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7142048" w:displacedByCustomXml="next"/>
    <w:sdt>
      <w:sdtPr>
        <w:id w:val="421037"/>
        <w:docPartObj>
          <w:docPartGallery w:val="Cover Pages"/>
          <w:docPartUnique/>
        </w:docPartObj>
      </w:sdtPr>
      <w:sdtEndPr>
        <w:rPr>
          <w:rFonts w:ascii="Palatino Linotype" w:hAnsi="Palatino Linotype"/>
          <w:b/>
          <w:sz w:val="32"/>
          <w:szCs w:val="32"/>
        </w:rPr>
      </w:sdtEndPr>
      <w:sdtContent>
        <w:p w14:paraId="1BB42C93" w14:textId="77777777" w:rsidR="001349C6" w:rsidRDefault="001349C6" w:rsidP="00067630">
          <w:pPr>
            <w:keepNext/>
            <w:outlineLvl w:val="2"/>
          </w:pPr>
        </w:p>
        <w:p w14:paraId="6A1ED30D" w14:textId="77777777" w:rsidR="001349C6" w:rsidRPr="00894FBE" w:rsidRDefault="001349C6" w:rsidP="00067630">
          <w:pPr>
            <w:keepNext/>
            <w:outlineLvl w:val="2"/>
            <w:rPr>
              <w:b/>
              <w:sz w:val="36"/>
              <w:szCs w:val="36"/>
            </w:rPr>
          </w:pPr>
          <w:r w:rsidRPr="00894FBE">
            <w:rPr>
              <w:b/>
              <w:sz w:val="36"/>
              <w:szCs w:val="36"/>
            </w:rPr>
            <w:t>Program Structure</w:t>
          </w:r>
        </w:p>
        <w:p w14:paraId="3B9376C9" w14:textId="77777777" w:rsidR="001349C6" w:rsidRDefault="001349C6" w:rsidP="00067630">
          <w:pPr>
            <w:keepNext/>
            <w:outlineLvl w:val="2"/>
            <w:rPr>
              <w:b/>
              <w:sz w:val="36"/>
              <w:szCs w:val="36"/>
            </w:rPr>
          </w:pPr>
          <w:r w:rsidRPr="00894FBE">
            <w:rPr>
              <w:b/>
              <w:sz w:val="36"/>
              <w:szCs w:val="36"/>
            </w:rPr>
            <w:t xml:space="preserve">Curriculum </w:t>
          </w:r>
        </w:p>
        <w:p w14:paraId="2340C76D" w14:textId="77777777" w:rsidR="001349C6" w:rsidRDefault="001349C6" w:rsidP="00067630">
          <w:pPr>
            <w:keepNext/>
            <w:outlineLvl w:val="2"/>
            <w:rPr>
              <w:b/>
              <w:sz w:val="36"/>
              <w:szCs w:val="36"/>
            </w:rPr>
          </w:pPr>
          <w:r w:rsidRPr="00894FBE">
            <w:rPr>
              <w:b/>
              <w:sz w:val="36"/>
              <w:szCs w:val="36"/>
            </w:rPr>
            <w:t xml:space="preserve">&amp; </w:t>
          </w:r>
        </w:p>
        <w:p w14:paraId="072F623D" w14:textId="77777777" w:rsidR="001349C6" w:rsidRPr="00894FBE" w:rsidRDefault="001349C6" w:rsidP="00067630">
          <w:pPr>
            <w:keepNext/>
            <w:outlineLvl w:val="2"/>
            <w:rPr>
              <w:b/>
              <w:sz w:val="36"/>
              <w:szCs w:val="36"/>
            </w:rPr>
          </w:pPr>
          <w:r w:rsidRPr="00894FBE">
            <w:rPr>
              <w:b/>
              <w:sz w:val="36"/>
              <w:szCs w:val="36"/>
            </w:rPr>
            <w:t>Scheme of Examination</w:t>
          </w:r>
        </w:p>
        <w:p w14:paraId="3FD87622" w14:textId="77777777" w:rsidR="001349C6" w:rsidRPr="00894FBE" w:rsidRDefault="001349C6" w:rsidP="00067630">
          <w:pPr>
            <w:rPr>
              <w:b/>
              <w:sz w:val="36"/>
              <w:szCs w:val="36"/>
            </w:rPr>
          </w:pPr>
        </w:p>
        <w:p w14:paraId="6E38C420" w14:textId="77777777" w:rsidR="001349C6" w:rsidRDefault="001349C6" w:rsidP="00067630">
          <w:pPr>
            <w:rPr>
              <w:rFonts w:ascii="Palatino Linotype" w:hAnsi="Palatino Linotype"/>
              <w:b/>
              <w:sz w:val="32"/>
              <w:szCs w:val="32"/>
            </w:rPr>
          </w:pPr>
        </w:p>
        <w:p w14:paraId="12C8EE4C" w14:textId="77777777" w:rsidR="001349C6" w:rsidRDefault="001349C6" w:rsidP="00067630">
          <w:pPr>
            <w:rPr>
              <w:rFonts w:ascii="Palatino Linotype" w:hAnsi="Palatino Linotype"/>
              <w:b/>
              <w:sz w:val="32"/>
              <w:szCs w:val="32"/>
            </w:rPr>
          </w:pPr>
        </w:p>
        <w:p w14:paraId="416A9806" w14:textId="77777777" w:rsidR="001349C6" w:rsidRDefault="001349C6" w:rsidP="00067630">
          <w:pPr>
            <w:rPr>
              <w:rFonts w:ascii="Palatino Linotype" w:hAnsi="Palatino Linotype"/>
              <w:b/>
              <w:sz w:val="32"/>
              <w:szCs w:val="32"/>
            </w:rPr>
          </w:pPr>
        </w:p>
        <w:p w14:paraId="315703C9" w14:textId="77777777" w:rsidR="001349C6" w:rsidRDefault="001349C6" w:rsidP="00067630">
          <w:pPr>
            <w:rPr>
              <w:rFonts w:ascii="Palatino Linotype" w:hAnsi="Palatino Linotype"/>
              <w:b/>
              <w:sz w:val="32"/>
              <w:szCs w:val="32"/>
            </w:rPr>
          </w:pPr>
        </w:p>
        <w:p w14:paraId="7238F52E" w14:textId="77777777" w:rsidR="001349C6" w:rsidRDefault="001349C6" w:rsidP="00067630">
          <w:pPr>
            <w:rPr>
              <w:rFonts w:ascii="Palatino Linotype" w:hAnsi="Palatino Linotype"/>
              <w:b/>
              <w:sz w:val="32"/>
              <w:szCs w:val="32"/>
            </w:rPr>
          </w:pPr>
        </w:p>
        <w:p w14:paraId="0E22EAA3" w14:textId="77777777" w:rsidR="001349C6" w:rsidRDefault="009E45EE" w:rsidP="00067630">
          <w:pPr>
            <w:rPr>
              <w:rFonts w:ascii="Palatino Linotype" w:hAnsi="Palatino Linotype"/>
              <w:b/>
              <w:sz w:val="32"/>
              <w:szCs w:val="32"/>
            </w:rPr>
          </w:pPr>
          <w:r>
            <w:rPr>
              <w:rFonts w:ascii="Palatino Linotype" w:hAnsi="Palatino Linotype"/>
              <w:b/>
              <w:noProof/>
              <w:sz w:val="32"/>
              <w:szCs w:val="32"/>
              <w:lang w:eastAsia="zh-CN"/>
            </w:rPr>
            <w:drawing>
              <wp:anchor distT="0" distB="0" distL="114300" distR="114300" simplePos="0" relativeHeight="251658240" behindDoc="0" locked="0" layoutInCell="0" allowOverlap="1" wp14:anchorId="260ADDB1" wp14:editId="09E78D32">
                <wp:simplePos x="0" y="0"/>
                <wp:positionH relativeFrom="page">
                  <wp:align>right</wp:align>
                </wp:positionH>
                <wp:positionV relativeFrom="page">
                  <wp:align>center</wp:align>
                </wp:positionV>
                <wp:extent cx="6290945" cy="3065145"/>
                <wp:effectExtent l="19050" t="19050" r="14605" b="2095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8"/>
                        <a:stretch>
                          <a:fillRect/>
                        </a:stretch>
                      </pic:blipFill>
                      <pic:spPr>
                        <a:xfrm>
                          <a:off x="0" y="0"/>
                          <a:ext cx="6290945" cy="3065145"/>
                        </a:xfrm>
                        <a:prstGeom prst="rect">
                          <a:avLst/>
                        </a:prstGeom>
                        <a:ln w="12700">
                          <a:solidFill>
                            <a:schemeClr val="bg1"/>
                          </a:solidFill>
                        </a:ln>
                      </pic:spPr>
                    </pic:pic>
                  </a:graphicData>
                </a:graphic>
              </wp:anchor>
            </w:drawing>
          </w:r>
        </w:p>
        <w:p w14:paraId="6C902BAE" w14:textId="77777777" w:rsidR="001349C6" w:rsidRDefault="001349C6" w:rsidP="00067630">
          <w:pPr>
            <w:rPr>
              <w:rFonts w:ascii="Palatino Linotype" w:hAnsi="Palatino Linotype"/>
              <w:b/>
              <w:sz w:val="32"/>
              <w:szCs w:val="32"/>
            </w:rPr>
          </w:pPr>
        </w:p>
        <w:p w14:paraId="71E8A273" w14:textId="77777777" w:rsidR="001349C6" w:rsidRDefault="001349C6" w:rsidP="00067630">
          <w:pPr>
            <w:rPr>
              <w:rFonts w:ascii="Palatino Linotype" w:hAnsi="Palatino Linotype"/>
              <w:b/>
              <w:sz w:val="32"/>
              <w:szCs w:val="32"/>
            </w:rPr>
          </w:pPr>
        </w:p>
        <w:p w14:paraId="04AD19E1" w14:textId="77777777" w:rsidR="001349C6" w:rsidRDefault="001349C6" w:rsidP="00067630">
          <w:pPr>
            <w:rPr>
              <w:rFonts w:ascii="Palatino Linotype" w:hAnsi="Palatino Linotype"/>
              <w:b/>
              <w:sz w:val="32"/>
              <w:szCs w:val="32"/>
            </w:rPr>
          </w:pPr>
        </w:p>
        <w:p w14:paraId="7FC68934" w14:textId="77777777" w:rsidR="001349C6" w:rsidRDefault="001349C6" w:rsidP="00067630">
          <w:pPr>
            <w:rPr>
              <w:rFonts w:ascii="Palatino Linotype" w:hAnsi="Palatino Linotype"/>
              <w:b/>
              <w:sz w:val="32"/>
              <w:szCs w:val="32"/>
            </w:rPr>
          </w:pPr>
        </w:p>
        <w:p w14:paraId="7E8A8021" w14:textId="77777777" w:rsidR="001349C6" w:rsidRDefault="001349C6" w:rsidP="00067630">
          <w:pPr>
            <w:rPr>
              <w:rFonts w:ascii="Palatino Linotype" w:hAnsi="Palatino Linotype"/>
              <w:b/>
              <w:sz w:val="32"/>
              <w:szCs w:val="32"/>
            </w:rPr>
          </w:pPr>
        </w:p>
        <w:p w14:paraId="22627617" w14:textId="77777777" w:rsidR="001349C6" w:rsidRDefault="001349C6" w:rsidP="00067630">
          <w:pPr>
            <w:rPr>
              <w:rFonts w:ascii="Palatino Linotype" w:hAnsi="Palatino Linotype"/>
              <w:b/>
              <w:sz w:val="32"/>
              <w:szCs w:val="32"/>
            </w:rPr>
          </w:pPr>
        </w:p>
        <w:p w14:paraId="36590CD3" w14:textId="77777777" w:rsidR="001349C6" w:rsidRDefault="001349C6" w:rsidP="00067630">
          <w:pPr>
            <w:rPr>
              <w:rFonts w:ascii="Palatino Linotype" w:hAnsi="Palatino Linotype"/>
              <w:b/>
              <w:sz w:val="32"/>
              <w:szCs w:val="32"/>
            </w:rPr>
          </w:pPr>
        </w:p>
        <w:p w14:paraId="114DC489" w14:textId="77777777" w:rsidR="001349C6" w:rsidRDefault="001349C6" w:rsidP="00067630">
          <w:pPr>
            <w:rPr>
              <w:rFonts w:ascii="Palatino Linotype" w:hAnsi="Palatino Linotype"/>
              <w:b/>
              <w:sz w:val="32"/>
              <w:szCs w:val="32"/>
            </w:rPr>
          </w:pPr>
        </w:p>
        <w:p w14:paraId="6F7972FD" w14:textId="77777777" w:rsidR="001349C6" w:rsidRDefault="001349C6" w:rsidP="00067630">
          <w:pPr>
            <w:rPr>
              <w:rFonts w:ascii="Palatino Linotype" w:hAnsi="Palatino Linotype"/>
              <w:b/>
              <w:sz w:val="32"/>
              <w:szCs w:val="32"/>
            </w:rPr>
          </w:pPr>
        </w:p>
        <w:p w14:paraId="2C4A49F8" w14:textId="77777777" w:rsidR="001349C6" w:rsidRDefault="001349C6" w:rsidP="00067630">
          <w:pPr>
            <w:rPr>
              <w:rFonts w:ascii="Palatino Linotype" w:hAnsi="Palatino Linotype"/>
              <w:b/>
              <w:sz w:val="32"/>
              <w:szCs w:val="32"/>
            </w:rPr>
          </w:pPr>
        </w:p>
        <w:p w14:paraId="39048A95" w14:textId="77777777" w:rsidR="009E45EE" w:rsidRDefault="009E45EE" w:rsidP="00067630">
          <w:pPr>
            <w:ind w:left="720" w:hanging="720"/>
            <w:rPr>
              <w:b/>
              <w:sz w:val="28"/>
              <w:szCs w:val="28"/>
            </w:rPr>
          </w:pPr>
          <w:bookmarkStart w:id="1" w:name="_GoBack"/>
          <w:bookmarkEnd w:id="1"/>
        </w:p>
        <w:p w14:paraId="7E4547A6" w14:textId="77777777" w:rsidR="0023028B" w:rsidRPr="009E45EE" w:rsidRDefault="00541DD0" w:rsidP="00067630">
          <w:pPr>
            <w:ind w:left="720" w:hanging="720"/>
            <w:rPr>
              <w:rFonts w:ascii="Arial Narrow" w:hAnsi="Arial Narrow"/>
              <w:b/>
              <w:sz w:val="28"/>
              <w:szCs w:val="28"/>
            </w:rPr>
          </w:pPr>
          <w:r>
            <w:rPr>
              <w:noProof/>
            </w:rPr>
            <w:pict w14:anchorId="13206BFE">
              <v:rect id="_x0000_s1032" style="position:absolute;left:0;text-align:left;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50"/>
                          <w:szCs w:val="32"/>
                        </w:rPr>
                        <w:alias w:val="Title"/>
                        <w:id w:val="222531"/>
                        <w:dataBinding w:prefixMappings="xmlns:ns0='http://schemas.openxmlformats.org/package/2006/metadata/core-properties' xmlns:ns1='http://purl.org/dc/elements/1.1/'" w:xpath="/ns0:coreProperties[1]/ns1:title[1]" w:storeItemID="{6C3C8BC8-F283-45AE-878A-BAB7291924A1}"/>
                        <w:text/>
                      </w:sdtPr>
                      <w:sdtEndPr/>
                      <w:sdtContent>
                        <w:p w14:paraId="107DA889" w14:textId="77777777" w:rsidR="00772408" w:rsidRDefault="009E45EE">
                          <w:pPr>
                            <w:pStyle w:val="NoSpacing"/>
                            <w:jc w:val="right"/>
                            <w:rPr>
                              <w:rFonts w:asciiTheme="majorHAnsi" w:eastAsiaTheme="majorEastAsia" w:hAnsiTheme="majorHAnsi" w:cstheme="majorBidi"/>
                              <w:color w:val="FFFFFF" w:themeColor="background1"/>
                              <w:sz w:val="72"/>
                              <w:szCs w:val="72"/>
                            </w:rPr>
                          </w:pPr>
                          <w:r>
                            <w:rPr>
                              <w:rFonts w:ascii="Palatino Linotype" w:hAnsi="Palatino Linotype"/>
                              <w:b/>
                              <w:sz w:val="50"/>
                              <w:szCs w:val="32"/>
                            </w:rPr>
                            <w:t>B. A. in Tourism Administration</w:t>
                          </w:r>
                        </w:p>
                      </w:sdtContent>
                    </w:sdt>
                  </w:txbxContent>
                </v:textbox>
                <w10:wrap anchorx="page" anchory="page"/>
              </v:rect>
            </w:pict>
          </w:r>
          <w:r>
            <w:rPr>
              <w:noProof/>
            </w:rPr>
            <w:pict w14:anchorId="5DDBA4EC">
              <v:group id="_x0000_s1026" style="position:absolute;left:0;text-align:left;margin-left:2537.55pt;margin-top:0;width:244.8pt;height:11in;z-index:251660288;mso-width-percent:400;mso-height-percent:1000;mso-position-horizontal:right;mso-position-horizontal-relative:page;mso-position-vertical:top;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14:paraId="77A69682" w14:textId="77777777" w:rsidR="00772408" w:rsidRDefault="00772408">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14:paraId="2000AAC8" w14:textId="77777777" w:rsidR="00772408" w:rsidRDefault="00772408" w:rsidP="001349C6">
                        <w:pPr>
                          <w:pStyle w:val="NoSpacing"/>
                          <w:spacing w:line="360" w:lineRule="auto"/>
                          <w:jc w:val="center"/>
                          <w:rPr>
                            <w:color w:val="FFFFFF" w:themeColor="background1"/>
                          </w:rPr>
                        </w:pPr>
                        <w:r>
                          <w:rPr>
                            <w:noProof/>
                            <w:color w:val="FFFFFF" w:themeColor="background1"/>
                            <w:lang w:eastAsia="zh-CN"/>
                          </w:rPr>
                          <w:drawing>
                            <wp:inline distT="0" distB="0" distL="0" distR="0" wp14:anchorId="6965E56A" wp14:editId="051EFD4F">
                              <wp:extent cx="714195" cy="822603"/>
                              <wp:effectExtent l="19050" t="0" r="0" b="0"/>
                              <wp:docPr id="4"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10"/>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14:paraId="54A48B21" w14:textId="77777777" w:rsidR="00772408" w:rsidRDefault="00772408"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222532"/>
                          <w:dataBinding w:prefixMappings="xmlns:ns0='http://schemas.openxmlformats.org/officeDocument/2006/extended-properties'" w:xpath="/ns0:Properties[1]/ns0:Company[1]" w:storeItemID="{6668398D-A668-4E3E-A5EB-62B293D839F1}"/>
                          <w:text/>
                        </w:sdtPr>
                        <w:sdtEndPr/>
                        <w:sdtContent>
                          <w:p w14:paraId="477A4DF9" w14:textId="77777777" w:rsidR="00772408" w:rsidRPr="001349C6" w:rsidRDefault="00772408" w:rsidP="001349C6">
                            <w:pPr>
                              <w:pStyle w:val="NoSpacing"/>
                              <w:jc w:val="center"/>
                              <w:rPr>
                                <w:color w:val="0000FF"/>
                              </w:rPr>
                            </w:pPr>
                            <w:r w:rsidRPr="001349C6">
                              <w:rPr>
                                <w:rFonts w:ascii="Times New Roman" w:eastAsia="Times New Roman" w:hAnsi="Times New Roman" w:cs="Times New Roman"/>
                                <w:b/>
                                <w:color w:val="0000FF"/>
                                <w:sz w:val="38"/>
                                <w:szCs w:val="40"/>
                              </w:rPr>
                              <w:t>AMITY UNIVERSITY GURGAON</w:t>
                            </w:r>
                          </w:p>
                        </w:sdtContent>
                      </w:sdt>
                      <w:p w14:paraId="3A0E3342" w14:textId="77777777" w:rsidR="00772408" w:rsidRPr="001349C6" w:rsidRDefault="00772408">
                        <w:pPr>
                          <w:pStyle w:val="NoSpacing"/>
                          <w:spacing w:line="360" w:lineRule="auto"/>
                          <w:rPr>
                            <w:color w:val="0000FF"/>
                          </w:rPr>
                        </w:pPr>
                      </w:p>
                      <w:p w14:paraId="4DD130BC" w14:textId="77777777" w:rsidR="00772408" w:rsidRPr="001349C6" w:rsidRDefault="00772408" w:rsidP="001349C6">
                        <w:pPr>
                          <w:pStyle w:val="NoSpacing"/>
                          <w:spacing w:line="360" w:lineRule="auto"/>
                          <w:jc w:val="center"/>
                          <w:rPr>
                            <w:color w:val="0000FF"/>
                            <w:sz w:val="36"/>
                            <w:szCs w:val="36"/>
                          </w:rPr>
                        </w:pPr>
                        <w:r w:rsidRPr="001349C6">
                          <w:rPr>
                            <w:color w:val="0000FF"/>
                            <w:sz w:val="36"/>
                            <w:szCs w:val="36"/>
                          </w:rPr>
                          <w:t>HARYANA</w:t>
                        </w:r>
                      </w:p>
                    </w:txbxContent>
                  </v:textbox>
                </v:rect>
                <w10:wrap anchorx="page" anchory="page"/>
              </v:group>
            </w:pict>
          </w:r>
          <w:r w:rsidR="001349C6">
            <w:rPr>
              <w:b/>
              <w:sz w:val="28"/>
              <w:szCs w:val="28"/>
            </w:rPr>
            <w:t xml:space="preserve">Duration </w:t>
          </w:r>
          <w:r w:rsidR="001349C6">
            <w:rPr>
              <w:b/>
              <w:sz w:val="28"/>
              <w:szCs w:val="28"/>
            </w:rPr>
            <w:tab/>
            <w:t xml:space="preserve">: </w:t>
          </w:r>
          <w:r w:rsidR="001349C6">
            <w:rPr>
              <w:b/>
              <w:sz w:val="28"/>
              <w:szCs w:val="28"/>
            </w:rPr>
            <w:tab/>
          </w:r>
          <w:r w:rsidR="009E45EE" w:rsidRPr="009E45EE">
            <w:rPr>
              <w:rFonts w:ascii="Arial Narrow" w:hAnsi="Arial Narrow"/>
              <w:b/>
              <w:sz w:val="28"/>
              <w:szCs w:val="28"/>
            </w:rPr>
            <w:t>3</w:t>
          </w:r>
          <w:r w:rsidR="009E45EE">
            <w:rPr>
              <w:rFonts w:ascii="Arial Narrow" w:hAnsi="Arial Narrow"/>
              <w:b/>
              <w:sz w:val="28"/>
              <w:szCs w:val="28"/>
            </w:rPr>
            <w:t xml:space="preserve"> </w:t>
          </w:r>
          <w:r w:rsidR="009E45EE" w:rsidRPr="009E45EE">
            <w:rPr>
              <w:rFonts w:ascii="Arial Narrow" w:hAnsi="Arial Narrow"/>
              <w:b/>
              <w:sz w:val="28"/>
              <w:szCs w:val="28"/>
            </w:rPr>
            <w:t>Y</w:t>
          </w:r>
          <w:r w:rsidR="0023028B" w:rsidRPr="0023028B">
            <w:rPr>
              <w:rFonts w:ascii="Arial Narrow" w:hAnsi="Arial Narrow"/>
              <w:b/>
              <w:sz w:val="28"/>
              <w:szCs w:val="28"/>
            </w:rPr>
            <w:t>ear</w:t>
          </w:r>
          <w:r w:rsidR="0023028B" w:rsidRPr="009E45EE">
            <w:rPr>
              <w:rFonts w:ascii="Arial Narrow" w:hAnsi="Arial Narrow"/>
              <w:b/>
              <w:sz w:val="28"/>
              <w:szCs w:val="28"/>
            </w:rPr>
            <w:t xml:space="preserve"> </w:t>
          </w:r>
        </w:p>
        <w:p w14:paraId="42DA9D1F" w14:textId="77777777" w:rsidR="001349C6" w:rsidRDefault="001349C6" w:rsidP="00067630">
          <w:pPr>
            <w:rPr>
              <w:b/>
              <w:sz w:val="28"/>
              <w:szCs w:val="28"/>
            </w:rPr>
          </w:pPr>
        </w:p>
        <w:p w14:paraId="57CA84CE" w14:textId="77777777" w:rsidR="001349C6" w:rsidRDefault="001349C6" w:rsidP="00067630">
          <w:pPr>
            <w:rPr>
              <w:b/>
              <w:sz w:val="28"/>
              <w:szCs w:val="28"/>
            </w:rPr>
          </w:pPr>
          <w:r w:rsidRPr="00D80AE6">
            <w:rPr>
              <w:b/>
              <w:sz w:val="28"/>
              <w:szCs w:val="28"/>
            </w:rPr>
            <w:t>Total Credit</w:t>
          </w:r>
          <w:r w:rsidRPr="00D80AE6">
            <w:rPr>
              <w:b/>
              <w:sz w:val="28"/>
              <w:szCs w:val="28"/>
            </w:rPr>
            <w:tab/>
            <w:t>:</w:t>
          </w:r>
          <w:r>
            <w:rPr>
              <w:b/>
              <w:sz w:val="28"/>
              <w:szCs w:val="28"/>
            </w:rPr>
            <w:t xml:space="preserve"> </w:t>
          </w:r>
          <w:r w:rsidR="009E45EE">
            <w:rPr>
              <w:b/>
              <w:sz w:val="28"/>
              <w:szCs w:val="28"/>
            </w:rPr>
            <w:t>150</w:t>
          </w:r>
        </w:p>
        <w:p w14:paraId="0F55A4D0" w14:textId="77777777" w:rsidR="009E45EE" w:rsidRDefault="009E45EE" w:rsidP="00067630">
          <w:pPr>
            <w:ind w:left="720" w:firstLine="720"/>
            <w:rPr>
              <w:b/>
              <w:bCs/>
              <w:sz w:val="36"/>
              <w:szCs w:val="36"/>
            </w:rPr>
          </w:pPr>
        </w:p>
        <w:p w14:paraId="63A06819" w14:textId="77777777" w:rsidR="009E45EE" w:rsidRDefault="009E45EE" w:rsidP="00067630">
          <w:pPr>
            <w:ind w:left="720" w:firstLine="720"/>
            <w:rPr>
              <w:b/>
              <w:bCs/>
              <w:sz w:val="36"/>
              <w:szCs w:val="36"/>
            </w:rPr>
          </w:pPr>
        </w:p>
        <w:p w14:paraId="1BC66B30" w14:textId="45E2B854" w:rsidR="007C085D" w:rsidRDefault="007C085D" w:rsidP="007C085D">
          <w:pPr>
            <w:rPr>
              <w:rFonts w:ascii="Palatino Linotype" w:hAnsi="Palatino Linotype"/>
              <w:b/>
              <w:sz w:val="32"/>
              <w:szCs w:val="32"/>
            </w:rPr>
          </w:pPr>
          <w:proofErr w:type="gramStart"/>
          <w:r>
            <w:rPr>
              <w:b/>
              <w:bCs/>
              <w:sz w:val="36"/>
              <w:szCs w:val="36"/>
            </w:rPr>
            <w:t>Version :</w:t>
          </w:r>
          <w:proofErr w:type="gramEnd"/>
          <w:r>
            <w:rPr>
              <w:b/>
              <w:bCs/>
              <w:sz w:val="36"/>
              <w:szCs w:val="36"/>
            </w:rPr>
            <w:t xml:space="preserve"> </w:t>
          </w:r>
          <w:r w:rsidR="001349C6" w:rsidRPr="00894FBE">
            <w:rPr>
              <w:b/>
              <w:bCs/>
              <w:sz w:val="36"/>
              <w:szCs w:val="36"/>
            </w:rPr>
            <w:t>201</w:t>
          </w:r>
          <w:r w:rsidR="001349C6">
            <w:rPr>
              <w:b/>
              <w:bCs/>
              <w:sz w:val="36"/>
              <w:szCs w:val="36"/>
            </w:rPr>
            <w:t>4</w:t>
          </w:r>
        </w:p>
      </w:sdtContent>
    </w:sdt>
    <w:bookmarkEnd w:id="0" w:displacedByCustomXml="prev"/>
    <w:p w14:paraId="186B7151" w14:textId="59257893" w:rsidR="007C085D" w:rsidRDefault="007C085D" w:rsidP="007C085D">
      <w:pPr>
        <w:spacing w:after="200" w:line="276" w:lineRule="auto"/>
        <w:rPr>
          <w:b/>
        </w:rPr>
      </w:pPr>
      <w:r>
        <w:rPr>
          <w:rFonts w:ascii="Palatino Linotype" w:hAnsi="Palatino Linotype"/>
          <w:b/>
          <w:sz w:val="32"/>
          <w:szCs w:val="32"/>
        </w:rPr>
        <w:br w:type="page"/>
      </w:r>
    </w:p>
    <w:p w14:paraId="6CE6DD3B" w14:textId="77777777" w:rsidR="007C085D" w:rsidRPr="000A3D1B" w:rsidRDefault="007C085D" w:rsidP="007C085D">
      <w:pPr>
        <w:jc w:val="center"/>
        <w:rPr>
          <w:b/>
          <w:bCs/>
        </w:rPr>
      </w:pPr>
      <w:r w:rsidRPr="000A3D1B">
        <w:rPr>
          <w:b/>
        </w:rPr>
        <w:lastRenderedPageBreak/>
        <w:t>PROGRAMME STRUCTURE</w:t>
      </w:r>
    </w:p>
    <w:p w14:paraId="6FC21219" w14:textId="77777777" w:rsidR="007C085D" w:rsidRPr="000A3D1B" w:rsidRDefault="007C085D" w:rsidP="007C085D">
      <w:pPr>
        <w:tabs>
          <w:tab w:val="left" w:pos="3000"/>
        </w:tabs>
      </w:pPr>
    </w:p>
    <w:p w14:paraId="033D380E" w14:textId="77777777" w:rsidR="007C085D" w:rsidRPr="000A3D1B" w:rsidRDefault="007C085D" w:rsidP="007C085D">
      <w:pPr>
        <w:jc w:val="center"/>
        <w:rPr>
          <w:b/>
        </w:rPr>
      </w:pPr>
      <w:r>
        <w:rPr>
          <w:b/>
          <w:noProof/>
        </w:rPr>
        <w:pict w14:anchorId="029294C5">
          <v:shapetype id="_x0000_t202" coordsize="21600,21600" o:spt="202" path="m,l,21600r21600,l21600,xe">
            <v:stroke joinstyle="miter"/>
            <v:path gradientshapeok="t" o:connecttype="rect"/>
          </v:shapetype>
          <v:shape id="_x0000_s1039" type="#_x0000_t202" style="position:absolute;left:0;text-align:left;margin-left:-30.75pt;margin-top:1.25pt;width:537pt;height:3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" fillcolor="black">
            <v:textbox>
              <w:txbxContent>
                <w:p w14:paraId="563A3B14" w14:textId="77777777" w:rsidR="007C085D" w:rsidRPr="00D66990" w:rsidRDefault="007C085D" w:rsidP="007C085D">
                  <w:pPr>
                    <w:jc w:val="center"/>
                    <w:rPr>
                      <w:szCs w:val="56"/>
                    </w:rPr>
                  </w:pPr>
                  <w:r>
                    <w:rPr>
                      <w:rFonts w:ascii="Palatino Linotype" w:hAnsi="Palatino Linotype"/>
                      <w:b/>
                      <w:sz w:val="32"/>
                      <w:szCs w:val="32"/>
                    </w:rPr>
                    <w:t xml:space="preserve">  Bachelor of Art (Tourism </w:t>
                  </w:r>
                  <w:proofErr w:type="gramStart"/>
                  <w:r>
                    <w:rPr>
                      <w:rFonts w:ascii="Palatino Linotype" w:hAnsi="Palatino Linotype"/>
                      <w:b/>
                      <w:sz w:val="32"/>
                      <w:szCs w:val="32"/>
                    </w:rPr>
                    <w:t>Administration)(</w:t>
                  </w:r>
                  <w:proofErr w:type="gramEnd"/>
                  <w:r>
                    <w:rPr>
                      <w:rFonts w:ascii="Palatino Linotype" w:hAnsi="Palatino Linotype"/>
                      <w:b/>
                      <w:sz w:val="32"/>
                      <w:szCs w:val="32"/>
                    </w:rPr>
                    <w:t>Total Credits 150)</w:t>
                  </w:r>
                </w:p>
              </w:txbxContent>
            </v:textbox>
          </v:shape>
        </w:pict>
      </w:r>
    </w:p>
    <w:p w14:paraId="5E9C2502" w14:textId="77777777" w:rsidR="007C085D" w:rsidRPr="000A3D1B" w:rsidRDefault="007C085D" w:rsidP="007C085D">
      <w:pPr>
        <w:jc w:val="center"/>
        <w:rPr>
          <w:b/>
        </w:rPr>
      </w:pPr>
    </w:p>
    <w:p w14:paraId="2744B936" w14:textId="77777777" w:rsidR="007C085D" w:rsidRPr="000A3D1B" w:rsidRDefault="007C085D" w:rsidP="007C085D">
      <w:pPr>
        <w:jc w:val="center"/>
        <w:rPr>
          <w:b/>
        </w:rPr>
      </w:pPr>
    </w:p>
    <w:tbl>
      <w:tblPr>
        <w:tblpPr w:leftFromText="180" w:rightFromText="180" w:vertAnchor="text" w:horzAnchor="page" w:tblpXSpec="center" w:tblpY="346"/>
        <w:tblOverlap w:val="neve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75"/>
        <w:gridCol w:w="3435"/>
        <w:gridCol w:w="165"/>
        <w:gridCol w:w="1095"/>
        <w:gridCol w:w="1350"/>
        <w:gridCol w:w="1260"/>
        <w:gridCol w:w="1170"/>
        <w:gridCol w:w="250"/>
      </w:tblGrid>
      <w:tr w:rsidR="007C085D" w:rsidRPr="000A3D1B" w14:paraId="70BA20E8" w14:textId="77777777" w:rsidTr="006D27C2">
        <w:trPr>
          <w:gridAfter w:val="1"/>
          <w:wAfter w:w="250" w:type="dxa"/>
          <w:trHeight w:hRule="exact" w:val="373"/>
        </w:trPr>
        <w:tc>
          <w:tcPr>
            <w:tcW w:w="9850" w:type="dxa"/>
            <w:gridSpan w:val="7"/>
            <w:vAlign w:val="center"/>
          </w:tcPr>
          <w:p w14:paraId="12822449" w14:textId="77777777" w:rsidR="007C085D" w:rsidRPr="000A3D1B" w:rsidRDefault="007C085D" w:rsidP="006D27C2">
            <w:pPr>
              <w:keepNext/>
              <w:outlineLvl w:val="2"/>
              <w:rPr>
                <w:b/>
              </w:rPr>
            </w:pPr>
            <w:r w:rsidRPr="000A3D1B">
              <w:rPr>
                <w:b/>
              </w:rPr>
              <w:t>FIRST SEMESTER</w:t>
            </w:r>
          </w:p>
          <w:p w14:paraId="25B6CBEE" w14:textId="77777777" w:rsidR="007C085D" w:rsidRPr="000A3D1B" w:rsidRDefault="007C085D" w:rsidP="006D27C2">
            <w:pPr>
              <w:jc w:val="center"/>
              <w:rPr>
                <w:b/>
                <w:bCs/>
              </w:rPr>
            </w:pPr>
          </w:p>
        </w:tc>
      </w:tr>
      <w:tr w:rsidR="007C085D" w:rsidRPr="000A3D1B" w14:paraId="42C7ACED" w14:textId="77777777" w:rsidTr="006D27C2">
        <w:trPr>
          <w:gridAfter w:val="1"/>
          <w:wAfter w:w="250" w:type="dxa"/>
          <w:trHeight w:hRule="exact" w:val="820"/>
        </w:trPr>
        <w:tc>
          <w:tcPr>
            <w:tcW w:w="1375" w:type="dxa"/>
            <w:vAlign w:val="center"/>
          </w:tcPr>
          <w:p w14:paraId="2F8D4E02" w14:textId="77777777" w:rsidR="007C085D" w:rsidRPr="000A3D1B" w:rsidRDefault="007C085D" w:rsidP="006D27C2">
            <w:pPr>
              <w:jc w:val="center"/>
              <w:rPr>
                <w:b/>
                <w:bCs/>
              </w:rPr>
            </w:pPr>
            <w:r w:rsidRPr="000A3D1B">
              <w:rPr>
                <w:b/>
                <w:bCs/>
              </w:rPr>
              <w:t>Course Code</w:t>
            </w:r>
          </w:p>
        </w:tc>
        <w:tc>
          <w:tcPr>
            <w:tcW w:w="3600" w:type="dxa"/>
            <w:gridSpan w:val="2"/>
            <w:vAlign w:val="center"/>
          </w:tcPr>
          <w:p w14:paraId="5AF66197" w14:textId="77777777" w:rsidR="007C085D" w:rsidRPr="000A3D1B" w:rsidRDefault="007C085D" w:rsidP="006D27C2">
            <w:pPr>
              <w:ind w:left="432"/>
              <w:jc w:val="center"/>
              <w:rPr>
                <w:b/>
                <w:bCs/>
              </w:rPr>
            </w:pPr>
            <w:r w:rsidRPr="000A3D1B">
              <w:rPr>
                <w:b/>
                <w:bCs/>
              </w:rPr>
              <w:t>Course Title</w:t>
            </w:r>
          </w:p>
        </w:tc>
        <w:tc>
          <w:tcPr>
            <w:tcW w:w="1095" w:type="dxa"/>
            <w:vAlign w:val="center"/>
          </w:tcPr>
          <w:p w14:paraId="390AC6E8" w14:textId="77777777" w:rsidR="007C085D" w:rsidRPr="000A3D1B" w:rsidRDefault="007C085D" w:rsidP="006D27C2">
            <w:pPr>
              <w:jc w:val="center"/>
              <w:rPr>
                <w:b/>
                <w:bCs/>
              </w:rPr>
            </w:pPr>
            <w:r w:rsidRPr="000A3D1B">
              <w:rPr>
                <w:b/>
                <w:bCs/>
              </w:rPr>
              <w:t>Lectures (L) Hours per week</w:t>
            </w:r>
          </w:p>
        </w:tc>
        <w:tc>
          <w:tcPr>
            <w:tcW w:w="1350" w:type="dxa"/>
            <w:vAlign w:val="center"/>
          </w:tcPr>
          <w:p w14:paraId="6D7D7F15" w14:textId="77777777" w:rsidR="007C085D" w:rsidRPr="000A3D1B" w:rsidRDefault="007C085D" w:rsidP="006D27C2">
            <w:pPr>
              <w:jc w:val="center"/>
              <w:rPr>
                <w:b/>
                <w:bCs/>
              </w:rPr>
            </w:pPr>
            <w:r w:rsidRPr="000A3D1B">
              <w:rPr>
                <w:b/>
                <w:bCs/>
              </w:rPr>
              <w:t>Tutorial (T) Hours per week</w:t>
            </w:r>
          </w:p>
        </w:tc>
        <w:tc>
          <w:tcPr>
            <w:tcW w:w="1260" w:type="dxa"/>
            <w:vAlign w:val="center"/>
          </w:tcPr>
          <w:p w14:paraId="02812971" w14:textId="77777777" w:rsidR="007C085D" w:rsidRPr="000A3D1B" w:rsidRDefault="007C085D" w:rsidP="006D27C2">
            <w:pPr>
              <w:jc w:val="center"/>
              <w:rPr>
                <w:b/>
                <w:bCs/>
              </w:rPr>
            </w:pPr>
            <w:r w:rsidRPr="000A3D1B">
              <w:rPr>
                <w:b/>
                <w:bCs/>
              </w:rPr>
              <w:t>Practical (P) Hours per week</w:t>
            </w:r>
          </w:p>
        </w:tc>
        <w:tc>
          <w:tcPr>
            <w:tcW w:w="1170" w:type="dxa"/>
            <w:vAlign w:val="center"/>
          </w:tcPr>
          <w:p w14:paraId="301F7B3D" w14:textId="77777777" w:rsidR="007C085D" w:rsidRPr="000A3D1B" w:rsidRDefault="007C085D" w:rsidP="006D27C2">
            <w:pPr>
              <w:jc w:val="center"/>
              <w:rPr>
                <w:b/>
                <w:bCs/>
              </w:rPr>
            </w:pPr>
            <w:r w:rsidRPr="000A3D1B">
              <w:rPr>
                <w:b/>
                <w:bCs/>
              </w:rPr>
              <w:t>Total Credits</w:t>
            </w:r>
          </w:p>
        </w:tc>
      </w:tr>
      <w:tr w:rsidR="007C085D" w:rsidRPr="000A3D1B" w14:paraId="16AFE3B5" w14:textId="77777777" w:rsidTr="006D27C2">
        <w:trPr>
          <w:gridAfter w:val="1"/>
          <w:wAfter w:w="250" w:type="dxa"/>
          <w:trHeight w:hRule="exact" w:val="291"/>
        </w:trPr>
        <w:tc>
          <w:tcPr>
            <w:tcW w:w="1375" w:type="dxa"/>
          </w:tcPr>
          <w:p w14:paraId="0141E1CF" w14:textId="77777777" w:rsidR="007C085D" w:rsidRPr="000A3D1B" w:rsidRDefault="007C085D" w:rsidP="006D27C2">
            <w:pPr>
              <w:rPr>
                <w:color w:val="000000"/>
              </w:rPr>
            </w:pPr>
            <w:r>
              <w:rPr>
                <w:color w:val="000000"/>
              </w:rPr>
              <w:t>TTM2</w:t>
            </w:r>
            <w:r w:rsidRPr="000A3D1B">
              <w:rPr>
                <w:color w:val="000000"/>
              </w:rPr>
              <w:t>101</w:t>
            </w:r>
          </w:p>
        </w:tc>
        <w:tc>
          <w:tcPr>
            <w:tcW w:w="3600" w:type="dxa"/>
            <w:gridSpan w:val="2"/>
            <w:vAlign w:val="center"/>
          </w:tcPr>
          <w:p w14:paraId="57807047" w14:textId="77777777" w:rsidR="007C085D" w:rsidRPr="000A3D1B" w:rsidRDefault="007C085D" w:rsidP="006D27C2">
            <w:r w:rsidRPr="000A3D1B">
              <w:t>Basis of Tourism Management</w:t>
            </w:r>
          </w:p>
        </w:tc>
        <w:tc>
          <w:tcPr>
            <w:tcW w:w="1095" w:type="dxa"/>
            <w:vAlign w:val="center"/>
          </w:tcPr>
          <w:p w14:paraId="756048D4" w14:textId="77777777" w:rsidR="007C085D" w:rsidRPr="000A3D1B" w:rsidRDefault="007C085D" w:rsidP="006D27C2">
            <w:pPr>
              <w:jc w:val="center"/>
            </w:pPr>
            <w:r w:rsidRPr="000A3D1B">
              <w:t>2</w:t>
            </w:r>
          </w:p>
        </w:tc>
        <w:tc>
          <w:tcPr>
            <w:tcW w:w="1350" w:type="dxa"/>
            <w:vAlign w:val="center"/>
          </w:tcPr>
          <w:p w14:paraId="09D6EE0C" w14:textId="77777777" w:rsidR="007C085D" w:rsidRPr="000A3D1B" w:rsidRDefault="007C085D" w:rsidP="006D27C2">
            <w:pPr>
              <w:jc w:val="center"/>
            </w:pPr>
            <w:r w:rsidRPr="000A3D1B">
              <w:t>-</w:t>
            </w:r>
          </w:p>
        </w:tc>
        <w:tc>
          <w:tcPr>
            <w:tcW w:w="1260" w:type="dxa"/>
            <w:vAlign w:val="center"/>
          </w:tcPr>
          <w:p w14:paraId="1576EDBF" w14:textId="77777777" w:rsidR="007C085D" w:rsidRPr="000A3D1B" w:rsidRDefault="007C085D" w:rsidP="006D27C2">
            <w:pPr>
              <w:jc w:val="center"/>
            </w:pPr>
            <w:r w:rsidRPr="000A3D1B">
              <w:t>-</w:t>
            </w:r>
          </w:p>
        </w:tc>
        <w:tc>
          <w:tcPr>
            <w:tcW w:w="1170" w:type="dxa"/>
            <w:vAlign w:val="center"/>
          </w:tcPr>
          <w:p w14:paraId="0E8B7262" w14:textId="77777777" w:rsidR="007C085D" w:rsidRPr="000A3D1B" w:rsidRDefault="007C085D" w:rsidP="006D27C2">
            <w:pPr>
              <w:jc w:val="center"/>
            </w:pPr>
            <w:r w:rsidRPr="000A3D1B">
              <w:t>2</w:t>
            </w:r>
          </w:p>
        </w:tc>
      </w:tr>
      <w:tr w:rsidR="007C085D" w:rsidRPr="000A3D1B" w14:paraId="3956BC49" w14:textId="77777777" w:rsidTr="006D27C2">
        <w:trPr>
          <w:gridAfter w:val="1"/>
          <w:wAfter w:w="250" w:type="dxa"/>
          <w:trHeight w:hRule="exact" w:val="291"/>
        </w:trPr>
        <w:tc>
          <w:tcPr>
            <w:tcW w:w="1375" w:type="dxa"/>
          </w:tcPr>
          <w:p w14:paraId="74BF62E1" w14:textId="77777777" w:rsidR="007C085D" w:rsidRPr="000A3D1B" w:rsidRDefault="007C085D" w:rsidP="006D27C2">
            <w:pPr>
              <w:rPr>
                <w:color w:val="000000"/>
              </w:rPr>
            </w:pPr>
            <w:r>
              <w:rPr>
                <w:color w:val="000000"/>
              </w:rPr>
              <w:t>TTM2</w:t>
            </w:r>
            <w:r w:rsidRPr="000A3D1B">
              <w:rPr>
                <w:color w:val="000000"/>
              </w:rPr>
              <w:t>102</w:t>
            </w:r>
          </w:p>
        </w:tc>
        <w:tc>
          <w:tcPr>
            <w:tcW w:w="3600" w:type="dxa"/>
            <w:gridSpan w:val="2"/>
            <w:vAlign w:val="center"/>
          </w:tcPr>
          <w:p w14:paraId="6D41408E" w14:textId="77777777" w:rsidR="007C085D" w:rsidRPr="000A3D1B" w:rsidRDefault="007C085D" w:rsidP="006D27C2">
            <w:r w:rsidRPr="000A3D1B">
              <w:t xml:space="preserve">Indian Geography of Tourism </w:t>
            </w:r>
          </w:p>
        </w:tc>
        <w:tc>
          <w:tcPr>
            <w:tcW w:w="1095" w:type="dxa"/>
            <w:vAlign w:val="center"/>
          </w:tcPr>
          <w:p w14:paraId="7B567A4C" w14:textId="77777777" w:rsidR="007C085D" w:rsidRPr="000A3D1B" w:rsidRDefault="007C085D" w:rsidP="006D27C2">
            <w:pPr>
              <w:jc w:val="center"/>
            </w:pPr>
            <w:r w:rsidRPr="000A3D1B">
              <w:t>2</w:t>
            </w:r>
          </w:p>
        </w:tc>
        <w:tc>
          <w:tcPr>
            <w:tcW w:w="1350" w:type="dxa"/>
            <w:vAlign w:val="center"/>
          </w:tcPr>
          <w:p w14:paraId="3F9EB969" w14:textId="77777777" w:rsidR="007C085D" w:rsidRPr="000A3D1B" w:rsidRDefault="007C085D" w:rsidP="006D27C2">
            <w:pPr>
              <w:jc w:val="center"/>
            </w:pPr>
            <w:r w:rsidRPr="000A3D1B">
              <w:t>-</w:t>
            </w:r>
          </w:p>
        </w:tc>
        <w:tc>
          <w:tcPr>
            <w:tcW w:w="1260" w:type="dxa"/>
            <w:vAlign w:val="center"/>
          </w:tcPr>
          <w:p w14:paraId="473BB81A" w14:textId="77777777" w:rsidR="007C085D" w:rsidRPr="000A3D1B" w:rsidRDefault="007C085D" w:rsidP="006D27C2">
            <w:pPr>
              <w:jc w:val="center"/>
            </w:pPr>
            <w:r w:rsidRPr="000A3D1B">
              <w:t>-</w:t>
            </w:r>
          </w:p>
        </w:tc>
        <w:tc>
          <w:tcPr>
            <w:tcW w:w="1170" w:type="dxa"/>
            <w:vAlign w:val="center"/>
          </w:tcPr>
          <w:p w14:paraId="591297CF" w14:textId="77777777" w:rsidR="007C085D" w:rsidRPr="000A3D1B" w:rsidRDefault="007C085D" w:rsidP="006D27C2">
            <w:pPr>
              <w:jc w:val="center"/>
            </w:pPr>
            <w:r w:rsidRPr="000A3D1B">
              <w:t>2</w:t>
            </w:r>
          </w:p>
        </w:tc>
      </w:tr>
      <w:tr w:rsidR="007C085D" w:rsidRPr="000A3D1B" w14:paraId="3C4CC9EB" w14:textId="77777777" w:rsidTr="006D27C2">
        <w:trPr>
          <w:gridAfter w:val="1"/>
          <w:wAfter w:w="250" w:type="dxa"/>
          <w:trHeight w:hRule="exact" w:val="665"/>
        </w:trPr>
        <w:tc>
          <w:tcPr>
            <w:tcW w:w="1375" w:type="dxa"/>
          </w:tcPr>
          <w:p w14:paraId="4F821F6D" w14:textId="77777777" w:rsidR="007C085D" w:rsidRPr="000A3D1B" w:rsidRDefault="007C085D" w:rsidP="006D27C2">
            <w:pPr>
              <w:rPr>
                <w:color w:val="000000"/>
              </w:rPr>
            </w:pPr>
            <w:r>
              <w:rPr>
                <w:color w:val="000000"/>
              </w:rPr>
              <w:t>TTM2</w:t>
            </w:r>
            <w:r w:rsidRPr="000A3D1B">
              <w:rPr>
                <w:color w:val="000000"/>
              </w:rPr>
              <w:t>103</w:t>
            </w:r>
          </w:p>
        </w:tc>
        <w:tc>
          <w:tcPr>
            <w:tcW w:w="3600" w:type="dxa"/>
            <w:gridSpan w:val="2"/>
            <w:vAlign w:val="center"/>
          </w:tcPr>
          <w:p w14:paraId="4DFC6972" w14:textId="77777777" w:rsidR="007C085D" w:rsidRPr="000A3D1B" w:rsidRDefault="007C085D" w:rsidP="006D27C2">
            <w:r w:rsidRPr="000A3D1B">
              <w:t>Cultural and Historical Tourism Products of India</w:t>
            </w:r>
          </w:p>
        </w:tc>
        <w:tc>
          <w:tcPr>
            <w:tcW w:w="1095" w:type="dxa"/>
            <w:vAlign w:val="center"/>
          </w:tcPr>
          <w:p w14:paraId="676613E0" w14:textId="77777777" w:rsidR="007C085D" w:rsidRPr="000A3D1B" w:rsidRDefault="007C085D" w:rsidP="006D27C2">
            <w:pPr>
              <w:jc w:val="center"/>
            </w:pPr>
            <w:r w:rsidRPr="000A3D1B">
              <w:t>2</w:t>
            </w:r>
          </w:p>
        </w:tc>
        <w:tc>
          <w:tcPr>
            <w:tcW w:w="1350" w:type="dxa"/>
            <w:vAlign w:val="center"/>
          </w:tcPr>
          <w:p w14:paraId="521573EE" w14:textId="77777777" w:rsidR="007C085D" w:rsidRPr="000A3D1B" w:rsidRDefault="007C085D" w:rsidP="006D27C2">
            <w:pPr>
              <w:jc w:val="center"/>
            </w:pPr>
            <w:r w:rsidRPr="000A3D1B">
              <w:t>-</w:t>
            </w:r>
          </w:p>
        </w:tc>
        <w:tc>
          <w:tcPr>
            <w:tcW w:w="1260" w:type="dxa"/>
            <w:vAlign w:val="center"/>
          </w:tcPr>
          <w:p w14:paraId="1C0D5F75" w14:textId="77777777" w:rsidR="007C085D" w:rsidRPr="000A3D1B" w:rsidRDefault="007C085D" w:rsidP="006D27C2">
            <w:pPr>
              <w:jc w:val="center"/>
            </w:pPr>
            <w:r w:rsidRPr="000A3D1B">
              <w:t>-</w:t>
            </w:r>
          </w:p>
        </w:tc>
        <w:tc>
          <w:tcPr>
            <w:tcW w:w="1170" w:type="dxa"/>
            <w:vAlign w:val="center"/>
          </w:tcPr>
          <w:p w14:paraId="4813D7DB" w14:textId="77777777" w:rsidR="007C085D" w:rsidRPr="000A3D1B" w:rsidRDefault="007C085D" w:rsidP="006D27C2">
            <w:pPr>
              <w:jc w:val="center"/>
            </w:pPr>
            <w:r w:rsidRPr="000A3D1B">
              <w:t>2</w:t>
            </w:r>
          </w:p>
        </w:tc>
      </w:tr>
      <w:tr w:rsidR="007C085D" w:rsidRPr="000A3D1B" w14:paraId="6E3DCB11" w14:textId="77777777" w:rsidTr="006D27C2">
        <w:trPr>
          <w:gridAfter w:val="1"/>
          <w:wAfter w:w="250" w:type="dxa"/>
          <w:trHeight w:hRule="exact" w:val="367"/>
        </w:trPr>
        <w:tc>
          <w:tcPr>
            <w:tcW w:w="1375" w:type="dxa"/>
          </w:tcPr>
          <w:p w14:paraId="68EB22A5" w14:textId="77777777" w:rsidR="007C085D" w:rsidRPr="000A3D1B" w:rsidRDefault="007C085D" w:rsidP="006D27C2">
            <w:pPr>
              <w:rPr>
                <w:color w:val="000000"/>
              </w:rPr>
            </w:pPr>
            <w:r>
              <w:rPr>
                <w:color w:val="000000"/>
              </w:rPr>
              <w:t>TTM2</w:t>
            </w:r>
            <w:r w:rsidRPr="000A3D1B">
              <w:rPr>
                <w:color w:val="000000"/>
              </w:rPr>
              <w:t>104</w:t>
            </w:r>
          </w:p>
        </w:tc>
        <w:tc>
          <w:tcPr>
            <w:tcW w:w="3600" w:type="dxa"/>
            <w:gridSpan w:val="2"/>
            <w:vAlign w:val="center"/>
          </w:tcPr>
          <w:p w14:paraId="1F9D11D3" w14:textId="77777777" w:rsidR="007C085D" w:rsidRPr="000A3D1B" w:rsidRDefault="007C085D" w:rsidP="006D27C2">
            <w:r w:rsidRPr="000A3D1B">
              <w:t xml:space="preserve">Natural Tourism Products of India </w:t>
            </w:r>
          </w:p>
          <w:p w14:paraId="67C1851F" w14:textId="77777777" w:rsidR="007C085D" w:rsidRPr="000A3D1B" w:rsidRDefault="007C085D" w:rsidP="006D27C2"/>
        </w:tc>
        <w:tc>
          <w:tcPr>
            <w:tcW w:w="1095" w:type="dxa"/>
            <w:vAlign w:val="center"/>
          </w:tcPr>
          <w:p w14:paraId="061CDC51" w14:textId="77777777" w:rsidR="007C085D" w:rsidRPr="000A3D1B" w:rsidRDefault="007C085D" w:rsidP="006D27C2">
            <w:pPr>
              <w:jc w:val="center"/>
            </w:pPr>
            <w:r w:rsidRPr="000A3D1B">
              <w:t>2</w:t>
            </w:r>
          </w:p>
        </w:tc>
        <w:tc>
          <w:tcPr>
            <w:tcW w:w="1350" w:type="dxa"/>
            <w:vAlign w:val="center"/>
          </w:tcPr>
          <w:p w14:paraId="1C3CD20A" w14:textId="77777777" w:rsidR="007C085D" w:rsidRPr="000A3D1B" w:rsidRDefault="007C085D" w:rsidP="006D27C2">
            <w:pPr>
              <w:jc w:val="center"/>
            </w:pPr>
            <w:r w:rsidRPr="000A3D1B">
              <w:t>-</w:t>
            </w:r>
          </w:p>
        </w:tc>
        <w:tc>
          <w:tcPr>
            <w:tcW w:w="1260" w:type="dxa"/>
            <w:vAlign w:val="center"/>
          </w:tcPr>
          <w:p w14:paraId="64528F77" w14:textId="77777777" w:rsidR="007C085D" w:rsidRPr="000A3D1B" w:rsidRDefault="007C085D" w:rsidP="006D27C2">
            <w:pPr>
              <w:jc w:val="center"/>
            </w:pPr>
            <w:r w:rsidRPr="000A3D1B">
              <w:t>-</w:t>
            </w:r>
          </w:p>
        </w:tc>
        <w:tc>
          <w:tcPr>
            <w:tcW w:w="1170" w:type="dxa"/>
            <w:vAlign w:val="center"/>
          </w:tcPr>
          <w:p w14:paraId="4E56AD29" w14:textId="77777777" w:rsidR="007C085D" w:rsidRPr="000A3D1B" w:rsidRDefault="007C085D" w:rsidP="006D27C2">
            <w:pPr>
              <w:jc w:val="center"/>
            </w:pPr>
            <w:r w:rsidRPr="000A3D1B">
              <w:t>2</w:t>
            </w:r>
          </w:p>
        </w:tc>
      </w:tr>
      <w:tr w:rsidR="007C085D" w:rsidRPr="000A3D1B" w14:paraId="2FA2FECE" w14:textId="77777777" w:rsidTr="006D27C2">
        <w:trPr>
          <w:gridAfter w:val="1"/>
          <w:wAfter w:w="250" w:type="dxa"/>
          <w:trHeight w:hRule="exact" w:val="448"/>
        </w:trPr>
        <w:tc>
          <w:tcPr>
            <w:tcW w:w="1375" w:type="dxa"/>
          </w:tcPr>
          <w:p w14:paraId="53A44ED3" w14:textId="77777777" w:rsidR="007C085D" w:rsidRPr="000A3D1B" w:rsidRDefault="007C085D" w:rsidP="006D27C2">
            <w:pPr>
              <w:rPr>
                <w:color w:val="000000"/>
              </w:rPr>
            </w:pPr>
            <w:r>
              <w:rPr>
                <w:color w:val="000000"/>
              </w:rPr>
              <w:t>TTM2</w:t>
            </w:r>
            <w:r w:rsidRPr="000A3D1B">
              <w:rPr>
                <w:color w:val="000000"/>
              </w:rPr>
              <w:t>105</w:t>
            </w:r>
          </w:p>
        </w:tc>
        <w:tc>
          <w:tcPr>
            <w:tcW w:w="3600" w:type="dxa"/>
            <w:gridSpan w:val="2"/>
            <w:vAlign w:val="center"/>
          </w:tcPr>
          <w:p w14:paraId="6170D409" w14:textId="77777777" w:rsidR="007C085D" w:rsidRPr="000A3D1B" w:rsidRDefault="007C085D" w:rsidP="006D27C2">
            <w:r w:rsidRPr="000A3D1B">
              <w:t>Religious Tourism-I</w:t>
            </w:r>
          </w:p>
        </w:tc>
        <w:tc>
          <w:tcPr>
            <w:tcW w:w="1095" w:type="dxa"/>
            <w:vAlign w:val="center"/>
          </w:tcPr>
          <w:p w14:paraId="40833FE0" w14:textId="77777777" w:rsidR="007C085D" w:rsidRPr="000A3D1B" w:rsidRDefault="007C085D" w:rsidP="006D27C2">
            <w:pPr>
              <w:jc w:val="center"/>
            </w:pPr>
            <w:r w:rsidRPr="000A3D1B">
              <w:t>2</w:t>
            </w:r>
          </w:p>
        </w:tc>
        <w:tc>
          <w:tcPr>
            <w:tcW w:w="1350" w:type="dxa"/>
            <w:vAlign w:val="center"/>
          </w:tcPr>
          <w:p w14:paraId="06364FB7" w14:textId="77777777" w:rsidR="007C085D" w:rsidRPr="000A3D1B" w:rsidRDefault="007C085D" w:rsidP="006D27C2">
            <w:pPr>
              <w:jc w:val="center"/>
            </w:pPr>
            <w:r w:rsidRPr="000A3D1B">
              <w:t>-</w:t>
            </w:r>
          </w:p>
        </w:tc>
        <w:tc>
          <w:tcPr>
            <w:tcW w:w="1260" w:type="dxa"/>
            <w:vAlign w:val="center"/>
          </w:tcPr>
          <w:p w14:paraId="6C9CE310" w14:textId="77777777" w:rsidR="007C085D" w:rsidRPr="000A3D1B" w:rsidRDefault="007C085D" w:rsidP="006D27C2">
            <w:pPr>
              <w:jc w:val="center"/>
            </w:pPr>
            <w:r w:rsidRPr="000A3D1B">
              <w:t>-</w:t>
            </w:r>
          </w:p>
        </w:tc>
        <w:tc>
          <w:tcPr>
            <w:tcW w:w="1170" w:type="dxa"/>
            <w:vAlign w:val="center"/>
          </w:tcPr>
          <w:p w14:paraId="59BFD6DF" w14:textId="77777777" w:rsidR="007C085D" w:rsidRPr="000A3D1B" w:rsidRDefault="007C085D" w:rsidP="006D27C2">
            <w:pPr>
              <w:jc w:val="center"/>
            </w:pPr>
            <w:r w:rsidRPr="000A3D1B">
              <w:t>2</w:t>
            </w:r>
          </w:p>
        </w:tc>
      </w:tr>
      <w:tr w:rsidR="007C085D" w:rsidRPr="000A3D1B" w14:paraId="002B7F35" w14:textId="77777777" w:rsidTr="006D27C2">
        <w:trPr>
          <w:gridAfter w:val="1"/>
          <w:wAfter w:w="250" w:type="dxa"/>
          <w:trHeight w:hRule="exact" w:val="358"/>
        </w:trPr>
        <w:tc>
          <w:tcPr>
            <w:tcW w:w="1375" w:type="dxa"/>
          </w:tcPr>
          <w:p w14:paraId="1B15FDDA" w14:textId="77777777" w:rsidR="007C085D" w:rsidRPr="000A3D1B" w:rsidRDefault="007C085D" w:rsidP="006D27C2">
            <w:pPr>
              <w:rPr>
                <w:color w:val="000000"/>
              </w:rPr>
            </w:pPr>
            <w:r>
              <w:rPr>
                <w:color w:val="000000"/>
              </w:rPr>
              <w:t>TTM2</w:t>
            </w:r>
            <w:r w:rsidRPr="000A3D1B">
              <w:rPr>
                <w:color w:val="000000"/>
              </w:rPr>
              <w:t>106</w:t>
            </w:r>
          </w:p>
        </w:tc>
        <w:tc>
          <w:tcPr>
            <w:tcW w:w="3600" w:type="dxa"/>
            <w:gridSpan w:val="2"/>
            <w:vAlign w:val="center"/>
          </w:tcPr>
          <w:p w14:paraId="35B865F1" w14:textId="77777777" w:rsidR="007C085D" w:rsidRPr="000A3D1B" w:rsidRDefault="007C085D" w:rsidP="006D27C2">
            <w:r w:rsidRPr="000A3D1B">
              <w:t>Economics of Tourism</w:t>
            </w:r>
          </w:p>
        </w:tc>
        <w:tc>
          <w:tcPr>
            <w:tcW w:w="1095" w:type="dxa"/>
            <w:vAlign w:val="center"/>
          </w:tcPr>
          <w:p w14:paraId="7E2BAEE8" w14:textId="77777777" w:rsidR="007C085D" w:rsidRPr="000A3D1B" w:rsidRDefault="007C085D" w:rsidP="006D27C2">
            <w:pPr>
              <w:jc w:val="center"/>
            </w:pPr>
            <w:r w:rsidRPr="000A3D1B">
              <w:t>2</w:t>
            </w:r>
          </w:p>
        </w:tc>
        <w:tc>
          <w:tcPr>
            <w:tcW w:w="1350" w:type="dxa"/>
            <w:vAlign w:val="center"/>
          </w:tcPr>
          <w:p w14:paraId="6CE1EABF" w14:textId="77777777" w:rsidR="007C085D" w:rsidRPr="000A3D1B" w:rsidRDefault="007C085D" w:rsidP="006D27C2">
            <w:pPr>
              <w:jc w:val="center"/>
            </w:pPr>
            <w:r w:rsidRPr="000A3D1B">
              <w:t>-</w:t>
            </w:r>
          </w:p>
        </w:tc>
        <w:tc>
          <w:tcPr>
            <w:tcW w:w="1260" w:type="dxa"/>
            <w:vAlign w:val="center"/>
          </w:tcPr>
          <w:p w14:paraId="31F793F4" w14:textId="77777777" w:rsidR="007C085D" w:rsidRPr="000A3D1B" w:rsidRDefault="007C085D" w:rsidP="006D27C2">
            <w:pPr>
              <w:jc w:val="center"/>
            </w:pPr>
            <w:r w:rsidRPr="000A3D1B">
              <w:t>-</w:t>
            </w:r>
          </w:p>
        </w:tc>
        <w:tc>
          <w:tcPr>
            <w:tcW w:w="1170" w:type="dxa"/>
            <w:vAlign w:val="center"/>
          </w:tcPr>
          <w:p w14:paraId="01F3C725" w14:textId="77777777" w:rsidR="007C085D" w:rsidRPr="000A3D1B" w:rsidRDefault="007C085D" w:rsidP="006D27C2">
            <w:pPr>
              <w:jc w:val="center"/>
            </w:pPr>
            <w:r w:rsidRPr="000A3D1B">
              <w:t>2</w:t>
            </w:r>
          </w:p>
        </w:tc>
      </w:tr>
      <w:tr w:rsidR="007C085D" w:rsidRPr="000A3D1B" w14:paraId="5282A43B" w14:textId="77777777" w:rsidTr="006D27C2">
        <w:trPr>
          <w:gridAfter w:val="1"/>
          <w:wAfter w:w="250" w:type="dxa"/>
          <w:trHeight w:hRule="exact" w:val="581"/>
        </w:trPr>
        <w:tc>
          <w:tcPr>
            <w:tcW w:w="1375" w:type="dxa"/>
          </w:tcPr>
          <w:p w14:paraId="1FBBC08B" w14:textId="77777777" w:rsidR="007C085D" w:rsidRPr="000A3D1B" w:rsidRDefault="007C085D" w:rsidP="006D27C2">
            <w:pPr>
              <w:rPr>
                <w:color w:val="000000"/>
              </w:rPr>
            </w:pPr>
            <w:r>
              <w:rPr>
                <w:color w:val="000000"/>
              </w:rPr>
              <w:t>TTM2</w:t>
            </w:r>
            <w:r w:rsidRPr="000A3D1B">
              <w:rPr>
                <w:color w:val="000000"/>
              </w:rPr>
              <w:t>107</w:t>
            </w:r>
          </w:p>
        </w:tc>
        <w:tc>
          <w:tcPr>
            <w:tcW w:w="3600" w:type="dxa"/>
            <w:gridSpan w:val="2"/>
            <w:vAlign w:val="center"/>
          </w:tcPr>
          <w:p w14:paraId="00D64606" w14:textId="77777777" w:rsidR="007C085D" w:rsidRPr="000A3D1B" w:rsidRDefault="007C085D" w:rsidP="006D27C2">
            <w:r w:rsidRPr="000A3D1B">
              <w:t>Computer &amp; Information Technology -I</w:t>
            </w:r>
          </w:p>
        </w:tc>
        <w:tc>
          <w:tcPr>
            <w:tcW w:w="1095" w:type="dxa"/>
            <w:vAlign w:val="center"/>
          </w:tcPr>
          <w:p w14:paraId="3748F9DF" w14:textId="77777777" w:rsidR="007C085D" w:rsidRPr="000A3D1B" w:rsidRDefault="007C085D" w:rsidP="006D27C2">
            <w:pPr>
              <w:jc w:val="center"/>
            </w:pPr>
            <w:r w:rsidRPr="000A3D1B">
              <w:t>1</w:t>
            </w:r>
          </w:p>
        </w:tc>
        <w:tc>
          <w:tcPr>
            <w:tcW w:w="1350" w:type="dxa"/>
            <w:vAlign w:val="center"/>
          </w:tcPr>
          <w:p w14:paraId="05A6A181" w14:textId="77777777" w:rsidR="007C085D" w:rsidRPr="000A3D1B" w:rsidRDefault="007C085D" w:rsidP="006D27C2">
            <w:pPr>
              <w:jc w:val="center"/>
            </w:pPr>
          </w:p>
        </w:tc>
        <w:tc>
          <w:tcPr>
            <w:tcW w:w="1260" w:type="dxa"/>
            <w:vAlign w:val="center"/>
          </w:tcPr>
          <w:p w14:paraId="648E875C" w14:textId="77777777" w:rsidR="007C085D" w:rsidRPr="000A3D1B" w:rsidRDefault="007C085D" w:rsidP="006D27C2">
            <w:pPr>
              <w:jc w:val="center"/>
            </w:pPr>
            <w:r w:rsidRPr="000A3D1B">
              <w:t>-</w:t>
            </w:r>
          </w:p>
        </w:tc>
        <w:tc>
          <w:tcPr>
            <w:tcW w:w="1170" w:type="dxa"/>
            <w:vAlign w:val="center"/>
          </w:tcPr>
          <w:p w14:paraId="4AEBC8C9" w14:textId="77777777" w:rsidR="007C085D" w:rsidRPr="000A3D1B" w:rsidRDefault="007C085D" w:rsidP="006D27C2">
            <w:pPr>
              <w:jc w:val="center"/>
            </w:pPr>
            <w:r w:rsidRPr="000A3D1B">
              <w:t>1</w:t>
            </w:r>
          </w:p>
        </w:tc>
      </w:tr>
      <w:tr w:rsidR="007C085D" w:rsidRPr="000A3D1B" w14:paraId="33DB2BAA" w14:textId="77777777" w:rsidTr="006D27C2">
        <w:trPr>
          <w:gridAfter w:val="1"/>
          <w:wAfter w:w="250" w:type="dxa"/>
          <w:trHeight w:hRule="exact" w:val="403"/>
        </w:trPr>
        <w:tc>
          <w:tcPr>
            <w:tcW w:w="1375" w:type="dxa"/>
          </w:tcPr>
          <w:p w14:paraId="78E343C5" w14:textId="77777777" w:rsidR="007C085D" w:rsidRPr="000A3D1B" w:rsidRDefault="007C085D" w:rsidP="006D27C2">
            <w:pPr>
              <w:rPr>
                <w:color w:val="000000"/>
              </w:rPr>
            </w:pPr>
            <w:r>
              <w:rPr>
                <w:color w:val="000000"/>
              </w:rPr>
              <w:t>TTM2</w:t>
            </w:r>
            <w:r w:rsidRPr="000A3D1B">
              <w:rPr>
                <w:color w:val="000000"/>
              </w:rPr>
              <w:t>108</w:t>
            </w:r>
          </w:p>
        </w:tc>
        <w:tc>
          <w:tcPr>
            <w:tcW w:w="3600" w:type="dxa"/>
            <w:gridSpan w:val="2"/>
            <w:vAlign w:val="center"/>
          </w:tcPr>
          <w:p w14:paraId="41ABE2B0" w14:textId="77777777" w:rsidR="007C085D" w:rsidRPr="000A3D1B" w:rsidRDefault="007C085D" w:rsidP="006D27C2">
            <w:r w:rsidRPr="000A3D1B">
              <w:t xml:space="preserve">Fundamentals </w:t>
            </w:r>
            <w:r>
              <w:t xml:space="preserve">of </w:t>
            </w:r>
            <w:r w:rsidRPr="000A3D1B">
              <w:t>Accounting - I</w:t>
            </w:r>
          </w:p>
        </w:tc>
        <w:tc>
          <w:tcPr>
            <w:tcW w:w="1095" w:type="dxa"/>
            <w:vAlign w:val="center"/>
          </w:tcPr>
          <w:p w14:paraId="7A24592B" w14:textId="77777777" w:rsidR="007C085D" w:rsidRPr="000A3D1B" w:rsidRDefault="007C085D" w:rsidP="006D27C2">
            <w:pPr>
              <w:jc w:val="center"/>
            </w:pPr>
            <w:r w:rsidRPr="000A3D1B">
              <w:t>1</w:t>
            </w:r>
          </w:p>
        </w:tc>
        <w:tc>
          <w:tcPr>
            <w:tcW w:w="1350" w:type="dxa"/>
            <w:vAlign w:val="center"/>
          </w:tcPr>
          <w:p w14:paraId="5F7DC1A7" w14:textId="77777777" w:rsidR="007C085D" w:rsidRPr="000A3D1B" w:rsidRDefault="007C085D" w:rsidP="006D27C2">
            <w:pPr>
              <w:jc w:val="center"/>
            </w:pPr>
            <w:r w:rsidRPr="000A3D1B">
              <w:t>1</w:t>
            </w:r>
          </w:p>
        </w:tc>
        <w:tc>
          <w:tcPr>
            <w:tcW w:w="1260" w:type="dxa"/>
            <w:vAlign w:val="center"/>
          </w:tcPr>
          <w:p w14:paraId="767B0765" w14:textId="77777777" w:rsidR="007C085D" w:rsidRPr="000A3D1B" w:rsidRDefault="007C085D" w:rsidP="006D27C2">
            <w:pPr>
              <w:jc w:val="center"/>
            </w:pPr>
          </w:p>
        </w:tc>
        <w:tc>
          <w:tcPr>
            <w:tcW w:w="1170" w:type="dxa"/>
            <w:vAlign w:val="center"/>
          </w:tcPr>
          <w:p w14:paraId="68D7A4D3" w14:textId="77777777" w:rsidR="007C085D" w:rsidRPr="000A3D1B" w:rsidRDefault="007C085D" w:rsidP="006D27C2">
            <w:pPr>
              <w:jc w:val="center"/>
            </w:pPr>
            <w:r w:rsidRPr="000A3D1B">
              <w:t>2</w:t>
            </w:r>
          </w:p>
        </w:tc>
      </w:tr>
      <w:tr w:rsidR="007C085D" w:rsidRPr="000A3D1B" w14:paraId="20DFCCFF" w14:textId="77777777" w:rsidTr="006D27C2">
        <w:trPr>
          <w:gridAfter w:val="1"/>
          <w:wAfter w:w="250" w:type="dxa"/>
          <w:trHeight w:hRule="exact" w:val="590"/>
        </w:trPr>
        <w:tc>
          <w:tcPr>
            <w:tcW w:w="1375" w:type="dxa"/>
          </w:tcPr>
          <w:p w14:paraId="7A26D9A4" w14:textId="77777777" w:rsidR="007C085D" w:rsidRPr="000A3D1B" w:rsidRDefault="007C085D" w:rsidP="006D27C2">
            <w:pPr>
              <w:rPr>
                <w:color w:val="000000"/>
              </w:rPr>
            </w:pPr>
            <w:r>
              <w:rPr>
                <w:color w:val="000000"/>
              </w:rPr>
              <w:t>TTM2</w:t>
            </w:r>
            <w:r w:rsidRPr="000A3D1B">
              <w:rPr>
                <w:color w:val="000000"/>
              </w:rPr>
              <w:t>109</w:t>
            </w:r>
          </w:p>
        </w:tc>
        <w:tc>
          <w:tcPr>
            <w:tcW w:w="3600" w:type="dxa"/>
            <w:gridSpan w:val="2"/>
            <w:vAlign w:val="center"/>
          </w:tcPr>
          <w:p w14:paraId="3F787452" w14:textId="77777777" w:rsidR="007C085D" w:rsidRPr="000A3D1B" w:rsidRDefault="007C085D" w:rsidP="006D27C2">
            <w:r w:rsidRPr="000A3D1B">
              <w:t>Computer &amp; Information Technology –I Lab</w:t>
            </w:r>
          </w:p>
        </w:tc>
        <w:tc>
          <w:tcPr>
            <w:tcW w:w="1095" w:type="dxa"/>
            <w:vAlign w:val="center"/>
          </w:tcPr>
          <w:p w14:paraId="0B133E7E" w14:textId="77777777" w:rsidR="007C085D" w:rsidRPr="000A3D1B" w:rsidRDefault="007C085D" w:rsidP="006D27C2">
            <w:pPr>
              <w:jc w:val="center"/>
            </w:pPr>
            <w:r w:rsidRPr="000A3D1B">
              <w:t>-</w:t>
            </w:r>
          </w:p>
        </w:tc>
        <w:tc>
          <w:tcPr>
            <w:tcW w:w="1350" w:type="dxa"/>
            <w:vAlign w:val="center"/>
          </w:tcPr>
          <w:p w14:paraId="7C510CEF" w14:textId="77777777" w:rsidR="007C085D" w:rsidRPr="000A3D1B" w:rsidRDefault="007C085D" w:rsidP="006D27C2">
            <w:pPr>
              <w:jc w:val="center"/>
            </w:pPr>
            <w:r w:rsidRPr="000A3D1B">
              <w:t>-</w:t>
            </w:r>
          </w:p>
        </w:tc>
        <w:tc>
          <w:tcPr>
            <w:tcW w:w="1260" w:type="dxa"/>
            <w:vAlign w:val="center"/>
          </w:tcPr>
          <w:p w14:paraId="4C6A309F" w14:textId="77777777" w:rsidR="007C085D" w:rsidRPr="000A3D1B" w:rsidRDefault="007C085D" w:rsidP="006D27C2">
            <w:pPr>
              <w:jc w:val="center"/>
            </w:pPr>
            <w:r w:rsidRPr="000A3D1B">
              <w:t>2</w:t>
            </w:r>
          </w:p>
        </w:tc>
        <w:tc>
          <w:tcPr>
            <w:tcW w:w="1170" w:type="dxa"/>
            <w:vAlign w:val="center"/>
          </w:tcPr>
          <w:p w14:paraId="20D83116" w14:textId="77777777" w:rsidR="007C085D" w:rsidRPr="000A3D1B" w:rsidRDefault="007C085D" w:rsidP="006D27C2">
            <w:pPr>
              <w:jc w:val="center"/>
            </w:pPr>
            <w:r w:rsidRPr="000A3D1B">
              <w:t>1</w:t>
            </w:r>
          </w:p>
        </w:tc>
      </w:tr>
      <w:tr w:rsidR="007C085D" w:rsidRPr="000A3D1B" w14:paraId="1DD2B5B7" w14:textId="77777777" w:rsidTr="006D27C2">
        <w:trPr>
          <w:gridAfter w:val="1"/>
          <w:wAfter w:w="250" w:type="dxa"/>
          <w:trHeight w:hRule="exact" w:val="291"/>
        </w:trPr>
        <w:tc>
          <w:tcPr>
            <w:tcW w:w="1375" w:type="dxa"/>
          </w:tcPr>
          <w:p w14:paraId="44C8085C" w14:textId="77777777" w:rsidR="007C085D" w:rsidRPr="000A3D1B" w:rsidRDefault="007C085D" w:rsidP="006D27C2">
            <w:pPr>
              <w:rPr>
                <w:color w:val="000000"/>
              </w:rPr>
            </w:pPr>
            <w:r>
              <w:rPr>
                <w:color w:val="000000"/>
              </w:rPr>
              <w:t>TTM2</w:t>
            </w:r>
            <w:r w:rsidRPr="000A3D1B">
              <w:rPr>
                <w:color w:val="000000"/>
              </w:rPr>
              <w:t>110</w:t>
            </w:r>
          </w:p>
        </w:tc>
        <w:tc>
          <w:tcPr>
            <w:tcW w:w="3600" w:type="dxa"/>
            <w:gridSpan w:val="2"/>
            <w:vAlign w:val="center"/>
          </w:tcPr>
          <w:p w14:paraId="48F59454" w14:textId="77777777" w:rsidR="007C085D" w:rsidRPr="000A3D1B" w:rsidRDefault="007C085D" w:rsidP="006D27C2">
            <w:r w:rsidRPr="000A3D1B">
              <w:t>Field Work Project - I</w:t>
            </w:r>
          </w:p>
        </w:tc>
        <w:tc>
          <w:tcPr>
            <w:tcW w:w="1095" w:type="dxa"/>
            <w:vAlign w:val="center"/>
          </w:tcPr>
          <w:p w14:paraId="10482B5E" w14:textId="77777777" w:rsidR="007C085D" w:rsidRPr="000A3D1B" w:rsidRDefault="007C085D" w:rsidP="006D27C2">
            <w:pPr>
              <w:jc w:val="center"/>
            </w:pPr>
            <w:r w:rsidRPr="000A3D1B">
              <w:t>-</w:t>
            </w:r>
          </w:p>
        </w:tc>
        <w:tc>
          <w:tcPr>
            <w:tcW w:w="1350" w:type="dxa"/>
            <w:vAlign w:val="center"/>
          </w:tcPr>
          <w:p w14:paraId="3BB46840" w14:textId="77777777" w:rsidR="007C085D" w:rsidRPr="000A3D1B" w:rsidRDefault="007C085D" w:rsidP="006D27C2">
            <w:pPr>
              <w:jc w:val="center"/>
            </w:pPr>
            <w:r w:rsidRPr="000A3D1B">
              <w:t>-</w:t>
            </w:r>
          </w:p>
        </w:tc>
        <w:tc>
          <w:tcPr>
            <w:tcW w:w="1260" w:type="dxa"/>
            <w:vAlign w:val="center"/>
          </w:tcPr>
          <w:p w14:paraId="13103472" w14:textId="77777777" w:rsidR="007C085D" w:rsidRPr="000A3D1B" w:rsidRDefault="007C085D" w:rsidP="006D27C2">
            <w:pPr>
              <w:jc w:val="center"/>
            </w:pPr>
            <w:r w:rsidRPr="000A3D1B">
              <w:t>-</w:t>
            </w:r>
          </w:p>
        </w:tc>
        <w:tc>
          <w:tcPr>
            <w:tcW w:w="1170" w:type="dxa"/>
            <w:vAlign w:val="center"/>
          </w:tcPr>
          <w:p w14:paraId="6FB8C10B" w14:textId="77777777" w:rsidR="007C085D" w:rsidRPr="000A3D1B" w:rsidRDefault="007C085D" w:rsidP="006D27C2">
            <w:pPr>
              <w:jc w:val="center"/>
            </w:pPr>
            <w:r w:rsidRPr="000A3D1B">
              <w:t>3</w:t>
            </w:r>
          </w:p>
        </w:tc>
      </w:tr>
      <w:tr w:rsidR="007C085D" w:rsidRPr="000A3D1B" w14:paraId="7771E8FC" w14:textId="77777777" w:rsidTr="006D27C2">
        <w:trPr>
          <w:gridAfter w:val="1"/>
          <w:wAfter w:w="250" w:type="dxa"/>
          <w:trHeight w:hRule="exact" w:val="291"/>
        </w:trPr>
        <w:tc>
          <w:tcPr>
            <w:tcW w:w="8680" w:type="dxa"/>
            <w:gridSpan w:val="6"/>
            <w:tcBorders>
              <w:bottom w:val="nil"/>
            </w:tcBorders>
          </w:tcPr>
          <w:p w14:paraId="3791E48E" w14:textId="77777777" w:rsidR="007C085D" w:rsidRPr="000A3D1B" w:rsidRDefault="007C085D" w:rsidP="006D27C2">
            <w:pPr>
              <w:jc w:val="center"/>
            </w:pPr>
            <w:r w:rsidRPr="000A3D1B">
              <w:rPr>
                <w:b/>
              </w:rPr>
              <w:t>Open Electives</w:t>
            </w:r>
          </w:p>
        </w:tc>
        <w:tc>
          <w:tcPr>
            <w:tcW w:w="1170" w:type="dxa"/>
            <w:vAlign w:val="center"/>
          </w:tcPr>
          <w:p w14:paraId="72F9E277" w14:textId="77777777" w:rsidR="007C085D" w:rsidRPr="000A3D1B" w:rsidRDefault="007C085D" w:rsidP="006D27C2">
            <w:pPr>
              <w:jc w:val="center"/>
              <w:rPr>
                <w:b/>
              </w:rPr>
            </w:pPr>
            <w:r w:rsidRPr="000A3D1B">
              <w:rPr>
                <w:b/>
              </w:rPr>
              <w:t>7*+3</w:t>
            </w:r>
          </w:p>
        </w:tc>
      </w:tr>
      <w:tr w:rsidR="007C085D" w:rsidRPr="000A3D1B" w14:paraId="23428544" w14:textId="77777777" w:rsidTr="006D27C2">
        <w:trPr>
          <w:gridAfter w:val="1"/>
          <w:wAfter w:w="250" w:type="dxa"/>
          <w:trHeight w:val="436"/>
        </w:trPr>
        <w:tc>
          <w:tcPr>
            <w:tcW w:w="1375" w:type="dxa"/>
            <w:vAlign w:val="center"/>
          </w:tcPr>
          <w:p w14:paraId="68041231" w14:textId="77777777" w:rsidR="007C085D" w:rsidRPr="000A3D1B" w:rsidRDefault="007C085D" w:rsidP="006D27C2">
            <w:pPr>
              <w:jc w:val="center"/>
            </w:pPr>
          </w:p>
          <w:p w14:paraId="7F3ACB5F" w14:textId="77777777" w:rsidR="007C085D" w:rsidRPr="000A3D1B" w:rsidRDefault="007C085D" w:rsidP="006D27C2">
            <w:pPr>
              <w:jc w:val="center"/>
            </w:pPr>
            <w:r w:rsidRPr="000A3D1B">
              <w:t>LAN2151</w:t>
            </w:r>
          </w:p>
          <w:p w14:paraId="0D98F918" w14:textId="77777777" w:rsidR="007C085D" w:rsidRPr="000A3D1B" w:rsidRDefault="007C085D" w:rsidP="006D27C2">
            <w:pPr>
              <w:jc w:val="center"/>
            </w:pPr>
            <w:r w:rsidRPr="000A3D1B">
              <w:t>LAN2152</w:t>
            </w:r>
          </w:p>
          <w:p w14:paraId="4098D1AE" w14:textId="77777777" w:rsidR="007C085D" w:rsidRPr="000A3D1B" w:rsidRDefault="007C085D" w:rsidP="006D27C2">
            <w:pPr>
              <w:jc w:val="center"/>
            </w:pPr>
            <w:r w:rsidRPr="000A3D1B">
              <w:t>LAN2153</w:t>
            </w:r>
          </w:p>
          <w:p w14:paraId="41B0D062" w14:textId="77777777" w:rsidR="007C085D" w:rsidRPr="000A3D1B" w:rsidRDefault="007C085D" w:rsidP="006D27C2">
            <w:pPr>
              <w:jc w:val="center"/>
            </w:pPr>
            <w:r w:rsidRPr="000A3D1B">
              <w:t>LAN2154</w:t>
            </w:r>
          </w:p>
          <w:p w14:paraId="37372714" w14:textId="77777777" w:rsidR="007C085D" w:rsidRPr="000A3D1B" w:rsidRDefault="007C085D" w:rsidP="006D27C2">
            <w:pPr>
              <w:jc w:val="center"/>
            </w:pPr>
            <w:r w:rsidRPr="000A3D1B">
              <w:t>LAN2155</w:t>
            </w:r>
          </w:p>
          <w:p w14:paraId="59E2FE2F" w14:textId="77777777" w:rsidR="007C085D" w:rsidRPr="000A3D1B" w:rsidRDefault="007C085D" w:rsidP="006D27C2">
            <w:pPr>
              <w:jc w:val="center"/>
            </w:pPr>
            <w:r w:rsidRPr="000A3D1B">
              <w:t>LAN2156</w:t>
            </w:r>
          </w:p>
        </w:tc>
        <w:tc>
          <w:tcPr>
            <w:tcW w:w="3435" w:type="dxa"/>
          </w:tcPr>
          <w:p w14:paraId="743E3BB2" w14:textId="77777777" w:rsidR="007C085D" w:rsidRPr="000A3D1B" w:rsidRDefault="007C085D" w:rsidP="006D27C2">
            <w:pPr>
              <w:rPr>
                <w:b/>
              </w:rPr>
            </w:pPr>
            <w:r w:rsidRPr="000A3D1B">
              <w:t>Foreign Language-I *</w:t>
            </w:r>
          </w:p>
          <w:p w14:paraId="128507B7" w14:textId="77777777" w:rsidR="007C085D" w:rsidRPr="000A3D1B" w:rsidRDefault="007C085D" w:rsidP="006D27C2">
            <w:r w:rsidRPr="000A3D1B">
              <w:t>French-I</w:t>
            </w:r>
          </w:p>
          <w:p w14:paraId="1485A843" w14:textId="77777777" w:rsidR="007C085D" w:rsidRPr="000A3D1B" w:rsidRDefault="007C085D" w:rsidP="006D27C2">
            <w:r w:rsidRPr="000A3D1B">
              <w:t>German-I</w:t>
            </w:r>
          </w:p>
          <w:p w14:paraId="6694CF54" w14:textId="77777777" w:rsidR="007C085D" w:rsidRPr="000A3D1B" w:rsidRDefault="007C085D" w:rsidP="006D27C2">
            <w:r w:rsidRPr="000A3D1B">
              <w:t>Spanish-I</w:t>
            </w:r>
          </w:p>
          <w:p w14:paraId="75E2C42C" w14:textId="77777777" w:rsidR="007C085D" w:rsidRPr="000A3D1B" w:rsidRDefault="007C085D" w:rsidP="006D27C2">
            <w:r w:rsidRPr="000A3D1B">
              <w:t>Russian-I</w:t>
            </w:r>
          </w:p>
          <w:p w14:paraId="178CB317" w14:textId="77777777" w:rsidR="007C085D" w:rsidRPr="000A3D1B" w:rsidRDefault="007C085D" w:rsidP="006D27C2">
            <w:r w:rsidRPr="000A3D1B">
              <w:t>Chinese-I</w:t>
            </w:r>
          </w:p>
          <w:p w14:paraId="0BBF2A70" w14:textId="77777777" w:rsidR="007C085D" w:rsidRPr="000A3D1B" w:rsidRDefault="007C085D" w:rsidP="006D27C2">
            <w:r w:rsidRPr="000A3D1B">
              <w:t>Portuguese-I</w:t>
            </w:r>
          </w:p>
        </w:tc>
        <w:tc>
          <w:tcPr>
            <w:tcW w:w="1260" w:type="dxa"/>
            <w:gridSpan w:val="2"/>
          </w:tcPr>
          <w:p w14:paraId="3FCBBD31" w14:textId="77777777" w:rsidR="007C085D" w:rsidRPr="000A3D1B" w:rsidRDefault="007C085D" w:rsidP="006D27C2"/>
        </w:tc>
        <w:tc>
          <w:tcPr>
            <w:tcW w:w="1350" w:type="dxa"/>
          </w:tcPr>
          <w:p w14:paraId="0625C49D" w14:textId="77777777" w:rsidR="007C085D" w:rsidRPr="000A3D1B" w:rsidRDefault="007C085D" w:rsidP="006D27C2"/>
        </w:tc>
        <w:tc>
          <w:tcPr>
            <w:tcW w:w="1260" w:type="dxa"/>
          </w:tcPr>
          <w:p w14:paraId="71F47D45" w14:textId="77777777" w:rsidR="007C085D" w:rsidRPr="000A3D1B" w:rsidRDefault="007C085D" w:rsidP="006D27C2"/>
        </w:tc>
        <w:tc>
          <w:tcPr>
            <w:tcW w:w="1170" w:type="dxa"/>
          </w:tcPr>
          <w:p w14:paraId="4B76AFC9" w14:textId="77777777" w:rsidR="007C085D" w:rsidRPr="000A3D1B" w:rsidRDefault="007C085D" w:rsidP="006D27C2">
            <w:pPr>
              <w:jc w:val="center"/>
            </w:pPr>
            <w:r w:rsidRPr="000A3D1B">
              <w:t>3</w:t>
            </w:r>
          </w:p>
        </w:tc>
      </w:tr>
      <w:tr w:rsidR="007C085D" w:rsidRPr="000A3D1B" w14:paraId="127462FC" w14:textId="77777777" w:rsidTr="006D27C2">
        <w:trPr>
          <w:gridAfter w:val="1"/>
          <w:wAfter w:w="250" w:type="dxa"/>
          <w:trHeight w:hRule="exact" w:val="291"/>
        </w:trPr>
        <w:tc>
          <w:tcPr>
            <w:tcW w:w="1375" w:type="dxa"/>
            <w:vAlign w:val="center"/>
          </w:tcPr>
          <w:p w14:paraId="49FF53F9" w14:textId="77777777" w:rsidR="007C085D" w:rsidRPr="000A3D1B" w:rsidRDefault="007C085D" w:rsidP="006D27C2">
            <w:pPr>
              <w:jc w:val="center"/>
            </w:pPr>
            <w:r w:rsidRPr="000A3D1B">
              <w:t>CSS2151</w:t>
            </w:r>
          </w:p>
        </w:tc>
        <w:tc>
          <w:tcPr>
            <w:tcW w:w="3435" w:type="dxa"/>
          </w:tcPr>
          <w:p w14:paraId="6345623A" w14:textId="77777777" w:rsidR="007C085D" w:rsidRPr="000A3D1B" w:rsidRDefault="007C085D" w:rsidP="006D27C2">
            <w:r w:rsidRPr="000A3D1B">
              <w:rPr>
                <w:bCs/>
              </w:rPr>
              <w:t xml:space="preserve">Effective Listening </w:t>
            </w:r>
            <w:r w:rsidRPr="000A3D1B">
              <w:t>* **(Compulsory)cc((Compulsory)</w:t>
            </w:r>
          </w:p>
        </w:tc>
        <w:tc>
          <w:tcPr>
            <w:tcW w:w="1260" w:type="dxa"/>
            <w:gridSpan w:val="2"/>
            <w:vAlign w:val="center"/>
          </w:tcPr>
          <w:p w14:paraId="77D6450D" w14:textId="77777777" w:rsidR="007C085D" w:rsidRPr="000A3D1B" w:rsidRDefault="007C085D" w:rsidP="006D27C2">
            <w:pPr>
              <w:jc w:val="center"/>
            </w:pPr>
            <w:r w:rsidRPr="000A3D1B">
              <w:t>1</w:t>
            </w:r>
          </w:p>
        </w:tc>
        <w:tc>
          <w:tcPr>
            <w:tcW w:w="1350" w:type="dxa"/>
            <w:vAlign w:val="center"/>
          </w:tcPr>
          <w:p w14:paraId="7223F8D5" w14:textId="77777777" w:rsidR="007C085D" w:rsidRPr="000A3D1B" w:rsidRDefault="007C085D" w:rsidP="006D27C2">
            <w:pPr>
              <w:jc w:val="center"/>
            </w:pPr>
            <w:r w:rsidRPr="000A3D1B">
              <w:t>-</w:t>
            </w:r>
          </w:p>
        </w:tc>
        <w:tc>
          <w:tcPr>
            <w:tcW w:w="1260" w:type="dxa"/>
            <w:vAlign w:val="center"/>
          </w:tcPr>
          <w:p w14:paraId="690DFFFC" w14:textId="77777777" w:rsidR="007C085D" w:rsidRPr="000A3D1B" w:rsidRDefault="007C085D" w:rsidP="006D27C2">
            <w:pPr>
              <w:jc w:val="center"/>
            </w:pPr>
            <w:r w:rsidRPr="000A3D1B">
              <w:t>-</w:t>
            </w:r>
          </w:p>
        </w:tc>
        <w:tc>
          <w:tcPr>
            <w:tcW w:w="1170" w:type="dxa"/>
            <w:vAlign w:val="center"/>
          </w:tcPr>
          <w:p w14:paraId="59224315" w14:textId="77777777" w:rsidR="007C085D" w:rsidRPr="000A3D1B" w:rsidRDefault="007C085D" w:rsidP="006D27C2">
            <w:pPr>
              <w:jc w:val="center"/>
            </w:pPr>
            <w:r w:rsidRPr="000A3D1B">
              <w:t>1</w:t>
            </w:r>
          </w:p>
        </w:tc>
      </w:tr>
      <w:tr w:rsidR="007C085D" w:rsidRPr="000A3D1B" w14:paraId="6DD517D7" w14:textId="77777777" w:rsidTr="006D27C2">
        <w:trPr>
          <w:gridAfter w:val="1"/>
          <w:wAfter w:w="250" w:type="dxa"/>
          <w:trHeight w:hRule="exact" w:val="291"/>
        </w:trPr>
        <w:tc>
          <w:tcPr>
            <w:tcW w:w="1375" w:type="dxa"/>
            <w:vAlign w:val="center"/>
          </w:tcPr>
          <w:p w14:paraId="160615AC" w14:textId="77777777" w:rsidR="007C085D" w:rsidRPr="000A3D1B" w:rsidRDefault="007C085D" w:rsidP="006D27C2">
            <w:pPr>
              <w:jc w:val="center"/>
            </w:pPr>
            <w:r w:rsidRPr="000A3D1B">
              <w:t>BEH2151</w:t>
            </w:r>
          </w:p>
        </w:tc>
        <w:tc>
          <w:tcPr>
            <w:tcW w:w="3435" w:type="dxa"/>
            <w:vAlign w:val="center"/>
          </w:tcPr>
          <w:p w14:paraId="027A1CD6" w14:textId="77777777" w:rsidR="007C085D" w:rsidRPr="000A3D1B" w:rsidRDefault="007C085D" w:rsidP="006D27C2">
            <w:r w:rsidRPr="000A3D1B">
              <w:rPr>
                <w:bCs/>
              </w:rPr>
              <w:t>Understanding Self for Effectiveness*</w:t>
            </w:r>
          </w:p>
        </w:tc>
        <w:tc>
          <w:tcPr>
            <w:tcW w:w="1260" w:type="dxa"/>
            <w:gridSpan w:val="2"/>
            <w:vAlign w:val="center"/>
          </w:tcPr>
          <w:p w14:paraId="21B0FDCF" w14:textId="77777777" w:rsidR="007C085D" w:rsidRPr="000A3D1B" w:rsidRDefault="007C085D" w:rsidP="006D27C2">
            <w:pPr>
              <w:jc w:val="center"/>
            </w:pPr>
            <w:r w:rsidRPr="000A3D1B">
              <w:t>1</w:t>
            </w:r>
          </w:p>
        </w:tc>
        <w:tc>
          <w:tcPr>
            <w:tcW w:w="1350" w:type="dxa"/>
            <w:vAlign w:val="center"/>
          </w:tcPr>
          <w:p w14:paraId="1E05AD4B" w14:textId="77777777" w:rsidR="007C085D" w:rsidRPr="000A3D1B" w:rsidRDefault="007C085D" w:rsidP="006D27C2">
            <w:pPr>
              <w:jc w:val="center"/>
            </w:pPr>
            <w:r w:rsidRPr="000A3D1B">
              <w:t>-</w:t>
            </w:r>
          </w:p>
        </w:tc>
        <w:tc>
          <w:tcPr>
            <w:tcW w:w="1260" w:type="dxa"/>
            <w:vAlign w:val="center"/>
          </w:tcPr>
          <w:p w14:paraId="5AD5DE7A" w14:textId="77777777" w:rsidR="007C085D" w:rsidRPr="000A3D1B" w:rsidRDefault="007C085D" w:rsidP="006D27C2">
            <w:pPr>
              <w:jc w:val="center"/>
            </w:pPr>
            <w:r w:rsidRPr="000A3D1B">
              <w:t>-</w:t>
            </w:r>
          </w:p>
        </w:tc>
        <w:tc>
          <w:tcPr>
            <w:tcW w:w="1170" w:type="dxa"/>
            <w:vAlign w:val="center"/>
          </w:tcPr>
          <w:p w14:paraId="59C4CC0E" w14:textId="77777777" w:rsidR="007C085D" w:rsidRPr="000A3D1B" w:rsidRDefault="007C085D" w:rsidP="006D27C2">
            <w:pPr>
              <w:jc w:val="center"/>
            </w:pPr>
            <w:r w:rsidRPr="000A3D1B">
              <w:t>1</w:t>
            </w:r>
          </w:p>
        </w:tc>
      </w:tr>
      <w:tr w:rsidR="007C085D" w:rsidRPr="000A3D1B" w14:paraId="34352EAE" w14:textId="77777777" w:rsidTr="006D27C2">
        <w:trPr>
          <w:gridAfter w:val="1"/>
          <w:wAfter w:w="250" w:type="dxa"/>
          <w:trHeight w:hRule="exact" w:val="291"/>
        </w:trPr>
        <w:tc>
          <w:tcPr>
            <w:tcW w:w="1375" w:type="dxa"/>
            <w:tcBorders>
              <w:bottom w:val="single" w:sz="4" w:space="0" w:color="auto"/>
            </w:tcBorders>
            <w:vAlign w:val="center"/>
          </w:tcPr>
          <w:p w14:paraId="23007C62" w14:textId="77777777" w:rsidR="007C085D" w:rsidRPr="000A3D1B" w:rsidRDefault="007C085D" w:rsidP="006D27C2">
            <w:pPr>
              <w:jc w:val="center"/>
            </w:pPr>
            <w:r w:rsidRPr="000A3D1B">
              <w:t>ENV2151</w:t>
            </w:r>
          </w:p>
        </w:tc>
        <w:tc>
          <w:tcPr>
            <w:tcW w:w="3435" w:type="dxa"/>
            <w:tcBorders>
              <w:bottom w:val="single" w:sz="4" w:space="0" w:color="auto"/>
            </w:tcBorders>
            <w:vAlign w:val="center"/>
          </w:tcPr>
          <w:p w14:paraId="64B07705" w14:textId="77777777" w:rsidR="007C085D" w:rsidRPr="000A3D1B" w:rsidRDefault="007C085D" w:rsidP="006D27C2">
            <w:r w:rsidRPr="000A3D1B">
              <w:t>Environmental Studies I*</w:t>
            </w:r>
          </w:p>
        </w:tc>
        <w:tc>
          <w:tcPr>
            <w:tcW w:w="1260" w:type="dxa"/>
            <w:gridSpan w:val="2"/>
            <w:tcBorders>
              <w:bottom w:val="single" w:sz="4" w:space="0" w:color="auto"/>
            </w:tcBorders>
            <w:vAlign w:val="center"/>
          </w:tcPr>
          <w:p w14:paraId="60D2D63A" w14:textId="77777777" w:rsidR="007C085D" w:rsidRPr="000A3D1B" w:rsidRDefault="007C085D" w:rsidP="006D27C2">
            <w:pPr>
              <w:jc w:val="center"/>
            </w:pPr>
            <w:r w:rsidRPr="000A3D1B">
              <w:t>2</w:t>
            </w:r>
          </w:p>
        </w:tc>
        <w:tc>
          <w:tcPr>
            <w:tcW w:w="1350" w:type="dxa"/>
            <w:tcBorders>
              <w:bottom w:val="single" w:sz="4" w:space="0" w:color="auto"/>
            </w:tcBorders>
            <w:vAlign w:val="center"/>
          </w:tcPr>
          <w:p w14:paraId="13715FFE" w14:textId="77777777" w:rsidR="007C085D" w:rsidRPr="000A3D1B" w:rsidRDefault="007C085D" w:rsidP="006D27C2">
            <w:pPr>
              <w:jc w:val="center"/>
            </w:pPr>
            <w:r w:rsidRPr="000A3D1B">
              <w:t>-</w:t>
            </w:r>
          </w:p>
        </w:tc>
        <w:tc>
          <w:tcPr>
            <w:tcW w:w="1260" w:type="dxa"/>
            <w:tcBorders>
              <w:bottom w:val="single" w:sz="4" w:space="0" w:color="auto"/>
            </w:tcBorders>
            <w:vAlign w:val="center"/>
          </w:tcPr>
          <w:p w14:paraId="7F7C3C7B" w14:textId="77777777" w:rsidR="007C085D" w:rsidRPr="000A3D1B" w:rsidRDefault="007C085D" w:rsidP="006D27C2">
            <w:pPr>
              <w:jc w:val="center"/>
            </w:pPr>
            <w:r w:rsidRPr="000A3D1B">
              <w:t>-</w:t>
            </w:r>
          </w:p>
        </w:tc>
        <w:tc>
          <w:tcPr>
            <w:tcW w:w="1170" w:type="dxa"/>
            <w:tcBorders>
              <w:bottom w:val="single" w:sz="4" w:space="0" w:color="auto"/>
            </w:tcBorders>
            <w:vAlign w:val="center"/>
          </w:tcPr>
          <w:p w14:paraId="5C293723" w14:textId="77777777" w:rsidR="007C085D" w:rsidRPr="000A3D1B" w:rsidRDefault="007C085D" w:rsidP="006D27C2">
            <w:pPr>
              <w:jc w:val="center"/>
            </w:pPr>
            <w:r w:rsidRPr="000A3D1B">
              <w:t>2</w:t>
            </w:r>
          </w:p>
        </w:tc>
      </w:tr>
      <w:tr w:rsidR="007C085D" w:rsidRPr="000A3D1B" w14:paraId="497F8EBF" w14:textId="77777777" w:rsidTr="006D27C2">
        <w:trPr>
          <w:trHeight w:hRule="exact" w:val="291"/>
        </w:trPr>
        <w:tc>
          <w:tcPr>
            <w:tcW w:w="1375" w:type="dxa"/>
            <w:tcBorders>
              <w:bottom w:val="single" w:sz="4" w:space="0" w:color="auto"/>
            </w:tcBorders>
          </w:tcPr>
          <w:p w14:paraId="774C9170" w14:textId="77777777" w:rsidR="007C085D" w:rsidRPr="000A3D1B" w:rsidRDefault="007C085D" w:rsidP="006D27C2">
            <w:pPr>
              <w:rPr>
                <w:bCs/>
              </w:rPr>
            </w:pPr>
          </w:p>
        </w:tc>
        <w:tc>
          <w:tcPr>
            <w:tcW w:w="3435" w:type="dxa"/>
            <w:tcBorders>
              <w:bottom w:val="single" w:sz="4" w:space="0" w:color="auto"/>
            </w:tcBorders>
          </w:tcPr>
          <w:p w14:paraId="4F7479C9" w14:textId="77777777" w:rsidR="007C085D" w:rsidRPr="000A3D1B" w:rsidRDefault="007C085D" w:rsidP="006D27C2">
            <w:pPr>
              <w:rPr>
                <w:b/>
                <w:bCs/>
              </w:rPr>
            </w:pPr>
            <w:r w:rsidRPr="000A3D1B">
              <w:rPr>
                <w:b/>
                <w:bCs/>
              </w:rPr>
              <w:t>TOTAL</w:t>
            </w:r>
          </w:p>
        </w:tc>
        <w:tc>
          <w:tcPr>
            <w:tcW w:w="1260" w:type="dxa"/>
            <w:gridSpan w:val="2"/>
            <w:tcBorders>
              <w:bottom w:val="single" w:sz="4" w:space="0" w:color="auto"/>
            </w:tcBorders>
          </w:tcPr>
          <w:p w14:paraId="4270F6DA" w14:textId="77777777" w:rsidR="007C085D" w:rsidRPr="000A3D1B" w:rsidRDefault="007C085D" w:rsidP="006D27C2">
            <w:pPr>
              <w:jc w:val="center"/>
              <w:rPr>
                <w:bCs/>
              </w:rPr>
            </w:pPr>
          </w:p>
        </w:tc>
        <w:tc>
          <w:tcPr>
            <w:tcW w:w="1350" w:type="dxa"/>
            <w:tcBorders>
              <w:bottom w:val="single" w:sz="4" w:space="0" w:color="auto"/>
            </w:tcBorders>
          </w:tcPr>
          <w:p w14:paraId="02BAD314" w14:textId="77777777" w:rsidR="007C085D" w:rsidRPr="000A3D1B" w:rsidRDefault="007C085D" w:rsidP="006D27C2">
            <w:pPr>
              <w:jc w:val="center"/>
              <w:rPr>
                <w:bCs/>
              </w:rPr>
            </w:pPr>
          </w:p>
        </w:tc>
        <w:tc>
          <w:tcPr>
            <w:tcW w:w="1260" w:type="dxa"/>
            <w:tcBorders>
              <w:bottom w:val="single" w:sz="4" w:space="0" w:color="auto"/>
            </w:tcBorders>
          </w:tcPr>
          <w:p w14:paraId="54405D7D" w14:textId="77777777" w:rsidR="007C085D" w:rsidRPr="000A3D1B" w:rsidRDefault="007C085D" w:rsidP="006D27C2">
            <w:pPr>
              <w:jc w:val="center"/>
              <w:rPr>
                <w:bCs/>
              </w:rPr>
            </w:pPr>
          </w:p>
        </w:tc>
        <w:tc>
          <w:tcPr>
            <w:tcW w:w="1170" w:type="dxa"/>
            <w:tcBorders>
              <w:bottom w:val="single" w:sz="4" w:space="0" w:color="auto"/>
            </w:tcBorders>
          </w:tcPr>
          <w:p w14:paraId="444F593B" w14:textId="77777777" w:rsidR="007C085D" w:rsidRPr="000A3D1B" w:rsidRDefault="007C085D" w:rsidP="006D27C2">
            <w:pPr>
              <w:jc w:val="center"/>
              <w:rPr>
                <w:b/>
                <w:bCs/>
              </w:rPr>
            </w:pPr>
            <w:r w:rsidRPr="000A3D1B">
              <w:rPr>
                <w:b/>
                <w:bCs/>
              </w:rPr>
              <w:t>29</w:t>
            </w:r>
          </w:p>
        </w:tc>
        <w:tc>
          <w:tcPr>
            <w:tcW w:w="250" w:type="dxa"/>
            <w:tcBorders>
              <w:top w:val="nil"/>
              <w:bottom w:val="nil"/>
              <w:right w:val="nil"/>
            </w:tcBorders>
          </w:tcPr>
          <w:p w14:paraId="331F0E97" w14:textId="77777777" w:rsidR="007C085D" w:rsidRPr="000A3D1B" w:rsidRDefault="007C085D" w:rsidP="006D27C2">
            <w:pPr>
              <w:jc w:val="center"/>
              <w:rPr>
                <w:bCs/>
              </w:rPr>
            </w:pPr>
          </w:p>
        </w:tc>
      </w:tr>
    </w:tbl>
    <w:p w14:paraId="3D9411B3" w14:textId="77777777" w:rsidR="007C085D" w:rsidRPr="000A3D1B" w:rsidRDefault="007C085D" w:rsidP="007C085D">
      <w:pPr>
        <w:rPr>
          <w:b/>
          <w:bCs/>
        </w:rPr>
      </w:pPr>
    </w:p>
    <w:p w14:paraId="7477D179" w14:textId="77777777" w:rsidR="007C085D" w:rsidRPr="000A3D1B" w:rsidRDefault="007C085D" w:rsidP="007C085D">
      <w:pPr>
        <w:rPr>
          <w:b/>
          <w:bCs/>
        </w:rPr>
      </w:pPr>
    </w:p>
    <w:p w14:paraId="33ABF9CE" w14:textId="77777777" w:rsidR="007C085D" w:rsidRPr="000A3D1B" w:rsidRDefault="007C085D" w:rsidP="007C085D">
      <w:pPr>
        <w:spacing w:after="200" w:line="276" w:lineRule="auto"/>
        <w:rPr>
          <w:b/>
        </w:rPr>
      </w:pPr>
      <w:r w:rsidRPr="000A3D1B">
        <w:rPr>
          <w:b/>
        </w:rPr>
        <w:br w:type="page"/>
      </w:r>
    </w:p>
    <w:tbl>
      <w:tblPr>
        <w:tblpPr w:leftFromText="180" w:rightFromText="180" w:vertAnchor="text" w:horzAnchor="page" w:tblpXSpec="center" w:tblpY="346"/>
        <w:tblOverlap w:val="neve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85"/>
        <w:gridCol w:w="3525"/>
        <w:gridCol w:w="165"/>
        <w:gridCol w:w="1095"/>
        <w:gridCol w:w="1350"/>
        <w:gridCol w:w="1260"/>
        <w:gridCol w:w="1170"/>
        <w:gridCol w:w="250"/>
      </w:tblGrid>
      <w:tr w:rsidR="007C085D" w:rsidRPr="000A3D1B" w14:paraId="5FC41964" w14:textId="77777777" w:rsidTr="006D27C2">
        <w:trPr>
          <w:gridAfter w:val="1"/>
          <w:wAfter w:w="250" w:type="dxa"/>
          <w:trHeight w:hRule="exact" w:val="373"/>
        </w:trPr>
        <w:tc>
          <w:tcPr>
            <w:tcW w:w="9850" w:type="dxa"/>
            <w:gridSpan w:val="7"/>
            <w:vAlign w:val="center"/>
          </w:tcPr>
          <w:p w14:paraId="679B2E92" w14:textId="77777777" w:rsidR="007C085D" w:rsidRPr="000A3D1B" w:rsidRDefault="007C085D" w:rsidP="006D27C2">
            <w:pPr>
              <w:keepNext/>
              <w:outlineLvl w:val="2"/>
              <w:rPr>
                <w:b/>
              </w:rPr>
            </w:pPr>
            <w:r w:rsidRPr="000A3D1B">
              <w:rPr>
                <w:b/>
              </w:rPr>
              <w:lastRenderedPageBreak/>
              <w:t>SECOND SEMESTER</w:t>
            </w:r>
          </w:p>
          <w:p w14:paraId="475695F8" w14:textId="77777777" w:rsidR="007C085D" w:rsidRPr="000A3D1B" w:rsidRDefault="007C085D" w:rsidP="006D27C2">
            <w:pPr>
              <w:jc w:val="center"/>
              <w:rPr>
                <w:b/>
                <w:bCs/>
              </w:rPr>
            </w:pPr>
          </w:p>
        </w:tc>
      </w:tr>
      <w:tr w:rsidR="007C085D" w:rsidRPr="000A3D1B" w14:paraId="4C1ADEE0" w14:textId="77777777" w:rsidTr="006D27C2">
        <w:trPr>
          <w:gridAfter w:val="1"/>
          <w:wAfter w:w="250" w:type="dxa"/>
          <w:trHeight w:hRule="exact" w:val="820"/>
        </w:trPr>
        <w:tc>
          <w:tcPr>
            <w:tcW w:w="1285" w:type="dxa"/>
            <w:vAlign w:val="center"/>
          </w:tcPr>
          <w:p w14:paraId="010F0A6B" w14:textId="77777777" w:rsidR="007C085D" w:rsidRPr="000A3D1B" w:rsidRDefault="007C085D" w:rsidP="006D27C2">
            <w:pPr>
              <w:jc w:val="center"/>
              <w:rPr>
                <w:b/>
                <w:bCs/>
              </w:rPr>
            </w:pPr>
            <w:r w:rsidRPr="000A3D1B">
              <w:rPr>
                <w:b/>
                <w:bCs/>
              </w:rPr>
              <w:t>Course Code</w:t>
            </w:r>
          </w:p>
        </w:tc>
        <w:tc>
          <w:tcPr>
            <w:tcW w:w="3690" w:type="dxa"/>
            <w:gridSpan w:val="2"/>
            <w:vAlign w:val="center"/>
          </w:tcPr>
          <w:p w14:paraId="390F4C5D" w14:textId="77777777" w:rsidR="007C085D" w:rsidRPr="000A3D1B" w:rsidRDefault="007C085D" w:rsidP="006D27C2">
            <w:pPr>
              <w:ind w:left="432"/>
              <w:jc w:val="center"/>
              <w:rPr>
                <w:b/>
                <w:bCs/>
              </w:rPr>
            </w:pPr>
            <w:r w:rsidRPr="000A3D1B">
              <w:rPr>
                <w:b/>
                <w:bCs/>
              </w:rPr>
              <w:t>Course Title</w:t>
            </w:r>
          </w:p>
        </w:tc>
        <w:tc>
          <w:tcPr>
            <w:tcW w:w="1095" w:type="dxa"/>
            <w:vAlign w:val="center"/>
          </w:tcPr>
          <w:p w14:paraId="1AF16D0C" w14:textId="77777777" w:rsidR="007C085D" w:rsidRPr="000A3D1B" w:rsidRDefault="007C085D" w:rsidP="006D27C2">
            <w:pPr>
              <w:jc w:val="center"/>
              <w:rPr>
                <w:b/>
                <w:bCs/>
              </w:rPr>
            </w:pPr>
            <w:r w:rsidRPr="000A3D1B">
              <w:rPr>
                <w:b/>
                <w:bCs/>
              </w:rPr>
              <w:t>Lectures (L) Hours per week</w:t>
            </w:r>
          </w:p>
        </w:tc>
        <w:tc>
          <w:tcPr>
            <w:tcW w:w="1350" w:type="dxa"/>
            <w:vAlign w:val="center"/>
          </w:tcPr>
          <w:p w14:paraId="3AF11B75" w14:textId="77777777" w:rsidR="007C085D" w:rsidRPr="000A3D1B" w:rsidRDefault="007C085D" w:rsidP="006D27C2">
            <w:pPr>
              <w:jc w:val="center"/>
              <w:rPr>
                <w:b/>
                <w:bCs/>
              </w:rPr>
            </w:pPr>
            <w:r w:rsidRPr="000A3D1B">
              <w:rPr>
                <w:b/>
                <w:bCs/>
              </w:rPr>
              <w:t>Tutorial (T) Hours per week</w:t>
            </w:r>
          </w:p>
        </w:tc>
        <w:tc>
          <w:tcPr>
            <w:tcW w:w="1260" w:type="dxa"/>
            <w:vAlign w:val="center"/>
          </w:tcPr>
          <w:p w14:paraId="4EB736E3" w14:textId="77777777" w:rsidR="007C085D" w:rsidRPr="000A3D1B" w:rsidRDefault="007C085D" w:rsidP="006D27C2">
            <w:pPr>
              <w:jc w:val="center"/>
              <w:rPr>
                <w:b/>
                <w:bCs/>
              </w:rPr>
            </w:pPr>
            <w:r w:rsidRPr="000A3D1B">
              <w:rPr>
                <w:b/>
                <w:bCs/>
              </w:rPr>
              <w:t>Practical (P) Hours per week</w:t>
            </w:r>
          </w:p>
        </w:tc>
        <w:tc>
          <w:tcPr>
            <w:tcW w:w="1170" w:type="dxa"/>
            <w:vAlign w:val="center"/>
          </w:tcPr>
          <w:p w14:paraId="65C18512" w14:textId="77777777" w:rsidR="007C085D" w:rsidRPr="000A3D1B" w:rsidRDefault="007C085D" w:rsidP="006D27C2">
            <w:pPr>
              <w:jc w:val="center"/>
              <w:rPr>
                <w:b/>
                <w:bCs/>
              </w:rPr>
            </w:pPr>
            <w:r w:rsidRPr="000A3D1B">
              <w:rPr>
                <w:b/>
                <w:bCs/>
              </w:rPr>
              <w:t>Total Credits</w:t>
            </w:r>
          </w:p>
        </w:tc>
      </w:tr>
      <w:tr w:rsidR="007C085D" w:rsidRPr="000A3D1B" w14:paraId="792EC7D2" w14:textId="77777777" w:rsidTr="006D27C2">
        <w:trPr>
          <w:gridAfter w:val="1"/>
          <w:wAfter w:w="250" w:type="dxa"/>
          <w:trHeight w:hRule="exact" w:val="291"/>
        </w:trPr>
        <w:tc>
          <w:tcPr>
            <w:tcW w:w="1285" w:type="dxa"/>
          </w:tcPr>
          <w:p w14:paraId="3DE52153" w14:textId="77777777" w:rsidR="007C085D" w:rsidRPr="000A3D1B" w:rsidRDefault="007C085D" w:rsidP="006D27C2">
            <w:pPr>
              <w:rPr>
                <w:color w:val="000000"/>
              </w:rPr>
            </w:pPr>
            <w:r>
              <w:rPr>
                <w:color w:val="000000"/>
              </w:rPr>
              <w:t>TTM2</w:t>
            </w:r>
            <w:r w:rsidRPr="000A3D1B">
              <w:rPr>
                <w:color w:val="000000"/>
              </w:rPr>
              <w:t>201</w:t>
            </w:r>
          </w:p>
        </w:tc>
        <w:tc>
          <w:tcPr>
            <w:tcW w:w="3690" w:type="dxa"/>
            <w:gridSpan w:val="2"/>
            <w:vAlign w:val="center"/>
          </w:tcPr>
          <w:p w14:paraId="1A3C40DA" w14:textId="77777777" w:rsidR="007C085D" w:rsidRPr="000A3D1B" w:rsidRDefault="007C085D" w:rsidP="006D27C2">
            <w:r w:rsidRPr="000A3D1B">
              <w:t>Travel Agency and Tour Operator</w:t>
            </w:r>
          </w:p>
        </w:tc>
        <w:tc>
          <w:tcPr>
            <w:tcW w:w="1095" w:type="dxa"/>
            <w:vAlign w:val="center"/>
          </w:tcPr>
          <w:p w14:paraId="14909A8E" w14:textId="77777777" w:rsidR="007C085D" w:rsidRPr="000A3D1B" w:rsidRDefault="007C085D" w:rsidP="006D27C2">
            <w:pPr>
              <w:jc w:val="center"/>
            </w:pPr>
            <w:r w:rsidRPr="000A3D1B">
              <w:t>2</w:t>
            </w:r>
          </w:p>
        </w:tc>
        <w:tc>
          <w:tcPr>
            <w:tcW w:w="1350" w:type="dxa"/>
            <w:vAlign w:val="center"/>
          </w:tcPr>
          <w:p w14:paraId="0A85E546" w14:textId="77777777" w:rsidR="007C085D" w:rsidRPr="000A3D1B" w:rsidRDefault="007C085D" w:rsidP="006D27C2">
            <w:pPr>
              <w:jc w:val="center"/>
            </w:pPr>
            <w:r w:rsidRPr="000A3D1B">
              <w:t>-</w:t>
            </w:r>
          </w:p>
        </w:tc>
        <w:tc>
          <w:tcPr>
            <w:tcW w:w="1260" w:type="dxa"/>
            <w:vAlign w:val="center"/>
          </w:tcPr>
          <w:p w14:paraId="4DB95DEF" w14:textId="77777777" w:rsidR="007C085D" w:rsidRPr="000A3D1B" w:rsidRDefault="007C085D" w:rsidP="006D27C2">
            <w:pPr>
              <w:jc w:val="center"/>
            </w:pPr>
            <w:r w:rsidRPr="000A3D1B">
              <w:t>-</w:t>
            </w:r>
          </w:p>
        </w:tc>
        <w:tc>
          <w:tcPr>
            <w:tcW w:w="1170" w:type="dxa"/>
            <w:vAlign w:val="center"/>
          </w:tcPr>
          <w:p w14:paraId="5B5579CE" w14:textId="77777777" w:rsidR="007C085D" w:rsidRPr="000A3D1B" w:rsidRDefault="007C085D" w:rsidP="006D27C2">
            <w:pPr>
              <w:jc w:val="center"/>
            </w:pPr>
            <w:r w:rsidRPr="000A3D1B">
              <w:t>2</w:t>
            </w:r>
          </w:p>
        </w:tc>
      </w:tr>
      <w:tr w:rsidR="007C085D" w:rsidRPr="000A3D1B" w14:paraId="48E83A8F" w14:textId="77777777" w:rsidTr="006D27C2">
        <w:trPr>
          <w:gridAfter w:val="1"/>
          <w:wAfter w:w="250" w:type="dxa"/>
          <w:trHeight w:hRule="exact" w:val="291"/>
        </w:trPr>
        <w:tc>
          <w:tcPr>
            <w:tcW w:w="1285" w:type="dxa"/>
          </w:tcPr>
          <w:p w14:paraId="12B4CA63" w14:textId="77777777" w:rsidR="007C085D" w:rsidRPr="000A3D1B" w:rsidRDefault="007C085D" w:rsidP="006D27C2">
            <w:pPr>
              <w:rPr>
                <w:color w:val="000000"/>
              </w:rPr>
            </w:pPr>
            <w:r>
              <w:rPr>
                <w:color w:val="000000"/>
              </w:rPr>
              <w:t>TTM2</w:t>
            </w:r>
            <w:r w:rsidRPr="000A3D1B">
              <w:rPr>
                <w:color w:val="000000"/>
              </w:rPr>
              <w:t>202</w:t>
            </w:r>
          </w:p>
        </w:tc>
        <w:tc>
          <w:tcPr>
            <w:tcW w:w="3690" w:type="dxa"/>
            <w:gridSpan w:val="2"/>
            <w:vAlign w:val="center"/>
          </w:tcPr>
          <w:p w14:paraId="3CC4FE9F" w14:textId="77777777" w:rsidR="007C085D" w:rsidRPr="000A3D1B" w:rsidRDefault="007C085D" w:rsidP="006D27C2">
            <w:r w:rsidRPr="000A3D1B">
              <w:t xml:space="preserve">World Geography of Tourism </w:t>
            </w:r>
          </w:p>
        </w:tc>
        <w:tc>
          <w:tcPr>
            <w:tcW w:w="1095" w:type="dxa"/>
            <w:vAlign w:val="center"/>
          </w:tcPr>
          <w:p w14:paraId="6C68FE9D" w14:textId="77777777" w:rsidR="007C085D" w:rsidRPr="000A3D1B" w:rsidRDefault="007C085D" w:rsidP="006D27C2">
            <w:pPr>
              <w:jc w:val="center"/>
            </w:pPr>
            <w:r w:rsidRPr="000A3D1B">
              <w:t>2</w:t>
            </w:r>
          </w:p>
        </w:tc>
        <w:tc>
          <w:tcPr>
            <w:tcW w:w="1350" w:type="dxa"/>
            <w:vAlign w:val="center"/>
          </w:tcPr>
          <w:p w14:paraId="12FCB99C" w14:textId="77777777" w:rsidR="007C085D" w:rsidRPr="000A3D1B" w:rsidRDefault="007C085D" w:rsidP="006D27C2">
            <w:pPr>
              <w:jc w:val="center"/>
            </w:pPr>
            <w:r w:rsidRPr="000A3D1B">
              <w:t>-</w:t>
            </w:r>
          </w:p>
        </w:tc>
        <w:tc>
          <w:tcPr>
            <w:tcW w:w="1260" w:type="dxa"/>
            <w:vAlign w:val="center"/>
          </w:tcPr>
          <w:p w14:paraId="046950CB" w14:textId="77777777" w:rsidR="007C085D" w:rsidRPr="000A3D1B" w:rsidRDefault="007C085D" w:rsidP="006D27C2">
            <w:pPr>
              <w:jc w:val="center"/>
            </w:pPr>
            <w:r w:rsidRPr="000A3D1B">
              <w:t>-</w:t>
            </w:r>
          </w:p>
        </w:tc>
        <w:tc>
          <w:tcPr>
            <w:tcW w:w="1170" w:type="dxa"/>
            <w:vAlign w:val="center"/>
          </w:tcPr>
          <w:p w14:paraId="574D3B49" w14:textId="77777777" w:rsidR="007C085D" w:rsidRPr="000A3D1B" w:rsidRDefault="007C085D" w:rsidP="006D27C2">
            <w:pPr>
              <w:jc w:val="center"/>
            </w:pPr>
            <w:r w:rsidRPr="000A3D1B">
              <w:t>2</w:t>
            </w:r>
          </w:p>
        </w:tc>
      </w:tr>
      <w:tr w:rsidR="007C085D" w:rsidRPr="000A3D1B" w14:paraId="581EF107" w14:textId="77777777" w:rsidTr="006D27C2">
        <w:trPr>
          <w:gridAfter w:val="1"/>
          <w:wAfter w:w="250" w:type="dxa"/>
          <w:trHeight w:hRule="exact" w:val="291"/>
        </w:trPr>
        <w:tc>
          <w:tcPr>
            <w:tcW w:w="1285" w:type="dxa"/>
          </w:tcPr>
          <w:p w14:paraId="101B4E07" w14:textId="77777777" w:rsidR="007C085D" w:rsidRPr="000A3D1B" w:rsidRDefault="007C085D" w:rsidP="006D27C2">
            <w:pPr>
              <w:rPr>
                <w:color w:val="000000"/>
              </w:rPr>
            </w:pPr>
            <w:r>
              <w:rPr>
                <w:color w:val="000000"/>
              </w:rPr>
              <w:t>TTM2</w:t>
            </w:r>
            <w:r w:rsidRPr="000A3D1B">
              <w:rPr>
                <w:color w:val="000000"/>
              </w:rPr>
              <w:t>203</w:t>
            </w:r>
          </w:p>
        </w:tc>
        <w:tc>
          <w:tcPr>
            <w:tcW w:w="3690" w:type="dxa"/>
            <w:gridSpan w:val="2"/>
            <w:vAlign w:val="center"/>
          </w:tcPr>
          <w:p w14:paraId="028D205D" w14:textId="77777777" w:rsidR="007C085D" w:rsidRPr="000A3D1B" w:rsidRDefault="007C085D" w:rsidP="006D27C2">
            <w:r w:rsidRPr="000A3D1B">
              <w:t>Religious Tourism-II</w:t>
            </w:r>
          </w:p>
        </w:tc>
        <w:tc>
          <w:tcPr>
            <w:tcW w:w="1095" w:type="dxa"/>
            <w:vAlign w:val="center"/>
          </w:tcPr>
          <w:p w14:paraId="7B1F3DA3" w14:textId="77777777" w:rsidR="007C085D" w:rsidRPr="000A3D1B" w:rsidRDefault="007C085D" w:rsidP="006D27C2">
            <w:pPr>
              <w:jc w:val="center"/>
            </w:pPr>
            <w:r w:rsidRPr="000A3D1B">
              <w:t>2</w:t>
            </w:r>
          </w:p>
        </w:tc>
        <w:tc>
          <w:tcPr>
            <w:tcW w:w="1350" w:type="dxa"/>
            <w:vAlign w:val="center"/>
          </w:tcPr>
          <w:p w14:paraId="788C9CB6" w14:textId="77777777" w:rsidR="007C085D" w:rsidRPr="000A3D1B" w:rsidRDefault="007C085D" w:rsidP="006D27C2">
            <w:pPr>
              <w:jc w:val="center"/>
            </w:pPr>
            <w:r w:rsidRPr="000A3D1B">
              <w:t>-</w:t>
            </w:r>
          </w:p>
        </w:tc>
        <w:tc>
          <w:tcPr>
            <w:tcW w:w="1260" w:type="dxa"/>
            <w:vAlign w:val="center"/>
          </w:tcPr>
          <w:p w14:paraId="4564E4AF" w14:textId="77777777" w:rsidR="007C085D" w:rsidRPr="000A3D1B" w:rsidRDefault="007C085D" w:rsidP="006D27C2">
            <w:pPr>
              <w:jc w:val="center"/>
            </w:pPr>
            <w:r w:rsidRPr="000A3D1B">
              <w:t>-</w:t>
            </w:r>
          </w:p>
        </w:tc>
        <w:tc>
          <w:tcPr>
            <w:tcW w:w="1170" w:type="dxa"/>
            <w:vAlign w:val="center"/>
          </w:tcPr>
          <w:p w14:paraId="4AA5DD13" w14:textId="77777777" w:rsidR="007C085D" w:rsidRPr="000A3D1B" w:rsidRDefault="007C085D" w:rsidP="006D27C2">
            <w:pPr>
              <w:jc w:val="center"/>
            </w:pPr>
            <w:r w:rsidRPr="000A3D1B">
              <w:t>2</w:t>
            </w:r>
          </w:p>
        </w:tc>
      </w:tr>
      <w:tr w:rsidR="007C085D" w:rsidRPr="000A3D1B" w14:paraId="036BBDDD" w14:textId="77777777" w:rsidTr="006D27C2">
        <w:trPr>
          <w:gridAfter w:val="1"/>
          <w:wAfter w:w="250" w:type="dxa"/>
          <w:trHeight w:hRule="exact" w:val="291"/>
        </w:trPr>
        <w:tc>
          <w:tcPr>
            <w:tcW w:w="1285" w:type="dxa"/>
          </w:tcPr>
          <w:p w14:paraId="36116C31" w14:textId="77777777" w:rsidR="007C085D" w:rsidRPr="000A3D1B" w:rsidRDefault="007C085D" w:rsidP="006D27C2">
            <w:pPr>
              <w:rPr>
                <w:color w:val="000000"/>
              </w:rPr>
            </w:pPr>
            <w:r>
              <w:rPr>
                <w:color w:val="000000"/>
              </w:rPr>
              <w:t>TTM2</w:t>
            </w:r>
            <w:r w:rsidRPr="000A3D1B">
              <w:rPr>
                <w:color w:val="000000"/>
              </w:rPr>
              <w:t>204</w:t>
            </w:r>
          </w:p>
        </w:tc>
        <w:tc>
          <w:tcPr>
            <w:tcW w:w="3690" w:type="dxa"/>
            <w:gridSpan w:val="2"/>
            <w:vAlign w:val="center"/>
          </w:tcPr>
          <w:p w14:paraId="557054B0" w14:textId="77777777" w:rsidR="007C085D" w:rsidRPr="000A3D1B" w:rsidRDefault="007C085D" w:rsidP="006D27C2">
            <w:r w:rsidRPr="000A3D1B">
              <w:t>International Tourism Business</w:t>
            </w:r>
          </w:p>
        </w:tc>
        <w:tc>
          <w:tcPr>
            <w:tcW w:w="1095" w:type="dxa"/>
            <w:vAlign w:val="center"/>
          </w:tcPr>
          <w:p w14:paraId="516DC951" w14:textId="77777777" w:rsidR="007C085D" w:rsidRPr="000A3D1B" w:rsidRDefault="007C085D" w:rsidP="006D27C2">
            <w:pPr>
              <w:jc w:val="center"/>
            </w:pPr>
            <w:r w:rsidRPr="000A3D1B">
              <w:t>2</w:t>
            </w:r>
          </w:p>
        </w:tc>
        <w:tc>
          <w:tcPr>
            <w:tcW w:w="1350" w:type="dxa"/>
            <w:vAlign w:val="center"/>
          </w:tcPr>
          <w:p w14:paraId="7BD0F90C" w14:textId="77777777" w:rsidR="007C085D" w:rsidRPr="000A3D1B" w:rsidRDefault="007C085D" w:rsidP="006D27C2">
            <w:pPr>
              <w:jc w:val="center"/>
            </w:pPr>
            <w:r w:rsidRPr="000A3D1B">
              <w:t>-</w:t>
            </w:r>
          </w:p>
        </w:tc>
        <w:tc>
          <w:tcPr>
            <w:tcW w:w="1260" w:type="dxa"/>
            <w:vAlign w:val="center"/>
          </w:tcPr>
          <w:p w14:paraId="1AEF2C49" w14:textId="77777777" w:rsidR="007C085D" w:rsidRPr="000A3D1B" w:rsidRDefault="007C085D" w:rsidP="006D27C2">
            <w:pPr>
              <w:jc w:val="center"/>
            </w:pPr>
            <w:r w:rsidRPr="000A3D1B">
              <w:t>-</w:t>
            </w:r>
          </w:p>
        </w:tc>
        <w:tc>
          <w:tcPr>
            <w:tcW w:w="1170" w:type="dxa"/>
            <w:vAlign w:val="center"/>
          </w:tcPr>
          <w:p w14:paraId="6482A7C9" w14:textId="77777777" w:rsidR="007C085D" w:rsidRPr="000A3D1B" w:rsidRDefault="007C085D" w:rsidP="006D27C2">
            <w:pPr>
              <w:jc w:val="center"/>
            </w:pPr>
            <w:r w:rsidRPr="000A3D1B">
              <w:t>2</w:t>
            </w:r>
          </w:p>
        </w:tc>
      </w:tr>
      <w:tr w:rsidR="007C085D" w:rsidRPr="000A3D1B" w14:paraId="4194E6C5" w14:textId="77777777" w:rsidTr="006D27C2">
        <w:trPr>
          <w:gridAfter w:val="1"/>
          <w:wAfter w:w="250" w:type="dxa"/>
          <w:trHeight w:hRule="exact" w:val="264"/>
        </w:trPr>
        <w:tc>
          <w:tcPr>
            <w:tcW w:w="1285" w:type="dxa"/>
          </w:tcPr>
          <w:p w14:paraId="575F73B7" w14:textId="77777777" w:rsidR="007C085D" w:rsidRPr="000A3D1B" w:rsidRDefault="007C085D" w:rsidP="006D27C2">
            <w:pPr>
              <w:rPr>
                <w:color w:val="000000"/>
              </w:rPr>
            </w:pPr>
            <w:r>
              <w:rPr>
                <w:color w:val="000000"/>
              </w:rPr>
              <w:t>TTM2</w:t>
            </w:r>
            <w:r w:rsidRPr="000A3D1B">
              <w:rPr>
                <w:color w:val="000000"/>
              </w:rPr>
              <w:t>205</w:t>
            </w:r>
          </w:p>
        </w:tc>
        <w:tc>
          <w:tcPr>
            <w:tcW w:w="3690" w:type="dxa"/>
            <w:gridSpan w:val="2"/>
            <w:vAlign w:val="center"/>
          </w:tcPr>
          <w:p w14:paraId="03E728AC" w14:textId="77777777" w:rsidR="007C085D" w:rsidRPr="000A3D1B" w:rsidRDefault="007C085D" w:rsidP="006D27C2">
            <w:r w:rsidRPr="000A3D1B">
              <w:t>Tourism Organizations</w:t>
            </w:r>
          </w:p>
        </w:tc>
        <w:tc>
          <w:tcPr>
            <w:tcW w:w="1095" w:type="dxa"/>
            <w:vAlign w:val="center"/>
          </w:tcPr>
          <w:p w14:paraId="56100542" w14:textId="77777777" w:rsidR="007C085D" w:rsidRPr="000A3D1B" w:rsidRDefault="007C085D" w:rsidP="006D27C2">
            <w:pPr>
              <w:jc w:val="center"/>
            </w:pPr>
            <w:r w:rsidRPr="000A3D1B">
              <w:t>2</w:t>
            </w:r>
          </w:p>
        </w:tc>
        <w:tc>
          <w:tcPr>
            <w:tcW w:w="1350" w:type="dxa"/>
            <w:vAlign w:val="center"/>
          </w:tcPr>
          <w:p w14:paraId="3FA68659" w14:textId="77777777" w:rsidR="007C085D" w:rsidRPr="000A3D1B" w:rsidRDefault="007C085D" w:rsidP="006D27C2">
            <w:pPr>
              <w:jc w:val="center"/>
            </w:pPr>
            <w:r w:rsidRPr="000A3D1B">
              <w:t>-</w:t>
            </w:r>
          </w:p>
        </w:tc>
        <w:tc>
          <w:tcPr>
            <w:tcW w:w="1260" w:type="dxa"/>
            <w:vAlign w:val="center"/>
          </w:tcPr>
          <w:p w14:paraId="727CE835" w14:textId="77777777" w:rsidR="007C085D" w:rsidRPr="000A3D1B" w:rsidRDefault="007C085D" w:rsidP="006D27C2">
            <w:pPr>
              <w:jc w:val="center"/>
            </w:pPr>
            <w:r w:rsidRPr="000A3D1B">
              <w:t>-</w:t>
            </w:r>
          </w:p>
        </w:tc>
        <w:tc>
          <w:tcPr>
            <w:tcW w:w="1170" w:type="dxa"/>
            <w:vAlign w:val="center"/>
          </w:tcPr>
          <w:p w14:paraId="3CE53E54" w14:textId="77777777" w:rsidR="007C085D" w:rsidRPr="000A3D1B" w:rsidRDefault="007C085D" w:rsidP="006D27C2">
            <w:pPr>
              <w:jc w:val="center"/>
            </w:pPr>
            <w:r w:rsidRPr="000A3D1B">
              <w:t>2</w:t>
            </w:r>
          </w:p>
        </w:tc>
      </w:tr>
      <w:tr w:rsidR="007C085D" w:rsidRPr="000A3D1B" w14:paraId="76F1F7DD" w14:textId="77777777" w:rsidTr="006D27C2">
        <w:trPr>
          <w:gridAfter w:val="1"/>
          <w:wAfter w:w="250" w:type="dxa"/>
          <w:trHeight w:hRule="exact" w:val="291"/>
        </w:trPr>
        <w:tc>
          <w:tcPr>
            <w:tcW w:w="1285" w:type="dxa"/>
          </w:tcPr>
          <w:p w14:paraId="0865EDA2" w14:textId="77777777" w:rsidR="007C085D" w:rsidRPr="000A3D1B" w:rsidRDefault="007C085D" w:rsidP="006D27C2">
            <w:pPr>
              <w:rPr>
                <w:color w:val="000000"/>
              </w:rPr>
            </w:pPr>
            <w:r>
              <w:rPr>
                <w:color w:val="000000"/>
              </w:rPr>
              <w:t>TTM2</w:t>
            </w:r>
            <w:r w:rsidRPr="000A3D1B">
              <w:rPr>
                <w:color w:val="000000"/>
              </w:rPr>
              <w:t>206</w:t>
            </w:r>
          </w:p>
        </w:tc>
        <w:tc>
          <w:tcPr>
            <w:tcW w:w="3690" w:type="dxa"/>
            <w:gridSpan w:val="2"/>
            <w:vAlign w:val="center"/>
          </w:tcPr>
          <w:p w14:paraId="495A2011" w14:textId="77777777" w:rsidR="007C085D" w:rsidRPr="000A3D1B" w:rsidRDefault="007C085D" w:rsidP="006D27C2">
            <w:r w:rsidRPr="000A3D1B">
              <w:t xml:space="preserve">Principles of Management </w:t>
            </w:r>
          </w:p>
        </w:tc>
        <w:tc>
          <w:tcPr>
            <w:tcW w:w="1095" w:type="dxa"/>
            <w:vAlign w:val="center"/>
          </w:tcPr>
          <w:p w14:paraId="218CF934" w14:textId="77777777" w:rsidR="007C085D" w:rsidRPr="000A3D1B" w:rsidRDefault="007C085D" w:rsidP="006D27C2">
            <w:pPr>
              <w:jc w:val="center"/>
            </w:pPr>
            <w:r w:rsidRPr="000A3D1B">
              <w:t>1</w:t>
            </w:r>
          </w:p>
        </w:tc>
        <w:tc>
          <w:tcPr>
            <w:tcW w:w="1350" w:type="dxa"/>
            <w:vAlign w:val="center"/>
          </w:tcPr>
          <w:p w14:paraId="38410F3E" w14:textId="77777777" w:rsidR="007C085D" w:rsidRPr="000A3D1B" w:rsidRDefault="007C085D" w:rsidP="006D27C2">
            <w:pPr>
              <w:jc w:val="center"/>
            </w:pPr>
            <w:r w:rsidRPr="000A3D1B">
              <w:t>-</w:t>
            </w:r>
          </w:p>
        </w:tc>
        <w:tc>
          <w:tcPr>
            <w:tcW w:w="1260" w:type="dxa"/>
            <w:vAlign w:val="center"/>
          </w:tcPr>
          <w:p w14:paraId="32F27EB6" w14:textId="77777777" w:rsidR="007C085D" w:rsidRPr="000A3D1B" w:rsidRDefault="007C085D" w:rsidP="006D27C2">
            <w:pPr>
              <w:jc w:val="center"/>
            </w:pPr>
            <w:r w:rsidRPr="000A3D1B">
              <w:t>-</w:t>
            </w:r>
          </w:p>
        </w:tc>
        <w:tc>
          <w:tcPr>
            <w:tcW w:w="1170" w:type="dxa"/>
            <w:vAlign w:val="center"/>
          </w:tcPr>
          <w:p w14:paraId="1BF3E702" w14:textId="77777777" w:rsidR="007C085D" w:rsidRPr="000A3D1B" w:rsidRDefault="007C085D" w:rsidP="006D27C2">
            <w:pPr>
              <w:jc w:val="center"/>
            </w:pPr>
            <w:r w:rsidRPr="000A3D1B">
              <w:t>1</w:t>
            </w:r>
          </w:p>
        </w:tc>
      </w:tr>
      <w:tr w:rsidR="007C085D" w:rsidRPr="000A3D1B" w14:paraId="071CEF96" w14:textId="77777777" w:rsidTr="006D27C2">
        <w:trPr>
          <w:gridAfter w:val="1"/>
          <w:wAfter w:w="250" w:type="dxa"/>
          <w:trHeight w:hRule="exact" w:val="417"/>
        </w:trPr>
        <w:tc>
          <w:tcPr>
            <w:tcW w:w="1285" w:type="dxa"/>
          </w:tcPr>
          <w:p w14:paraId="3BBEC5B5" w14:textId="77777777" w:rsidR="007C085D" w:rsidRPr="000A3D1B" w:rsidRDefault="007C085D" w:rsidP="006D27C2">
            <w:pPr>
              <w:rPr>
                <w:color w:val="000000"/>
              </w:rPr>
            </w:pPr>
            <w:r>
              <w:rPr>
                <w:color w:val="000000"/>
              </w:rPr>
              <w:t>TTM2</w:t>
            </w:r>
            <w:r w:rsidRPr="000A3D1B">
              <w:rPr>
                <w:color w:val="000000"/>
              </w:rPr>
              <w:t>207</w:t>
            </w:r>
          </w:p>
        </w:tc>
        <w:tc>
          <w:tcPr>
            <w:tcW w:w="3690" w:type="dxa"/>
            <w:gridSpan w:val="2"/>
            <w:vAlign w:val="center"/>
          </w:tcPr>
          <w:p w14:paraId="20B3844D" w14:textId="77777777" w:rsidR="007C085D" w:rsidRPr="000A3D1B" w:rsidRDefault="007C085D" w:rsidP="006D27C2">
            <w:r w:rsidRPr="000A3D1B">
              <w:t>Fundamentals of Accounting - II</w:t>
            </w:r>
          </w:p>
        </w:tc>
        <w:tc>
          <w:tcPr>
            <w:tcW w:w="1095" w:type="dxa"/>
            <w:vAlign w:val="center"/>
          </w:tcPr>
          <w:p w14:paraId="21E745C2" w14:textId="77777777" w:rsidR="007C085D" w:rsidRPr="000A3D1B" w:rsidRDefault="007C085D" w:rsidP="006D27C2">
            <w:pPr>
              <w:jc w:val="center"/>
            </w:pPr>
            <w:r w:rsidRPr="000A3D1B">
              <w:t>1</w:t>
            </w:r>
          </w:p>
        </w:tc>
        <w:tc>
          <w:tcPr>
            <w:tcW w:w="1350" w:type="dxa"/>
            <w:vAlign w:val="center"/>
          </w:tcPr>
          <w:p w14:paraId="406BD767" w14:textId="77777777" w:rsidR="007C085D" w:rsidRPr="000A3D1B" w:rsidRDefault="007C085D" w:rsidP="006D27C2">
            <w:pPr>
              <w:jc w:val="center"/>
            </w:pPr>
            <w:r w:rsidRPr="000A3D1B">
              <w:t>1</w:t>
            </w:r>
          </w:p>
        </w:tc>
        <w:tc>
          <w:tcPr>
            <w:tcW w:w="1260" w:type="dxa"/>
            <w:vAlign w:val="center"/>
          </w:tcPr>
          <w:p w14:paraId="04335F8A" w14:textId="77777777" w:rsidR="007C085D" w:rsidRPr="000A3D1B" w:rsidRDefault="007C085D" w:rsidP="006D27C2">
            <w:pPr>
              <w:jc w:val="center"/>
            </w:pPr>
            <w:r w:rsidRPr="000A3D1B">
              <w:t>-</w:t>
            </w:r>
          </w:p>
        </w:tc>
        <w:tc>
          <w:tcPr>
            <w:tcW w:w="1170" w:type="dxa"/>
            <w:vAlign w:val="center"/>
          </w:tcPr>
          <w:p w14:paraId="41E4F1CC" w14:textId="77777777" w:rsidR="007C085D" w:rsidRPr="000A3D1B" w:rsidRDefault="007C085D" w:rsidP="006D27C2">
            <w:pPr>
              <w:jc w:val="center"/>
            </w:pPr>
            <w:r w:rsidRPr="000A3D1B">
              <w:t>2</w:t>
            </w:r>
          </w:p>
        </w:tc>
      </w:tr>
      <w:tr w:rsidR="007C085D" w:rsidRPr="000A3D1B" w14:paraId="21487728" w14:textId="77777777" w:rsidTr="006D27C2">
        <w:trPr>
          <w:gridAfter w:val="1"/>
          <w:wAfter w:w="250" w:type="dxa"/>
          <w:trHeight w:hRule="exact" w:val="363"/>
        </w:trPr>
        <w:tc>
          <w:tcPr>
            <w:tcW w:w="1285" w:type="dxa"/>
          </w:tcPr>
          <w:p w14:paraId="7C20041D" w14:textId="77777777" w:rsidR="007C085D" w:rsidRPr="000A3D1B" w:rsidRDefault="007C085D" w:rsidP="006D27C2">
            <w:pPr>
              <w:rPr>
                <w:color w:val="000000"/>
              </w:rPr>
            </w:pPr>
            <w:r>
              <w:rPr>
                <w:color w:val="000000"/>
              </w:rPr>
              <w:t>TTM2</w:t>
            </w:r>
            <w:r w:rsidRPr="000A3D1B">
              <w:rPr>
                <w:color w:val="000000"/>
              </w:rPr>
              <w:t>208</w:t>
            </w:r>
          </w:p>
        </w:tc>
        <w:tc>
          <w:tcPr>
            <w:tcW w:w="3690" w:type="dxa"/>
            <w:gridSpan w:val="2"/>
            <w:vAlign w:val="center"/>
          </w:tcPr>
          <w:p w14:paraId="734AB655" w14:textId="77777777" w:rsidR="007C085D" w:rsidRPr="000A3D1B" w:rsidRDefault="007C085D" w:rsidP="006D27C2">
            <w:r w:rsidRPr="000A3D1B">
              <w:t>Marketing of Tourism Management</w:t>
            </w:r>
          </w:p>
        </w:tc>
        <w:tc>
          <w:tcPr>
            <w:tcW w:w="1095" w:type="dxa"/>
            <w:vAlign w:val="center"/>
          </w:tcPr>
          <w:p w14:paraId="1441C701" w14:textId="77777777" w:rsidR="007C085D" w:rsidRPr="000A3D1B" w:rsidRDefault="007C085D" w:rsidP="006D27C2">
            <w:pPr>
              <w:jc w:val="center"/>
            </w:pPr>
            <w:r w:rsidRPr="000A3D1B">
              <w:t>2</w:t>
            </w:r>
          </w:p>
        </w:tc>
        <w:tc>
          <w:tcPr>
            <w:tcW w:w="1350" w:type="dxa"/>
            <w:vAlign w:val="center"/>
          </w:tcPr>
          <w:p w14:paraId="3A7C2909" w14:textId="77777777" w:rsidR="007C085D" w:rsidRPr="000A3D1B" w:rsidRDefault="007C085D" w:rsidP="006D27C2">
            <w:pPr>
              <w:jc w:val="center"/>
            </w:pPr>
            <w:r w:rsidRPr="000A3D1B">
              <w:t>-</w:t>
            </w:r>
          </w:p>
        </w:tc>
        <w:tc>
          <w:tcPr>
            <w:tcW w:w="1260" w:type="dxa"/>
            <w:vAlign w:val="center"/>
          </w:tcPr>
          <w:p w14:paraId="483F1689" w14:textId="77777777" w:rsidR="007C085D" w:rsidRPr="000A3D1B" w:rsidRDefault="007C085D" w:rsidP="006D27C2">
            <w:pPr>
              <w:jc w:val="center"/>
            </w:pPr>
          </w:p>
        </w:tc>
        <w:tc>
          <w:tcPr>
            <w:tcW w:w="1170" w:type="dxa"/>
            <w:vAlign w:val="center"/>
          </w:tcPr>
          <w:p w14:paraId="37505E8F" w14:textId="77777777" w:rsidR="007C085D" w:rsidRPr="000A3D1B" w:rsidRDefault="007C085D" w:rsidP="006D27C2">
            <w:pPr>
              <w:jc w:val="center"/>
            </w:pPr>
            <w:r w:rsidRPr="000A3D1B">
              <w:t>2</w:t>
            </w:r>
          </w:p>
        </w:tc>
      </w:tr>
      <w:tr w:rsidR="007C085D" w:rsidRPr="000A3D1B" w14:paraId="61ABA31A" w14:textId="77777777" w:rsidTr="006D27C2">
        <w:trPr>
          <w:gridAfter w:val="1"/>
          <w:wAfter w:w="250" w:type="dxa"/>
          <w:trHeight w:hRule="exact" w:val="590"/>
        </w:trPr>
        <w:tc>
          <w:tcPr>
            <w:tcW w:w="1285" w:type="dxa"/>
            <w:vAlign w:val="center"/>
          </w:tcPr>
          <w:p w14:paraId="740FFFE3" w14:textId="77777777" w:rsidR="007C085D" w:rsidRPr="000A3D1B" w:rsidRDefault="007C085D" w:rsidP="006D27C2">
            <w:pPr>
              <w:jc w:val="center"/>
            </w:pPr>
            <w:r>
              <w:rPr>
                <w:color w:val="000000"/>
              </w:rPr>
              <w:t>TTM2</w:t>
            </w:r>
            <w:r w:rsidRPr="000A3D1B">
              <w:rPr>
                <w:color w:val="000000"/>
              </w:rPr>
              <w:t>209</w:t>
            </w:r>
          </w:p>
        </w:tc>
        <w:tc>
          <w:tcPr>
            <w:tcW w:w="3690" w:type="dxa"/>
            <w:gridSpan w:val="2"/>
            <w:vAlign w:val="center"/>
          </w:tcPr>
          <w:p w14:paraId="24D896CF" w14:textId="77777777" w:rsidR="007C085D" w:rsidRPr="000A3D1B" w:rsidRDefault="007C085D" w:rsidP="006D27C2">
            <w:r w:rsidRPr="000A3D1B">
              <w:t>Computer &amp; Information Technology –II Lab</w:t>
            </w:r>
          </w:p>
        </w:tc>
        <w:tc>
          <w:tcPr>
            <w:tcW w:w="1095" w:type="dxa"/>
            <w:vAlign w:val="center"/>
          </w:tcPr>
          <w:p w14:paraId="241E5A0B" w14:textId="77777777" w:rsidR="007C085D" w:rsidRPr="000A3D1B" w:rsidRDefault="007C085D" w:rsidP="006D27C2">
            <w:pPr>
              <w:jc w:val="center"/>
            </w:pPr>
            <w:r w:rsidRPr="000A3D1B">
              <w:t>-</w:t>
            </w:r>
          </w:p>
        </w:tc>
        <w:tc>
          <w:tcPr>
            <w:tcW w:w="1350" w:type="dxa"/>
            <w:vAlign w:val="center"/>
          </w:tcPr>
          <w:p w14:paraId="3B711F7A" w14:textId="77777777" w:rsidR="007C085D" w:rsidRPr="000A3D1B" w:rsidRDefault="007C085D" w:rsidP="006D27C2">
            <w:pPr>
              <w:jc w:val="center"/>
            </w:pPr>
            <w:r w:rsidRPr="000A3D1B">
              <w:t>-</w:t>
            </w:r>
          </w:p>
        </w:tc>
        <w:tc>
          <w:tcPr>
            <w:tcW w:w="1260" w:type="dxa"/>
            <w:vAlign w:val="center"/>
          </w:tcPr>
          <w:p w14:paraId="7DD17018" w14:textId="77777777" w:rsidR="007C085D" w:rsidRPr="000A3D1B" w:rsidRDefault="007C085D" w:rsidP="006D27C2">
            <w:pPr>
              <w:jc w:val="center"/>
            </w:pPr>
            <w:r w:rsidRPr="000A3D1B">
              <w:t>2</w:t>
            </w:r>
          </w:p>
        </w:tc>
        <w:tc>
          <w:tcPr>
            <w:tcW w:w="1170" w:type="dxa"/>
            <w:vAlign w:val="center"/>
          </w:tcPr>
          <w:p w14:paraId="66C654AF" w14:textId="77777777" w:rsidR="007C085D" w:rsidRPr="000A3D1B" w:rsidRDefault="007C085D" w:rsidP="006D27C2">
            <w:pPr>
              <w:jc w:val="center"/>
            </w:pPr>
            <w:r w:rsidRPr="000A3D1B">
              <w:t>1</w:t>
            </w:r>
          </w:p>
        </w:tc>
      </w:tr>
      <w:tr w:rsidR="007C085D" w:rsidRPr="000A3D1B" w14:paraId="3D4AAF1B" w14:textId="77777777" w:rsidTr="006D27C2">
        <w:trPr>
          <w:gridAfter w:val="1"/>
          <w:wAfter w:w="250" w:type="dxa"/>
          <w:trHeight w:hRule="exact" w:val="291"/>
        </w:trPr>
        <w:tc>
          <w:tcPr>
            <w:tcW w:w="1285" w:type="dxa"/>
            <w:vAlign w:val="center"/>
          </w:tcPr>
          <w:p w14:paraId="109CFB02" w14:textId="77777777" w:rsidR="007C085D" w:rsidRPr="000A3D1B" w:rsidRDefault="007C085D" w:rsidP="006D27C2">
            <w:pPr>
              <w:jc w:val="center"/>
            </w:pPr>
            <w:r>
              <w:rPr>
                <w:color w:val="000000"/>
              </w:rPr>
              <w:t>TTM2</w:t>
            </w:r>
            <w:r w:rsidRPr="000A3D1B">
              <w:rPr>
                <w:color w:val="000000"/>
              </w:rPr>
              <w:t>210</w:t>
            </w:r>
          </w:p>
        </w:tc>
        <w:tc>
          <w:tcPr>
            <w:tcW w:w="3690" w:type="dxa"/>
            <w:gridSpan w:val="2"/>
            <w:vAlign w:val="center"/>
          </w:tcPr>
          <w:p w14:paraId="7156380B" w14:textId="77777777" w:rsidR="007C085D" w:rsidRPr="000A3D1B" w:rsidRDefault="007C085D" w:rsidP="006D27C2">
            <w:r w:rsidRPr="000A3D1B">
              <w:t>Field Work Project - II</w:t>
            </w:r>
          </w:p>
        </w:tc>
        <w:tc>
          <w:tcPr>
            <w:tcW w:w="1095" w:type="dxa"/>
            <w:vAlign w:val="center"/>
          </w:tcPr>
          <w:p w14:paraId="13B0E04E" w14:textId="77777777" w:rsidR="007C085D" w:rsidRPr="000A3D1B" w:rsidRDefault="007C085D" w:rsidP="006D27C2">
            <w:pPr>
              <w:jc w:val="center"/>
            </w:pPr>
            <w:r w:rsidRPr="000A3D1B">
              <w:t>-</w:t>
            </w:r>
          </w:p>
        </w:tc>
        <w:tc>
          <w:tcPr>
            <w:tcW w:w="1350" w:type="dxa"/>
            <w:vAlign w:val="center"/>
          </w:tcPr>
          <w:p w14:paraId="0399CFCE" w14:textId="77777777" w:rsidR="007C085D" w:rsidRPr="000A3D1B" w:rsidRDefault="007C085D" w:rsidP="006D27C2">
            <w:pPr>
              <w:jc w:val="center"/>
            </w:pPr>
            <w:r w:rsidRPr="000A3D1B">
              <w:t>-</w:t>
            </w:r>
          </w:p>
        </w:tc>
        <w:tc>
          <w:tcPr>
            <w:tcW w:w="1260" w:type="dxa"/>
            <w:vAlign w:val="center"/>
          </w:tcPr>
          <w:p w14:paraId="3EC5BF8B" w14:textId="77777777" w:rsidR="007C085D" w:rsidRPr="000A3D1B" w:rsidRDefault="007C085D" w:rsidP="006D27C2">
            <w:pPr>
              <w:jc w:val="center"/>
            </w:pPr>
            <w:r w:rsidRPr="000A3D1B">
              <w:t>-</w:t>
            </w:r>
          </w:p>
        </w:tc>
        <w:tc>
          <w:tcPr>
            <w:tcW w:w="1170" w:type="dxa"/>
            <w:vAlign w:val="center"/>
          </w:tcPr>
          <w:p w14:paraId="435209B1" w14:textId="77777777" w:rsidR="007C085D" w:rsidRPr="000A3D1B" w:rsidRDefault="007C085D" w:rsidP="006D27C2">
            <w:pPr>
              <w:jc w:val="center"/>
            </w:pPr>
            <w:r w:rsidRPr="000A3D1B">
              <w:t>3</w:t>
            </w:r>
          </w:p>
        </w:tc>
      </w:tr>
      <w:tr w:rsidR="007C085D" w:rsidRPr="000A3D1B" w14:paraId="5CF8406B" w14:textId="77777777" w:rsidTr="006D27C2">
        <w:trPr>
          <w:gridAfter w:val="1"/>
          <w:wAfter w:w="250" w:type="dxa"/>
          <w:trHeight w:hRule="exact" w:val="291"/>
        </w:trPr>
        <w:tc>
          <w:tcPr>
            <w:tcW w:w="8680" w:type="dxa"/>
            <w:gridSpan w:val="6"/>
            <w:tcBorders>
              <w:bottom w:val="nil"/>
            </w:tcBorders>
          </w:tcPr>
          <w:p w14:paraId="752C768C" w14:textId="77777777" w:rsidR="007C085D" w:rsidRPr="000A3D1B" w:rsidRDefault="007C085D" w:rsidP="006D27C2">
            <w:pPr>
              <w:jc w:val="center"/>
            </w:pPr>
            <w:r w:rsidRPr="000A3D1B">
              <w:rPr>
                <w:b/>
              </w:rPr>
              <w:t>Open Electives</w:t>
            </w:r>
          </w:p>
        </w:tc>
        <w:tc>
          <w:tcPr>
            <w:tcW w:w="1170" w:type="dxa"/>
            <w:vAlign w:val="center"/>
          </w:tcPr>
          <w:p w14:paraId="45CCCD99" w14:textId="77777777" w:rsidR="007C085D" w:rsidRPr="000A3D1B" w:rsidRDefault="007C085D" w:rsidP="006D27C2">
            <w:pPr>
              <w:jc w:val="center"/>
              <w:rPr>
                <w:b/>
              </w:rPr>
            </w:pPr>
            <w:r w:rsidRPr="000A3D1B">
              <w:rPr>
                <w:b/>
              </w:rPr>
              <w:t>7*+3</w:t>
            </w:r>
          </w:p>
        </w:tc>
      </w:tr>
      <w:tr w:rsidR="007C085D" w:rsidRPr="000A3D1B" w14:paraId="20F0D003" w14:textId="77777777" w:rsidTr="006D27C2">
        <w:trPr>
          <w:gridAfter w:val="1"/>
          <w:wAfter w:w="250" w:type="dxa"/>
          <w:trHeight w:val="436"/>
        </w:trPr>
        <w:tc>
          <w:tcPr>
            <w:tcW w:w="1285" w:type="dxa"/>
          </w:tcPr>
          <w:p w14:paraId="3ACC40E8" w14:textId="77777777" w:rsidR="007C085D" w:rsidRPr="000A3D1B" w:rsidRDefault="007C085D" w:rsidP="006D27C2">
            <w:pPr>
              <w:jc w:val="center"/>
            </w:pPr>
          </w:p>
          <w:p w14:paraId="48E2DDAC" w14:textId="77777777" w:rsidR="007C085D" w:rsidRPr="000A3D1B" w:rsidRDefault="007C085D" w:rsidP="006D27C2">
            <w:pPr>
              <w:jc w:val="center"/>
            </w:pPr>
            <w:r w:rsidRPr="000A3D1B">
              <w:t>LAN2251</w:t>
            </w:r>
          </w:p>
          <w:p w14:paraId="425EDDB6" w14:textId="77777777" w:rsidR="007C085D" w:rsidRPr="000A3D1B" w:rsidRDefault="007C085D" w:rsidP="006D27C2">
            <w:pPr>
              <w:jc w:val="center"/>
            </w:pPr>
            <w:r w:rsidRPr="000A3D1B">
              <w:t>LAN2252</w:t>
            </w:r>
          </w:p>
          <w:p w14:paraId="4C6C5ADF" w14:textId="77777777" w:rsidR="007C085D" w:rsidRPr="000A3D1B" w:rsidRDefault="007C085D" w:rsidP="006D27C2">
            <w:pPr>
              <w:jc w:val="center"/>
            </w:pPr>
            <w:r w:rsidRPr="000A3D1B">
              <w:t>LAN2253</w:t>
            </w:r>
          </w:p>
          <w:p w14:paraId="73E6E8FC" w14:textId="77777777" w:rsidR="007C085D" w:rsidRPr="000A3D1B" w:rsidRDefault="007C085D" w:rsidP="006D27C2">
            <w:pPr>
              <w:jc w:val="center"/>
            </w:pPr>
            <w:r w:rsidRPr="000A3D1B">
              <w:t>LAN2254</w:t>
            </w:r>
          </w:p>
          <w:p w14:paraId="7C8512CA" w14:textId="77777777" w:rsidR="007C085D" w:rsidRPr="000A3D1B" w:rsidRDefault="007C085D" w:rsidP="006D27C2">
            <w:pPr>
              <w:jc w:val="center"/>
            </w:pPr>
            <w:r w:rsidRPr="000A3D1B">
              <w:t>LAN2255</w:t>
            </w:r>
          </w:p>
          <w:p w14:paraId="182ECA58" w14:textId="77777777" w:rsidR="007C085D" w:rsidRPr="000A3D1B" w:rsidRDefault="007C085D" w:rsidP="006D27C2">
            <w:pPr>
              <w:rPr>
                <w:bCs/>
              </w:rPr>
            </w:pPr>
            <w:r w:rsidRPr="000A3D1B">
              <w:t>LAN2256</w:t>
            </w:r>
          </w:p>
        </w:tc>
        <w:tc>
          <w:tcPr>
            <w:tcW w:w="3525" w:type="dxa"/>
          </w:tcPr>
          <w:p w14:paraId="5615484A" w14:textId="77777777" w:rsidR="007C085D" w:rsidRPr="000A3D1B" w:rsidRDefault="007C085D" w:rsidP="006D27C2">
            <w:pPr>
              <w:rPr>
                <w:bCs/>
              </w:rPr>
            </w:pPr>
            <w:r w:rsidRPr="000A3D1B">
              <w:rPr>
                <w:bCs/>
              </w:rPr>
              <w:t>Foreign Language–II*</w:t>
            </w:r>
          </w:p>
          <w:p w14:paraId="0983332D" w14:textId="77777777" w:rsidR="007C085D" w:rsidRPr="000A3D1B" w:rsidRDefault="007C085D" w:rsidP="006D27C2">
            <w:pPr>
              <w:rPr>
                <w:bCs/>
              </w:rPr>
            </w:pPr>
            <w:r w:rsidRPr="000A3D1B">
              <w:rPr>
                <w:bCs/>
              </w:rPr>
              <w:t>French-II</w:t>
            </w:r>
          </w:p>
          <w:p w14:paraId="094EF53B" w14:textId="77777777" w:rsidR="007C085D" w:rsidRPr="000A3D1B" w:rsidRDefault="007C085D" w:rsidP="006D27C2">
            <w:pPr>
              <w:rPr>
                <w:bCs/>
              </w:rPr>
            </w:pPr>
            <w:r w:rsidRPr="000A3D1B">
              <w:rPr>
                <w:bCs/>
              </w:rPr>
              <w:t>German-II</w:t>
            </w:r>
          </w:p>
          <w:p w14:paraId="35228E88" w14:textId="77777777" w:rsidR="007C085D" w:rsidRPr="000A3D1B" w:rsidRDefault="007C085D" w:rsidP="006D27C2">
            <w:pPr>
              <w:rPr>
                <w:bCs/>
              </w:rPr>
            </w:pPr>
            <w:r w:rsidRPr="000A3D1B">
              <w:rPr>
                <w:bCs/>
              </w:rPr>
              <w:t>Spanish-II</w:t>
            </w:r>
          </w:p>
          <w:p w14:paraId="09C2D6CB" w14:textId="77777777" w:rsidR="007C085D" w:rsidRPr="000A3D1B" w:rsidRDefault="007C085D" w:rsidP="006D27C2">
            <w:r w:rsidRPr="000A3D1B">
              <w:t>Russian-II</w:t>
            </w:r>
          </w:p>
          <w:p w14:paraId="12B6E5FE" w14:textId="77777777" w:rsidR="007C085D" w:rsidRPr="000A3D1B" w:rsidRDefault="007C085D" w:rsidP="006D27C2">
            <w:pPr>
              <w:rPr>
                <w:bCs/>
              </w:rPr>
            </w:pPr>
            <w:r w:rsidRPr="000A3D1B">
              <w:rPr>
                <w:bCs/>
              </w:rPr>
              <w:t>Chinese-II</w:t>
            </w:r>
          </w:p>
          <w:p w14:paraId="0DA1F640" w14:textId="77777777" w:rsidR="007C085D" w:rsidRPr="000A3D1B" w:rsidRDefault="007C085D" w:rsidP="006D27C2">
            <w:pPr>
              <w:rPr>
                <w:bCs/>
              </w:rPr>
            </w:pPr>
            <w:r w:rsidRPr="000A3D1B">
              <w:rPr>
                <w:bCs/>
              </w:rPr>
              <w:t>Portuguese-II</w:t>
            </w:r>
          </w:p>
        </w:tc>
        <w:tc>
          <w:tcPr>
            <w:tcW w:w="1260" w:type="dxa"/>
            <w:gridSpan w:val="2"/>
          </w:tcPr>
          <w:p w14:paraId="1970B8D7" w14:textId="77777777" w:rsidR="007C085D" w:rsidRPr="000A3D1B" w:rsidRDefault="007C085D" w:rsidP="006D27C2">
            <w:pPr>
              <w:jc w:val="center"/>
              <w:rPr>
                <w:bCs/>
              </w:rPr>
            </w:pPr>
            <w:r w:rsidRPr="000A3D1B">
              <w:rPr>
                <w:bCs/>
              </w:rPr>
              <w:t>3</w:t>
            </w:r>
          </w:p>
          <w:p w14:paraId="146FBD71" w14:textId="77777777" w:rsidR="007C085D" w:rsidRPr="000A3D1B" w:rsidRDefault="007C085D" w:rsidP="006D27C2">
            <w:pPr>
              <w:jc w:val="center"/>
              <w:rPr>
                <w:bCs/>
              </w:rPr>
            </w:pPr>
          </w:p>
        </w:tc>
        <w:tc>
          <w:tcPr>
            <w:tcW w:w="1350" w:type="dxa"/>
          </w:tcPr>
          <w:p w14:paraId="1DC34768" w14:textId="77777777" w:rsidR="007C085D" w:rsidRPr="000A3D1B" w:rsidRDefault="007C085D" w:rsidP="006D27C2">
            <w:pPr>
              <w:jc w:val="center"/>
              <w:rPr>
                <w:bCs/>
              </w:rPr>
            </w:pPr>
            <w:r w:rsidRPr="000A3D1B">
              <w:rPr>
                <w:bCs/>
              </w:rPr>
              <w:t>-</w:t>
            </w:r>
          </w:p>
          <w:p w14:paraId="679732D3" w14:textId="77777777" w:rsidR="007C085D" w:rsidRPr="000A3D1B" w:rsidRDefault="007C085D" w:rsidP="006D27C2">
            <w:pPr>
              <w:jc w:val="center"/>
              <w:rPr>
                <w:bCs/>
              </w:rPr>
            </w:pPr>
          </w:p>
        </w:tc>
        <w:tc>
          <w:tcPr>
            <w:tcW w:w="1260" w:type="dxa"/>
          </w:tcPr>
          <w:p w14:paraId="2E85C4E3" w14:textId="77777777" w:rsidR="007C085D" w:rsidRPr="000A3D1B" w:rsidRDefault="007C085D" w:rsidP="006D27C2">
            <w:pPr>
              <w:jc w:val="center"/>
              <w:rPr>
                <w:bCs/>
              </w:rPr>
            </w:pPr>
            <w:r w:rsidRPr="000A3D1B">
              <w:rPr>
                <w:bCs/>
              </w:rPr>
              <w:t>-</w:t>
            </w:r>
          </w:p>
          <w:p w14:paraId="5CDEF215" w14:textId="77777777" w:rsidR="007C085D" w:rsidRPr="000A3D1B" w:rsidRDefault="007C085D" w:rsidP="006D27C2">
            <w:pPr>
              <w:jc w:val="center"/>
              <w:rPr>
                <w:bCs/>
              </w:rPr>
            </w:pPr>
          </w:p>
        </w:tc>
        <w:tc>
          <w:tcPr>
            <w:tcW w:w="1170" w:type="dxa"/>
          </w:tcPr>
          <w:p w14:paraId="6FFA039E" w14:textId="77777777" w:rsidR="007C085D" w:rsidRPr="000A3D1B" w:rsidRDefault="007C085D" w:rsidP="006D27C2">
            <w:pPr>
              <w:jc w:val="center"/>
              <w:rPr>
                <w:bCs/>
              </w:rPr>
            </w:pPr>
            <w:r w:rsidRPr="000A3D1B">
              <w:rPr>
                <w:bCs/>
              </w:rPr>
              <w:t>3</w:t>
            </w:r>
          </w:p>
          <w:p w14:paraId="6569A521" w14:textId="77777777" w:rsidR="007C085D" w:rsidRPr="000A3D1B" w:rsidRDefault="007C085D" w:rsidP="006D27C2">
            <w:pPr>
              <w:jc w:val="center"/>
              <w:rPr>
                <w:bCs/>
              </w:rPr>
            </w:pPr>
          </w:p>
        </w:tc>
      </w:tr>
      <w:tr w:rsidR="007C085D" w:rsidRPr="000A3D1B" w14:paraId="33E86D01" w14:textId="77777777" w:rsidTr="006D27C2">
        <w:trPr>
          <w:gridAfter w:val="1"/>
          <w:wAfter w:w="250" w:type="dxa"/>
          <w:trHeight w:hRule="exact" w:val="291"/>
        </w:trPr>
        <w:tc>
          <w:tcPr>
            <w:tcW w:w="1285" w:type="dxa"/>
          </w:tcPr>
          <w:p w14:paraId="5168C194" w14:textId="77777777" w:rsidR="007C085D" w:rsidRPr="000A3D1B" w:rsidRDefault="007C085D" w:rsidP="006D27C2">
            <w:r w:rsidRPr="000A3D1B">
              <w:t>CSS2251</w:t>
            </w:r>
          </w:p>
        </w:tc>
        <w:tc>
          <w:tcPr>
            <w:tcW w:w="3525" w:type="dxa"/>
          </w:tcPr>
          <w:p w14:paraId="3AD73756" w14:textId="77777777" w:rsidR="007C085D" w:rsidRPr="000A3D1B" w:rsidRDefault="007C085D" w:rsidP="006D27C2">
            <w:r w:rsidRPr="000A3D1B">
              <w:rPr>
                <w:bCs/>
              </w:rPr>
              <w:t xml:space="preserve">Presentation Skills </w:t>
            </w:r>
            <w:r w:rsidRPr="000A3D1B">
              <w:t>*</w:t>
            </w:r>
          </w:p>
        </w:tc>
        <w:tc>
          <w:tcPr>
            <w:tcW w:w="1260" w:type="dxa"/>
            <w:gridSpan w:val="2"/>
          </w:tcPr>
          <w:p w14:paraId="6D72BFA6" w14:textId="77777777" w:rsidR="007C085D" w:rsidRPr="000A3D1B" w:rsidRDefault="007C085D" w:rsidP="006D27C2">
            <w:pPr>
              <w:jc w:val="center"/>
            </w:pPr>
            <w:r w:rsidRPr="000A3D1B">
              <w:t>1</w:t>
            </w:r>
          </w:p>
        </w:tc>
        <w:tc>
          <w:tcPr>
            <w:tcW w:w="1350" w:type="dxa"/>
          </w:tcPr>
          <w:p w14:paraId="662F223D" w14:textId="77777777" w:rsidR="007C085D" w:rsidRPr="000A3D1B" w:rsidRDefault="007C085D" w:rsidP="006D27C2">
            <w:pPr>
              <w:jc w:val="center"/>
            </w:pPr>
            <w:r w:rsidRPr="000A3D1B">
              <w:t>-</w:t>
            </w:r>
          </w:p>
        </w:tc>
        <w:tc>
          <w:tcPr>
            <w:tcW w:w="1260" w:type="dxa"/>
          </w:tcPr>
          <w:p w14:paraId="39415D65" w14:textId="77777777" w:rsidR="007C085D" w:rsidRPr="000A3D1B" w:rsidRDefault="007C085D" w:rsidP="006D27C2">
            <w:pPr>
              <w:jc w:val="center"/>
            </w:pPr>
            <w:r w:rsidRPr="000A3D1B">
              <w:t>-</w:t>
            </w:r>
          </w:p>
        </w:tc>
        <w:tc>
          <w:tcPr>
            <w:tcW w:w="1170" w:type="dxa"/>
          </w:tcPr>
          <w:p w14:paraId="1BA8C05D" w14:textId="77777777" w:rsidR="007C085D" w:rsidRPr="000A3D1B" w:rsidRDefault="007C085D" w:rsidP="006D27C2">
            <w:pPr>
              <w:jc w:val="center"/>
            </w:pPr>
            <w:r w:rsidRPr="000A3D1B">
              <w:t>1</w:t>
            </w:r>
          </w:p>
        </w:tc>
      </w:tr>
      <w:tr w:rsidR="007C085D" w:rsidRPr="000A3D1B" w14:paraId="53B8A646" w14:textId="77777777" w:rsidTr="006D27C2">
        <w:trPr>
          <w:gridAfter w:val="1"/>
          <w:wAfter w:w="250" w:type="dxa"/>
          <w:trHeight w:hRule="exact" w:val="541"/>
        </w:trPr>
        <w:tc>
          <w:tcPr>
            <w:tcW w:w="1285" w:type="dxa"/>
          </w:tcPr>
          <w:p w14:paraId="76AA8232" w14:textId="77777777" w:rsidR="007C085D" w:rsidRPr="000A3D1B" w:rsidRDefault="007C085D" w:rsidP="006D27C2">
            <w:r w:rsidRPr="000A3D1B">
              <w:t>BEH2251</w:t>
            </w:r>
          </w:p>
        </w:tc>
        <w:tc>
          <w:tcPr>
            <w:tcW w:w="3525" w:type="dxa"/>
          </w:tcPr>
          <w:p w14:paraId="0651B945" w14:textId="77777777" w:rsidR="007C085D" w:rsidRPr="000A3D1B" w:rsidRDefault="007C085D" w:rsidP="006D27C2">
            <w:r w:rsidRPr="000A3D1B">
              <w:rPr>
                <w:bCs/>
              </w:rPr>
              <w:t>Problem Solving and Creative Thinking*</w:t>
            </w:r>
          </w:p>
        </w:tc>
        <w:tc>
          <w:tcPr>
            <w:tcW w:w="1260" w:type="dxa"/>
            <w:gridSpan w:val="2"/>
          </w:tcPr>
          <w:p w14:paraId="083D3E59" w14:textId="77777777" w:rsidR="007C085D" w:rsidRPr="000A3D1B" w:rsidRDefault="007C085D" w:rsidP="006D27C2">
            <w:pPr>
              <w:jc w:val="center"/>
            </w:pPr>
            <w:r w:rsidRPr="000A3D1B">
              <w:t>1</w:t>
            </w:r>
          </w:p>
        </w:tc>
        <w:tc>
          <w:tcPr>
            <w:tcW w:w="1350" w:type="dxa"/>
          </w:tcPr>
          <w:p w14:paraId="308D8B3D" w14:textId="77777777" w:rsidR="007C085D" w:rsidRPr="000A3D1B" w:rsidRDefault="007C085D" w:rsidP="006D27C2">
            <w:pPr>
              <w:jc w:val="center"/>
            </w:pPr>
            <w:r w:rsidRPr="000A3D1B">
              <w:t>-</w:t>
            </w:r>
          </w:p>
        </w:tc>
        <w:tc>
          <w:tcPr>
            <w:tcW w:w="1260" w:type="dxa"/>
          </w:tcPr>
          <w:p w14:paraId="412371C3" w14:textId="77777777" w:rsidR="007C085D" w:rsidRPr="000A3D1B" w:rsidRDefault="007C085D" w:rsidP="006D27C2">
            <w:pPr>
              <w:jc w:val="center"/>
            </w:pPr>
            <w:r w:rsidRPr="000A3D1B">
              <w:t>-</w:t>
            </w:r>
          </w:p>
        </w:tc>
        <w:tc>
          <w:tcPr>
            <w:tcW w:w="1170" w:type="dxa"/>
          </w:tcPr>
          <w:p w14:paraId="07D00E13" w14:textId="77777777" w:rsidR="007C085D" w:rsidRPr="000A3D1B" w:rsidRDefault="007C085D" w:rsidP="006D27C2">
            <w:pPr>
              <w:jc w:val="center"/>
            </w:pPr>
            <w:r w:rsidRPr="000A3D1B">
              <w:t>1</w:t>
            </w:r>
          </w:p>
        </w:tc>
      </w:tr>
      <w:tr w:rsidR="007C085D" w:rsidRPr="000A3D1B" w14:paraId="318165BC" w14:textId="77777777" w:rsidTr="006D27C2">
        <w:trPr>
          <w:gridAfter w:val="1"/>
          <w:wAfter w:w="250" w:type="dxa"/>
          <w:trHeight w:hRule="exact" w:val="291"/>
        </w:trPr>
        <w:tc>
          <w:tcPr>
            <w:tcW w:w="1285" w:type="dxa"/>
          </w:tcPr>
          <w:p w14:paraId="6DCFAE2F" w14:textId="77777777" w:rsidR="007C085D" w:rsidRPr="000A3D1B" w:rsidRDefault="007C085D" w:rsidP="006D27C2">
            <w:r w:rsidRPr="000A3D1B">
              <w:t>ENV2251</w:t>
            </w:r>
          </w:p>
        </w:tc>
        <w:tc>
          <w:tcPr>
            <w:tcW w:w="3525" w:type="dxa"/>
          </w:tcPr>
          <w:p w14:paraId="535A2A59" w14:textId="77777777" w:rsidR="007C085D" w:rsidRPr="000A3D1B" w:rsidRDefault="007C085D" w:rsidP="006D27C2">
            <w:r w:rsidRPr="000A3D1B">
              <w:t>Environmental Studies – II*</w:t>
            </w:r>
          </w:p>
        </w:tc>
        <w:tc>
          <w:tcPr>
            <w:tcW w:w="1260" w:type="dxa"/>
            <w:gridSpan w:val="2"/>
            <w:vAlign w:val="center"/>
          </w:tcPr>
          <w:p w14:paraId="45177A1D" w14:textId="77777777" w:rsidR="007C085D" w:rsidRPr="000A3D1B" w:rsidRDefault="007C085D" w:rsidP="006D27C2">
            <w:pPr>
              <w:jc w:val="center"/>
            </w:pPr>
            <w:r w:rsidRPr="000A3D1B">
              <w:t>2</w:t>
            </w:r>
          </w:p>
        </w:tc>
        <w:tc>
          <w:tcPr>
            <w:tcW w:w="1350" w:type="dxa"/>
            <w:vAlign w:val="center"/>
          </w:tcPr>
          <w:p w14:paraId="30B485F3" w14:textId="77777777" w:rsidR="007C085D" w:rsidRPr="000A3D1B" w:rsidRDefault="007C085D" w:rsidP="006D27C2">
            <w:pPr>
              <w:jc w:val="center"/>
            </w:pPr>
            <w:r w:rsidRPr="000A3D1B">
              <w:t>-</w:t>
            </w:r>
          </w:p>
        </w:tc>
        <w:tc>
          <w:tcPr>
            <w:tcW w:w="1260" w:type="dxa"/>
            <w:vAlign w:val="center"/>
          </w:tcPr>
          <w:p w14:paraId="188385D5" w14:textId="77777777" w:rsidR="007C085D" w:rsidRPr="000A3D1B" w:rsidRDefault="007C085D" w:rsidP="006D27C2">
            <w:pPr>
              <w:jc w:val="center"/>
            </w:pPr>
            <w:r w:rsidRPr="000A3D1B">
              <w:t>-</w:t>
            </w:r>
          </w:p>
        </w:tc>
        <w:tc>
          <w:tcPr>
            <w:tcW w:w="1170" w:type="dxa"/>
            <w:vAlign w:val="center"/>
          </w:tcPr>
          <w:p w14:paraId="08B20BF5" w14:textId="77777777" w:rsidR="007C085D" w:rsidRPr="000A3D1B" w:rsidRDefault="007C085D" w:rsidP="006D27C2">
            <w:pPr>
              <w:jc w:val="center"/>
            </w:pPr>
            <w:r w:rsidRPr="000A3D1B">
              <w:t>2</w:t>
            </w:r>
          </w:p>
        </w:tc>
      </w:tr>
      <w:tr w:rsidR="007C085D" w:rsidRPr="000A3D1B" w14:paraId="1358512B" w14:textId="77777777" w:rsidTr="006D27C2">
        <w:trPr>
          <w:trHeight w:hRule="exact" w:val="291"/>
        </w:trPr>
        <w:tc>
          <w:tcPr>
            <w:tcW w:w="1285" w:type="dxa"/>
          </w:tcPr>
          <w:p w14:paraId="4C28ABD2" w14:textId="77777777" w:rsidR="007C085D" w:rsidRPr="000A3D1B" w:rsidRDefault="007C085D" w:rsidP="006D27C2">
            <w:pPr>
              <w:rPr>
                <w:bCs/>
              </w:rPr>
            </w:pPr>
          </w:p>
        </w:tc>
        <w:tc>
          <w:tcPr>
            <w:tcW w:w="3525" w:type="dxa"/>
          </w:tcPr>
          <w:p w14:paraId="4F547EEA" w14:textId="77777777" w:rsidR="007C085D" w:rsidRPr="000A3D1B" w:rsidRDefault="007C085D" w:rsidP="006D27C2">
            <w:pPr>
              <w:rPr>
                <w:b/>
                <w:bCs/>
              </w:rPr>
            </w:pPr>
            <w:r w:rsidRPr="000A3D1B">
              <w:rPr>
                <w:b/>
                <w:bCs/>
              </w:rPr>
              <w:t>TOTAL</w:t>
            </w:r>
          </w:p>
        </w:tc>
        <w:tc>
          <w:tcPr>
            <w:tcW w:w="1260" w:type="dxa"/>
            <w:gridSpan w:val="2"/>
          </w:tcPr>
          <w:p w14:paraId="7795B8DC" w14:textId="77777777" w:rsidR="007C085D" w:rsidRPr="000A3D1B" w:rsidRDefault="007C085D" w:rsidP="006D27C2">
            <w:pPr>
              <w:jc w:val="center"/>
              <w:rPr>
                <w:bCs/>
              </w:rPr>
            </w:pPr>
          </w:p>
        </w:tc>
        <w:tc>
          <w:tcPr>
            <w:tcW w:w="1350" w:type="dxa"/>
          </w:tcPr>
          <w:p w14:paraId="45E1D8AA" w14:textId="77777777" w:rsidR="007C085D" w:rsidRPr="000A3D1B" w:rsidRDefault="007C085D" w:rsidP="006D27C2">
            <w:pPr>
              <w:jc w:val="center"/>
              <w:rPr>
                <w:bCs/>
              </w:rPr>
            </w:pPr>
          </w:p>
        </w:tc>
        <w:tc>
          <w:tcPr>
            <w:tcW w:w="1260" w:type="dxa"/>
          </w:tcPr>
          <w:p w14:paraId="0441DEA2" w14:textId="77777777" w:rsidR="007C085D" w:rsidRPr="000A3D1B" w:rsidRDefault="007C085D" w:rsidP="006D27C2">
            <w:pPr>
              <w:jc w:val="center"/>
              <w:rPr>
                <w:bCs/>
              </w:rPr>
            </w:pPr>
          </w:p>
        </w:tc>
        <w:tc>
          <w:tcPr>
            <w:tcW w:w="1170" w:type="dxa"/>
          </w:tcPr>
          <w:p w14:paraId="6E069D67" w14:textId="77777777" w:rsidR="007C085D" w:rsidRPr="000A3D1B" w:rsidRDefault="007C085D" w:rsidP="006D27C2">
            <w:pPr>
              <w:jc w:val="center"/>
              <w:rPr>
                <w:b/>
                <w:bCs/>
              </w:rPr>
            </w:pPr>
            <w:r w:rsidRPr="000A3D1B">
              <w:rPr>
                <w:b/>
                <w:bCs/>
              </w:rPr>
              <w:t>29</w:t>
            </w:r>
          </w:p>
        </w:tc>
        <w:tc>
          <w:tcPr>
            <w:tcW w:w="250" w:type="dxa"/>
            <w:tcBorders>
              <w:top w:val="nil"/>
              <w:bottom w:val="nil"/>
              <w:right w:val="nil"/>
            </w:tcBorders>
          </w:tcPr>
          <w:p w14:paraId="0ED16D3C" w14:textId="77777777" w:rsidR="007C085D" w:rsidRPr="000A3D1B" w:rsidRDefault="007C085D" w:rsidP="006D27C2">
            <w:pPr>
              <w:jc w:val="center"/>
              <w:rPr>
                <w:bCs/>
              </w:rPr>
            </w:pPr>
          </w:p>
        </w:tc>
      </w:tr>
    </w:tbl>
    <w:p w14:paraId="3E2EA534" w14:textId="77777777" w:rsidR="007C085D" w:rsidRPr="000A3D1B" w:rsidRDefault="007C085D" w:rsidP="007C085D">
      <w:pPr>
        <w:pStyle w:val="BodyText2"/>
        <w:rPr>
          <w:bCs/>
          <w:sz w:val="24"/>
        </w:rPr>
      </w:pPr>
    </w:p>
    <w:p w14:paraId="1E8499C7" w14:textId="77777777" w:rsidR="007C085D" w:rsidRPr="000A3D1B" w:rsidRDefault="007C085D" w:rsidP="007C085D">
      <w:pPr>
        <w:rPr>
          <w:bCs/>
        </w:rPr>
      </w:pPr>
    </w:p>
    <w:p w14:paraId="600C319F" w14:textId="77777777" w:rsidR="007C085D" w:rsidRPr="000A3D1B" w:rsidRDefault="007C085D" w:rsidP="007C085D">
      <w:pPr>
        <w:rPr>
          <w:bCs/>
        </w:rPr>
      </w:pPr>
    </w:p>
    <w:p w14:paraId="4ED881CB" w14:textId="77777777" w:rsidR="007C085D" w:rsidRPr="000A3D1B" w:rsidRDefault="007C085D" w:rsidP="007C085D">
      <w:pPr>
        <w:rPr>
          <w:bCs/>
        </w:rPr>
      </w:pPr>
    </w:p>
    <w:p w14:paraId="62F82B33" w14:textId="77777777" w:rsidR="007C085D" w:rsidRPr="000A3D1B" w:rsidRDefault="007C085D" w:rsidP="007C085D">
      <w:pPr>
        <w:spacing w:after="200" w:line="276" w:lineRule="auto"/>
        <w:rPr>
          <w:bCs/>
        </w:rPr>
      </w:pPr>
      <w:r w:rsidRPr="000A3D1B">
        <w:rPr>
          <w:bCs/>
        </w:rPr>
        <w:br w:type="page"/>
      </w:r>
    </w:p>
    <w:tbl>
      <w:tblPr>
        <w:tblpPr w:leftFromText="180" w:rightFromText="180" w:vertAnchor="text" w:horzAnchor="page" w:tblpXSpec="center" w:tblpY="346"/>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85"/>
        <w:gridCol w:w="3525"/>
        <w:gridCol w:w="165"/>
        <w:gridCol w:w="1095"/>
        <w:gridCol w:w="1350"/>
        <w:gridCol w:w="1260"/>
        <w:gridCol w:w="1170"/>
      </w:tblGrid>
      <w:tr w:rsidR="007C085D" w:rsidRPr="000A3D1B" w14:paraId="24F51FDA" w14:textId="77777777" w:rsidTr="006D27C2">
        <w:trPr>
          <w:trHeight w:hRule="exact" w:val="373"/>
        </w:trPr>
        <w:tc>
          <w:tcPr>
            <w:tcW w:w="9850" w:type="dxa"/>
            <w:gridSpan w:val="7"/>
            <w:vAlign w:val="center"/>
          </w:tcPr>
          <w:p w14:paraId="659E374A" w14:textId="77777777" w:rsidR="007C085D" w:rsidRPr="000A3D1B" w:rsidRDefault="007C085D" w:rsidP="006D27C2">
            <w:pPr>
              <w:keepNext/>
              <w:outlineLvl w:val="2"/>
              <w:rPr>
                <w:b/>
              </w:rPr>
            </w:pPr>
            <w:r w:rsidRPr="000A3D1B">
              <w:rPr>
                <w:b/>
              </w:rPr>
              <w:lastRenderedPageBreak/>
              <w:t>THIRD SEMESTER</w:t>
            </w:r>
          </w:p>
          <w:p w14:paraId="01BC0414" w14:textId="77777777" w:rsidR="007C085D" w:rsidRPr="000A3D1B" w:rsidRDefault="007C085D" w:rsidP="006D27C2">
            <w:pPr>
              <w:jc w:val="center"/>
              <w:rPr>
                <w:b/>
                <w:bCs/>
              </w:rPr>
            </w:pPr>
          </w:p>
        </w:tc>
      </w:tr>
      <w:tr w:rsidR="007C085D" w:rsidRPr="000A3D1B" w14:paraId="2F011458" w14:textId="77777777" w:rsidTr="006D27C2">
        <w:trPr>
          <w:trHeight w:hRule="exact" w:val="820"/>
        </w:trPr>
        <w:tc>
          <w:tcPr>
            <w:tcW w:w="1285" w:type="dxa"/>
            <w:vAlign w:val="center"/>
          </w:tcPr>
          <w:p w14:paraId="6AD3A498" w14:textId="77777777" w:rsidR="007C085D" w:rsidRPr="000A3D1B" w:rsidRDefault="007C085D" w:rsidP="006D27C2">
            <w:pPr>
              <w:jc w:val="center"/>
              <w:rPr>
                <w:b/>
                <w:bCs/>
              </w:rPr>
            </w:pPr>
            <w:r w:rsidRPr="000A3D1B">
              <w:rPr>
                <w:b/>
                <w:bCs/>
              </w:rPr>
              <w:t>Course Code</w:t>
            </w:r>
          </w:p>
        </w:tc>
        <w:tc>
          <w:tcPr>
            <w:tcW w:w="3690" w:type="dxa"/>
            <w:gridSpan w:val="2"/>
            <w:vAlign w:val="center"/>
          </w:tcPr>
          <w:p w14:paraId="545E471D" w14:textId="77777777" w:rsidR="007C085D" w:rsidRPr="000A3D1B" w:rsidRDefault="007C085D" w:rsidP="006D27C2">
            <w:pPr>
              <w:ind w:left="432"/>
              <w:jc w:val="center"/>
              <w:rPr>
                <w:b/>
                <w:bCs/>
              </w:rPr>
            </w:pPr>
            <w:r w:rsidRPr="000A3D1B">
              <w:rPr>
                <w:b/>
                <w:bCs/>
              </w:rPr>
              <w:t>Course Title</w:t>
            </w:r>
          </w:p>
        </w:tc>
        <w:tc>
          <w:tcPr>
            <w:tcW w:w="1095" w:type="dxa"/>
            <w:vAlign w:val="center"/>
          </w:tcPr>
          <w:p w14:paraId="3FDB12F4" w14:textId="77777777" w:rsidR="007C085D" w:rsidRPr="000A3D1B" w:rsidRDefault="007C085D" w:rsidP="006D27C2">
            <w:pPr>
              <w:jc w:val="center"/>
              <w:rPr>
                <w:b/>
                <w:bCs/>
              </w:rPr>
            </w:pPr>
            <w:r w:rsidRPr="000A3D1B">
              <w:rPr>
                <w:b/>
                <w:bCs/>
              </w:rPr>
              <w:t>Lectures (L) Hours per week</w:t>
            </w:r>
          </w:p>
        </w:tc>
        <w:tc>
          <w:tcPr>
            <w:tcW w:w="1350" w:type="dxa"/>
            <w:vAlign w:val="center"/>
          </w:tcPr>
          <w:p w14:paraId="5272F84D" w14:textId="77777777" w:rsidR="007C085D" w:rsidRPr="000A3D1B" w:rsidRDefault="007C085D" w:rsidP="006D27C2">
            <w:pPr>
              <w:jc w:val="center"/>
              <w:rPr>
                <w:b/>
                <w:bCs/>
              </w:rPr>
            </w:pPr>
            <w:r w:rsidRPr="000A3D1B">
              <w:rPr>
                <w:b/>
                <w:bCs/>
              </w:rPr>
              <w:t>Tutorial (T) Hours per week</w:t>
            </w:r>
          </w:p>
        </w:tc>
        <w:tc>
          <w:tcPr>
            <w:tcW w:w="1260" w:type="dxa"/>
            <w:vAlign w:val="center"/>
          </w:tcPr>
          <w:p w14:paraId="1FAC7DC3" w14:textId="77777777" w:rsidR="007C085D" w:rsidRPr="000A3D1B" w:rsidRDefault="007C085D" w:rsidP="006D27C2">
            <w:pPr>
              <w:jc w:val="center"/>
              <w:rPr>
                <w:b/>
                <w:bCs/>
              </w:rPr>
            </w:pPr>
            <w:r w:rsidRPr="000A3D1B">
              <w:rPr>
                <w:b/>
                <w:bCs/>
              </w:rPr>
              <w:t>Practical (P) Hours per week</w:t>
            </w:r>
          </w:p>
        </w:tc>
        <w:tc>
          <w:tcPr>
            <w:tcW w:w="1170" w:type="dxa"/>
            <w:vAlign w:val="center"/>
          </w:tcPr>
          <w:p w14:paraId="376168DF" w14:textId="77777777" w:rsidR="007C085D" w:rsidRPr="000A3D1B" w:rsidRDefault="007C085D" w:rsidP="006D27C2">
            <w:pPr>
              <w:jc w:val="center"/>
              <w:rPr>
                <w:b/>
                <w:bCs/>
              </w:rPr>
            </w:pPr>
            <w:r w:rsidRPr="000A3D1B">
              <w:rPr>
                <w:b/>
                <w:bCs/>
              </w:rPr>
              <w:t>Total Credits</w:t>
            </w:r>
          </w:p>
        </w:tc>
      </w:tr>
      <w:tr w:rsidR="007C085D" w:rsidRPr="000A3D1B" w14:paraId="3122CD57" w14:textId="77777777" w:rsidTr="006D27C2">
        <w:trPr>
          <w:trHeight w:hRule="exact" w:val="291"/>
        </w:trPr>
        <w:tc>
          <w:tcPr>
            <w:tcW w:w="1285" w:type="dxa"/>
          </w:tcPr>
          <w:p w14:paraId="57764BEF" w14:textId="77777777" w:rsidR="007C085D" w:rsidRPr="000A3D1B" w:rsidRDefault="007C085D" w:rsidP="006D27C2">
            <w:pPr>
              <w:rPr>
                <w:color w:val="000000"/>
              </w:rPr>
            </w:pPr>
            <w:r>
              <w:rPr>
                <w:color w:val="000000"/>
              </w:rPr>
              <w:t>TTM2</w:t>
            </w:r>
            <w:r w:rsidRPr="000A3D1B">
              <w:rPr>
                <w:color w:val="000000"/>
              </w:rPr>
              <w:t>301</w:t>
            </w:r>
          </w:p>
        </w:tc>
        <w:tc>
          <w:tcPr>
            <w:tcW w:w="3690" w:type="dxa"/>
            <w:gridSpan w:val="2"/>
            <w:vAlign w:val="center"/>
          </w:tcPr>
          <w:p w14:paraId="704BF31A" w14:textId="77777777" w:rsidR="007C085D" w:rsidRPr="000A3D1B" w:rsidRDefault="007C085D" w:rsidP="006D27C2">
            <w:r w:rsidRPr="000A3D1B">
              <w:t>Tourism Trends in India</w:t>
            </w:r>
          </w:p>
        </w:tc>
        <w:tc>
          <w:tcPr>
            <w:tcW w:w="1095" w:type="dxa"/>
            <w:vAlign w:val="center"/>
          </w:tcPr>
          <w:p w14:paraId="2CBA2023" w14:textId="77777777" w:rsidR="007C085D" w:rsidRPr="000A3D1B" w:rsidRDefault="007C085D" w:rsidP="006D27C2">
            <w:pPr>
              <w:jc w:val="center"/>
            </w:pPr>
            <w:r w:rsidRPr="000A3D1B">
              <w:t>3</w:t>
            </w:r>
          </w:p>
        </w:tc>
        <w:tc>
          <w:tcPr>
            <w:tcW w:w="1350" w:type="dxa"/>
            <w:vAlign w:val="center"/>
          </w:tcPr>
          <w:p w14:paraId="7B6FA392" w14:textId="77777777" w:rsidR="007C085D" w:rsidRPr="000A3D1B" w:rsidRDefault="007C085D" w:rsidP="006D27C2">
            <w:pPr>
              <w:jc w:val="center"/>
            </w:pPr>
            <w:r w:rsidRPr="000A3D1B">
              <w:t>-</w:t>
            </w:r>
          </w:p>
        </w:tc>
        <w:tc>
          <w:tcPr>
            <w:tcW w:w="1260" w:type="dxa"/>
            <w:vAlign w:val="center"/>
          </w:tcPr>
          <w:p w14:paraId="04E31579" w14:textId="77777777" w:rsidR="007C085D" w:rsidRPr="000A3D1B" w:rsidRDefault="007C085D" w:rsidP="006D27C2">
            <w:pPr>
              <w:jc w:val="center"/>
            </w:pPr>
            <w:r w:rsidRPr="000A3D1B">
              <w:t>-</w:t>
            </w:r>
          </w:p>
        </w:tc>
        <w:tc>
          <w:tcPr>
            <w:tcW w:w="1170" w:type="dxa"/>
            <w:vAlign w:val="center"/>
          </w:tcPr>
          <w:p w14:paraId="16BB7922" w14:textId="77777777" w:rsidR="007C085D" w:rsidRPr="000A3D1B" w:rsidRDefault="007C085D" w:rsidP="006D27C2">
            <w:pPr>
              <w:jc w:val="center"/>
            </w:pPr>
            <w:r w:rsidRPr="000A3D1B">
              <w:t>3</w:t>
            </w:r>
          </w:p>
        </w:tc>
      </w:tr>
      <w:tr w:rsidR="007C085D" w:rsidRPr="000A3D1B" w14:paraId="4D14ECAE" w14:textId="77777777" w:rsidTr="006D27C2">
        <w:trPr>
          <w:trHeight w:hRule="exact" w:val="504"/>
        </w:trPr>
        <w:tc>
          <w:tcPr>
            <w:tcW w:w="1285" w:type="dxa"/>
          </w:tcPr>
          <w:p w14:paraId="1F2C6118" w14:textId="77777777" w:rsidR="007C085D" w:rsidRPr="000A3D1B" w:rsidRDefault="007C085D" w:rsidP="006D27C2">
            <w:pPr>
              <w:rPr>
                <w:color w:val="000000"/>
              </w:rPr>
            </w:pPr>
            <w:r>
              <w:rPr>
                <w:color w:val="000000"/>
              </w:rPr>
              <w:t>TTM2</w:t>
            </w:r>
            <w:r w:rsidRPr="000A3D1B">
              <w:rPr>
                <w:color w:val="000000"/>
              </w:rPr>
              <w:t>302</w:t>
            </w:r>
          </w:p>
        </w:tc>
        <w:tc>
          <w:tcPr>
            <w:tcW w:w="3690" w:type="dxa"/>
            <w:gridSpan w:val="2"/>
            <w:vAlign w:val="center"/>
          </w:tcPr>
          <w:p w14:paraId="04958B12" w14:textId="77777777" w:rsidR="007C085D" w:rsidRPr="000A3D1B" w:rsidRDefault="007C085D" w:rsidP="006D27C2">
            <w:r w:rsidRPr="000A3D1B">
              <w:t>Transport Management</w:t>
            </w:r>
          </w:p>
        </w:tc>
        <w:tc>
          <w:tcPr>
            <w:tcW w:w="1095" w:type="dxa"/>
            <w:vAlign w:val="center"/>
          </w:tcPr>
          <w:p w14:paraId="7804F19A" w14:textId="77777777" w:rsidR="007C085D" w:rsidRPr="000A3D1B" w:rsidRDefault="007C085D" w:rsidP="006D27C2">
            <w:pPr>
              <w:jc w:val="center"/>
            </w:pPr>
            <w:r>
              <w:t>3</w:t>
            </w:r>
          </w:p>
        </w:tc>
        <w:tc>
          <w:tcPr>
            <w:tcW w:w="1350" w:type="dxa"/>
            <w:vAlign w:val="center"/>
          </w:tcPr>
          <w:p w14:paraId="70B58665" w14:textId="77777777" w:rsidR="007C085D" w:rsidRPr="000A3D1B" w:rsidRDefault="007C085D" w:rsidP="006D27C2">
            <w:pPr>
              <w:jc w:val="center"/>
            </w:pPr>
            <w:r w:rsidRPr="000A3D1B">
              <w:t>-</w:t>
            </w:r>
          </w:p>
        </w:tc>
        <w:tc>
          <w:tcPr>
            <w:tcW w:w="1260" w:type="dxa"/>
            <w:vAlign w:val="center"/>
          </w:tcPr>
          <w:p w14:paraId="7EF1CECB" w14:textId="77777777" w:rsidR="007C085D" w:rsidRPr="000A3D1B" w:rsidRDefault="007C085D" w:rsidP="006D27C2">
            <w:pPr>
              <w:jc w:val="center"/>
            </w:pPr>
            <w:r w:rsidRPr="000A3D1B">
              <w:t>-</w:t>
            </w:r>
          </w:p>
        </w:tc>
        <w:tc>
          <w:tcPr>
            <w:tcW w:w="1170" w:type="dxa"/>
            <w:vAlign w:val="center"/>
          </w:tcPr>
          <w:p w14:paraId="1D973690" w14:textId="77777777" w:rsidR="007C085D" w:rsidRPr="000A3D1B" w:rsidRDefault="007C085D" w:rsidP="006D27C2">
            <w:pPr>
              <w:jc w:val="center"/>
            </w:pPr>
            <w:r>
              <w:t>3</w:t>
            </w:r>
          </w:p>
        </w:tc>
      </w:tr>
      <w:tr w:rsidR="007C085D" w:rsidRPr="000A3D1B" w14:paraId="583281E7" w14:textId="77777777" w:rsidTr="006D27C2">
        <w:trPr>
          <w:trHeight w:hRule="exact" w:val="549"/>
        </w:trPr>
        <w:tc>
          <w:tcPr>
            <w:tcW w:w="1285" w:type="dxa"/>
          </w:tcPr>
          <w:p w14:paraId="36C8BC28" w14:textId="77777777" w:rsidR="007C085D" w:rsidRPr="000A3D1B" w:rsidRDefault="007C085D" w:rsidP="006D27C2">
            <w:pPr>
              <w:rPr>
                <w:color w:val="000000"/>
              </w:rPr>
            </w:pPr>
            <w:r>
              <w:rPr>
                <w:color w:val="000000"/>
              </w:rPr>
              <w:t>TTM2</w:t>
            </w:r>
            <w:r w:rsidRPr="000A3D1B">
              <w:rPr>
                <w:color w:val="000000"/>
              </w:rPr>
              <w:t>303</w:t>
            </w:r>
          </w:p>
        </w:tc>
        <w:tc>
          <w:tcPr>
            <w:tcW w:w="3690" w:type="dxa"/>
            <w:gridSpan w:val="2"/>
            <w:vAlign w:val="center"/>
          </w:tcPr>
          <w:p w14:paraId="4DE7286A" w14:textId="77777777" w:rsidR="007C085D" w:rsidRPr="000A3D1B" w:rsidRDefault="007C085D" w:rsidP="006D27C2">
            <w:r w:rsidRPr="000A3D1B">
              <w:t>Hospitality Management in Tourism</w:t>
            </w:r>
          </w:p>
        </w:tc>
        <w:tc>
          <w:tcPr>
            <w:tcW w:w="1095" w:type="dxa"/>
            <w:vAlign w:val="center"/>
          </w:tcPr>
          <w:p w14:paraId="38065B33" w14:textId="77777777" w:rsidR="007C085D" w:rsidRPr="000A3D1B" w:rsidRDefault="007C085D" w:rsidP="006D27C2">
            <w:pPr>
              <w:jc w:val="center"/>
            </w:pPr>
            <w:r>
              <w:t>3</w:t>
            </w:r>
          </w:p>
        </w:tc>
        <w:tc>
          <w:tcPr>
            <w:tcW w:w="1350" w:type="dxa"/>
            <w:vAlign w:val="center"/>
          </w:tcPr>
          <w:p w14:paraId="66E5948F" w14:textId="77777777" w:rsidR="007C085D" w:rsidRPr="000A3D1B" w:rsidRDefault="007C085D" w:rsidP="006D27C2">
            <w:pPr>
              <w:jc w:val="center"/>
            </w:pPr>
            <w:r w:rsidRPr="000A3D1B">
              <w:t>-</w:t>
            </w:r>
          </w:p>
        </w:tc>
        <w:tc>
          <w:tcPr>
            <w:tcW w:w="1260" w:type="dxa"/>
            <w:vAlign w:val="center"/>
          </w:tcPr>
          <w:p w14:paraId="10811469" w14:textId="77777777" w:rsidR="007C085D" w:rsidRPr="000A3D1B" w:rsidRDefault="007C085D" w:rsidP="006D27C2">
            <w:pPr>
              <w:jc w:val="center"/>
            </w:pPr>
            <w:r w:rsidRPr="000A3D1B">
              <w:t>-</w:t>
            </w:r>
          </w:p>
        </w:tc>
        <w:tc>
          <w:tcPr>
            <w:tcW w:w="1170" w:type="dxa"/>
            <w:vAlign w:val="center"/>
          </w:tcPr>
          <w:p w14:paraId="42F8A72F" w14:textId="77777777" w:rsidR="007C085D" w:rsidRPr="000A3D1B" w:rsidRDefault="007C085D" w:rsidP="006D27C2">
            <w:pPr>
              <w:jc w:val="center"/>
            </w:pPr>
            <w:r>
              <w:t>3</w:t>
            </w:r>
          </w:p>
        </w:tc>
      </w:tr>
      <w:tr w:rsidR="007C085D" w:rsidRPr="000A3D1B" w14:paraId="4B0BE121" w14:textId="77777777" w:rsidTr="006D27C2">
        <w:trPr>
          <w:trHeight w:hRule="exact" w:val="351"/>
        </w:trPr>
        <w:tc>
          <w:tcPr>
            <w:tcW w:w="1285" w:type="dxa"/>
          </w:tcPr>
          <w:p w14:paraId="24AE4DDE" w14:textId="77777777" w:rsidR="007C085D" w:rsidRPr="000A3D1B" w:rsidRDefault="007C085D" w:rsidP="006D27C2">
            <w:pPr>
              <w:rPr>
                <w:color w:val="000000"/>
              </w:rPr>
            </w:pPr>
            <w:r>
              <w:rPr>
                <w:color w:val="000000"/>
              </w:rPr>
              <w:t>TTM2</w:t>
            </w:r>
            <w:r w:rsidRPr="000A3D1B">
              <w:rPr>
                <w:color w:val="000000"/>
              </w:rPr>
              <w:t>304</w:t>
            </w:r>
          </w:p>
        </w:tc>
        <w:tc>
          <w:tcPr>
            <w:tcW w:w="3690" w:type="dxa"/>
            <w:gridSpan w:val="2"/>
            <w:vAlign w:val="center"/>
          </w:tcPr>
          <w:p w14:paraId="4DEDF40C" w14:textId="77777777" w:rsidR="007C085D" w:rsidRPr="000A3D1B" w:rsidRDefault="007C085D" w:rsidP="006D27C2">
            <w:r w:rsidRPr="000A3D1B">
              <w:t>Travel Documentation</w:t>
            </w:r>
          </w:p>
        </w:tc>
        <w:tc>
          <w:tcPr>
            <w:tcW w:w="1095" w:type="dxa"/>
            <w:vAlign w:val="center"/>
          </w:tcPr>
          <w:p w14:paraId="3CB84541" w14:textId="77777777" w:rsidR="007C085D" w:rsidRPr="000A3D1B" w:rsidRDefault="007C085D" w:rsidP="006D27C2">
            <w:pPr>
              <w:jc w:val="center"/>
            </w:pPr>
            <w:r>
              <w:t>3</w:t>
            </w:r>
          </w:p>
        </w:tc>
        <w:tc>
          <w:tcPr>
            <w:tcW w:w="1350" w:type="dxa"/>
            <w:vAlign w:val="center"/>
          </w:tcPr>
          <w:p w14:paraId="0445A0BD" w14:textId="77777777" w:rsidR="007C085D" w:rsidRPr="000A3D1B" w:rsidRDefault="007C085D" w:rsidP="006D27C2">
            <w:pPr>
              <w:jc w:val="center"/>
            </w:pPr>
          </w:p>
        </w:tc>
        <w:tc>
          <w:tcPr>
            <w:tcW w:w="1260" w:type="dxa"/>
            <w:vAlign w:val="center"/>
          </w:tcPr>
          <w:p w14:paraId="7E342921" w14:textId="77777777" w:rsidR="007C085D" w:rsidRPr="000A3D1B" w:rsidRDefault="007C085D" w:rsidP="006D27C2">
            <w:pPr>
              <w:jc w:val="center"/>
            </w:pPr>
            <w:r w:rsidRPr="000A3D1B">
              <w:t>-</w:t>
            </w:r>
          </w:p>
        </w:tc>
        <w:tc>
          <w:tcPr>
            <w:tcW w:w="1170" w:type="dxa"/>
            <w:vAlign w:val="center"/>
          </w:tcPr>
          <w:p w14:paraId="321AD937" w14:textId="77777777" w:rsidR="007C085D" w:rsidRPr="000A3D1B" w:rsidRDefault="007C085D" w:rsidP="006D27C2">
            <w:pPr>
              <w:jc w:val="center"/>
            </w:pPr>
            <w:r>
              <w:t>3</w:t>
            </w:r>
          </w:p>
        </w:tc>
      </w:tr>
      <w:tr w:rsidR="007C085D" w:rsidRPr="000A3D1B" w14:paraId="7D7208A0" w14:textId="77777777" w:rsidTr="006D27C2">
        <w:trPr>
          <w:trHeight w:hRule="exact" w:val="441"/>
        </w:trPr>
        <w:tc>
          <w:tcPr>
            <w:tcW w:w="1285" w:type="dxa"/>
          </w:tcPr>
          <w:p w14:paraId="21C89A23" w14:textId="77777777" w:rsidR="007C085D" w:rsidRPr="000A3D1B" w:rsidRDefault="007C085D" w:rsidP="006D27C2">
            <w:pPr>
              <w:rPr>
                <w:color w:val="000000"/>
              </w:rPr>
            </w:pPr>
            <w:r>
              <w:rPr>
                <w:color w:val="000000"/>
              </w:rPr>
              <w:t>TTM2</w:t>
            </w:r>
            <w:r w:rsidRPr="000A3D1B">
              <w:rPr>
                <w:color w:val="000000"/>
              </w:rPr>
              <w:t>30</w:t>
            </w:r>
            <w:r>
              <w:rPr>
                <w:color w:val="000000"/>
              </w:rPr>
              <w:t>5</w:t>
            </w:r>
          </w:p>
        </w:tc>
        <w:tc>
          <w:tcPr>
            <w:tcW w:w="3690" w:type="dxa"/>
            <w:gridSpan w:val="2"/>
            <w:vAlign w:val="center"/>
          </w:tcPr>
          <w:p w14:paraId="27CE00D1" w14:textId="77777777" w:rsidR="007C085D" w:rsidRPr="000A3D1B" w:rsidRDefault="007C085D" w:rsidP="006D27C2">
            <w:r w:rsidRPr="000A3D1B">
              <w:t xml:space="preserve">Tour Packaging Management </w:t>
            </w:r>
          </w:p>
        </w:tc>
        <w:tc>
          <w:tcPr>
            <w:tcW w:w="1095" w:type="dxa"/>
            <w:vAlign w:val="center"/>
          </w:tcPr>
          <w:p w14:paraId="25020C12" w14:textId="77777777" w:rsidR="007C085D" w:rsidRPr="000A3D1B" w:rsidRDefault="007C085D" w:rsidP="006D27C2">
            <w:pPr>
              <w:jc w:val="center"/>
            </w:pPr>
            <w:r>
              <w:t>3</w:t>
            </w:r>
          </w:p>
        </w:tc>
        <w:tc>
          <w:tcPr>
            <w:tcW w:w="1350" w:type="dxa"/>
            <w:vAlign w:val="center"/>
          </w:tcPr>
          <w:p w14:paraId="5A95E694" w14:textId="77777777" w:rsidR="007C085D" w:rsidRPr="000A3D1B" w:rsidRDefault="007C085D" w:rsidP="006D27C2">
            <w:pPr>
              <w:jc w:val="center"/>
            </w:pPr>
          </w:p>
        </w:tc>
        <w:tc>
          <w:tcPr>
            <w:tcW w:w="1260" w:type="dxa"/>
            <w:vAlign w:val="center"/>
          </w:tcPr>
          <w:p w14:paraId="43BBA604" w14:textId="77777777" w:rsidR="007C085D" w:rsidRPr="000A3D1B" w:rsidRDefault="007C085D" w:rsidP="006D27C2">
            <w:pPr>
              <w:jc w:val="center"/>
            </w:pPr>
            <w:r w:rsidRPr="000A3D1B">
              <w:t>-</w:t>
            </w:r>
          </w:p>
        </w:tc>
        <w:tc>
          <w:tcPr>
            <w:tcW w:w="1170" w:type="dxa"/>
            <w:vAlign w:val="center"/>
          </w:tcPr>
          <w:p w14:paraId="10DCB0A9" w14:textId="77777777" w:rsidR="007C085D" w:rsidRPr="000A3D1B" w:rsidRDefault="007C085D" w:rsidP="006D27C2">
            <w:pPr>
              <w:jc w:val="center"/>
            </w:pPr>
            <w:r>
              <w:t>3</w:t>
            </w:r>
          </w:p>
        </w:tc>
      </w:tr>
      <w:tr w:rsidR="007C085D" w:rsidRPr="000A3D1B" w14:paraId="3BE19862" w14:textId="77777777" w:rsidTr="006D27C2">
        <w:trPr>
          <w:trHeight w:hRule="exact" w:val="360"/>
        </w:trPr>
        <w:tc>
          <w:tcPr>
            <w:tcW w:w="1285" w:type="dxa"/>
          </w:tcPr>
          <w:p w14:paraId="1AC1DC09" w14:textId="77777777" w:rsidR="007C085D" w:rsidRPr="000A3D1B" w:rsidRDefault="007C085D" w:rsidP="006D27C2">
            <w:pPr>
              <w:rPr>
                <w:color w:val="000000"/>
              </w:rPr>
            </w:pPr>
            <w:r>
              <w:rPr>
                <w:color w:val="000000"/>
              </w:rPr>
              <w:t>TTM2</w:t>
            </w:r>
            <w:r w:rsidRPr="000A3D1B">
              <w:rPr>
                <w:color w:val="000000"/>
              </w:rPr>
              <w:t>30</w:t>
            </w:r>
            <w:r>
              <w:rPr>
                <w:color w:val="000000"/>
              </w:rPr>
              <w:t>6</w:t>
            </w:r>
          </w:p>
        </w:tc>
        <w:tc>
          <w:tcPr>
            <w:tcW w:w="3690" w:type="dxa"/>
            <w:gridSpan w:val="2"/>
            <w:vAlign w:val="center"/>
          </w:tcPr>
          <w:p w14:paraId="1A230D21" w14:textId="77777777" w:rsidR="007C085D" w:rsidRPr="000A3D1B" w:rsidRDefault="007C085D" w:rsidP="006D27C2">
            <w:r w:rsidRPr="000A3D1B">
              <w:t>Human Resource Management</w:t>
            </w:r>
          </w:p>
        </w:tc>
        <w:tc>
          <w:tcPr>
            <w:tcW w:w="1095" w:type="dxa"/>
            <w:vAlign w:val="center"/>
          </w:tcPr>
          <w:p w14:paraId="4DBB65E2" w14:textId="77777777" w:rsidR="007C085D" w:rsidRPr="000A3D1B" w:rsidRDefault="007C085D" w:rsidP="006D27C2">
            <w:pPr>
              <w:jc w:val="center"/>
            </w:pPr>
            <w:r>
              <w:t>1</w:t>
            </w:r>
          </w:p>
        </w:tc>
        <w:tc>
          <w:tcPr>
            <w:tcW w:w="1350" w:type="dxa"/>
            <w:vAlign w:val="center"/>
          </w:tcPr>
          <w:p w14:paraId="2940601A" w14:textId="77777777" w:rsidR="007C085D" w:rsidRPr="000A3D1B" w:rsidRDefault="007C085D" w:rsidP="006D27C2">
            <w:pPr>
              <w:jc w:val="center"/>
            </w:pPr>
          </w:p>
        </w:tc>
        <w:tc>
          <w:tcPr>
            <w:tcW w:w="1260" w:type="dxa"/>
            <w:vAlign w:val="center"/>
          </w:tcPr>
          <w:p w14:paraId="25B3867C" w14:textId="77777777" w:rsidR="007C085D" w:rsidRPr="000A3D1B" w:rsidRDefault="007C085D" w:rsidP="006D27C2">
            <w:pPr>
              <w:jc w:val="center"/>
            </w:pPr>
          </w:p>
        </w:tc>
        <w:tc>
          <w:tcPr>
            <w:tcW w:w="1170" w:type="dxa"/>
            <w:vAlign w:val="center"/>
          </w:tcPr>
          <w:p w14:paraId="733B0FFF" w14:textId="77777777" w:rsidR="007C085D" w:rsidRPr="000A3D1B" w:rsidRDefault="007C085D" w:rsidP="006D27C2">
            <w:pPr>
              <w:jc w:val="center"/>
            </w:pPr>
            <w:r>
              <w:t>1</w:t>
            </w:r>
          </w:p>
        </w:tc>
      </w:tr>
      <w:tr w:rsidR="007C085D" w:rsidRPr="000A3D1B" w14:paraId="4E56DB8A" w14:textId="77777777" w:rsidTr="006D27C2">
        <w:trPr>
          <w:trHeight w:hRule="exact" w:val="478"/>
        </w:trPr>
        <w:tc>
          <w:tcPr>
            <w:tcW w:w="1285" w:type="dxa"/>
          </w:tcPr>
          <w:p w14:paraId="589FAD0F" w14:textId="77777777" w:rsidR="007C085D" w:rsidRPr="000A3D1B" w:rsidRDefault="007C085D" w:rsidP="006D27C2">
            <w:pPr>
              <w:rPr>
                <w:color w:val="000000"/>
              </w:rPr>
            </w:pPr>
            <w:r>
              <w:rPr>
                <w:color w:val="000000"/>
              </w:rPr>
              <w:t>TTM2307</w:t>
            </w:r>
          </w:p>
        </w:tc>
        <w:tc>
          <w:tcPr>
            <w:tcW w:w="3690" w:type="dxa"/>
            <w:gridSpan w:val="2"/>
            <w:vAlign w:val="center"/>
          </w:tcPr>
          <w:p w14:paraId="00BF00E7" w14:textId="77777777" w:rsidR="007C085D" w:rsidRPr="000A3D1B" w:rsidRDefault="007C085D" w:rsidP="006D27C2">
            <w:r w:rsidRPr="000A3D1B">
              <w:t>Automation in Travel and Tourism</w:t>
            </w:r>
          </w:p>
        </w:tc>
        <w:tc>
          <w:tcPr>
            <w:tcW w:w="1095" w:type="dxa"/>
            <w:vAlign w:val="center"/>
          </w:tcPr>
          <w:p w14:paraId="3A925956" w14:textId="77777777" w:rsidR="007C085D" w:rsidRPr="000A3D1B" w:rsidRDefault="007C085D" w:rsidP="006D27C2">
            <w:pPr>
              <w:jc w:val="center"/>
            </w:pPr>
          </w:p>
        </w:tc>
        <w:tc>
          <w:tcPr>
            <w:tcW w:w="1350" w:type="dxa"/>
            <w:vAlign w:val="center"/>
          </w:tcPr>
          <w:p w14:paraId="1B7A13A9" w14:textId="77777777" w:rsidR="007C085D" w:rsidRPr="000A3D1B" w:rsidRDefault="007C085D" w:rsidP="006D27C2">
            <w:pPr>
              <w:jc w:val="center"/>
            </w:pPr>
            <w:r w:rsidRPr="000A3D1B">
              <w:t>1</w:t>
            </w:r>
          </w:p>
        </w:tc>
        <w:tc>
          <w:tcPr>
            <w:tcW w:w="1260" w:type="dxa"/>
            <w:vAlign w:val="center"/>
          </w:tcPr>
          <w:p w14:paraId="3550EA0D" w14:textId="77777777" w:rsidR="007C085D" w:rsidRPr="000A3D1B" w:rsidRDefault="007C085D" w:rsidP="006D27C2">
            <w:pPr>
              <w:jc w:val="center"/>
            </w:pPr>
            <w:r w:rsidRPr="000A3D1B">
              <w:t>2</w:t>
            </w:r>
          </w:p>
        </w:tc>
        <w:tc>
          <w:tcPr>
            <w:tcW w:w="1170" w:type="dxa"/>
            <w:vAlign w:val="center"/>
          </w:tcPr>
          <w:p w14:paraId="7C2FBC47" w14:textId="77777777" w:rsidR="007C085D" w:rsidRPr="000A3D1B" w:rsidRDefault="007C085D" w:rsidP="006D27C2">
            <w:pPr>
              <w:jc w:val="center"/>
            </w:pPr>
            <w:r w:rsidRPr="000A3D1B">
              <w:t>2</w:t>
            </w:r>
          </w:p>
        </w:tc>
      </w:tr>
      <w:tr w:rsidR="007C085D" w:rsidRPr="000A3D1B" w14:paraId="6CA7654E" w14:textId="77777777" w:rsidTr="006D27C2">
        <w:trPr>
          <w:trHeight w:hRule="exact" w:val="291"/>
        </w:trPr>
        <w:tc>
          <w:tcPr>
            <w:tcW w:w="1285" w:type="dxa"/>
          </w:tcPr>
          <w:p w14:paraId="75311EC3" w14:textId="77777777" w:rsidR="007C085D" w:rsidRPr="000A3D1B" w:rsidRDefault="007C085D" w:rsidP="006D27C2">
            <w:pPr>
              <w:rPr>
                <w:color w:val="000000"/>
              </w:rPr>
            </w:pPr>
            <w:r>
              <w:rPr>
                <w:color w:val="000000"/>
              </w:rPr>
              <w:t>TTM2335</w:t>
            </w:r>
          </w:p>
        </w:tc>
        <w:tc>
          <w:tcPr>
            <w:tcW w:w="3690" w:type="dxa"/>
            <w:gridSpan w:val="2"/>
            <w:vAlign w:val="center"/>
          </w:tcPr>
          <w:p w14:paraId="787612AD" w14:textId="77777777" w:rsidR="007C085D" w:rsidRPr="000A3D1B" w:rsidRDefault="007C085D" w:rsidP="006D27C2">
            <w:r w:rsidRPr="000A3D1B">
              <w:t>Summer Training Evaluation - I</w:t>
            </w:r>
          </w:p>
        </w:tc>
        <w:tc>
          <w:tcPr>
            <w:tcW w:w="1095" w:type="dxa"/>
            <w:vAlign w:val="center"/>
          </w:tcPr>
          <w:p w14:paraId="64B77028" w14:textId="77777777" w:rsidR="007C085D" w:rsidRPr="000A3D1B" w:rsidRDefault="007C085D" w:rsidP="006D27C2">
            <w:pPr>
              <w:jc w:val="center"/>
            </w:pPr>
            <w:r w:rsidRPr="000A3D1B">
              <w:t>-</w:t>
            </w:r>
          </w:p>
        </w:tc>
        <w:tc>
          <w:tcPr>
            <w:tcW w:w="1350" w:type="dxa"/>
            <w:vAlign w:val="center"/>
          </w:tcPr>
          <w:p w14:paraId="6C568B5D" w14:textId="77777777" w:rsidR="007C085D" w:rsidRPr="000A3D1B" w:rsidRDefault="007C085D" w:rsidP="006D27C2">
            <w:pPr>
              <w:jc w:val="center"/>
            </w:pPr>
            <w:r w:rsidRPr="000A3D1B">
              <w:t>-</w:t>
            </w:r>
          </w:p>
        </w:tc>
        <w:tc>
          <w:tcPr>
            <w:tcW w:w="1260" w:type="dxa"/>
            <w:vAlign w:val="center"/>
          </w:tcPr>
          <w:p w14:paraId="4F2D7103" w14:textId="77777777" w:rsidR="007C085D" w:rsidRPr="000A3D1B" w:rsidRDefault="007C085D" w:rsidP="006D27C2">
            <w:pPr>
              <w:jc w:val="center"/>
            </w:pPr>
            <w:r w:rsidRPr="000A3D1B">
              <w:t>-</w:t>
            </w:r>
          </w:p>
        </w:tc>
        <w:tc>
          <w:tcPr>
            <w:tcW w:w="1170" w:type="dxa"/>
            <w:vAlign w:val="center"/>
          </w:tcPr>
          <w:p w14:paraId="1D554E3E" w14:textId="77777777" w:rsidR="007C085D" w:rsidRPr="000A3D1B" w:rsidRDefault="007C085D" w:rsidP="006D27C2">
            <w:pPr>
              <w:jc w:val="center"/>
            </w:pPr>
            <w:r w:rsidRPr="000A3D1B">
              <w:t>3</w:t>
            </w:r>
          </w:p>
        </w:tc>
      </w:tr>
      <w:tr w:rsidR="007C085D" w:rsidRPr="000A3D1B" w14:paraId="64F11E62" w14:textId="77777777" w:rsidTr="006D27C2">
        <w:trPr>
          <w:trHeight w:hRule="exact" w:val="291"/>
        </w:trPr>
        <w:tc>
          <w:tcPr>
            <w:tcW w:w="8680" w:type="dxa"/>
            <w:gridSpan w:val="6"/>
            <w:tcBorders>
              <w:bottom w:val="nil"/>
            </w:tcBorders>
          </w:tcPr>
          <w:p w14:paraId="6CE657CC" w14:textId="77777777" w:rsidR="007C085D" w:rsidRPr="000A3D1B" w:rsidRDefault="007C085D" w:rsidP="006D27C2">
            <w:pPr>
              <w:jc w:val="center"/>
            </w:pPr>
            <w:r w:rsidRPr="000A3D1B">
              <w:rPr>
                <w:b/>
              </w:rPr>
              <w:t>Open Electives</w:t>
            </w:r>
          </w:p>
        </w:tc>
        <w:tc>
          <w:tcPr>
            <w:tcW w:w="1170" w:type="dxa"/>
            <w:vAlign w:val="center"/>
          </w:tcPr>
          <w:p w14:paraId="5BC30DB1" w14:textId="77777777" w:rsidR="007C085D" w:rsidRPr="000A3D1B" w:rsidRDefault="007C085D" w:rsidP="006D27C2">
            <w:pPr>
              <w:jc w:val="center"/>
              <w:rPr>
                <w:b/>
              </w:rPr>
            </w:pPr>
            <w:r w:rsidRPr="000A3D1B">
              <w:rPr>
                <w:b/>
              </w:rPr>
              <w:t>4*+3</w:t>
            </w:r>
          </w:p>
        </w:tc>
      </w:tr>
      <w:tr w:rsidR="007C085D" w:rsidRPr="000A3D1B" w14:paraId="4ADC720E" w14:textId="77777777" w:rsidTr="006D27C2">
        <w:trPr>
          <w:trHeight w:val="436"/>
        </w:trPr>
        <w:tc>
          <w:tcPr>
            <w:tcW w:w="1285" w:type="dxa"/>
          </w:tcPr>
          <w:p w14:paraId="112782B3" w14:textId="77777777" w:rsidR="007C085D" w:rsidRPr="000A3D1B" w:rsidRDefault="007C085D" w:rsidP="006D27C2">
            <w:pPr>
              <w:jc w:val="center"/>
            </w:pPr>
          </w:p>
          <w:p w14:paraId="33CDD27D" w14:textId="77777777" w:rsidR="007C085D" w:rsidRPr="000A3D1B" w:rsidRDefault="007C085D" w:rsidP="006D27C2">
            <w:pPr>
              <w:jc w:val="center"/>
            </w:pPr>
            <w:r w:rsidRPr="000A3D1B">
              <w:t>LAN2351</w:t>
            </w:r>
          </w:p>
          <w:p w14:paraId="7A10C77E" w14:textId="77777777" w:rsidR="007C085D" w:rsidRPr="000A3D1B" w:rsidRDefault="007C085D" w:rsidP="006D27C2">
            <w:pPr>
              <w:jc w:val="center"/>
            </w:pPr>
            <w:r w:rsidRPr="000A3D1B">
              <w:t>LAN2352</w:t>
            </w:r>
          </w:p>
          <w:p w14:paraId="70C234EA" w14:textId="77777777" w:rsidR="007C085D" w:rsidRPr="000A3D1B" w:rsidRDefault="007C085D" w:rsidP="006D27C2">
            <w:pPr>
              <w:jc w:val="center"/>
            </w:pPr>
            <w:r w:rsidRPr="000A3D1B">
              <w:t>LAN2353</w:t>
            </w:r>
          </w:p>
          <w:p w14:paraId="6574F6DB" w14:textId="77777777" w:rsidR="007C085D" w:rsidRPr="000A3D1B" w:rsidRDefault="007C085D" w:rsidP="006D27C2">
            <w:pPr>
              <w:jc w:val="center"/>
            </w:pPr>
            <w:r w:rsidRPr="000A3D1B">
              <w:t>LAN2354</w:t>
            </w:r>
          </w:p>
          <w:p w14:paraId="532F2785" w14:textId="77777777" w:rsidR="007C085D" w:rsidRPr="000A3D1B" w:rsidRDefault="007C085D" w:rsidP="006D27C2">
            <w:pPr>
              <w:jc w:val="center"/>
            </w:pPr>
            <w:r w:rsidRPr="000A3D1B">
              <w:t>LAN2355</w:t>
            </w:r>
          </w:p>
          <w:p w14:paraId="530BEBBD" w14:textId="77777777" w:rsidR="007C085D" w:rsidRPr="000A3D1B" w:rsidRDefault="007C085D" w:rsidP="006D27C2">
            <w:pPr>
              <w:jc w:val="center"/>
            </w:pPr>
            <w:r w:rsidRPr="000A3D1B">
              <w:t>LAN2356</w:t>
            </w:r>
          </w:p>
        </w:tc>
        <w:tc>
          <w:tcPr>
            <w:tcW w:w="3525" w:type="dxa"/>
          </w:tcPr>
          <w:p w14:paraId="0B5F8403" w14:textId="77777777" w:rsidR="007C085D" w:rsidRPr="000A3D1B" w:rsidRDefault="007C085D" w:rsidP="006D27C2">
            <w:pPr>
              <w:rPr>
                <w:bCs/>
              </w:rPr>
            </w:pPr>
            <w:r w:rsidRPr="000A3D1B">
              <w:rPr>
                <w:bCs/>
              </w:rPr>
              <w:t>Foreign Language – III*</w:t>
            </w:r>
          </w:p>
          <w:p w14:paraId="6A580C1A" w14:textId="77777777" w:rsidR="007C085D" w:rsidRPr="000A3D1B" w:rsidRDefault="007C085D" w:rsidP="006D27C2">
            <w:pPr>
              <w:rPr>
                <w:bCs/>
              </w:rPr>
            </w:pPr>
            <w:r w:rsidRPr="000A3D1B">
              <w:rPr>
                <w:bCs/>
              </w:rPr>
              <w:t>French-III</w:t>
            </w:r>
          </w:p>
          <w:p w14:paraId="4ED5374F" w14:textId="77777777" w:rsidR="007C085D" w:rsidRPr="000A3D1B" w:rsidRDefault="007C085D" w:rsidP="006D27C2">
            <w:pPr>
              <w:rPr>
                <w:bCs/>
              </w:rPr>
            </w:pPr>
            <w:r w:rsidRPr="000A3D1B">
              <w:rPr>
                <w:bCs/>
              </w:rPr>
              <w:t>German-III</w:t>
            </w:r>
          </w:p>
          <w:p w14:paraId="64B7A0D2" w14:textId="77777777" w:rsidR="007C085D" w:rsidRPr="000A3D1B" w:rsidRDefault="007C085D" w:rsidP="006D27C2">
            <w:pPr>
              <w:rPr>
                <w:bCs/>
              </w:rPr>
            </w:pPr>
            <w:r w:rsidRPr="000A3D1B">
              <w:rPr>
                <w:bCs/>
              </w:rPr>
              <w:t>Spanish-III</w:t>
            </w:r>
          </w:p>
          <w:p w14:paraId="73A1914C" w14:textId="77777777" w:rsidR="007C085D" w:rsidRPr="000A3D1B" w:rsidRDefault="007C085D" w:rsidP="006D27C2">
            <w:r w:rsidRPr="000A3D1B">
              <w:t>Russian-III</w:t>
            </w:r>
          </w:p>
          <w:p w14:paraId="184FF7DD" w14:textId="77777777" w:rsidR="007C085D" w:rsidRPr="000A3D1B" w:rsidRDefault="007C085D" w:rsidP="006D27C2">
            <w:pPr>
              <w:rPr>
                <w:bCs/>
              </w:rPr>
            </w:pPr>
            <w:r w:rsidRPr="000A3D1B">
              <w:rPr>
                <w:bCs/>
              </w:rPr>
              <w:t>Chinese-III</w:t>
            </w:r>
          </w:p>
          <w:p w14:paraId="4EE49873" w14:textId="77777777" w:rsidR="007C085D" w:rsidRPr="000A3D1B" w:rsidRDefault="007C085D" w:rsidP="006D27C2">
            <w:pPr>
              <w:rPr>
                <w:bCs/>
              </w:rPr>
            </w:pPr>
            <w:r w:rsidRPr="000A3D1B">
              <w:rPr>
                <w:bCs/>
              </w:rPr>
              <w:t>Portuguese-III</w:t>
            </w:r>
          </w:p>
        </w:tc>
        <w:tc>
          <w:tcPr>
            <w:tcW w:w="1260" w:type="dxa"/>
            <w:gridSpan w:val="2"/>
          </w:tcPr>
          <w:p w14:paraId="32B95257" w14:textId="77777777" w:rsidR="007C085D" w:rsidRPr="000A3D1B" w:rsidRDefault="007C085D" w:rsidP="006D27C2">
            <w:pPr>
              <w:jc w:val="center"/>
              <w:rPr>
                <w:bCs/>
              </w:rPr>
            </w:pPr>
            <w:r w:rsidRPr="000A3D1B">
              <w:rPr>
                <w:bCs/>
              </w:rPr>
              <w:t>2</w:t>
            </w:r>
          </w:p>
          <w:p w14:paraId="0A988FED" w14:textId="77777777" w:rsidR="007C085D" w:rsidRPr="000A3D1B" w:rsidRDefault="007C085D" w:rsidP="006D27C2">
            <w:pPr>
              <w:jc w:val="center"/>
              <w:rPr>
                <w:bCs/>
              </w:rPr>
            </w:pPr>
          </w:p>
        </w:tc>
        <w:tc>
          <w:tcPr>
            <w:tcW w:w="1350" w:type="dxa"/>
          </w:tcPr>
          <w:p w14:paraId="19D6330B" w14:textId="77777777" w:rsidR="007C085D" w:rsidRPr="000A3D1B" w:rsidRDefault="007C085D" w:rsidP="006D27C2">
            <w:pPr>
              <w:jc w:val="center"/>
              <w:rPr>
                <w:bCs/>
              </w:rPr>
            </w:pPr>
            <w:r w:rsidRPr="000A3D1B">
              <w:rPr>
                <w:bCs/>
              </w:rPr>
              <w:t>-</w:t>
            </w:r>
          </w:p>
          <w:p w14:paraId="4970EC76" w14:textId="77777777" w:rsidR="007C085D" w:rsidRPr="000A3D1B" w:rsidRDefault="007C085D" w:rsidP="006D27C2">
            <w:pPr>
              <w:jc w:val="center"/>
              <w:rPr>
                <w:bCs/>
              </w:rPr>
            </w:pPr>
          </w:p>
        </w:tc>
        <w:tc>
          <w:tcPr>
            <w:tcW w:w="1260" w:type="dxa"/>
          </w:tcPr>
          <w:p w14:paraId="0C2C3EF1" w14:textId="77777777" w:rsidR="007C085D" w:rsidRPr="000A3D1B" w:rsidRDefault="007C085D" w:rsidP="006D27C2">
            <w:pPr>
              <w:jc w:val="center"/>
              <w:rPr>
                <w:bCs/>
              </w:rPr>
            </w:pPr>
            <w:r w:rsidRPr="000A3D1B">
              <w:rPr>
                <w:bCs/>
              </w:rPr>
              <w:t>-</w:t>
            </w:r>
          </w:p>
          <w:p w14:paraId="18774F63" w14:textId="77777777" w:rsidR="007C085D" w:rsidRPr="000A3D1B" w:rsidRDefault="007C085D" w:rsidP="006D27C2">
            <w:pPr>
              <w:jc w:val="center"/>
              <w:rPr>
                <w:bCs/>
              </w:rPr>
            </w:pPr>
          </w:p>
        </w:tc>
        <w:tc>
          <w:tcPr>
            <w:tcW w:w="1170" w:type="dxa"/>
          </w:tcPr>
          <w:p w14:paraId="342D4668" w14:textId="77777777" w:rsidR="007C085D" w:rsidRPr="000A3D1B" w:rsidRDefault="007C085D" w:rsidP="006D27C2">
            <w:pPr>
              <w:jc w:val="center"/>
              <w:rPr>
                <w:bCs/>
              </w:rPr>
            </w:pPr>
            <w:r w:rsidRPr="000A3D1B">
              <w:rPr>
                <w:bCs/>
              </w:rPr>
              <w:t>2</w:t>
            </w:r>
          </w:p>
          <w:p w14:paraId="47F2DB86" w14:textId="77777777" w:rsidR="007C085D" w:rsidRPr="000A3D1B" w:rsidRDefault="007C085D" w:rsidP="006D27C2">
            <w:pPr>
              <w:jc w:val="center"/>
              <w:rPr>
                <w:bCs/>
              </w:rPr>
            </w:pPr>
          </w:p>
        </w:tc>
      </w:tr>
      <w:tr w:rsidR="007C085D" w:rsidRPr="000A3D1B" w14:paraId="3BE42B15" w14:textId="77777777" w:rsidTr="006D27C2">
        <w:trPr>
          <w:trHeight w:hRule="exact" w:val="291"/>
        </w:trPr>
        <w:tc>
          <w:tcPr>
            <w:tcW w:w="1285" w:type="dxa"/>
            <w:vAlign w:val="center"/>
          </w:tcPr>
          <w:p w14:paraId="06105CC7" w14:textId="77777777" w:rsidR="007C085D" w:rsidRPr="000A3D1B" w:rsidRDefault="007C085D" w:rsidP="006D27C2">
            <w:r w:rsidRPr="000A3D1B">
              <w:t>CSS2351</w:t>
            </w:r>
          </w:p>
        </w:tc>
        <w:tc>
          <w:tcPr>
            <w:tcW w:w="3525" w:type="dxa"/>
            <w:vAlign w:val="center"/>
          </w:tcPr>
          <w:p w14:paraId="3CC40207" w14:textId="77777777" w:rsidR="007C085D" w:rsidRPr="000A3D1B" w:rsidRDefault="007C085D" w:rsidP="006D27C2">
            <w:r w:rsidRPr="000A3D1B">
              <w:rPr>
                <w:bCs/>
              </w:rPr>
              <w:t xml:space="preserve">Reading &amp; Comprehension </w:t>
            </w:r>
            <w:r w:rsidRPr="000A3D1B">
              <w:t>*</w:t>
            </w:r>
          </w:p>
        </w:tc>
        <w:tc>
          <w:tcPr>
            <w:tcW w:w="1260" w:type="dxa"/>
            <w:gridSpan w:val="2"/>
            <w:vAlign w:val="center"/>
          </w:tcPr>
          <w:p w14:paraId="468EA82D" w14:textId="77777777" w:rsidR="007C085D" w:rsidRPr="000A3D1B" w:rsidRDefault="007C085D" w:rsidP="006D27C2">
            <w:pPr>
              <w:jc w:val="center"/>
            </w:pPr>
            <w:r w:rsidRPr="000A3D1B">
              <w:t>1</w:t>
            </w:r>
          </w:p>
        </w:tc>
        <w:tc>
          <w:tcPr>
            <w:tcW w:w="1350" w:type="dxa"/>
            <w:vAlign w:val="center"/>
          </w:tcPr>
          <w:p w14:paraId="69D693D2" w14:textId="77777777" w:rsidR="007C085D" w:rsidRPr="000A3D1B" w:rsidRDefault="007C085D" w:rsidP="006D27C2">
            <w:pPr>
              <w:jc w:val="center"/>
            </w:pPr>
            <w:r w:rsidRPr="000A3D1B">
              <w:t>-</w:t>
            </w:r>
          </w:p>
        </w:tc>
        <w:tc>
          <w:tcPr>
            <w:tcW w:w="1260" w:type="dxa"/>
            <w:vAlign w:val="center"/>
          </w:tcPr>
          <w:p w14:paraId="67F1D872" w14:textId="77777777" w:rsidR="007C085D" w:rsidRPr="000A3D1B" w:rsidRDefault="007C085D" w:rsidP="006D27C2">
            <w:pPr>
              <w:jc w:val="center"/>
            </w:pPr>
            <w:r w:rsidRPr="000A3D1B">
              <w:t>-</w:t>
            </w:r>
          </w:p>
        </w:tc>
        <w:tc>
          <w:tcPr>
            <w:tcW w:w="1170" w:type="dxa"/>
            <w:vAlign w:val="center"/>
          </w:tcPr>
          <w:p w14:paraId="4409829A" w14:textId="77777777" w:rsidR="007C085D" w:rsidRPr="000A3D1B" w:rsidRDefault="007C085D" w:rsidP="006D27C2">
            <w:pPr>
              <w:jc w:val="center"/>
            </w:pPr>
            <w:r w:rsidRPr="000A3D1B">
              <w:t>1</w:t>
            </w:r>
          </w:p>
        </w:tc>
      </w:tr>
      <w:tr w:rsidR="007C085D" w:rsidRPr="000A3D1B" w14:paraId="28203083" w14:textId="77777777" w:rsidTr="006D27C2">
        <w:trPr>
          <w:trHeight w:hRule="exact" w:val="291"/>
        </w:trPr>
        <w:tc>
          <w:tcPr>
            <w:tcW w:w="1285" w:type="dxa"/>
            <w:vAlign w:val="center"/>
          </w:tcPr>
          <w:p w14:paraId="3B559600" w14:textId="77777777" w:rsidR="007C085D" w:rsidRPr="000A3D1B" w:rsidRDefault="007C085D" w:rsidP="006D27C2">
            <w:pPr>
              <w:jc w:val="center"/>
            </w:pPr>
            <w:r w:rsidRPr="000A3D1B">
              <w:t>BEH2351</w:t>
            </w:r>
          </w:p>
        </w:tc>
        <w:tc>
          <w:tcPr>
            <w:tcW w:w="3525" w:type="dxa"/>
            <w:vAlign w:val="center"/>
          </w:tcPr>
          <w:p w14:paraId="5D6861E1" w14:textId="77777777" w:rsidR="007C085D" w:rsidRPr="000A3D1B" w:rsidRDefault="007C085D" w:rsidP="006D27C2">
            <w:r w:rsidRPr="000A3D1B">
              <w:rPr>
                <w:bCs/>
              </w:rPr>
              <w:t>Group Dynamics and Team Building*</w:t>
            </w:r>
          </w:p>
        </w:tc>
        <w:tc>
          <w:tcPr>
            <w:tcW w:w="1260" w:type="dxa"/>
            <w:gridSpan w:val="2"/>
            <w:vAlign w:val="center"/>
          </w:tcPr>
          <w:p w14:paraId="087FD374" w14:textId="77777777" w:rsidR="007C085D" w:rsidRPr="000A3D1B" w:rsidRDefault="007C085D" w:rsidP="006D27C2">
            <w:pPr>
              <w:jc w:val="center"/>
            </w:pPr>
            <w:r w:rsidRPr="000A3D1B">
              <w:t>1</w:t>
            </w:r>
          </w:p>
        </w:tc>
        <w:tc>
          <w:tcPr>
            <w:tcW w:w="1350" w:type="dxa"/>
            <w:vAlign w:val="center"/>
          </w:tcPr>
          <w:p w14:paraId="2ADFAD08" w14:textId="77777777" w:rsidR="007C085D" w:rsidRPr="000A3D1B" w:rsidRDefault="007C085D" w:rsidP="006D27C2">
            <w:pPr>
              <w:jc w:val="center"/>
            </w:pPr>
            <w:r w:rsidRPr="000A3D1B">
              <w:t>-</w:t>
            </w:r>
          </w:p>
        </w:tc>
        <w:tc>
          <w:tcPr>
            <w:tcW w:w="1260" w:type="dxa"/>
            <w:vAlign w:val="center"/>
          </w:tcPr>
          <w:p w14:paraId="61FDE5F8" w14:textId="77777777" w:rsidR="007C085D" w:rsidRPr="000A3D1B" w:rsidRDefault="007C085D" w:rsidP="006D27C2">
            <w:pPr>
              <w:jc w:val="center"/>
            </w:pPr>
            <w:r w:rsidRPr="000A3D1B">
              <w:t>-</w:t>
            </w:r>
          </w:p>
        </w:tc>
        <w:tc>
          <w:tcPr>
            <w:tcW w:w="1170" w:type="dxa"/>
            <w:vAlign w:val="center"/>
          </w:tcPr>
          <w:p w14:paraId="646C41AB" w14:textId="77777777" w:rsidR="007C085D" w:rsidRPr="000A3D1B" w:rsidRDefault="007C085D" w:rsidP="006D27C2">
            <w:pPr>
              <w:jc w:val="center"/>
            </w:pPr>
            <w:r w:rsidRPr="000A3D1B">
              <w:t>1</w:t>
            </w:r>
          </w:p>
        </w:tc>
      </w:tr>
      <w:tr w:rsidR="007C085D" w:rsidRPr="000A3D1B" w14:paraId="3E69402C" w14:textId="77777777" w:rsidTr="006D27C2">
        <w:trPr>
          <w:trHeight w:hRule="exact" w:val="291"/>
        </w:trPr>
        <w:tc>
          <w:tcPr>
            <w:tcW w:w="1285" w:type="dxa"/>
            <w:vAlign w:val="center"/>
          </w:tcPr>
          <w:p w14:paraId="75F1E0F0" w14:textId="77777777" w:rsidR="007C085D" w:rsidRPr="000A3D1B" w:rsidRDefault="007C085D" w:rsidP="006D27C2">
            <w:pPr>
              <w:jc w:val="center"/>
            </w:pPr>
          </w:p>
        </w:tc>
        <w:tc>
          <w:tcPr>
            <w:tcW w:w="3525" w:type="dxa"/>
            <w:vAlign w:val="center"/>
          </w:tcPr>
          <w:tbl>
            <w:tblPr>
              <w:tblpPr w:leftFromText="180" w:rightFromText="180" w:vertAnchor="text" w:horzAnchor="page" w:tblpXSpec="center" w:tblpY="346"/>
              <w:tblOverlap w:val="neve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208"/>
              <w:gridCol w:w="1473"/>
              <w:gridCol w:w="1578"/>
              <w:gridCol w:w="1473"/>
              <w:gridCol w:w="1368"/>
            </w:tblGrid>
            <w:tr w:rsidR="007C085D" w:rsidRPr="000A3D1B" w14:paraId="75CAFF19" w14:textId="77777777" w:rsidTr="006D27C2">
              <w:trPr>
                <w:trHeight w:hRule="exact" w:val="291"/>
              </w:trPr>
              <w:tc>
                <w:tcPr>
                  <w:tcW w:w="3600" w:type="dxa"/>
                </w:tcPr>
                <w:p w14:paraId="5B4F3EBD" w14:textId="77777777" w:rsidR="007C085D" w:rsidRPr="000A3D1B" w:rsidRDefault="007C085D" w:rsidP="006D27C2">
                  <w:pPr>
                    <w:rPr>
                      <w:b/>
                      <w:bCs/>
                    </w:rPr>
                  </w:pPr>
                  <w:r w:rsidRPr="000A3D1B">
                    <w:rPr>
                      <w:b/>
                      <w:bCs/>
                    </w:rPr>
                    <w:t>TOTAL</w:t>
                  </w:r>
                </w:p>
              </w:tc>
              <w:tc>
                <w:tcPr>
                  <w:tcW w:w="1260" w:type="dxa"/>
                </w:tcPr>
                <w:p w14:paraId="0A26B3B4" w14:textId="77777777" w:rsidR="007C085D" w:rsidRPr="000A3D1B" w:rsidRDefault="007C085D" w:rsidP="006D27C2">
                  <w:pPr>
                    <w:jc w:val="center"/>
                    <w:rPr>
                      <w:bCs/>
                    </w:rPr>
                  </w:pPr>
                </w:p>
              </w:tc>
              <w:tc>
                <w:tcPr>
                  <w:tcW w:w="1350" w:type="dxa"/>
                </w:tcPr>
                <w:p w14:paraId="09C8A81B" w14:textId="77777777" w:rsidR="007C085D" w:rsidRPr="000A3D1B" w:rsidRDefault="007C085D" w:rsidP="006D27C2">
                  <w:pPr>
                    <w:jc w:val="center"/>
                    <w:rPr>
                      <w:bCs/>
                    </w:rPr>
                  </w:pPr>
                </w:p>
              </w:tc>
              <w:tc>
                <w:tcPr>
                  <w:tcW w:w="1260" w:type="dxa"/>
                </w:tcPr>
                <w:p w14:paraId="71E5D19F" w14:textId="77777777" w:rsidR="007C085D" w:rsidRPr="000A3D1B" w:rsidRDefault="007C085D" w:rsidP="006D27C2">
                  <w:pPr>
                    <w:jc w:val="center"/>
                    <w:rPr>
                      <w:bCs/>
                    </w:rPr>
                  </w:pPr>
                </w:p>
              </w:tc>
              <w:tc>
                <w:tcPr>
                  <w:tcW w:w="1170" w:type="dxa"/>
                </w:tcPr>
                <w:p w14:paraId="18A7BB59" w14:textId="77777777" w:rsidR="007C085D" w:rsidRPr="000A3D1B" w:rsidRDefault="007C085D" w:rsidP="006D27C2">
                  <w:pPr>
                    <w:jc w:val="center"/>
                    <w:rPr>
                      <w:b/>
                      <w:bCs/>
                    </w:rPr>
                  </w:pPr>
                  <w:r w:rsidRPr="000A3D1B">
                    <w:rPr>
                      <w:b/>
                      <w:bCs/>
                    </w:rPr>
                    <w:t>27</w:t>
                  </w:r>
                </w:p>
              </w:tc>
            </w:tr>
          </w:tbl>
          <w:p w14:paraId="07A96403" w14:textId="77777777" w:rsidR="007C085D" w:rsidRPr="000A3D1B" w:rsidRDefault="007C085D" w:rsidP="006D27C2">
            <w:pPr>
              <w:rPr>
                <w:bCs/>
              </w:rPr>
            </w:pPr>
          </w:p>
        </w:tc>
        <w:tc>
          <w:tcPr>
            <w:tcW w:w="1260" w:type="dxa"/>
            <w:gridSpan w:val="2"/>
            <w:vAlign w:val="center"/>
          </w:tcPr>
          <w:p w14:paraId="086E795F" w14:textId="77777777" w:rsidR="007C085D" w:rsidRPr="000A3D1B" w:rsidRDefault="007C085D" w:rsidP="006D27C2">
            <w:pPr>
              <w:jc w:val="center"/>
            </w:pPr>
          </w:p>
        </w:tc>
        <w:tc>
          <w:tcPr>
            <w:tcW w:w="1350" w:type="dxa"/>
            <w:vAlign w:val="center"/>
          </w:tcPr>
          <w:p w14:paraId="1132E06C" w14:textId="77777777" w:rsidR="007C085D" w:rsidRPr="000A3D1B" w:rsidRDefault="007C085D" w:rsidP="006D27C2">
            <w:pPr>
              <w:jc w:val="center"/>
            </w:pPr>
          </w:p>
        </w:tc>
        <w:tc>
          <w:tcPr>
            <w:tcW w:w="1260" w:type="dxa"/>
            <w:vAlign w:val="center"/>
          </w:tcPr>
          <w:p w14:paraId="67D83778" w14:textId="77777777" w:rsidR="007C085D" w:rsidRPr="000A3D1B" w:rsidRDefault="007C085D" w:rsidP="006D27C2">
            <w:pPr>
              <w:jc w:val="center"/>
            </w:pPr>
          </w:p>
        </w:tc>
        <w:tc>
          <w:tcPr>
            <w:tcW w:w="1170" w:type="dxa"/>
            <w:vAlign w:val="center"/>
          </w:tcPr>
          <w:p w14:paraId="6CD4E52F" w14:textId="77777777" w:rsidR="007C085D" w:rsidRPr="000A3D1B" w:rsidRDefault="007C085D" w:rsidP="006D27C2">
            <w:pPr>
              <w:jc w:val="center"/>
              <w:rPr>
                <w:b/>
              </w:rPr>
            </w:pPr>
            <w:r w:rsidRPr="000A3D1B">
              <w:rPr>
                <w:b/>
              </w:rPr>
              <w:t>28</w:t>
            </w:r>
          </w:p>
        </w:tc>
      </w:tr>
    </w:tbl>
    <w:p w14:paraId="66CFBAD0" w14:textId="77777777" w:rsidR="007C085D" w:rsidRPr="000A3D1B" w:rsidRDefault="007C085D" w:rsidP="007C085D">
      <w:pPr>
        <w:rPr>
          <w:b/>
        </w:rPr>
      </w:pPr>
    </w:p>
    <w:p w14:paraId="4A3EADCE" w14:textId="77777777" w:rsidR="007C085D" w:rsidRPr="000A3D1B" w:rsidRDefault="007C085D" w:rsidP="007C085D">
      <w:pPr>
        <w:rPr>
          <w:b/>
        </w:rPr>
      </w:pPr>
    </w:p>
    <w:p w14:paraId="619E956B" w14:textId="77777777" w:rsidR="007C085D" w:rsidRPr="000A3D1B" w:rsidRDefault="007C085D" w:rsidP="007C085D">
      <w:pPr>
        <w:rPr>
          <w:b/>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240"/>
        <w:gridCol w:w="1350"/>
        <w:gridCol w:w="1350"/>
        <w:gridCol w:w="1260"/>
        <w:gridCol w:w="988"/>
      </w:tblGrid>
      <w:tr w:rsidR="007C085D" w:rsidRPr="000A3D1B" w14:paraId="7293E61D" w14:textId="77777777" w:rsidTr="006D27C2">
        <w:trPr>
          <w:trHeight w:hRule="exact" w:val="343"/>
          <w:jc w:val="center"/>
        </w:trPr>
        <w:tc>
          <w:tcPr>
            <w:tcW w:w="9885" w:type="dxa"/>
            <w:gridSpan w:val="6"/>
            <w:vAlign w:val="center"/>
          </w:tcPr>
          <w:p w14:paraId="1BD7250E" w14:textId="77777777" w:rsidR="007C085D" w:rsidRPr="000A3D1B" w:rsidRDefault="007C085D" w:rsidP="006D27C2">
            <w:pPr>
              <w:keepNext/>
              <w:outlineLvl w:val="2"/>
              <w:rPr>
                <w:b/>
              </w:rPr>
            </w:pPr>
            <w:r w:rsidRPr="000A3D1B">
              <w:rPr>
                <w:b/>
              </w:rPr>
              <w:t>FOURTH SEMESTER</w:t>
            </w:r>
          </w:p>
          <w:p w14:paraId="27B5553E" w14:textId="77777777" w:rsidR="007C085D" w:rsidRPr="000A3D1B" w:rsidRDefault="007C085D" w:rsidP="006D27C2">
            <w:pPr>
              <w:jc w:val="center"/>
              <w:rPr>
                <w:b/>
              </w:rPr>
            </w:pPr>
          </w:p>
        </w:tc>
      </w:tr>
      <w:tr w:rsidR="007C085D" w:rsidRPr="000A3D1B" w14:paraId="051FA6D4" w14:textId="77777777" w:rsidTr="006D27C2">
        <w:trPr>
          <w:trHeight w:hRule="exact" w:val="838"/>
          <w:jc w:val="center"/>
        </w:trPr>
        <w:tc>
          <w:tcPr>
            <w:tcW w:w="1697" w:type="dxa"/>
            <w:vAlign w:val="center"/>
          </w:tcPr>
          <w:p w14:paraId="2EEFE863" w14:textId="77777777" w:rsidR="007C085D" w:rsidRPr="000A3D1B" w:rsidRDefault="007C085D" w:rsidP="006D27C2">
            <w:pPr>
              <w:jc w:val="center"/>
              <w:rPr>
                <w:b/>
              </w:rPr>
            </w:pPr>
            <w:r w:rsidRPr="000A3D1B">
              <w:rPr>
                <w:b/>
              </w:rPr>
              <w:t>Course Code</w:t>
            </w:r>
          </w:p>
        </w:tc>
        <w:tc>
          <w:tcPr>
            <w:tcW w:w="3240" w:type="dxa"/>
            <w:vAlign w:val="center"/>
          </w:tcPr>
          <w:p w14:paraId="44B2EF90" w14:textId="77777777" w:rsidR="007C085D" w:rsidRPr="000A3D1B" w:rsidRDefault="007C085D" w:rsidP="006D27C2">
            <w:pPr>
              <w:jc w:val="center"/>
              <w:rPr>
                <w:b/>
              </w:rPr>
            </w:pPr>
            <w:r w:rsidRPr="000A3D1B">
              <w:rPr>
                <w:b/>
              </w:rPr>
              <w:t>Course Title</w:t>
            </w:r>
          </w:p>
        </w:tc>
        <w:tc>
          <w:tcPr>
            <w:tcW w:w="1350" w:type="dxa"/>
            <w:vAlign w:val="center"/>
          </w:tcPr>
          <w:p w14:paraId="1F9D39BC" w14:textId="77777777" w:rsidR="007C085D" w:rsidRPr="000A3D1B" w:rsidRDefault="007C085D" w:rsidP="006D27C2">
            <w:pPr>
              <w:jc w:val="center"/>
              <w:rPr>
                <w:b/>
              </w:rPr>
            </w:pPr>
            <w:r w:rsidRPr="000A3D1B">
              <w:rPr>
                <w:b/>
              </w:rPr>
              <w:t>Lectures (L) Hours per week</w:t>
            </w:r>
          </w:p>
        </w:tc>
        <w:tc>
          <w:tcPr>
            <w:tcW w:w="1350" w:type="dxa"/>
            <w:vAlign w:val="center"/>
          </w:tcPr>
          <w:p w14:paraId="6DBCB3A4" w14:textId="77777777" w:rsidR="007C085D" w:rsidRPr="000A3D1B" w:rsidRDefault="007C085D" w:rsidP="006D27C2">
            <w:pPr>
              <w:jc w:val="center"/>
              <w:rPr>
                <w:b/>
              </w:rPr>
            </w:pPr>
            <w:r w:rsidRPr="000A3D1B">
              <w:rPr>
                <w:b/>
              </w:rPr>
              <w:t>Tutorial (T) Hours per week</w:t>
            </w:r>
          </w:p>
        </w:tc>
        <w:tc>
          <w:tcPr>
            <w:tcW w:w="1260" w:type="dxa"/>
            <w:vAlign w:val="center"/>
          </w:tcPr>
          <w:p w14:paraId="7B448C51" w14:textId="77777777" w:rsidR="007C085D" w:rsidRPr="000A3D1B" w:rsidRDefault="007C085D" w:rsidP="006D27C2">
            <w:pPr>
              <w:jc w:val="center"/>
              <w:rPr>
                <w:b/>
              </w:rPr>
            </w:pPr>
            <w:r w:rsidRPr="000A3D1B">
              <w:rPr>
                <w:b/>
              </w:rPr>
              <w:t>Practical (P) Hours per week</w:t>
            </w:r>
          </w:p>
        </w:tc>
        <w:tc>
          <w:tcPr>
            <w:tcW w:w="988" w:type="dxa"/>
            <w:vAlign w:val="center"/>
          </w:tcPr>
          <w:p w14:paraId="0FC7F571" w14:textId="77777777" w:rsidR="007C085D" w:rsidRPr="000A3D1B" w:rsidRDefault="007C085D" w:rsidP="006D27C2">
            <w:pPr>
              <w:jc w:val="center"/>
              <w:rPr>
                <w:b/>
              </w:rPr>
            </w:pPr>
            <w:r w:rsidRPr="000A3D1B">
              <w:rPr>
                <w:b/>
              </w:rPr>
              <w:t>Total Credits</w:t>
            </w:r>
          </w:p>
        </w:tc>
      </w:tr>
      <w:tr w:rsidR="007C085D" w:rsidRPr="000A3D1B" w14:paraId="5230F919" w14:textId="77777777" w:rsidTr="006D27C2">
        <w:trPr>
          <w:trHeight w:hRule="exact" w:val="622"/>
          <w:jc w:val="center"/>
        </w:trPr>
        <w:tc>
          <w:tcPr>
            <w:tcW w:w="1697" w:type="dxa"/>
          </w:tcPr>
          <w:p w14:paraId="2A4FBE07" w14:textId="77777777" w:rsidR="007C085D" w:rsidRPr="000A3D1B" w:rsidRDefault="007C085D" w:rsidP="006D27C2">
            <w:r>
              <w:t>TTM2</w:t>
            </w:r>
            <w:r w:rsidRPr="000A3D1B">
              <w:t>4</w:t>
            </w:r>
            <w:r>
              <w:t>37</w:t>
            </w:r>
          </w:p>
        </w:tc>
        <w:tc>
          <w:tcPr>
            <w:tcW w:w="3240" w:type="dxa"/>
          </w:tcPr>
          <w:p w14:paraId="5039D00F" w14:textId="77777777" w:rsidR="007C085D" w:rsidRPr="000A3D1B" w:rsidRDefault="007C085D" w:rsidP="006D27C2">
            <w:pPr>
              <w:spacing w:after="200" w:line="276" w:lineRule="auto"/>
            </w:pPr>
            <w:r w:rsidRPr="000A3D1B">
              <w:t>Industrial Training</w:t>
            </w:r>
            <w:r>
              <w:t xml:space="preserve"> Project and Practicum </w:t>
            </w:r>
          </w:p>
        </w:tc>
        <w:tc>
          <w:tcPr>
            <w:tcW w:w="1350" w:type="dxa"/>
          </w:tcPr>
          <w:p w14:paraId="54EFAE28" w14:textId="77777777" w:rsidR="007C085D" w:rsidRPr="000A3D1B" w:rsidRDefault="007C085D" w:rsidP="006D27C2">
            <w:pPr>
              <w:jc w:val="center"/>
            </w:pPr>
            <w:r w:rsidRPr="000A3D1B">
              <w:t>-</w:t>
            </w:r>
          </w:p>
        </w:tc>
        <w:tc>
          <w:tcPr>
            <w:tcW w:w="1350" w:type="dxa"/>
          </w:tcPr>
          <w:p w14:paraId="09F92527" w14:textId="77777777" w:rsidR="007C085D" w:rsidRPr="000A3D1B" w:rsidRDefault="007C085D" w:rsidP="006D27C2">
            <w:pPr>
              <w:jc w:val="center"/>
            </w:pPr>
            <w:r w:rsidRPr="000A3D1B">
              <w:t>-</w:t>
            </w:r>
          </w:p>
        </w:tc>
        <w:tc>
          <w:tcPr>
            <w:tcW w:w="1260" w:type="dxa"/>
          </w:tcPr>
          <w:p w14:paraId="3612FCDF" w14:textId="77777777" w:rsidR="007C085D" w:rsidRPr="000A3D1B" w:rsidRDefault="007C085D" w:rsidP="006D27C2">
            <w:pPr>
              <w:jc w:val="center"/>
            </w:pPr>
            <w:r w:rsidRPr="000A3D1B">
              <w:t>-</w:t>
            </w:r>
          </w:p>
        </w:tc>
        <w:tc>
          <w:tcPr>
            <w:tcW w:w="988" w:type="dxa"/>
          </w:tcPr>
          <w:p w14:paraId="117BB73A" w14:textId="77777777" w:rsidR="007C085D" w:rsidRPr="000A3D1B" w:rsidRDefault="007C085D" w:rsidP="006D27C2">
            <w:pPr>
              <w:jc w:val="center"/>
            </w:pPr>
            <w:r w:rsidRPr="000A3D1B">
              <w:t>20</w:t>
            </w:r>
          </w:p>
        </w:tc>
      </w:tr>
      <w:tr w:rsidR="007C085D" w:rsidRPr="000A3D1B" w14:paraId="5AD00EAB" w14:textId="77777777" w:rsidTr="006D27C2">
        <w:tblPrEx>
          <w:tblBorders>
            <w:insideH w:val="none" w:sz="0" w:space="0" w:color="auto"/>
            <w:insideV w:val="none" w:sz="0" w:space="0" w:color="auto"/>
          </w:tblBorders>
          <w:tblLook w:val="0000" w:firstRow="0" w:lastRow="0" w:firstColumn="0" w:lastColumn="0" w:noHBand="0" w:noVBand="0"/>
        </w:tblPrEx>
        <w:trPr>
          <w:trHeight w:hRule="exact" w:val="288"/>
          <w:jc w:val="center"/>
        </w:trPr>
        <w:tc>
          <w:tcPr>
            <w:tcW w:w="1697" w:type="dxa"/>
            <w:tcBorders>
              <w:top w:val="single" w:sz="4" w:space="0" w:color="auto"/>
              <w:bottom w:val="single" w:sz="4" w:space="0" w:color="auto"/>
              <w:right w:val="single" w:sz="4" w:space="0" w:color="auto"/>
            </w:tcBorders>
          </w:tcPr>
          <w:p w14:paraId="3BD1036F" w14:textId="77777777" w:rsidR="007C085D" w:rsidRPr="000A3D1B" w:rsidRDefault="007C085D" w:rsidP="006D27C2"/>
        </w:tc>
        <w:tc>
          <w:tcPr>
            <w:tcW w:w="3240" w:type="dxa"/>
            <w:tcBorders>
              <w:top w:val="single" w:sz="4" w:space="0" w:color="auto"/>
              <w:left w:val="single" w:sz="4" w:space="0" w:color="auto"/>
              <w:bottom w:val="single" w:sz="4" w:space="0" w:color="auto"/>
              <w:right w:val="single" w:sz="4" w:space="0" w:color="auto"/>
            </w:tcBorders>
            <w:vAlign w:val="center"/>
          </w:tcPr>
          <w:p w14:paraId="5C7D7A83" w14:textId="77777777" w:rsidR="007C085D" w:rsidRPr="000A3D1B" w:rsidRDefault="007C085D" w:rsidP="006D27C2">
            <w:pPr>
              <w:jc w:val="center"/>
              <w:rPr>
                <w:b/>
                <w:bCs/>
              </w:rPr>
            </w:pPr>
            <w:r w:rsidRPr="000A3D1B">
              <w:rPr>
                <w:b/>
                <w:bCs/>
              </w:rPr>
              <w:t>TOTAL</w:t>
            </w:r>
          </w:p>
        </w:tc>
        <w:tc>
          <w:tcPr>
            <w:tcW w:w="1350" w:type="dxa"/>
            <w:tcBorders>
              <w:top w:val="single" w:sz="4" w:space="0" w:color="auto"/>
              <w:left w:val="single" w:sz="4" w:space="0" w:color="auto"/>
              <w:bottom w:val="single" w:sz="4" w:space="0" w:color="auto"/>
              <w:right w:val="single" w:sz="4" w:space="0" w:color="auto"/>
            </w:tcBorders>
            <w:vAlign w:val="center"/>
          </w:tcPr>
          <w:p w14:paraId="54D1CE7A" w14:textId="77777777" w:rsidR="007C085D" w:rsidRPr="000A3D1B" w:rsidRDefault="007C085D" w:rsidP="006D27C2">
            <w:pPr>
              <w:jc w:val="center"/>
              <w:rPr>
                <w:b/>
                <w:bCs/>
              </w:rPr>
            </w:pPr>
          </w:p>
        </w:tc>
        <w:tc>
          <w:tcPr>
            <w:tcW w:w="1350" w:type="dxa"/>
            <w:tcBorders>
              <w:top w:val="single" w:sz="4" w:space="0" w:color="auto"/>
              <w:left w:val="single" w:sz="4" w:space="0" w:color="auto"/>
              <w:bottom w:val="single" w:sz="4" w:space="0" w:color="auto"/>
              <w:right w:val="single" w:sz="4" w:space="0" w:color="auto"/>
            </w:tcBorders>
            <w:vAlign w:val="center"/>
          </w:tcPr>
          <w:p w14:paraId="0FEB04D3" w14:textId="77777777" w:rsidR="007C085D" w:rsidRPr="000A3D1B" w:rsidRDefault="007C085D" w:rsidP="006D27C2">
            <w:pPr>
              <w:jc w:val="center"/>
              <w:rPr>
                <w:b/>
                <w:bCs/>
              </w:rPr>
            </w:pPr>
          </w:p>
        </w:tc>
        <w:tc>
          <w:tcPr>
            <w:tcW w:w="1260" w:type="dxa"/>
            <w:tcBorders>
              <w:top w:val="single" w:sz="4" w:space="0" w:color="auto"/>
              <w:left w:val="single" w:sz="4" w:space="0" w:color="auto"/>
              <w:bottom w:val="single" w:sz="4" w:space="0" w:color="auto"/>
              <w:right w:val="single" w:sz="4" w:space="0" w:color="auto"/>
            </w:tcBorders>
            <w:vAlign w:val="center"/>
          </w:tcPr>
          <w:p w14:paraId="4624D8B6" w14:textId="77777777" w:rsidR="007C085D" w:rsidRPr="000A3D1B" w:rsidRDefault="007C085D" w:rsidP="006D27C2">
            <w:pPr>
              <w:jc w:val="center"/>
              <w:rPr>
                <w:b/>
                <w:bCs/>
              </w:rPr>
            </w:pPr>
          </w:p>
        </w:tc>
        <w:tc>
          <w:tcPr>
            <w:tcW w:w="988" w:type="dxa"/>
            <w:tcBorders>
              <w:top w:val="single" w:sz="4" w:space="0" w:color="auto"/>
              <w:left w:val="single" w:sz="4" w:space="0" w:color="auto"/>
              <w:bottom w:val="single" w:sz="4" w:space="0" w:color="auto"/>
            </w:tcBorders>
            <w:vAlign w:val="center"/>
          </w:tcPr>
          <w:p w14:paraId="0E9A9197" w14:textId="77777777" w:rsidR="007C085D" w:rsidRPr="000A3D1B" w:rsidRDefault="007C085D" w:rsidP="006D27C2">
            <w:pPr>
              <w:tabs>
                <w:tab w:val="left" w:pos="195"/>
                <w:tab w:val="center" w:pos="339"/>
              </w:tabs>
              <w:jc w:val="center"/>
              <w:rPr>
                <w:b/>
                <w:bCs/>
              </w:rPr>
            </w:pPr>
            <w:r w:rsidRPr="000A3D1B">
              <w:rPr>
                <w:b/>
                <w:bCs/>
              </w:rPr>
              <w:t>20</w:t>
            </w:r>
          </w:p>
        </w:tc>
      </w:tr>
    </w:tbl>
    <w:p w14:paraId="7ACF9487" w14:textId="77777777" w:rsidR="007C085D" w:rsidRPr="000A3D1B" w:rsidRDefault="007C085D" w:rsidP="007C085D">
      <w:pPr>
        <w:rPr>
          <w:b/>
        </w:rPr>
      </w:pPr>
    </w:p>
    <w:p w14:paraId="0881FA27" w14:textId="77777777" w:rsidR="007C085D" w:rsidRPr="000A3D1B" w:rsidRDefault="007C085D" w:rsidP="007C085D">
      <w:pPr>
        <w:spacing w:after="200" w:line="276" w:lineRule="auto"/>
        <w:rPr>
          <w:b/>
        </w:rPr>
      </w:pPr>
      <w:r w:rsidRPr="000A3D1B">
        <w:rPr>
          <w:b/>
        </w:rPr>
        <w:br w:type="page"/>
      </w:r>
    </w:p>
    <w:tbl>
      <w:tblPr>
        <w:tblpPr w:leftFromText="180" w:rightFromText="180" w:vertAnchor="text" w:horzAnchor="page" w:tblpXSpec="center" w:tblpY="346"/>
        <w:tblOverlap w:val="neve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0"/>
        <w:gridCol w:w="165"/>
        <w:gridCol w:w="3435"/>
        <w:gridCol w:w="165"/>
        <w:gridCol w:w="1095"/>
        <w:gridCol w:w="1350"/>
        <w:gridCol w:w="1260"/>
        <w:gridCol w:w="1170"/>
        <w:gridCol w:w="250"/>
      </w:tblGrid>
      <w:tr w:rsidR="007C085D" w:rsidRPr="000A3D1B" w14:paraId="730E8C15" w14:textId="77777777" w:rsidTr="006D27C2">
        <w:trPr>
          <w:gridAfter w:val="1"/>
          <w:wAfter w:w="250" w:type="dxa"/>
          <w:trHeight w:hRule="exact" w:val="373"/>
        </w:trPr>
        <w:tc>
          <w:tcPr>
            <w:tcW w:w="9850" w:type="dxa"/>
            <w:gridSpan w:val="8"/>
            <w:vAlign w:val="center"/>
          </w:tcPr>
          <w:p w14:paraId="7D666E6D" w14:textId="77777777" w:rsidR="007C085D" w:rsidRPr="000A3D1B" w:rsidRDefault="007C085D" w:rsidP="006D27C2">
            <w:pPr>
              <w:keepNext/>
              <w:outlineLvl w:val="2"/>
              <w:rPr>
                <w:b/>
              </w:rPr>
            </w:pPr>
            <w:r w:rsidRPr="000A3D1B">
              <w:rPr>
                <w:b/>
              </w:rPr>
              <w:lastRenderedPageBreak/>
              <w:t>FIFTH SEMESTER</w:t>
            </w:r>
          </w:p>
          <w:p w14:paraId="5DA737A5" w14:textId="77777777" w:rsidR="007C085D" w:rsidRPr="000A3D1B" w:rsidRDefault="007C085D" w:rsidP="006D27C2">
            <w:pPr>
              <w:jc w:val="center"/>
              <w:rPr>
                <w:b/>
                <w:bCs/>
              </w:rPr>
            </w:pPr>
          </w:p>
        </w:tc>
      </w:tr>
      <w:tr w:rsidR="007C085D" w:rsidRPr="000A3D1B" w14:paraId="36C9D065" w14:textId="77777777" w:rsidTr="006D27C2">
        <w:trPr>
          <w:gridAfter w:val="1"/>
          <w:wAfter w:w="250" w:type="dxa"/>
          <w:trHeight w:hRule="exact" w:val="820"/>
        </w:trPr>
        <w:tc>
          <w:tcPr>
            <w:tcW w:w="1375" w:type="dxa"/>
            <w:gridSpan w:val="2"/>
            <w:vAlign w:val="center"/>
          </w:tcPr>
          <w:p w14:paraId="1020E4FD" w14:textId="77777777" w:rsidR="007C085D" w:rsidRPr="000A3D1B" w:rsidRDefault="007C085D" w:rsidP="006D27C2">
            <w:pPr>
              <w:jc w:val="center"/>
              <w:rPr>
                <w:b/>
                <w:bCs/>
              </w:rPr>
            </w:pPr>
            <w:r w:rsidRPr="000A3D1B">
              <w:rPr>
                <w:b/>
                <w:bCs/>
              </w:rPr>
              <w:t>Course Code</w:t>
            </w:r>
          </w:p>
        </w:tc>
        <w:tc>
          <w:tcPr>
            <w:tcW w:w="3600" w:type="dxa"/>
            <w:gridSpan w:val="2"/>
            <w:vAlign w:val="center"/>
          </w:tcPr>
          <w:p w14:paraId="58FD6BFD" w14:textId="77777777" w:rsidR="007C085D" w:rsidRPr="000A3D1B" w:rsidRDefault="007C085D" w:rsidP="006D27C2">
            <w:pPr>
              <w:ind w:left="432"/>
              <w:jc w:val="center"/>
              <w:rPr>
                <w:b/>
                <w:bCs/>
              </w:rPr>
            </w:pPr>
            <w:r w:rsidRPr="000A3D1B">
              <w:rPr>
                <w:b/>
                <w:bCs/>
              </w:rPr>
              <w:t>Course Title</w:t>
            </w:r>
          </w:p>
        </w:tc>
        <w:tc>
          <w:tcPr>
            <w:tcW w:w="1095" w:type="dxa"/>
            <w:vAlign w:val="center"/>
          </w:tcPr>
          <w:p w14:paraId="0D24BDF4" w14:textId="77777777" w:rsidR="007C085D" w:rsidRPr="000A3D1B" w:rsidRDefault="007C085D" w:rsidP="006D27C2">
            <w:pPr>
              <w:jc w:val="center"/>
              <w:rPr>
                <w:b/>
                <w:bCs/>
              </w:rPr>
            </w:pPr>
            <w:r w:rsidRPr="000A3D1B">
              <w:rPr>
                <w:b/>
                <w:bCs/>
              </w:rPr>
              <w:t>Lectures (L) Hours per week</w:t>
            </w:r>
          </w:p>
        </w:tc>
        <w:tc>
          <w:tcPr>
            <w:tcW w:w="1350" w:type="dxa"/>
            <w:vAlign w:val="center"/>
          </w:tcPr>
          <w:p w14:paraId="5597E27A" w14:textId="77777777" w:rsidR="007C085D" w:rsidRPr="000A3D1B" w:rsidRDefault="007C085D" w:rsidP="006D27C2">
            <w:pPr>
              <w:jc w:val="center"/>
              <w:rPr>
                <w:b/>
                <w:bCs/>
              </w:rPr>
            </w:pPr>
            <w:r w:rsidRPr="000A3D1B">
              <w:rPr>
                <w:b/>
                <w:bCs/>
              </w:rPr>
              <w:t>Tutorial (T) Hours per week</w:t>
            </w:r>
          </w:p>
        </w:tc>
        <w:tc>
          <w:tcPr>
            <w:tcW w:w="1260" w:type="dxa"/>
            <w:vAlign w:val="center"/>
          </w:tcPr>
          <w:p w14:paraId="3ED83BEF" w14:textId="77777777" w:rsidR="007C085D" w:rsidRPr="000A3D1B" w:rsidRDefault="007C085D" w:rsidP="006D27C2">
            <w:pPr>
              <w:jc w:val="center"/>
              <w:rPr>
                <w:b/>
                <w:bCs/>
              </w:rPr>
            </w:pPr>
            <w:r w:rsidRPr="000A3D1B">
              <w:rPr>
                <w:b/>
                <w:bCs/>
              </w:rPr>
              <w:t>Practical (P) Hours per week</w:t>
            </w:r>
          </w:p>
        </w:tc>
        <w:tc>
          <w:tcPr>
            <w:tcW w:w="1170" w:type="dxa"/>
            <w:vAlign w:val="center"/>
          </w:tcPr>
          <w:p w14:paraId="088022F5" w14:textId="77777777" w:rsidR="007C085D" w:rsidRPr="000A3D1B" w:rsidRDefault="007C085D" w:rsidP="006D27C2">
            <w:pPr>
              <w:jc w:val="center"/>
              <w:rPr>
                <w:b/>
                <w:bCs/>
              </w:rPr>
            </w:pPr>
            <w:r w:rsidRPr="000A3D1B">
              <w:rPr>
                <w:b/>
                <w:bCs/>
              </w:rPr>
              <w:t>Total Credits</w:t>
            </w:r>
          </w:p>
        </w:tc>
      </w:tr>
      <w:tr w:rsidR="007C085D" w:rsidRPr="000A3D1B" w14:paraId="2B5E8724" w14:textId="77777777" w:rsidTr="006D27C2">
        <w:trPr>
          <w:gridAfter w:val="1"/>
          <w:wAfter w:w="250" w:type="dxa"/>
          <w:trHeight w:hRule="exact" w:val="432"/>
        </w:trPr>
        <w:tc>
          <w:tcPr>
            <w:tcW w:w="1375" w:type="dxa"/>
            <w:gridSpan w:val="2"/>
          </w:tcPr>
          <w:p w14:paraId="774C7FCA" w14:textId="77777777" w:rsidR="007C085D" w:rsidRPr="000A3D1B" w:rsidRDefault="007C085D" w:rsidP="006D27C2">
            <w:pPr>
              <w:rPr>
                <w:color w:val="000000"/>
              </w:rPr>
            </w:pPr>
            <w:r>
              <w:rPr>
                <w:color w:val="000000"/>
              </w:rPr>
              <w:t>TTM2</w:t>
            </w:r>
            <w:r w:rsidRPr="000A3D1B">
              <w:rPr>
                <w:color w:val="000000"/>
              </w:rPr>
              <w:t>501</w:t>
            </w:r>
          </w:p>
        </w:tc>
        <w:tc>
          <w:tcPr>
            <w:tcW w:w="3600" w:type="dxa"/>
            <w:gridSpan w:val="2"/>
            <w:vAlign w:val="center"/>
          </w:tcPr>
          <w:p w14:paraId="4CCF6510" w14:textId="77777777" w:rsidR="007C085D" w:rsidRPr="000A3D1B" w:rsidRDefault="007C085D" w:rsidP="006D27C2">
            <w:r w:rsidRPr="000A3D1B">
              <w:t>Tourism Planning and Policy</w:t>
            </w:r>
          </w:p>
        </w:tc>
        <w:tc>
          <w:tcPr>
            <w:tcW w:w="1095" w:type="dxa"/>
            <w:vAlign w:val="center"/>
          </w:tcPr>
          <w:p w14:paraId="4B64FA3E" w14:textId="77777777" w:rsidR="007C085D" w:rsidRPr="000A3D1B" w:rsidRDefault="007C085D" w:rsidP="006D27C2">
            <w:pPr>
              <w:jc w:val="center"/>
            </w:pPr>
            <w:r>
              <w:t>3</w:t>
            </w:r>
          </w:p>
        </w:tc>
        <w:tc>
          <w:tcPr>
            <w:tcW w:w="1350" w:type="dxa"/>
            <w:vAlign w:val="center"/>
          </w:tcPr>
          <w:p w14:paraId="7BE0F7C8" w14:textId="77777777" w:rsidR="007C085D" w:rsidRPr="000A3D1B" w:rsidRDefault="007C085D" w:rsidP="006D27C2">
            <w:pPr>
              <w:jc w:val="center"/>
            </w:pPr>
            <w:r w:rsidRPr="000A3D1B">
              <w:t>-</w:t>
            </w:r>
          </w:p>
        </w:tc>
        <w:tc>
          <w:tcPr>
            <w:tcW w:w="1260" w:type="dxa"/>
            <w:vAlign w:val="center"/>
          </w:tcPr>
          <w:p w14:paraId="008EBD01" w14:textId="77777777" w:rsidR="007C085D" w:rsidRPr="000A3D1B" w:rsidRDefault="007C085D" w:rsidP="006D27C2">
            <w:pPr>
              <w:jc w:val="center"/>
            </w:pPr>
            <w:r w:rsidRPr="000A3D1B">
              <w:t>-</w:t>
            </w:r>
          </w:p>
        </w:tc>
        <w:tc>
          <w:tcPr>
            <w:tcW w:w="1170" w:type="dxa"/>
            <w:vAlign w:val="center"/>
          </w:tcPr>
          <w:p w14:paraId="7EF580E3" w14:textId="77777777" w:rsidR="007C085D" w:rsidRPr="000A3D1B" w:rsidRDefault="007C085D" w:rsidP="006D27C2">
            <w:pPr>
              <w:jc w:val="center"/>
            </w:pPr>
            <w:r>
              <w:t>3</w:t>
            </w:r>
          </w:p>
        </w:tc>
      </w:tr>
      <w:tr w:rsidR="007C085D" w:rsidRPr="000A3D1B" w14:paraId="03A2B6B0" w14:textId="77777777" w:rsidTr="006D27C2">
        <w:trPr>
          <w:gridAfter w:val="1"/>
          <w:wAfter w:w="250" w:type="dxa"/>
          <w:trHeight w:hRule="exact" w:val="326"/>
        </w:trPr>
        <w:tc>
          <w:tcPr>
            <w:tcW w:w="1375" w:type="dxa"/>
            <w:gridSpan w:val="2"/>
          </w:tcPr>
          <w:p w14:paraId="64734D10" w14:textId="77777777" w:rsidR="007C085D" w:rsidRPr="000A3D1B" w:rsidRDefault="007C085D" w:rsidP="006D27C2">
            <w:pPr>
              <w:rPr>
                <w:color w:val="000000"/>
              </w:rPr>
            </w:pPr>
            <w:r>
              <w:rPr>
                <w:color w:val="000000"/>
              </w:rPr>
              <w:t>TTM2</w:t>
            </w:r>
            <w:r w:rsidRPr="000A3D1B">
              <w:rPr>
                <w:color w:val="000000"/>
              </w:rPr>
              <w:t>502</w:t>
            </w:r>
          </w:p>
        </w:tc>
        <w:tc>
          <w:tcPr>
            <w:tcW w:w="3600" w:type="dxa"/>
            <w:gridSpan w:val="2"/>
            <w:vAlign w:val="center"/>
          </w:tcPr>
          <w:p w14:paraId="3660489D" w14:textId="77777777" w:rsidR="007C085D" w:rsidRPr="000A3D1B" w:rsidRDefault="007C085D" w:rsidP="006D27C2">
            <w:r w:rsidRPr="000A3D1B">
              <w:t>Cargo Management</w:t>
            </w:r>
          </w:p>
        </w:tc>
        <w:tc>
          <w:tcPr>
            <w:tcW w:w="1095" w:type="dxa"/>
            <w:vAlign w:val="center"/>
          </w:tcPr>
          <w:p w14:paraId="26CE74CC" w14:textId="77777777" w:rsidR="007C085D" w:rsidRPr="000A3D1B" w:rsidRDefault="007C085D" w:rsidP="006D27C2">
            <w:pPr>
              <w:jc w:val="center"/>
            </w:pPr>
            <w:r>
              <w:t>3</w:t>
            </w:r>
          </w:p>
        </w:tc>
        <w:tc>
          <w:tcPr>
            <w:tcW w:w="1350" w:type="dxa"/>
            <w:vAlign w:val="center"/>
          </w:tcPr>
          <w:p w14:paraId="59636DB4" w14:textId="77777777" w:rsidR="007C085D" w:rsidRPr="000A3D1B" w:rsidRDefault="007C085D" w:rsidP="006D27C2">
            <w:pPr>
              <w:jc w:val="center"/>
            </w:pPr>
            <w:r w:rsidRPr="000A3D1B">
              <w:t>-</w:t>
            </w:r>
          </w:p>
        </w:tc>
        <w:tc>
          <w:tcPr>
            <w:tcW w:w="1260" w:type="dxa"/>
            <w:vAlign w:val="center"/>
          </w:tcPr>
          <w:p w14:paraId="56748A0D" w14:textId="77777777" w:rsidR="007C085D" w:rsidRPr="000A3D1B" w:rsidRDefault="007C085D" w:rsidP="006D27C2">
            <w:pPr>
              <w:jc w:val="center"/>
            </w:pPr>
            <w:r w:rsidRPr="000A3D1B">
              <w:t>-</w:t>
            </w:r>
          </w:p>
        </w:tc>
        <w:tc>
          <w:tcPr>
            <w:tcW w:w="1170" w:type="dxa"/>
            <w:vAlign w:val="center"/>
          </w:tcPr>
          <w:p w14:paraId="4FE0F1A2" w14:textId="77777777" w:rsidR="007C085D" w:rsidRPr="000A3D1B" w:rsidRDefault="007C085D" w:rsidP="006D27C2">
            <w:pPr>
              <w:jc w:val="center"/>
            </w:pPr>
            <w:r>
              <w:t>3</w:t>
            </w:r>
          </w:p>
        </w:tc>
      </w:tr>
      <w:tr w:rsidR="007C085D" w:rsidRPr="000A3D1B" w14:paraId="3C72E6E9" w14:textId="77777777" w:rsidTr="006D27C2">
        <w:trPr>
          <w:gridAfter w:val="1"/>
          <w:wAfter w:w="250" w:type="dxa"/>
          <w:trHeight w:hRule="exact" w:val="567"/>
        </w:trPr>
        <w:tc>
          <w:tcPr>
            <w:tcW w:w="1375" w:type="dxa"/>
            <w:gridSpan w:val="2"/>
          </w:tcPr>
          <w:p w14:paraId="14472175" w14:textId="77777777" w:rsidR="007C085D" w:rsidRPr="000A3D1B" w:rsidRDefault="007C085D" w:rsidP="006D27C2">
            <w:pPr>
              <w:rPr>
                <w:color w:val="000000"/>
              </w:rPr>
            </w:pPr>
            <w:r>
              <w:rPr>
                <w:color w:val="000000"/>
              </w:rPr>
              <w:t>TTM2</w:t>
            </w:r>
            <w:r w:rsidRPr="000A3D1B">
              <w:rPr>
                <w:color w:val="000000"/>
              </w:rPr>
              <w:t>503</w:t>
            </w:r>
          </w:p>
        </w:tc>
        <w:tc>
          <w:tcPr>
            <w:tcW w:w="3600" w:type="dxa"/>
            <w:gridSpan w:val="2"/>
            <w:vAlign w:val="center"/>
          </w:tcPr>
          <w:p w14:paraId="07DB3CBB" w14:textId="77777777" w:rsidR="007C085D" w:rsidRPr="000A3D1B" w:rsidRDefault="007C085D" w:rsidP="006D27C2">
            <w:r w:rsidRPr="000A3D1B">
              <w:t>Event and Conference Management</w:t>
            </w:r>
          </w:p>
        </w:tc>
        <w:tc>
          <w:tcPr>
            <w:tcW w:w="1095" w:type="dxa"/>
            <w:vAlign w:val="center"/>
          </w:tcPr>
          <w:p w14:paraId="00B58065" w14:textId="77777777" w:rsidR="007C085D" w:rsidRPr="000A3D1B" w:rsidRDefault="007C085D" w:rsidP="006D27C2">
            <w:pPr>
              <w:jc w:val="center"/>
            </w:pPr>
            <w:r w:rsidRPr="000A3D1B">
              <w:t>2</w:t>
            </w:r>
          </w:p>
        </w:tc>
        <w:tc>
          <w:tcPr>
            <w:tcW w:w="1350" w:type="dxa"/>
            <w:vAlign w:val="center"/>
          </w:tcPr>
          <w:p w14:paraId="4E0B477B" w14:textId="77777777" w:rsidR="007C085D" w:rsidRPr="000A3D1B" w:rsidRDefault="007C085D" w:rsidP="006D27C2">
            <w:pPr>
              <w:jc w:val="center"/>
            </w:pPr>
            <w:r w:rsidRPr="000A3D1B">
              <w:t>-</w:t>
            </w:r>
          </w:p>
        </w:tc>
        <w:tc>
          <w:tcPr>
            <w:tcW w:w="1260" w:type="dxa"/>
            <w:vAlign w:val="center"/>
          </w:tcPr>
          <w:p w14:paraId="21C21AA5" w14:textId="77777777" w:rsidR="007C085D" w:rsidRPr="000A3D1B" w:rsidRDefault="007C085D" w:rsidP="006D27C2">
            <w:pPr>
              <w:jc w:val="center"/>
            </w:pPr>
            <w:r w:rsidRPr="000A3D1B">
              <w:t>-</w:t>
            </w:r>
          </w:p>
        </w:tc>
        <w:tc>
          <w:tcPr>
            <w:tcW w:w="1170" w:type="dxa"/>
            <w:vAlign w:val="center"/>
          </w:tcPr>
          <w:p w14:paraId="2E84EC88" w14:textId="77777777" w:rsidR="007C085D" w:rsidRPr="000A3D1B" w:rsidRDefault="007C085D" w:rsidP="006D27C2">
            <w:pPr>
              <w:jc w:val="center"/>
            </w:pPr>
            <w:r w:rsidRPr="000A3D1B">
              <w:t>2</w:t>
            </w:r>
          </w:p>
        </w:tc>
      </w:tr>
      <w:tr w:rsidR="007C085D" w:rsidRPr="000A3D1B" w14:paraId="1B6A45BF" w14:textId="77777777" w:rsidTr="006D27C2">
        <w:trPr>
          <w:gridAfter w:val="1"/>
          <w:wAfter w:w="250" w:type="dxa"/>
          <w:trHeight w:hRule="exact" w:val="360"/>
        </w:trPr>
        <w:tc>
          <w:tcPr>
            <w:tcW w:w="1375" w:type="dxa"/>
            <w:gridSpan w:val="2"/>
          </w:tcPr>
          <w:p w14:paraId="1F1159C1" w14:textId="77777777" w:rsidR="007C085D" w:rsidRPr="000A3D1B" w:rsidRDefault="007C085D" w:rsidP="006D27C2">
            <w:pPr>
              <w:rPr>
                <w:color w:val="000000"/>
              </w:rPr>
            </w:pPr>
            <w:r>
              <w:rPr>
                <w:color w:val="000000"/>
              </w:rPr>
              <w:t>TTM2</w:t>
            </w:r>
            <w:r w:rsidRPr="000A3D1B">
              <w:rPr>
                <w:color w:val="000000"/>
              </w:rPr>
              <w:t>504</w:t>
            </w:r>
          </w:p>
        </w:tc>
        <w:tc>
          <w:tcPr>
            <w:tcW w:w="3600" w:type="dxa"/>
            <w:gridSpan w:val="2"/>
            <w:vAlign w:val="center"/>
          </w:tcPr>
          <w:p w14:paraId="77AD042C" w14:textId="77777777" w:rsidR="007C085D" w:rsidRPr="000A3D1B" w:rsidRDefault="007C085D" w:rsidP="006D27C2">
            <w:r w:rsidRPr="000A3D1B">
              <w:t xml:space="preserve">Itinerary Designing Management </w:t>
            </w:r>
          </w:p>
        </w:tc>
        <w:tc>
          <w:tcPr>
            <w:tcW w:w="1095" w:type="dxa"/>
            <w:vAlign w:val="center"/>
          </w:tcPr>
          <w:p w14:paraId="4385FBA1" w14:textId="77777777" w:rsidR="007C085D" w:rsidRPr="000A3D1B" w:rsidRDefault="007C085D" w:rsidP="006D27C2">
            <w:pPr>
              <w:jc w:val="center"/>
            </w:pPr>
            <w:r w:rsidRPr="000A3D1B">
              <w:t>3</w:t>
            </w:r>
          </w:p>
        </w:tc>
        <w:tc>
          <w:tcPr>
            <w:tcW w:w="1350" w:type="dxa"/>
            <w:vAlign w:val="center"/>
          </w:tcPr>
          <w:p w14:paraId="06131BD8" w14:textId="77777777" w:rsidR="007C085D" w:rsidRPr="000A3D1B" w:rsidRDefault="007C085D" w:rsidP="006D27C2">
            <w:pPr>
              <w:jc w:val="center"/>
            </w:pPr>
          </w:p>
        </w:tc>
        <w:tc>
          <w:tcPr>
            <w:tcW w:w="1260" w:type="dxa"/>
            <w:vAlign w:val="center"/>
          </w:tcPr>
          <w:p w14:paraId="261FE478" w14:textId="77777777" w:rsidR="007C085D" w:rsidRPr="000A3D1B" w:rsidRDefault="007C085D" w:rsidP="006D27C2">
            <w:pPr>
              <w:jc w:val="center"/>
            </w:pPr>
            <w:r w:rsidRPr="000A3D1B">
              <w:t>-</w:t>
            </w:r>
          </w:p>
        </w:tc>
        <w:tc>
          <w:tcPr>
            <w:tcW w:w="1170" w:type="dxa"/>
            <w:vAlign w:val="center"/>
          </w:tcPr>
          <w:p w14:paraId="308C8F82" w14:textId="77777777" w:rsidR="007C085D" w:rsidRPr="000A3D1B" w:rsidRDefault="007C085D" w:rsidP="006D27C2">
            <w:pPr>
              <w:jc w:val="center"/>
            </w:pPr>
            <w:r w:rsidRPr="000A3D1B">
              <w:t>3</w:t>
            </w:r>
          </w:p>
        </w:tc>
      </w:tr>
      <w:tr w:rsidR="007C085D" w:rsidRPr="000A3D1B" w14:paraId="107F6530" w14:textId="77777777" w:rsidTr="006D27C2">
        <w:trPr>
          <w:gridAfter w:val="1"/>
          <w:wAfter w:w="250" w:type="dxa"/>
          <w:trHeight w:hRule="exact" w:val="607"/>
        </w:trPr>
        <w:tc>
          <w:tcPr>
            <w:tcW w:w="1375" w:type="dxa"/>
            <w:gridSpan w:val="2"/>
          </w:tcPr>
          <w:p w14:paraId="570269DB" w14:textId="77777777" w:rsidR="007C085D" w:rsidRPr="000A3D1B" w:rsidRDefault="007C085D" w:rsidP="006D27C2">
            <w:pPr>
              <w:rPr>
                <w:color w:val="000000"/>
              </w:rPr>
            </w:pPr>
            <w:r>
              <w:rPr>
                <w:color w:val="000000"/>
              </w:rPr>
              <w:t>TTM2</w:t>
            </w:r>
            <w:r w:rsidRPr="000A3D1B">
              <w:rPr>
                <w:color w:val="000000"/>
              </w:rPr>
              <w:t>505</w:t>
            </w:r>
          </w:p>
        </w:tc>
        <w:tc>
          <w:tcPr>
            <w:tcW w:w="3600" w:type="dxa"/>
            <w:gridSpan w:val="2"/>
            <w:vAlign w:val="center"/>
          </w:tcPr>
          <w:p w14:paraId="12A3DC9D" w14:textId="77777777" w:rsidR="007C085D" w:rsidRPr="000A3D1B" w:rsidRDefault="007C085D" w:rsidP="006D27C2">
            <w:r w:rsidRPr="000A3D1B">
              <w:t xml:space="preserve">Research Methodology in Hospitality &amp; Tourism </w:t>
            </w:r>
          </w:p>
        </w:tc>
        <w:tc>
          <w:tcPr>
            <w:tcW w:w="1095" w:type="dxa"/>
            <w:vAlign w:val="center"/>
          </w:tcPr>
          <w:p w14:paraId="335335A6" w14:textId="77777777" w:rsidR="007C085D" w:rsidRPr="000A3D1B" w:rsidRDefault="007C085D" w:rsidP="006D27C2">
            <w:pPr>
              <w:jc w:val="center"/>
            </w:pPr>
            <w:r w:rsidRPr="000A3D1B">
              <w:t>1</w:t>
            </w:r>
          </w:p>
        </w:tc>
        <w:tc>
          <w:tcPr>
            <w:tcW w:w="1350" w:type="dxa"/>
            <w:vAlign w:val="center"/>
          </w:tcPr>
          <w:p w14:paraId="1A3DE724" w14:textId="77777777" w:rsidR="007C085D" w:rsidRPr="000A3D1B" w:rsidRDefault="007C085D" w:rsidP="006D27C2">
            <w:pPr>
              <w:jc w:val="center"/>
            </w:pPr>
            <w:r w:rsidRPr="000A3D1B">
              <w:t>1</w:t>
            </w:r>
          </w:p>
        </w:tc>
        <w:tc>
          <w:tcPr>
            <w:tcW w:w="1260" w:type="dxa"/>
            <w:vAlign w:val="center"/>
          </w:tcPr>
          <w:p w14:paraId="53D90EA4" w14:textId="77777777" w:rsidR="007C085D" w:rsidRPr="000A3D1B" w:rsidRDefault="007C085D" w:rsidP="006D27C2">
            <w:pPr>
              <w:jc w:val="center"/>
            </w:pPr>
            <w:r w:rsidRPr="000A3D1B">
              <w:t>-</w:t>
            </w:r>
          </w:p>
        </w:tc>
        <w:tc>
          <w:tcPr>
            <w:tcW w:w="1170" w:type="dxa"/>
            <w:vAlign w:val="center"/>
          </w:tcPr>
          <w:p w14:paraId="49139D1E" w14:textId="77777777" w:rsidR="007C085D" w:rsidRPr="000A3D1B" w:rsidRDefault="007C085D" w:rsidP="006D27C2">
            <w:pPr>
              <w:jc w:val="center"/>
            </w:pPr>
            <w:r w:rsidRPr="000A3D1B">
              <w:t>2</w:t>
            </w:r>
          </w:p>
        </w:tc>
      </w:tr>
      <w:tr w:rsidR="007C085D" w:rsidRPr="000A3D1B" w14:paraId="1861C5A0" w14:textId="77777777" w:rsidTr="006D27C2">
        <w:trPr>
          <w:gridAfter w:val="1"/>
          <w:wAfter w:w="250" w:type="dxa"/>
          <w:trHeight w:hRule="exact" w:val="370"/>
        </w:trPr>
        <w:tc>
          <w:tcPr>
            <w:tcW w:w="1375" w:type="dxa"/>
            <w:gridSpan w:val="2"/>
          </w:tcPr>
          <w:p w14:paraId="02599B63" w14:textId="77777777" w:rsidR="007C085D" w:rsidRPr="000A3D1B" w:rsidRDefault="007C085D" w:rsidP="006D27C2">
            <w:pPr>
              <w:rPr>
                <w:color w:val="000000"/>
              </w:rPr>
            </w:pPr>
            <w:r>
              <w:rPr>
                <w:color w:val="000000"/>
              </w:rPr>
              <w:t>TTM2</w:t>
            </w:r>
            <w:r w:rsidRPr="000A3D1B">
              <w:rPr>
                <w:color w:val="000000"/>
              </w:rPr>
              <w:t>50</w:t>
            </w:r>
            <w:r>
              <w:rPr>
                <w:color w:val="000000"/>
              </w:rPr>
              <w:t>6</w:t>
            </w:r>
          </w:p>
        </w:tc>
        <w:tc>
          <w:tcPr>
            <w:tcW w:w="3600" w:type="dxa"/>
            <w:gridSpan w:val="2"/>
            <w:vAlign w:val="center"/>
          </w:tcPr>
          <w:p w14:paraId="42AADA3D" w14:textId="77777777" w:rsidR="007C085D" w:rsidRPr="000A3D1B" w:rsidRDefault="007C085D" w:rsidP="006D27C2">
            <w:r w:rsidRPr="000A3D1B">
              <w:t>Airline Operation Management</w:t>
            </w:r>
          </w:p>
        </w:tc>
        <w:tc>
          <w:tcPr>
            <w:tcW w:w="1095" w:type="dxa"/>
            <w:vAlign w:val="center"/>
          </w:tcPr>
          <w:p w14:paraId="2F83359F" w14:textId="77777777" w:rsidR="007C085D" w:rsidRPr="000A3D1B" w:rsidRDefault="007C085D" w:rsidP="006D27C2">
            <w:pPr>
              <w:jc w:val="center"/>
            </w:pPr>
            <w:r>
              <w:t>2</w:t>
            </w:r>
          </w:p>
        </w:tc>
        <w:tc>
          <w:tcPr>
            <w:tcW w:w="1350" w:type="dxa"/>
            <w:vAlign w:val="center"/>
          </w:tcPr>
          <w:p w14:paraId="57ACEEF9" w14:textId="77777777" w:rsidR="007C085D" w:rsidRPr="000A3D1B" w:rsidRDefault="007C085D" w:rsidP="006D27C2">
            <w:pPr>
              <w:jc w:val="center"/>
            </w:pPr>
            <w:r w:rsidRPr="000A3D1B">
              <w:t>-</w:t>
            </w:r>
          </w:p>
        </w:tc>
        <w:tc>
          <w:tcPr>
            <w:tcW w:w="1260" w:type="dxa"/>
            <w:vAlign w:val="center"/>
          </w:tcPr>
          <w:p w14:paraId="2058BAF9" w14:textId="77777777" w:rsidR="007C085D" w:rsidRPr="000A3D1B" w:rsidRDefault="007C085D" w:rsidP="006D27C2">
            <w:pPr>
              <w:jc w:val="center"/>
            </w:pPr>
            <w:r>
              <w:t>-</w:t>
            </w:r>
          </w:p>
        </w:tc>
        <w:tc>
          <w:tcPr>
            <w:tcW w:w="1170" w:type="dxa"/>
            <w:vAlign w:val="center"/>
          </w:tcPr>
          <w:p w14:paraId="0709A73F" w14:textId="77777777" w:rsidR="007C085D" w:rsidRPr="000A3D1B" w:rsidRDefault="007C085D" w:rsidP="006D27C2">
            <w:pPr>
              <w:jc w:val="center"/>
            </w:pPr>
            <w:r w:rsidRPr="000A3D1B">
              <w:t>2</w:t>
            </w:r>
          </w:p>
        </w:tc>
      </w:tr>
      <w:tr w:rsidR="007C085D" w:rsidRPr="000A3D1B" w14:paraId="52FD3622" w14:textId="77777777" w:rsidTr="006D27C2">
        <w:trPr>
          <w:gridAfter w:val="1"/>
          <w:wAfter w:w="250" w:type="dxa"/>
          <w:trHeight w:hRule="exact" w:val="291"/>
        </w:trPr>
        <w:tc>
          <w:tcPr>
            <w:tcW w:w="8680" w:type="dxa"/>
            <w:gridSpan w:val="7"/>
            <w:tcBorders>
              <w:bottom w:val="nil"/>
            </w:tcBorders>
          </w:tcPr>
          <w:p w14:paraId="79E74544" w14:textId="77777777" w:rsidR="007C085D" w:rsidRPr="000A3D1B" w:rsidRDefault="007C085D" w:rsidP="006D27C2">
            <w:pPr>
              <w:jc w:val="center"/>
            </w:pPr>
            <w:r w:rsidRPr="000A3D1B">
              <w:rPr>
                <w:b/>
              </w:rPr>
              <w:t>Open Electives</w:t>
            </w:r>
          </w:p>
        </w:tc>
        <w:tc>
          <w:tcPr>
            <w:tcW w:w="1170" w:type="dxa"/>
            <w:vAlign w:val="center"/>
          </w:tcPr>
          <w:p w14:paraId="3859401C" w14:textId="77777777" w:rsidR="007C085D" w:rsidRPr="000A3D1B" w:rsidRDefault="007C085D" w:rsidP="006D27C2">
            <w:pPr>
              <w:jc w:val="center"/>
              <w:rPr>
                <w:b/>
              </w:rPr>
            </w:pPr>
            <w:r w:rsidRPr="000A3D1B">
              <w:rPr>
                <w:b/>
              </w:rPr>
              <w:t>4*+3</w:t>
            </w:r>
          </w:p>
        </w:tc>
      </w:tr>
      <w:tr w:rsidR="007C085D" w:rsidRPr="000A3D1B" w14:paraId="2B49A19E" w14:textId="77777777" w:rsidTr="006D27C2">
        <w:trPr>
          <w:gridAfter w:val="1"/>
          <w:wAfter w:w="250" w:type="dxa"/>
          <w:trHeight w:val="436"/>
        </w:trPr>
        <w:tc>
          <w:tcPr>
            <w:tcW w:w="1210" w:type="dxa"/>
          </w:tcPr>
          <w:p w14:paraId="57128686" w14:textId="77777777" w:rsidR="007C085D" w:rsidRPr="000A3D1B" w:rsidRDefault="007C085D" w:rsidP="006D27C2">
            <w:pPr>
              <w:jc w:val="center"/>
            </w:pPr>
          </w:p>
          <w:p w14:paraId="7CBFAA27" w14:textId="77777777" w:rsidR="007C085D" w:rsidRPr="000A3D1B" w:rsidRDefault="007C085D" w:rsidP="006D27C2">
            <w:r w:rsidRPr="000A3D1B">
              <w:t>LAN2451</w:t>
            </w:r>
          </w:p>
          <w:p w14:paraId="5FEF9473" w14:textId="77777777" w:rsidR="007C085D" w:rsidRPr="000A3D1B" w:rsidRDefault="007C085D" w:rsidP="006D27C2">
            <w:r w:rsidRPr="000A3D1B">
              <w:t>LAN2452</w:t>
            </w:r>
          </w:p>
          <w:p w14:paraId="051EEA67" w14:textId="77777777" w:rsidR="007C085D" w:rsidRPr="000A3D1B" w:rsidRDefault="007C085D" w:rsidP="006D27C2">
            <w:r w:rsidRPr="000A3D1B">
              <w:t>LAN2453</w:t>
            </w:r>
          </w:p>
          <w:p w14:paraId="0E13371B" w14:textId="77777777" w:rsidR="007C085D" w:rsidRPr="000A3D1B" w:rsidRDefault="007C085D" w:rsidP="006D27C2">
            <w:r w:rsidRPr="000A3D1B">
              <w:t>LAN2454</w:t>
            </w:r>
          </w:p>
          <w:p w14:paraId="1235B771" w14:textId="77777777" w:rsidR="007C085D" w:rsidRPr="000A3D1B" w:rsidRDefault="007C085D" w:rsidP="006D27C2">
            <w:r w:rsidRPr="000A3D1B">
              <w:t>LAN2455</w:t>
            </w:r>
          </w:p>
          <w:p w14:paraId="31CB191B" w14:textId="77777777" w:rsidR="007C085D" w:rsidRPr="000A3D1B" w:rsidRDefault="007C085D" w:rsidP="006D27C2">
            <w:pPr>
              <w:rPr>
                <w:bCs/>
              </w:rPr>
            </w:pPr>
            <w:r w:rsidRPr="000A3D1B">
              <w:t xml:space="preserve"> LAN2456</w:t>
            </w:r>
          </w:p>
        </w:tc>
        <w:tc>
          <w:tcPr>
            <w:tcW w:w="3600" w:type="dxa"/>
            <w:gridSpan w:val="2"/>
          </w:tcPr>
          <w:p w14:paraId="578EFD58" w14:textId="77777777" w:rsidR="007C085D" w:rsidRPr="000A3D1B" w:rsidRDefault="007C085D" w:rsidP="006D27C2">
            <w:pPr>
              <w:rPr>
                <w:bCs/>
              </w:rPr>
            </w:pPr>
            <w:r w:rsidRPr="000A3D1B">
              <w:rPr>
                <w:bCs/>
              </w:rPr>
              <w:t>Foreign Language – IV*</w:t>
            </w:r>
          </w:p>
          <w:p w14:paraId="2399FF53" w14:textId="77777777" w:rsidR="007C085D" w:rsidRPr="000A3D1B" w:rsidRDefault="007C085D" w:rsidP="006D27C2">
            <w:pPr>
              <w:rPr>
                <w:bCs/>
              </w:rPr>
            </w:pPr>
            <w:r w:rsidRPr="000A3D1B">
              <w:rPr>
                <w:bCs/>
              </w:rPr>
              <w:t>French-IV</w:t>
            </w:r>
          </w:p>
          <w:p w14:paraId="65E4CB46" w14:textId="77777777" w:rsidR="007C085D" w:rsidRPr="000A3D1B" w:rsidRDefault="007C085D" w:rsidP="006D27C2">
            <w:pPr>
              <w:rPr>
                <w:bCs/>
              </w:rPr>
            </w:pPr>
            <w:r w:rsidRPr="000A3D1B">
              <w:rPr>
                <w:bCs/>
              </w:rPr>
              <w:t>German-IV</w:t>
            </w:r>
          </w:p>
          <w:p w14:paraId="15571825" w14:textId="77777777" w:rsidR="007C085D" w:rsidRPr="000A3D1B" w:rsidRDefault="007C085D" w:rsidP="006D27C2">
            <w:pPr>
              <w:rPr>
                <w:bCs/>
              </w:rPr>
            </w:pPr>
            <w:r w:rsidRPr="000A3D1B">
              <w:rPr>
                <w:bCs/>
              </w:rPr>
              <w:t>Spanish-IV</w:t>
            </w:r>
          </w:p>
          <w:p w14:paraId="49460381" w14:textId="77777777" w:rsidR="007C085D" w:rsidRPr="000A3D1B" w:rsidRDefault="007C085D" w:rsidP="006D27C2">
            <w:r w:rsidRPr="000A3D1B">
              <w:t>Russian-IV</w:t>
            </w:r>
          </w:p>
          <w:p w14:paraId="1E015152" w14:textId="77777777" w:rsidR="007C085D" w:rsidRPr="000A3D1B" w:rsidRDefault="007C085D" w:rsidP="006D27C2">
            <w:pPr>
              <w:rPr>
                <w:bCs/>
              </w:rPr>
            </w:pPr>
            <w:r w:rsidRPr="000A3D1B">
              <w:rPr>
                <w:bCs/>
              </w:rPr>
              <w:t>Chinese-IV</w:t>
            </w:r>
          </w:p>
          <w:p w14:paraId="33996805" w14:textId="77777777" w:rsidR="007C085D" w:rsidRPr="000A3D1B" w:rsidRDefault="007C085D" w:rsidP="006D27C2">
            <w:r w:rsidRPr="000A3D1B">
              <w:rPr>
                <w:bCs/>
              </w:rPr>
              <w:t>Portuguese-IV</w:t>
            </w:r>
          </w:p>
        </w:tc>
        <w:tc>
          <w:tcPr>
            <w:tcW w:w="1260" w:type="dxa"/>
            <w:gridSpan w:val="2"/>
          </w:tcPr>
          <w:p w14:paraId="1F384842" w14:textId="77777777" w:rsidR="007C085D" w:rsidRPr="000A3D1B" w:rsidRDefault="007C085D" w:rsidP="006D27C2">
            <w:pPr>
              <w:jc w:val="center"/>
              <w:rPr>
                <w:bCs/>
              </w:rPr>
            </w:pPr>
            <w:r w:rsidRPr="000A3D1B">
              <w:rPr>
                <w:bCs/>
              </w:rPr>
              <w:t>2</w:t>
            </w:r>
          </w:p>
          <w:p w14:paraId="4D38C78B" w14:textId="77777777" w:rsidR="007C085D" w:rsidRPr="000A3D1B" w:rsidRDefault="007C085D" w:rsidP="006D27C2">
            <w:pPr>
              <w:jc w:val="center"/>
              <w:rPr>
                <w:bCs/>
              </w:rPr>
            </w:pPr>
          </w:p>
        </w:tc>
        <w:tc>
          <w:tcPr>
            <w:tcW w:w="1350" w:type="dxa"/>
          </w:tcPr>
          <w:p w14:paraId="164C08D9" w14:textId="77777777" w:rsidR="007C085D" w:rsidRPr="000A3D1B" w:rsidRDefault="007C085D" w:rsidP="006D27C2">
            <w:pPr>
              <w:jc w:val="center"/>
              <w:rPr>
                <w:bCs/>
              </w:rPr>
            </w:pPr>
            <w:r w:rsidRPr="000A3D1B">
              <w:rPr>
                <w:bCs/>
              </w:rPr>
              <w:t>-</w:t>
            </w:r>
          </w:p>
          <w:p w14:paraId="7DFC2F24" w14:textId="77777777" w:rsidR="007C085D" w:rsidRPr="000A3D1B" w:rsidRDefault="007C085D" w:rsidP="006D27C2">
            <w:pPr>
              <w:jc w:val="center"/>
              <w:rPr>
                <w:bCs/>
              </w:rPr>
            </w:pPr>
          </w:p>
        </w:tc>
        <w:tc>
          <w:tcPr>
            <w:tcW w:w="1260" w:type="dxa"/>
          </w:tcPr>
          <w:p w14:paraId="4EA96EC4" w14:textId="77777777" w:rsidR="007C085D" w:rsidRPr="000A3D1B" w:rsidRDefault="007C085D" w:rsidP="006D27C2">
            <w:pPr>
              <w:jc w:val="center"/>
              <w:rPr>
                <w:bCs/>
              </w:rPr>
            </w:pPr>
            <w:r w:rsidRPr="000A3D1B">
              <w:rPr>
                <w:bCs/>
              </w:rPr>
              <w:t>-</w:t>
            </w:r>
          </w:p>
          <w:p w14:paraId="550B2440" w14:textId="77777777" w:rsidR="007C085D" w:rsidRPr="000A3D1B" w:rsidRDefault="007C085D" w:rsidP="006D27C2">
            <w:pPr>
              <w:jc w:val="center"/>
              <w:rPr>
                <w:bCs/>
              </w:rPr>
            </w:pPr>
          </w:p>
        </w:tc>
        <w:tc>
          <w:tcPr>
            <w:tcW w:w="1170" w:type="dxa"/>
          </w:tcPr>
          <w:p w14:paraId="277A9D4B" w14:textId="77777777" w:rsidR="007C085D" w:rsidRPr="000A3D1B" w:rsidRDefault="007C085D" w:rsidP="006D27C2">
            <w:pPr>
              <w:jc w:val="center"/>
              <w:rPr>
                <w:bCs/>
              </w:rPr>
            </w:pPr>
            <w:r w:rsidRPr="000A3D1B">
              <w:rPr>
                <w:bCs/>
              </w:rPr>
              <w:t>2</w:t>
            </w:r>
          </w:p>
          <w:p w14:paraId="25F10B42" w14:textId="77777777" w:rsidR="007C085D" w:rsidRPr="000A3D1B" w:rsidRDefault="007C085D" w:rsidP="006D27C2">
            <w:pPr>
              <w:jc w:val="center"/>
              <w:rPr>
                <w:bCs/>
              </w:rPr>
            </w:pPr>
          </w:p>
        </w:tc>
      </w:tr>
      <w:tr w:rsidR="007C085D" w:rsidRPr="000A3D1B" w14:paraId="1A86F677" w14:textId="77777777" w:rsidTr="006D27C2">
        <w:trPr>
          <w:gridAfter w:val="1"/>
          <w:wAfter w:w="250" w:type="dxa"/>
          <w:trHeight w:hRule="exact" w:val="291"/>
        </w:trPr>
        <w:tc>
          <w:tcPr>
            <w:tcW w:w="1210" w:type="dxa"/>
          </w:tcPr>
          <w:p w14:paraId="42C9FE8B" w14:textId="77777777" w:rsidR="007C085D" w:rsidRPr="000A3D1B" w:rsidRDefault="007C085D" w:rsidP="006D27C2">
            <w:r w:rsidRPr="000A3D1B">
              <w:t>CSS2451</w:t>
            </w:r>
          </w:p>
        </w:tc>
        <w:tc>
          <w:tcPr>
            <w:tcW w:w="3600" w:type="dxa"/>
            <w:gridSpan w:val="2"/>
          </w:tcPr>
          <w:p w14:paraId="5A36F3A9" w14:textId="77777777" w:rsidR="007C085D" w:rsidRPr="000A3D1B" w:rsidRDefault="007C085D" w:rsidP="006D27C2">
            <w:r w:rsidRPr="000A3D1B">
              <w:rPr>
                <w:bCs/>
              </w:rPr>
              <w:t xml:space="preserve">Corporate Communication </w:t>
            </w:r>
            <w:r w:rsidRPr="000A3D1B">
              <w:t>*</w:t>
            </w:r>
          </w:p>
        </w:tc>
        <w:tc>
          <w:tcPr>
            <w:tcW w:w="1260" w:type="dxa"/>
            <w:gridSpan w:val="2"/>
            <w:vAlign w:val="center"/>
          </w:tcPr>
          <w:p w14:paraId="092E7A15" w14:textId="77777777" w:rsidR="007C085D" w:rsidRPr="000A3D1B" w:rsidRDefault="007C085D" w:rsidP="006D27C2">
            <w:pPr>
              <w:jc w:val="center"/>
            </w:pPr>
            <w:r w:rsidRPr="000A3D1B">
              <w:t>1</w:t>
            </w:r>
          </w:p>
        </w:tc>
        <w:tc>
          <w:tcPr>
            <w:tcW w:w="1350" w:type="dxa"/>
            <w:vAlign w:val="center"/>
          </w:tcPr>
          <w:p w14:paraId="570E2961" w14:textId="77777777" w:rsidR="007C085D" w:rsidRPr="000A3D1B" w:rsidRDefault="007C085D" w:rsidP="006D27C2">
            <w:pPr>
              <w:jc w:val="center"/>
            </w:pPr>
            <w:r w:rsidRPr="000A3D1B">
              <w:t>-</w:t>
            </w:r>
          </w:p>
        </w:tc>
        <w:tc>
          <w:tcPr>
            <w:tcW w:w="1260" w:type="dxa"/>
            <w:vAlign w:val="center"/>
          </w:tcPr>
          <w:p w14:paraId="55565F74" w14:textId="77777777" w:rsidR="007C085D" w:rsidRPr="000A3D1B" w:rsidRDefault="007C085D" w:rsidP="006D27C2">
            <w:pPr>
              <w:jc w:val="center"/>
            </w:pPr>
            <w:r w:rsidRPr="000A3D1B">
              <w:t>-</w:t>
            </w:r>
          </w:p>
        </w:tc>
        <w:tc>
          <w:tcPr>
            <w:tcW w:w="1170" w:type="dxa"/>
            <w:vAlign w:val="center"/>
          </w:tcPr>
          <w:p w14:paraId="6D98D096" w14:textId="77777777" w:rsidR="007C085D" w:rsidRPr="000A3D1B" w:rsidRDefault="007C085D" w:rsidP="006D27C2">
            <w:pPr>
              <w:jc w:val="center"/>
            </w:pPr>
            <w:r w:rsidRPr="000A3D1B">
              <w:t>1</w:t>
            </w:r>
          </w:p>
        </w:tc>
      </w:tr>
      <w:tr w:rsidR="007C085D" w:rsidRPr="000A3D1B" w14:paraId="0B94D841" w14:textId="77777777" w:rsidTr="006D27C2">
        <w:trPr>
          <w:gridAfter w:val="1"/>
          <w:wAfter w:w="250" w:type="dxa"/>
          <w:trHeight w:hRule="exact" w:val="291"/>
        </w:trPr>
        <w:tc>
          <w:tcPr>
            <w:tcW w:w="1210" w:type="dxa"/>
          </w:tcPr>
          <w:p w14:paraId="46AA0354" w14:textId="77777777" w:rsidR="007C085D" w:rsidRPr="000A3D1B" w:rsidRDefault="007C085D" w:rsidP="006D27C2">
            <w:r w:rsidRPr="000A3D1B">
              <w:t>BEH2451</w:t>
            </w:r>
          </w:p>
        </w:tc>
        <w:tc>
          <w:tcPr>
            <w:tcW w:w="3600" w:type="dxa"/>
            <w:gridSpan w:val="2"/>
          </w:tcPr>
          <w:p w14:paraId="034E8E07" w14:textId="77777777" w:rsidR="007C085D" w:rsidRPr="000A3D1B" w:rsidRDefault="007C085D" w:rsidP="006D27C2">
            <w:r w:rsidRPr="000A3D1B">
              <w:rPr>
                <w:bCs/>
              </w:rPr>
              <w:t>Stress and Coping Strategies*</w:t>
            </w:r>
          </w:p>
        </w:tc>
        <w:tc>
          <w:tcPr>
            <w:tcW w:w="1260" w:type="dxa"/>
            <w:gridSpan w:val="2"/>
            <w:vAlign w:val="center"/>
          </w:tcPr>
          <w:p w14:paraId="77AB5438" w14:textId="77777777" w:rsidR="007C085D" w:rsidRPr="000A3D1B" w:rsidRDefault="007C085D" w:rsidP="006D27C2">
            <w:pPr>
              <w:jc w:val="center"/>
            </w:pPr>
            <w:r w:rsidRPr="000A3D1B">
              <w:t>1</w:t>
            </w:r>
          </w:p>
        </w:tc>
        <w:tc>
          <w:tcPr>
            <w:tcW w:w="1350" w:type="dxa"/>
            <w:vAlign w:val="center"/>
          </w:tcPr>
          <w:p w14:paraId="02CAD299" w14:textId="77777777" w:rsidR="007C085D" w:rsidRPr="000A3D1B" w:rsidRDefault="007C085D" w:rsidP="006D27C2">
            <w:pPr>
              <w:jc w:val="center"/>
            </w:pPr>
            <w:r w:rsidRPr="000A3D1B">
              <w:t>-</w:t>
            </w:r>
          </w:p>
        </w:tc>
        <w:tc>
          <w:tcPr>
            <w:tcW w:w="1260" w:type="dxa"/>
            <w:vAlign w:val="center"/>
          </w:tcPr>
          <w:p w14:paraId="39FDF181" w14:textId="77777777" w:rsidR="007C085D" w:rsidRPr="000A3D1B" w:rsidRDefault="007C085D" w:rsidP="006D27C2">
            <w:pPr>
              <w:jc w:val="center"/>
            </w:pPr>
            <w:r w:rsidRPr="000A3D1B">
              <w:t>-</w:t>
            </w:r>
          </w:p>
        </w:tc>
        <w:tc>
          <w:tcPr>
            <w:tcW w:w="1170" w:type="dxa"/>
            <w:vAlign w:val="center"/>
          </w:tcPr>
          <w:p w14:paraId="5E26A500" w14:textId="77777777" w:rsidR="007C085D" w:rsidRPr="000A3D1B" w:rsidRDefault="007C085D" w:rsidP="006D27C2">
            <w:pPr>
              <w:jc w:val="center"/>
            </w:pPr>
            <w:r w:rsidRPr="000A3D1B">
              <w:t>1</w:t>
            </w:r>
          </w:p>
        </w:tc>
      </w:tr>
      <w:tr w:rsidR="007C085D" w:rsidRPr="000A3D1B" w14:paraId="628ABB1D" w14:textId="77777777" w:rsidTr="006D27C2">
        <w:trPr>
          <w:trHeight w:hRule="exact" w:val="291"/>
        </w:trPr>
        <w:tc>
          <w:tcPr>
            <w:tcW w:w="1210" w:type="dxa"/>
          </w:tcPr>
          <w:p w14:paraId="6838F4A0" w14:textId="77777777" w:rsidR="007C085D" w:rsidRPr="000A3D1B" w:rsidRDefault="007C085D" w:rsidP="006D27C2">
            <w:pPr>
              <w:rPr>
                <w:bCs/>
              </w:rPr>
            </w:pPr>
          </w:p>
        </w:tc>
        <w:tc>
          <w:tcPr>
            <w:tcW w:w="3600" w:type="dxa"/>
            <w:gridSpan w:val="2"/>
          </w:tcPr>
          <w:p w14:paraId="6C0D951C" w14:textId="77777777" w:rsidR="007C085D" w:rsidRPr="000A3D1B" w:rsidRDefault="007C085D" w:rsidP="006D27C2">
            <w:pPr>
              <w:rPr>
                <w:b/>
                <w:bCs/>
              </w:rPr>
            </w:pPr>
            <w:r w:rsidRPr="000A3D1B">
              <w:rPr>
                <w:b/>
                <w:bCs/>
              </w:rPr>
              <w:t>TOTAL</w:t>
            </w:r>
          </w:p>
        </w:tc>
        <w:tc>
          <w:tcPr>
            <w:tcW w:w="1260" w:type="dxa"/>
            <w:gridSpan w:val="2"/>
          </w:tcPr>
          <w:p w14:paraId="601E3E18" w14:textId="77777777" w:rsidR="007C085D" w:rsidRPr="000A3D1B" w:rsidRDefault="007C085D" w:rsidP="006D27C2">
            <w:pPr>
              <w:jc w:val="center"/>
              <w:rPr>
                <w:bCs/>
              </w:rPr>
            </w:pPr>
          </w:p>
        </w:tc>
        <w:tc>
          <w:tcPr>
            <w:tcW w:w="1350" w:type="dxa"/>
          </w:tcPr>
          <w:p w14:paraId="0341005B" w14:textId="77777777" w:rsidR="007C085D" w:rsidRPr="000A3D1B" w:rsidRDefault="007C085D" w:rsidP="006D27C2">
            <w:pPr>
              <w:jc w:val="center"/>
              <w:rPr>
                <w:bCs/>
              </w:rPr>
            </w:pPr>
          </w:p>
        </w:tc>
        <w:tc>
          <w:tcPr>
            <w:tcW w:w="1260" w:type="dxa"/>
          </w:tcPr>
          <w:p w14:paraId="6FB74A2B" w14:textId="77777777" w:rsidR="007C085D" w:rsidRPr="000A3D1B" w:rsidRDefault="007C085D" w:rsidP="006D27C2">
            <w:pPr>
              <w:jc w:val="center"/>
              <w:rPr>
                <w:bCs/>
              </w:rPr>
            </w:pPr>
          </w:p>
        </w:tc>
        <w:tc>
          <w:tcPr>
            <w:tcW w:w="1170" w:type="dxa"/>
          </w:tcPr>
          <w:p w14:paraId="65A54CC8" w14:textId="77777777" w:rsidR="007C085D" w:rsidRPr="000A3D1B" w:rsidRDefault="007C085D" w:rsidP="006D27C2">
            <w:pPr>
              <w:jc w:val="center"/>
              <w:rPr>
                <w:b/>
                <w:bCs/>
              </w:rPr>
            </w:pPr>
            <w:r w:rsidRPr="000A3D1B">
              <w:rPr>
                <w:b/>
                <w:bCs/>
              </w:rPr>
              <w:t>22</w:t>
            </w:r>
          </w:p>
        </w:tc>
        <w:tc>
          <w:tcPr>
            <w:tcW w:w="250" w:type="dxa"/>
            <w:tcBorders>
              <w:top w:val="nil"/>
              <w:bottom w:val="nil"/>
              <w:right w:val="nil"/>
            </w:tcBorders>
          </w:tcPr>
          <w:p w14:paraId="117F7A7D" w14:textId="77777777" w:rsidR="007C085D" w:rsidRPr="000A3D1B" w:rsidRDefault="007C085D" w:rsidP="006D27C2">
            <w:pPr>
              <w:jc w:val="center"/>
              <w:rPr>
                <w:bCs/>
              </w:rPr>
            </w:pPr>
          </w:p>
        </w:tc>
      </w:tr>
    </w:tbl>
    <w:p w14:paraId="7F394017" w14:textId="77777777" w:rsidR="007C085D" w:rsidRPr="000A3D1B" w:rsidRDefault="007C085D" w:rsidP="007C085D">
      <w:pPr>
        <w:rPr>
          <w:b/>
        </w:rPr>
      </w:pPr>
    </w:p>
    <w:p w14:paraId="525CBC86" w14:textId="77777777" w:rsidR="007C085D" w:rsidRPr="000A3D1B" w:rsidRDefault="007C085D" w:rsidP="007C085D">
      <w:pPr>
        <w:spacing w:after="200" w:line="276" w:lineRule="auto"/>
        <w:rPr>
          <w:b/>
        </w:rPr>
      </w:pPr>
      <w:r w:rsidRPr="000A3D1B">
        <w:rPr>
          <w:b/>
        </w:rPr>
        <w:br w:type="page"/>
      </w:r>
    </w:p>
    <w:p w14:paraId="4AB9386C" w14:textId="77777777" w:rsidR="007C085D" w:rsidRPr="000A3D1B" w:rsidRDefault="007C085D" w:rsidP="007C085D">
      <w:pPr>
        <w:rPr>
          <w:b/>
        </w:rPr>
      </w:pP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239"/>
        <w:gridCol w:w="1350"/>
        <w:gridCol w:w="1261"/>
        <w:gridCol w:w="1349"/>
        <w:gridCol w:w="990"/>
      </w:tblGrid>
      <w:tr w:rsidR="007C085D" w:rsidRPr="000A3D1B" w14:paraId="1CC98286" w14:textId="77777777" w:rsidTr="006D27C2">
        <w:trPr>
          <w:trHeight w:hRule="exact" w:val="370"/>
          <w:jc w:val="center"/>
        </w:trPr>
        <w:tc>
          <w:tcPr>
            <w:tcW w:w="9512" w:type="dxa"/>
            <w:gridSpan w:val="6"/>
            <w:vAlign w:val="center"/>
          </w:tcPr>
          <w:p w14:paraId="3EB6559C" w14:textId="77777777" w:rsidR="007C085D" w:rsidRPr="000A3D1B" w:rsidRDefault="007C085D" w:rsidP="006D27C2">
            <w:pPr>
              <w:rPr>
                <w:b/>
                <w:bCs/>
              </w:rPr>
            </w:pPr>
            <w:r w:rsidRPr="000A3D1B">
              <w:rPr>
                <w:b/>
              </w:rPr>
              <w:t>SIXTH SEMESTER</w:t>
            </w:r>
          </w:p>
          <w:p w14:paraId="73FF1B5C" w14:textId="77777777" w:rsidR="007C085D" w:rsidRPr="000A3D1B" w:rsidRDefault="007C085D" w:rsidP="006D27C2">
            <w:pPr>
              <w:jc w:val="center"/>
              <w:rPr>
                <w:b/>
              </w:rPr>
            </w:pPr>
          </w:p>
        </w:tc>
      </w:tr>
      <w:tr w:rsidR="007C085D" w:rsidRPr="000A3D1B" w14:paraId="6AC75CD2" w14:textId="77777777" w:rsidTr="006D27C2">
        <w:trPr>
          <w:trHeight w:hRule="exact" w:val="802"/>
          <w:jc w:val="center"/>
        </w:trPr>
        <w:tc>
          <w:tcPr>
            <w:tcW w:w="1323" w:type="dxa"/>
            <w:vAlign w:val="center"/>
          </w:tcPr>
          <w:p w14:paraId="79A109F2" w14:textId="77777777" w:rsidR="007C085D" w:rsidRPr="000A3D1B" w:rsidRDefault="007C085D" w:rsidP="006D27C2">
            <w:pPr>
              <w:jc w:val="center"/>
              <w:rPr>
                <w:b/>
              </w:rPr>
            </w:pPr>
            <w:r w:rsidRPr="000A3D1B">
              <w:rPr>
                <w:b/>
              </w:rPr>
              <w:t>Course Code</w:t>
            </w:r>
          </w:p>
        </w:tc>
        <w:tc>
          <w:tcPr>
            <w:tcW w:w="3239" w:type="dxa"/>
            <w:vAlign w:val="center"/>
          </w:tcPr>
          <w:p w14:paraId="32077CC1" w14:textId="77777777" w:rsidR="007C085D" w:rsidRPr="000A3D1B" w:rsidRDefault="007C085D" w:rsidP="006D27C2">
            <w:pPr>
              <w:jc w:val="center"/>
              <w:rPr>
                <w:b/>
              </w:rPr>
            </w:pPr>
            <w:r w:rsidRPr="000A3D1B">
              <w:rPr>
                <w:b/>
              </w:rPr>
              <w:t>Course Title</w:t>
            </w:r>
          </w:p>
        </w:tc>
        <w:tc>
          <w:tcPr>
            <w:tcW w:w="1350" w:type="dxa"/>
            <w:vAlign w:val="center"/>
          </w:tcPr>
          <w:p w14:paraId="6449CB0F" w14:textId="77777777" w:rsidR="007C085D" w:rsidRPr="000A3D1B" w:rsidRDefault="007C085D" w:rsidP="006D27C2">
            <w:pPr>
              <w:jc w:val="center"/>
              <w:rPr>
                <w:b/>
              </w:rPr>
            </w:pPr>
            <w:r w:rsidRPr="000A3D1B">
              <w:rPr>
                <w:b/>
              </w:rPr>
              <w:t>Lectures (L) Hours per week</w:t>
            </w:r>
          </w:p>
        </w:tc>
        <w:tc>
          <w:tcPr>
            <w:tcW w:w="1261" w:type="dxa"/>
            <w:vAlign w:val="center"/>
          </w:tcPr>
          <w:p w14:paraId="7DFFDB35" w14:textId="77777777" w:rsidR="007C085D" w:rsidRPr="000A3D1B" w:rsidRDefault="007C085D" w:rsidP="006D27C2">
            <w:pPr>
              <w:jc w:val="center"/>
              <w:rPr>
                <w:b/>
              </w:rPr>
            </w:pPr>
            <w:r w:rsidRPr="000A3D1B">
              <w:rPr>
                <w:b/>
              </w:rPr>
              <w:t>Tutorial (T) Hours per week</w:t>
            </w:r>
          </w:p>
        </w:tc>
        <w:tc>
          <w:tcPr>
            <w:tcW w:w="1349" w:type="dxa"/>
            <w:vAlign w:val="center"/>
          </w:tcPr>
          <w:p w14:paraId="5B897B82" w14:textId="77777777" w:rsidR="007C085D" w:rsidRPr="000A3D1B" w:rsidRDefault="007C085D" w:rsidP="006D27C2">
            <w:pPr>
              <w:jc w:val="center"/>
              <w:rPr>
                <w:b/>
              </w:rPr>
            </w:pPr>
            <w:r w:rsidRPr="000A3D1B">
              <w:rPr>
                <w:b/>
              </w:rPr>
              <w:t>Practical (P) Hours per week</w:t>
            </w:r>
          </w:p>
        </w:tc>
        <w:tc>
          <w:tcPr>
            <w:tcW w:w="990" w:type="dxa"/>
            <w:vAlign w:val="center"/>
          </w:tcPr>
          <w:p w14:paraId="445422C9" w14:textId="77777777" w:rsidR="007C085D" w:rsidRPr="000A3D1B" w:rsidRDefault="007C085D" w:rsidP="006D27C2">
            <w:pPr>
              <w:jc w:val="center"/>
              <w:rPr>
                <w:b/>
              </w:rPr>
            </w:pPr>
            <w:r w:rsidRPr="000A3D1B">
              <w:rPr>
                <w:b/>
              </w:rPr>
              <w:t>Total Credits</w:t>
            </w:r>
          </w:p>
        </w:tc>
      </w:tr>
      <w:tr w:rsidR="007C085D" w:rsidRPr="000A3D1B" w14:paraId="7394A248" w14:textId="77777777" w:rsidTr="006D27C2">
        <w:trPr>
          <w:trHeight w:hRule="exact" w:val="532"/>
          <w:jc w:val="center"/>
        </w:trPr>
        <w:tc>
          <w:tcPr>
            <w:tcW w:w="1323" w:type="dxa"/>
          </w:tcPr>
          <w:p w14:paraId="7D40E264" w14:textId="77777777" w:rsidR="007C085D" w:rsidRPr="000A3D1B" w:rsidRDefault="007C085D" w:rsidP="006D27C2">
            <w:pPr>
              <w:rPr>
                <w:color w:val="000000"/>
              </w:rPr>
            </w:pPr>
            <w:r>
              <w:rPr>
                <w:color w:val="000000"/>
              </w:rPr>
              <w:t>TTM2</w:t>
            </w:r>
            <w:r w:rsidRPr="000A3D1B">
              <w:rPr>
                <w:color w:val="000000"/>
              </w:rPr>
              <w:t>601</w:t>
            </w:r>
          </w:p>
        </w:tc>
        <w:tc>
          <w:tcPr>
            <w:tcW w:w="3239" w:type="dxa"/>
            <w:vAlign w:val="center"/>
          </w:tcPr>
          <w:p w14:paraId="3D3A0B24" w14:textId="77777777" w:rsidR="007C085D" w:rsidRPr="000A3D1B" w:rsidRDefault="007C085D" w:rsidP="006D27C2">
            <w:r w:rsidRPr="000A3D1B">
              <w:t>Eco-Tourism and Sustainable Tourism</w:t>
            </w:r>
          </w:p>
        </w:tc>
        <w:tc>
          <w:tcPr>
            <w:tcW w:w="1350" w:type="dxa"/>
            <w:vAlign w:val="center"/>
          </w:tcPr>
          <w:p w14:paraId="76CA44CF" w14:textId="77777777" w:rsidR="007C085D" w:rsidRPr="000A3D1B" w:rsidRDefault="007C085D" w:rsidP="006D27C2">
            <w:pPr>
              <w:jc w:val="center"/>
            </w:pPr>
            <w:r>
              <w:t>3</w:t>
            </w:r>
          </w:p>
        </w:tc>
        <w:tc>
          <w:tcPr>
            <w:tcW w:w="1261" w:type="dxa"/>
            <w:vAlign w:val="center"/>
          </w:tcPr>
          <w:p w14:paraId="48BEA625" w14:textId="77777777" w:rsidR="007C085D" w:rsidRPr="000A3D1B" w:rsidRDefault="007C085D" w:rsidP="006D27C2">
            <w:pPr>
              <w:jc w:val="center"/>
            </w:pPr>
            <w:r w:rsidRPr="000A3D1B">
              <w:t>-</w:t>
            </w:r>
          </w:p>
        </w:tc>
        <w:tc>
          <w:tcPr>
            <w:tcW w:w="1349" w:type="dxa"/>
            <w:vAlign w:val="center"/>
          </w:tcPr>
          <w:p w14:paraId="54F8B77A" w14:textId="77777777" w:rsidR="007C085D" w:rsidRPr="000A3D1B" w:rsidRDefault="007C085D" w:rsidP="006D27C2">
            <w:pPr>
              <w:jc w:val="center"/>
            </w:pPr>
            <w:r w:rsidRPr="000A3D1B">
              <w:t>-</w:t>
            </w:r>
          </w:p>
        </w:tc>
        <w:tc>
          <w:tcPr>
            <w:tcW w:w="990" w:type="dxa"/>
            <w:vAlign w:val="center"/>
          </w:tcPr>
          <w:p w14:paraId="64A39B95" w14:textId="77777777" w:rsidR="007C085D" w:rsidRPr="000A3D1B" w:rsidRDefault="007C085D" w:rsidP="006D27C2">
            <w:pPr>
              <w:jc w:val="center"/>
            </w:pPr>
            <w:r>
              <w:t>3</w:t>
            </w:r>
          </w:p>
        </w:tc>
      </w:tr>
      <w:tr w:rsidR="007C085D" w:rsidRPr="000A3D1B" w14:paraId="602D5974" w14:textId="77777777" w:rsidTr="006D27C2">
        <w:trPr>
          <w:trHeight w:hRule="exact" w:val="361"/>
          <w:jc w:val="center"/>
        </w:trPr>
        <w:tc>
          <w:tcPr>
            <w:tcW w:w="1323" w:type="dxa"/>
          </w:tcPr>
          <w:p w14:paraId="2822875D" w14:textId="77777777" w:rsidR="007C085D" w:rsidRPr="000A3D1B" w:rsidRDefault="007C085D" w:rsidP="006D27C2">
            <w:pPr>
              <w:rPr>
                <w:color w:val="000000"/>
              </w:rPr>
            </w:pPr>
            <w:r>
              <w:rPr>
                <w:color w:val="000000"/>
              </w:rPr>
              <w:t>TTM2</w:t>
            </w:r>
            <w:r w:rsidRPr="000A3D1B">
              <w:rPr>
                <w:color w:val="000000"/>
              </w:rPr>
              <w:t>602</w:t>
            </w:r>
          </w:p>
        </w:tc>
        <w:tc>
          <w:tcPr>
            <w:tcW w:w="3239" w:type="dxa"/>
            <w:vAlign w:val="center"/>
          </w:tcPr>
          <w:p w14:paraId="4FAFC124" w14:textId="77777777" w:rsidR="007C085D" w:rsidRPr="000A3D1B" w:rsidRDefault="007C085D" w:rsidP="006D27C2">
            <w:r w:rsidRPr="000A3D1B">
              <w:t xml:space="preserve">Rural Tourism </w:t>
            </w:r>
          </w:p>
        </w:tc>
        <w:tc>
          <w:tcPr>
            <w:tcW w:w="1350" w:type="dxa"/>
            <w:vAlign w:val="center"/>
          </w:tcPr>
          <w:p w14:paraId="2491716C" w14:textId="77777777" w:rsidR="007C085D" w:rsidRPr="000A3D1B" w:rsidRDefault="007C085D" w:rsidP="006D27C2">
            <w:pPr>
              <w:jc w:val="center"/>
            </w:pPr>
            <w:r>
              <w:t>3</w:t>
            </w:r>
          </w:p>
        </w:tc>
        <w:tc>
          <w:tcPr>
            <w:tcW w:w="1261" w:type="dxa"/>
            <w:vAlign w:val="center"/>
          </w:tcPr>
          <w:p w14:paraId="7AB912EC" w14:textId="77777777" w:rsidR="007C085D" w:rsidRPr="000A3D1B" w:rsidRDefault="007C085D" w:rsidP="006D27C2">
            <w:pPr>
              <w:jc w:val="center"/>
            </w:pPr>
            <w:r w:rsidRPr="000A3D1B">
              <w:t>-</w:t>
            </w:r>
          </w:p>
        </w:tc>
        <w:tc>
          <w:tcPr>
            <w:tcW w:w="1349" w:type="dxa"/>
            <w:vAlign w:val="center"/>
          </w:tcPr>
          <w:p w14:paraId="2917EE02" w14:textId="77777777" w:rsidR="007C085D" w:rsidRPr="000A3D1B" w:rsidRDefault="007C085D" w:rsidP="006D27C2">
            <w:pPr>
              <w:jc w:val="center"/>
            </w:pPr>
            <w:r w:rsidRPr="000A3D1B">
              <w:t>-</w:t>
            </w:r>
          </w:p>
        </w:tc>
        <w:tc>
          <w:tcPr>
            <w:tcW w:w="990" w:type="dxa"/>
            <w:vAlign w:val="center"/>
          </w:tcPr>
          <w:p w14:paraId="16128963" w14:textId="77777777" w:rsidR="007C085D" w:rsidRPr="000A3D1B" w:rsidRDefault="007C085D" w:rsidP="006D27C2">
            <w:pPr>
              <w:jc w:val="center"/>
            </w:pPr>
            <w:r>
              <w:t>3</w:t>
            </w:r>
          </w:p>
        </w:tc>
      </w:tr>
      <w:tr w:rsidR="007C085D" w:rsidRPr="000A3D1B" w14:paraId="00E99B28" w14:textId="77777777" w:rsidTr="006D27C2">
        <w:trPr>
          <w:trHeight w:hRule="exact" w:val="352"/>
          <w:jc w:val="center"/>
        </w:trPr>
        <w:tc>
          <w:tcPr>
            <w:tcW w:w="1323" w:type="dxa"/>
          </w:tcPr>
          <w:p w14:paraId="46CDA3B6" w14:textId="77777777" w:rsidR="007C085D" w:rsidRPr="000A3D1B" w:rsidRDefault="007C085D" w:rsidP="006D27C2">
            <w:pPr>
              <w:rPr>
                <w:color w:val="000000"/>
              </w:rPr>
            </w:pPr>
            <w:r>
              <w:rPr>
                <w:color w:val="000000"/>
              </w:rPr>
              <w:t>TTM2</w:t>
            </w:r>
            <w:r w:rsidRPr="000A3D1B">
              <w:rPr>
                <w:color w:val="000000"/>
              </w:rPr>
              <w:t>603</w:t>
            </w:r>
          </w:p>
        </w:tc>
        <w:tc>
          <w:tcPr>
            <w:tcW w:w="3239" w:type="dxa"/>
            <w:vAlign w:val="center"/>
          </w:tcPr>
          <w:p w14:paraId="5A0E5E86" w14:textId="77777777" w:rsidR="007C085D" w:rsidRPr="000A3D1B" w:rsidRDefault="007C085D" w:rsidP="006D27C2">
            <w:r w:rsidRPr="000A3D1B">
              <w:t>Entrepreneurship Development</w:t>
            </w:r>
          </w:p>
        </w:tc>
        <w:tc>
          <w:tcPr>
            <w:tcW w:w="1350" w:type="dxa"/>
            <w:vAlign w:val="center"/>
          </w:tcPr>
          <w:p w14:paraId="744D199C" w14:textId="77777777" w:rsidR="007C085D" w:rsidRPr="000A3D1B" w:rsidRDefault="007C085D" w:rsidP="006D27C2">
            <w:pPr>
              <w:jc w:val="center"/>
            </w:pPr>
            <w:r>
              <w:t>3</w:t>
            </w:r>
          </w:p>
        </w:tc>
        <w:tc>
          <w:tcPr>
            <w:tcW w:w="1261" w:type="dxa"/>
            <w:vAlign w:val="center"/>
          </w:tcPr>
          <w:p w14:paraId="4CDC7B32" w14:textId="77777777" w:rsidR="007C085D" w:rsidRPr="000A3D1B" w:rsidRDefault="007C085D" w:rsidP="006D27C2">
            <w:pPr>
              <w:jc w:val="center"/>
            </w:pPr>
            <w:r w:rsidRPr="000A3D1B">
              <w:t>-</w:t>
            </w:r>
          </w:p>
        </w:tc>
        <w:tc>
          <w:tcPr>
            <w:tcW w:w="1349" w:type="dxa"/>
            <w:vAlign w:val="center"/>
          </w:tcPr>
          <w:p w14:paraId="416EFB04" w14:textId="77777777" w:rsidR="007C085D" w:rsidRPr="000A3D1B" w:rsidRDefault="007C085D" w:rsidP="006D27C2">
            <w:pPr>
              <w:jc w:val="center"/>
            </w:pPr>
            <w:r w:rsidRPr="000A3D1B">
              <w:t>-</w:t>
            </w:r>
          </w:p>
        </w:tc>
        <w:tc>
          <w:tcPr>
            <w:tcW w:w="990" w:type="dxa"/>
            <w:vAlign w:val="center"/>
          </w:tcPr>
          <w:p w14:paraId="59A097BA" w14:textId="77777777" w:rsidR="007C085D" w:rsidRPr="000A3D1B" w:rsidRDefault="007C085D" w:rsidP="006D27C2">
            <w:pPr>
              <w:jc w:val="center"/>
            </w:pPr>
            <w:r>
              <w:t>3</w:t>
            </w:r>
          </w:p>
        </w:tc>
      </w:tr>
      <w:tr w:rsidR="007C085D" w:rsidRPr="000A3D1B" w14:paraId="1B7CE430" w14:textId="77777777" w:rsidTr="006D27C2">
        <w:trPr>
          <w:trHeight w:hRule="exact" w:val="361"/>
          <w:jc w:val="center"/>
        </w:trPr>
        <w:tc>
          <w:tcPr>
            <w:tcW w:w="1323" w:type="dxa"/>
          </w:tcPr>
          <w:p w14:paraId="1CF2062E" w14:textId="77777777" w:rsidR="007C085D" w:rsidRPr="000A3D1B" w:rsidRDefault="007C085D" w:rsidP="006D27C2">
            <w:pPr>
              <w:rPr>
                <w:color w:val="000000"/>
              </w:rPr>
            </w:pPr>
            <w:r>
              <w:rPr>
                <w:color w:val="000000"/>
              </w:rPr>
              <w:t>TTM2</w:t>
            </w:r>
            <w:r w:rsidRPr="000A3D1B">
              <w:rPr>
                <w:color w:val="000000"/>
              </w:rPr>
              <w:t>60</w:t>
            </w:r>
            <w:r>
              <w:rPr>
                <w:color w:val="000000"/>
              </w:rPr>
              <w:t>4</w:t>
            </w:r>
          </w:p>
        </w:tc>
        <w:tc>
          <w:tcPr>
            <w:tcW w:w="3239" w:type="dxa"/>
            <w:vAlign w:val="center"/>
          </w:tcPr>
          <w:p w14:paraId="0BE3D27B" w14:textId="77777777" w:rsidR="007C085D" w:rsidRPr="000A3D1B" w:rsidRDefault="007C085D" w:rsidP="006D27C2">
            <w:r>
              <w:t>Sociology of Tourism</w:t>
            </w:r>
          </w:p>
        </w:tc>
        <w:tc>
          <w:tcPr>
            <w:tcW w:w="1350" w:type="dxa"/>
            <w:vAlign w:val="center"/>
          </w:tcPr>
          <w:p w14:paraId="3E0E6767" w14:textId="77777777" w:rsidR="007C085D" w:rsidRPr="000A3D1B" w:rsidRDefault="007C085D" w:rsidP="006D27C2">
            <w:pPr>
              <w:jc w:val="center"/>
            </w:pPr>
            <w:r>
              <w:t>3</w:t>
            </w:r>
          </w:p>
        </w:tc>
        <w:tc>
          <w:tcPr>
            <w:tcW w:w="1261" w:type="dxa"/>
            <w:vAlign w:val="center"/>
          </w:tcPr>
          <w:p w14:paraId="49A1AAC7" w14:textId="77777777" w:rsidR="007C085D" w:rsidRPr="000A3D1B" w:rsidRDefault="007C085D" w:rsidP="006D27C2">
            <w:pPr>
              <w:jc w:val="center"/>
            </w:pPr>
          </w:p>
        </w:tc>
        <w:tc>
          <w:tcPr>
            <w:tcW w:w="1349" w:type="dxa"/>
            <w:vAlign w:val="center"/>
          </w:tcPr>
          <w:p w14:paraId="5A217A0B" w14:textId="77777777" w:rsidR="007C085D" w:rsidRPr="000A3D1B" w:rsidRDefault="007C085D" w:rsidP="006D27C2">
            <w:pPr>
              <w:jc w:val="center"/>
            </w:pPr>
          </w:p>
        </w:tc>
        <w:tc>
          <w:tcPr>
            <w:tcW w:w="990" w:type="dxa"/>
            <w:vAlign w:val="center"/>
          </w:tcPr>
          <w:p w14:paraId="5153EB76" w14:textId="77777777" w:rsidR="007C085D" w:rsidRPr="000A3D1B" w:rsidRDefault="007C085D" w:rsidP="006D27C2">
            <w:pPr>
              <w:jc w:val="center"/>
            </w:pPr>
            <w:r>
              <w:t>3</w:t>
            </w:r>
          </w:p>
        </w:tc>
      </w:tr>
      <w:tr w:rsidR="007C085D" w:rsidRPr="000A3D1B" w14:paraId="364F4ADE" w14:textId="77777777" w:rsidTr="006D27C2">
        <w:trPr>
          <w:trHeight w:hRule="exact" w:val="568"/>
          <w:jc w:val="center"/>
        </w:trPr>
        <w:tc>
          <w:tcPr>
            <w:tcW w:w="1323" w:type="dxa"/>
          </w:tcPr>
          <w:p w14:paraId="214AC282" w14:textId="77777777" w:rsidR="007C085D" w:rsidRPr="000A3D1B" w:rsidRDefault="007C085D" w:rsidP="006D27C2">
            <w:pPr>
              <w:rPr>
                <w:color w:val="000000"/>
              </w:rPr>
            </w:pPr>
            <w:r>
              <w:rPr>
                <w:color w:val="000000"/>
              </w:rPr>
              <w:t>TTM2632</w:t>
            </w:r>
          </w:p>
        </w:tc>
        <w:tc>
          <w:tcPr>
            <w:tcW w:w="3239" w:type="dxa"/>
            <w:vAlign w:val="center"/>
          </w:tcPr>
          <w:p w14:paraId="4C14AA20" w14:textId="77777777" w:rsidR="007C085D" w:rsidRPr="000A3D1B" w:rsidRDefault="007C085D" w:rsidP="006D27C2">
            <w:r w:rsidRPr="000A3D1B">
              <w:t>Hospitality &amp; Tourism Research Project</w:t>
            </w:r>
          </w:p>
        </w:tc>
        <w:tc>
          <w:tcPr>
            <w:tcW w:w="1350" w:type="dxa"/>
            <w:vAlign w:val="center"/>
          </w:tcPr>
          <w:p w14:paraId="4FCF709B" w14:textId="77777777" w:rsidR="007C085D" w:rsidRPr="000A3D1B" w:rsidRDefault="007C085D" w:rsidP="006D27C2">
            <w:pPr>
              <w:jc w:val="center"/>
            </w:pPr>
            <w:r w:rsidRPr="000A3D1B">
              <w:t>-</w:t>
            </w:r>
          </w:p>
        </w:tc>
        <w:tc>
          <w:tcPr>
            <w:tcW w:w="1261" w:type="dxa"/>
            <w:vAlign w:val="center"/>
          </w:tcPr>
          <w:p w14:paraId="641FC21F" w14:textId="77777777" w:rsidR="007C085D" w:rsidRPr="000A3D1B" w:rsidRDefault="007C085D" w:rsidP="006D27C2">
            <w:pPr>
              <w:jc w:val="center"/>
            </w:pPr>
            <w:r w:rsidRPr="000A3D1B">
              <w:t>-</w:t>
            </w:r>
          </w:p>
        </w:tc>
        <w:tc>
          <w:tcPr>
            <w:tcW w:w="1349" w:type="dxa"/>
            <w:vAlign w:val="center"/>
          </w:tcPr>
          <w:p w14:paraId="31671AF8" w14:textId="77777777" w:rsidR="007C085D" w:rsidRPr="000A3D1B" w:rsidRDefault="007C085D" w:rsidP="006D27C2">
            <w:pPr>
              <w:jc w:val="center"/>
            </w:pPr>
            <w:r w:rsidRPr="000A3D1B">
              <w:t>-</w:t>
            </w:r>
          </w:p>
        </w:tc>
        <w:tc>
          <w:tcPr>
            <w:tcW w:w="990" w:type="dxa"/>
            <w:vAlign w:val="center"/>
          </w:tcPr>
          <w:p w14:paraId="5B8271A9" w14:textId="77777777" w:rsidR="007C085D" w:rsidRPr="000A3D1B" w:rsidRDefault="007C085D" w:rsidP="006D27C2">
            <w:pPr>
              <w:jc w:val="center"/>
            </w:pPr>
            <w:r w:rsidRPr="000A3D1B">
              <w:t>3</w:t>
            </w:r>
          </w:p>
        </w:tc>
      </w:tr>
      <w:tr w:rsidR="007C085D" w:rsidRPr="000A3D1B" w14:paraId="76D9CBC8" w14:textId="77777777" w:rsidTr="006D27C2">
        <w:trPr>
          <w:trHeight w:hRule="exact" w:val="288"/>
          <w:jc w:val="center"/>
        </w:trPr>
        <w:tc>
          <w:tcPr>
            <w:tcW w:w="8522" w:type="dxa"/>
            <w:gridSpan w:val="5"/>
            <w:vAlign w:val="center"/>
          </w:tcPr>
          <w:p w14:paraId="1AF804C3" w14:textId="77777777" w:rsidR="007C085D" w:rsidRPr="000A3D1B" w:rsidRDefault="007C085D" w:rsidP="006D27C2">
            <w:pPr>
              <w:jc w:val="center"/>
              <w:rPr>
                <w:b/>
              </w:rPr>
            </w:pPr>
            <w:r w:rsidRPr="000A3D1B">
              <w:rPr>
                <w:b/>
              </w:rPr>
              <w:t>Open Electives</w:t>
            </w:r>
          </w:p>
        </w:tc>
        <w:tc>
          <w:tcPr>
            <w:tcW w:w="990" w:type="dxa"/>
            <w:vAlign w:val="center"/>
          </w:tcPr>
          <w:p w14:paraId="37DB65B6" w14:textId="77777777" w:rsidR="007C085D" w:rsidRPr="000A3D1B" w:rsidRDefault="007C085D" w:rsidP="006D27C2">
            <w:pPr>
              <w:jc w:val="right"/>
              <w:rPr>
                <w:b/>
              </w:rPr>
            </w:pPr>
            <w:r w:rsidRPr="000A3D1B">
              <w:rPr>
                <w:b/>
              </w:rPr>
              <w:t>4*+3</w:t>
            </w:r>
          </w:p>
        </w:tc>
      </w:tr>
      <w:tr w:rsidR="007C085D" w:rsidRPr="000A3D1B" w14:paraId="46EBCA4D" w14:textId="77777777" w:rsidTr="006D27C2">
        <w:trPr>
          <w:trHeight w:hRule="exact" w:val="2008"/>
          <w:jc w:val="center"/>
        </w:trPr>
        <w:tc>
          <w:tcPr>
            <w:tcW w:w="1323" w:type="dxa"/>
          </w:tcPr>
          <w:p w14:paraId="1C6BC19A" w14:textId="77777777" w:rsidR="007C085D" w:rsidRPr="000A3D1B" w:rsidRDefault="007C085D" w:rsidP="006D27C2">
            <w:pPr>
              <w:jc w:val="center"/>
            </w:pPr>
          </w:p>
          <w:p w14:paraId="6CEEF3DB" w14:textId="77777777" w:rsidR="007C085D" w:rsidRPr="000A3D1B" w:rsidRDefault="007C085D" w:rsidP="006D27C2">
            <w:pPr>
              <w:jc w:val="center"/>
            </w:pPr>
            <w:r w:rsidRPr="000A3D1B">
              <w:t>LAN2551</w:t>
            </w:r>
          </w:p>
          <w:p w14:paraId="260DFA44" w14:textId="77777777" w:rsidR="007C085D" w:rsidRPr="000A3D1B" w:rsidRDefault="007C085D" w:rsidP="006D27C2">
            <w:pPr>
              <w:jc w:val="center"/>
            </w:pPr>
            <w:r w:rsidRPr="000A3D1B">
              <w:t>LAN2552</w:t>
            </w:r>
          </w:p>
          <w:p w14:paraId="0146D727" w14:textId="77777777" w:rsidR="007C085D" w:rsidRPr="000A3D1B" w:rsidRDefault="007C085D" w:rsidP="006D27C2">
            <w:pPr>
              <w:jc w:val="center"/>
            </w:pPr>
            <w:r w:rsidRPr="000A3D1B">
              <w:t>LAN2553</w:t>
            </w:r>
          </w:p>
          <w:p w14:paraId="15B89B7B" w14:textId="77777777" w:rsidR="007C085D" w:rsidRPr="000A3D1B" w:rsidRDefault="007C085D" w:rsidP="006D27C2">
            <w:pPr>
              <w:jc w:val="center"/>
            </w:pPr>
            <w:r w:rsidRPr="000A3D1B">
              <w:t>LAN2554</w:t>
            </w:r>
          </w:p>
          <w:p w14:paraId="66318CE2" w14:textId="77777777" w:rsidR="007C085D" w:rsidRPr="000A3D1B" w:rsidRDefault="007C085D" w:rsidP="006D27C2">
            <w:pPr>
              <w:jc w:val="center"/>
            </w:pPr>
            <w:r w:rsidRPr="000A3D1B">
              <w:t>LAN2555</w:t>
            </w:r>
          </w:p>
          <w:p w14:paraId="15F69F38" w14:textId="77777777" w:rsidR="007C085D" w:rsidRPr="000A3D1B" w:rsidRDefault="007C085D" w:rsidP="006D27C2">
            <w:pPr>
              <w:rPr>
                <w:bCs/>
              </w:rPr>
            </w:pPr>
            <w:r w:rsidRPr="000A3D1B">
              <w:t xml:space="preserve"> LAN2556</w:t>
            </w:r>
          </w:p>
        </w:tc>
        <w:tc>
          <w:tcPr>
            <w:tcW w:w="3239" w:type="dxa"/>
          </w:tcPr>
          <w:p w14:paraId="3146F2B9" w14:textId="77777777" w:rsidR="007C085D" w:rsidRPr="000A3D1B" w:rsidRDefault="007C085D" w:rsidP="006D27C2">
            <w:pPr>
              <w:rPr>
                <w:bCs/>
              </w:rPr>
            </w:pPr>
            <w:r w:rsidRPr="000A3D1B">
              <w:rPr>
                <w:bCs/>
              </w:rPr>
              <w:t>Foreign Language–V*</w:t>
            </w:r>
          </w:p>
          <w:p w14:paraId="09DA72B6" w14:textId="77777777" w:rsidR="007C085D" w:rsidRPr="000A3D1B" w:rsidRDefault="007C085D" w:rsidP="006D27C2">
            <w:pPr>
              <w:rPr>
                <w:bCs/>
              </w:rPr>
            </w:pPr>
            <w:r w:rsidRPr="000A3D1B">
              <w:rPr>
                <w:bCs/>
              </w:rPr>
              <w:t>French-V</w:t>
            </w:r>
          </w:p>
          <w:p w14:paraId="1C6F58E1" w14:textId="77777777" w:rsidR="007C085D" w:rsidRPr="000A3D1B" w:rsidRDefault="007C085D" w:rsidP="006D27C2">
            <w:pPr>
              <w:rPr>
                <w:bCs/>
              </w:rPr>
            </w:pPr>
            <w:r w:rsidRPr="000A3D1B">
              <w:rPr>
                <w:bCs/>
              </w:rPr>
              <w:t>German-V</w:t>
            </w:r>
          </w:p>
          <w:p w14:paraId="76B18262" w14:textId="77777777" w:rsidR="007C085D" w:rsidRPr="000A3D1B" w:rsidRDefault="007C085D" w:rsidP="006D27C2">
            <w:pPr>
              <w:rPr>
                <w:bCs/>
              </w:rPr>
            </w:pPr>
            <w:r w:rsidRPr="000A3D1B">
              <w:rPr>
                <w:bCs/>
              </w:rPr>
              <w:t>Spanish-V</w:t>
            </w:r>
          </w:p>
          <w:p w14:paraId="12E3D0DB" w14:textId="77777777" w:rsidR="007C085D" w:rsidRPr="000A3D1B" w:rsidRDefault="007C085D" w:rsidP="006D27C2">
            <w:r w:rsidRPr="000A3D1B">
              <w:t>Russian-V</w:t>
            </w:r>
          </w:p>
          <w:p w14:paraId="48D020B9" w14:textId="77777777" w:rsidR="007C085D" w:rsidRPr="000A3D1B" w:rsidRDefault="007C085D" w:rsidP="006D27C2">
            <w:pPr>
              <w:rPr>
                <w:bCs/>
              </w:rPr>
            </w:pPr>
            <w:r w:rsidRPr="000A3D1B">
              <w:rPr>
                <w:bCs/>
              </w:rPr>
              <w:t>Chinese-V</w:t>
            </w:r>
          </w:p>
          <w:p w14:paraId="738437C4" w14:textId="77777777" w:rsidR="007C085D" w:rsidRPr="000A3D1B" w:rsidRDefault="007C085D" w:rsidP="006D27C2">
            <w:r w:rsidRPr="000A3D1B">
              <w:rPr>
                <w:bCs/>
              </w:rPr>
              <w:t>Portuguese-V</w:t>
            </w:r>
          </w:p>
        </w:tc>
        <w:tc>
          <w:tcPr>
            <w:tcW w:w="1350" w:type="dxa"/>
          </w:tcPr>
          <w:p w14:paraId="325C3CE3" w14:textId="77777777" w:rsidR="007C085D" w:rsidRPr="000A3D1B" w:rsidRDefault="007C085D" w:rsidP="006D27C2">
            <w:pPr>
              <w:jc w:val="center"/>
              <w:rPr>
                <w:bCs/>
              </w:rPr>
            </w:pPr>
            <w:r w:rsidRPr="000A3D1B">
              <w:rPr>
                <w:bCs/>
              </w:rPr>
              <w:t>2</w:t>
            </w:r>
          </w:p>
          <w:p w14:paraId="17988C7C" w14:textId="77777777" w:rsidR="007C085D" w:rsidRPr="000A3D1B" w:rsidRDefault="007C085D" w:rsidP="006D27C2">
            <w:pPr>
              <w:jc w:val="center"/>
              <w:rPr>
                <w:bCs/>
              </w:rPr>
            </w:pPr>
          </w:p>
        </w:tc>
        <w:tc>
          <w:tcPr>
            <w:tcW w:w="1261" w:type="dxa"/>
          </w:tcPr>
          <w:p w14:paraId="5252377B" w14:textId="77777777" w:rsidR="007C085D" w:rsidRPr="000A3D1B" w:rsidRDefault="007C085D" w:rsidP="006D27C2">
            <w:pPr>
              <w:jc w:val="center"/>
              <w:rPr>
                <w:bCs/>
              </w:rPr>
            </w:pPr>
            <w:r w:rsidRPr="000A3D1B">
              <w:rPr>
                <w:bCs/>
              </w:rPr>
              <w:t>-</w:t>
            </w:r>
          </w:p>
          <w:p w14:paraId="372739A2" w14:textId="77777777" w:rsidR="007C085D" w:rsidRPr="000A3D1B" w:rsidRDefault="007C085D" w:rsidP="006D27C2">
            <w:pPr>
              <w:jc w:val="center"/>
              <w:rPr>
                <w:bCs/>
              </w:rPr>
            </w:pPr>
          </w:p>
        </w:tc>
        <w:tc>
          <w:tcPr>
            <w:tcW w:w="1349" w:type="dxa"/>
          </w:tcPr>
          <w:p w14:paraId="76DACE6B" w14:textId="77777777" w:rsidR="007C085D" w:rsidRPr="000A3D1B" w:rsidRDefault="007C085D" w:rsidP="006D27C2">
            <w:pPr>
              <w:jc w:val="center"/>
              <w:rPr>
                <w:bCs/>
              </w:rPr>
            </w:pPr>
            <w:r w:rsidRPr="000A3D1B">
              <w:rPr>
                <w:bCs/>
              </w:rPr>
              <w:t>-</w:t>
            </w:r>
          </w:p>
          <w:p w14:paraId="432DE584" w14:textId="77777777" w:rsidR="007C085D" w:rsidRPr="000A3D1B" w:rsidRDefault="007C085D" w:rsidP="006D27C2">
            <w:pPr>
              <w:jc w:val="center"/>
              <w:rPr>
                <w:bCs/>
              </w:rPr>
            </w:pPr>
          </w:p>
        </w:tc>
        <w:tc>
          <w:tcPr>
            <w:tcW w:w="990" w:type="dxa"/>
          </w:tcPr>
          <w:p w14:paraId="52CAE287" w14:textId="77777777" w:rsidR="007C085D" w:rsidRPr="000A3D1B" w:rsidRDefault="007C085D" w:rsidP="006D27C2">
            <w:pPr>
              <w:jc w:val="center"/>
              <w:rPr>
                <w:bCs/>
              </w:rPr>
            </w:pPr>
            <w:r w:rsidRPr="000A3D1B">
              <w:rPr>
                <w:bCs/>
              </w:rPr>
              <w:t>2</w:t>
            </w:r>
          </w:p>
          <w:p w14:paraId="4C612C42" w14:textId="77777777" w:rsidR="007C085D" w:rsidRPr="000A3D1B" w:rsidRDefault="007C085D" w:rsidP="006D27C2">
            <w:pPr>
              <w:jc w:val="center"/>
              <w:rPr>
                <w:bCs/>
              </w:rPr>
            </w:pPr>
          </w:p>
        </w:tc>
      </w:tr>
      <w:tr w:rsidR="007C085D" w:rsidRPr="000A3D1B" w14:paraId="4C9685A2" w14:textId="77777777" w:rsidTr="006D27C2">
        <w:trPr>
          <w:trHeight w:hRule="exact" w:val="288"/>
          <w:jc w:val="center"/>
        </w:trPr>
        <w:tc>
          <w:tcPr>
            <w:tcW w:w="1323" w:type="dxa"/>
          </w:tcPr>
          <w:p w14:paraId="5EBCBC25" w14:textId="77777777" w:rsidR="007C085D" w:rsidRPr="000A3D1B" w:rsidRDefault="007C085D" w:rsidP="006D27C2">
            <w:r w:rsidRPr="000A3D1B">
              <w:t>CSS2551</w:t>
            </w:r>
          </w:p>
        </w:tc>
        <w:tc>
          <w:tcPr>
            <w:tcW w:w="3239" w:type="dxa"/>
          </w:tcPr>
          <w:p w14:paraId="098ABEEC" w14:textId="77777777" w:rsidR="007C085D" w:rsidRPr="000A3D1B" w:rsidRDefault="007C085D" w:rsidP="006D27C2">
            <w:proofErr w:type="gramStart"/>
            <w:r w:rsidRPr="000A3D1B">
              <w:rPr>
                <w:bCs/>
              </w:rPr>
              <w:t>Employability  Skills</w:t>
            </w:r>
            <w:proofErr w:type="gramEnd"/>
            <w:r w:rsidRPr="000A3D1B">
              <w:rPr>
                <w:bCs/>
              </w:rPr>
              <w:t xml:space="preserve"> </w:t>
            </w:r>
            <w:r w:rsidRPr="000A3D1B">
              <w:t>*</w:t>
            </w:r>
          </w:p>
        </w:tc>
        <w:tc>
          <w:tcPr>
            <w:tcW w:w="1350" w:type="dxa"/>
            <w:vAlign w:val="center"/>
          </w:tcPr>
          <w:p w14:paraId="2ACB114B" w14:textId="77777777" w:rsidR="007C085D" w:rsidRPr="000A3D1B" w:rsidRDefault="007C085D" w:rsidP="006D27C2">
            <w:pPr>
              <w:jc w:val="center"/>
            </w:pPr>
            <w:r w:rsidRPr="000A3D1B">
              <w:t>1</w:t>
            </w:r>
          </w:p>
        </w:tc>
        <w:tc>
          <w:tcPr>
            <w:tcW w:w="1261" w:type="dxa"/>
            <w:vAlign w:val="center"/>
          </w:tcPr>
          <w:p w14:paraId="4B632E81" w14:textId="77777777" w:rsidR="007C085D" w:rsidRPr="000A3D1B" w:rsidRDefault="007C085D" w:rsidP="006D27C2">
            <w:pPr>
              <w:jc w:val="center"/>
            </w:pPr>
            <w:r w:rsidRPr="000A3D1B">
              <w:t>-</w:t>
            </w:r>
          </w:p>
        </w:tc>
        <w:tc>
          <w:tcPr>
            <w:tcW w:w="1349" w:type="dxa"/>
            <w:vAlign w:val="center"/>
          </w:tcPr>
          <w:p w14:paraId="36FBF6E9" w14:textId="77777777" w:rsidR="007C085D" w:rsidRPr="000A3D1B" w:rsidRDefault="007C085D" w:rsidP="006D27C2">
            <w:pPr>
              <w:jc w:val="center"/>
            </w:pPr>
            <w:r w:rsidRPr="000A3D1B">
              <w:t>-</w:t>
            </w:r>
          </w:p>
        </w:tc>
        <w:tc>
          <w:tcPr>
            <w:tcW w:w="990" w:type="dxa"/>
            <w:vAlign w:val="center"/>
          </w:tcPr>
          <w:p w14:paraId="7B3C1FA2" w14:textId="77777777" w:rsidR="007C085D" w:rsidRPr="000A3D1B" w:rsidRDefault="007C085D" w:rsidP="006D27C2">
            <w:pPr>
              <w:jc w:val="center"/>
            </w:pPr>
            <w:r w:rsidRPr="000A3D1B">
              <w:t>1</w:t>
            </w:r>
          </w:p>
        </w:tc>
      </w:tr>
      <w:tr w:rsidR="007C085D" w:rsidRPr="000A3D1B" w14:paraId="1293484C" w14:textId="77777777" w:rsidTr="006D27C2">
        <w:trPr>
          <w:trHeight w:hRule="exact" w:val="523"/>
          <w:jc w:val="center"/>
        </w:trPr>
        <w:tc>
          <w:tcPr>
            <w:tcW w:w="1323" w:type="dxa"/>
          </w:tcPr>
          <w:p w14:paraId="45917463" w14:textId="77777777" w:rsidR="007C085D" w:rsidRPr="000A3D1B" w:rsidRDefault="007C085D" w:rsidP="006D27C2">
            <w:r w:rsidRPr="000A3D1B">
              <w:t>BEH2551</w:t>
            </w:r>
          </w:p>
        </w:tc>
        <w:tc>
          <w:tcPr>
            <w:tcW w:w="3239" w:type="dxa"/>
          </w:tcPr>
          <w:p w14:paraId="782AE050" w14:textId="77777777" w:rsidR="007C085D" w:rsidRPr="000A3D1B" w:rsidRDefault="007C085D" w:rsidP="006D27C2">
            <w:proofErr w:type="gramStart"/>
            <w:r w:rsidRPr="000A3D1B">
              <w:rPr>
                <w:bCs/>
              </w:rPr>
              <w:t>Individual ,Society</w:t>
            </w:r>
            <w:proofErr w:type="gramEnd"/>
            <w:r w:rsidRPr="000A3D1B">
              <w:rPr>
                <w:bCs/>
              </w:rPr>
              <w:t xml:space="preserve"> and Nations*</w:t>
            </w:r>
          </w:p>
        </w:tc>
        <w:tc>
          <w:tcPr>
            <w:tcW w:w="1350" w:type="dxa"/>
            <w:vAlign w:val="center"/>
          </w:tcPr>
          <w:p w14:paraId="1FEC61EA" w14:textId="77777777" w:rsidR="007C085D" w:rsidRPr="000A3D1B" w:rsidRDefault="007C085D" w:rsidP="006D27C2">
            <w:pPr>
              <w:jc w:val="center"/>
            </w:pPr>
            <w:r w:rsidRPr="000A3D1B">
              <w:t>1</w:t>
            </w:r>
          </w:p>
        </w:tc>
        <w:tc>
          <w:tcPr>
            <w:tcW w:w="1261" w:type="dxa"/>
            <w:vAlign w:val="center"/>
          </w:tcPr>
          <w:p w14:paraId="4A75036E" w14:textId="77777777" w:rsidR="007C085D" w:rsidRPr="000A3D1B" w:rsidRDefault="007C085D" w:rsidP="006D27C2">
            <w:pPr>
              <w:jc w:val="center"/>
            </w:pPr>
            <w:r w:rsidRPr="000A3D1B">
              <w:t>-</w:t>
            </w:r>
          </w:p>
        </w:tc>
        <w:tc>
          <w:tcPr>
            <w:tcW w:w="1349" w:type="dxa"/>
            <w:vAlign w:val="center"/>
          </w:tcPr>
          <w:p w14:paraId="0611805C" w14:textId="77777777" w:rsidR="007C085D" w:rsidRPr="000A3D1B" w:rsidRDefault="007C085D" w:rsidP="006D27C2">
            <w:pPr>
              <w:jc w:val="center"/>
            </w:pPr>
            <w:r w:rsidRPr="000A3D1B">
              <w:t>-</w:t>
            </w:r>
          </w:p>
        </w:tc>
        <w:tc>
          <w:tcPr>
            <w:tcW w:w="990" w:type="dxa"/>
            <w:vAlign w:val="center"/>
          </w:tcPr>
          <w:p w14:paraId="68760463" w14:textId="77777777" w:rsidR="007C085D" w:rsidRPr="000A3D1B" w:rsidRDefault="007C085D" w:rsidP="006D27C2">
            <w:pPr>
              <w:jc w:val="center"/>
            </w:pPr>
            <w:r w:rsidRPr="000A3D1B">
              <w:t>1</w:t>
            </w:r>
          </w:p>
        </w:tc>
      </w:tr>
      <w:tr w:rsidR="007C085D" w:rsidRPr="000A3D1B" w14:paraId="17FC7160" w14:textId="77777777" w:rsidTr="006D27C2">
        <w:trPr>
          <w:trHeight w:hRule="exact" w:val="288"/>
          <w:jc w:val="center"/>
        </w:trPr>
        <w:tc>
          <w:tcPr>
            <w:tcW w:w="8522" w:type="dxa"/>
            <w:gridSpan w:val="5"/>
          </w:tcPr>
          <w:p w14:paraId="37494887" w14:textId="77777777" w:rsidR="007C085D" w:rsidRPr="000A3D1B" w:rsidRDefault="007C085D" w:rsidP="006D27C2">
            <w:pPr>
              <w:rPr>
                <w:b/>
                <w:bCs/>
              </w:rPr>
            </w:pPr>
            <w:r w:rsidRPr="000A3D1B">
              <w:rPr>
                <w:b/>
                <w:bCs/>
              </w:rPr>
              <w:t>TOTAL</w:t>
            </w:r>
          </w:p>
        </w:tc>
        <w:tc>
          <w:tcPr>
            <w:tcW w:w="990" w:type="dxa"/>
            <w:vAlign w:val="center"/>
          </w:tcPr>
          <w:p w14:paraId="1170305F" w14:textId="77777777" w:rsidR="007C085D" w:rsidRPr="000A3D1B" w:rsidRDefault="007C085D" w:rsidP="006D27C2">
            <w:pPr>
              <w:jc w:val="center"/>
              <w:rPr>
                <w:b/>
                <w:bCs/>
              </w:rPr>
            </w:pPr>
            <w:r w:rsidRPr="000A3D1B">
              <w:rPr>
                <w:b/>
                <w:bCs/>
              </w:rPr>
              <w:t>22</w:t>
            </w:r>
          </w:p>
        </w:tc>
      </w:tr>
    </w:tbl>
    <w:p w14:paraId="4A962094" w14:textId="77777777" w:rsidR="007C085D" w:rsidRPr="000A3D1B" w:rsidRDefault="007C085D" w:rsidP="007C085D"/>
    <w:p w14:paraId="7C6CAA26" w14:textId="77777777" w:rsidR="007C085D" w:rsidRPr="000A3D1B" w:rsidRDefault="007C085D" w:rsidP="007C085D"/>
    <w:p w14:paraId="6FC87295" w14:textId="77777777" w:rsidR="007C085D" w:rsidRDefault="007C085D" w:rsidP="007C085D"/>
    <w:p w14:paraId="77E0A4DA" w14:textId="77777777" w:rsidR="007C085D" w:rsidRDefault="007C085D" w:rsidP="007C085D">
      <w:pPr>
        <w:spacing w:after="200" w:line="276" w:lineRule="auto"/>
      </w:pPr>
      <w:r>
        <w:br w:type="page"/>
      </w:r>
    </w:p>
    <w:p w14:paraId="0021409A" w14:textId="77777777" w:rsidR="007C085D" w:rsidRPr="00AD0E84" w:rsidRDefault="007C085D" w:rsidP="007C085D">
      <w:r>
        <w:rPr>
          <w:noProof/>
        </w:rPr>
        <w:lastRenderedPageBreak/>
        <w:pict w14:anchorId="4C61EAE9">
          <v:shape id="_x0000_s1034" type="#_x0000_t202" style="position:absolute;margin-left:-2.3pt;margin-top:-.75pt;width:463.4pt;height:27.55pt;z-index:251664384">
            <v:textbox>
              <w:txbxContent>
                <w:p w14:paraId="01611933" w14:textId="77777777" w:rsidR="007C085D" w:rsidRPr="00F65853" w:rsidRDefault="007C085D" w:rsidP="007C085D">
                  <w:pPr>
                    <w:shd w:val="clear" w:color="auto" w:fill="000000" w:themeFill="text1"/>
                    <w:jc w:val="center"/>
                    <w:rPr>
                      <w:color w:val="FFFFFF" w:themeColor="background1"/>
                    </w:rPr>
                  </w:pPr>
                  <w:r w:rsidRPr="00F65853">
                    <w:rPr>
                      <w:b/>
                      <w:color w:val="FFFFFF"/>
                      <w:sz w:val="32"/>
                      <w:szCs w:val="32"/>
                    </w:rPr>
                    <w:t>Syllabus- First Semester</w:t>
                  </w:r>
                </w:p>
              </w:txbxContent>
            </v:textbox>
          </v:shape>
        </w:pict>
      </w:r>
    </w:p>
    <w:p w14:paraId="16B7FBBC" w14:textId="77777777" w:rsidR="007C085D" w:rsidRPr="00AD0E84" w:rsidRDefault="007C085D" w:rsidP="007C085D"/>
    <w:p w14:paraId="2B412016" w14:textId="77777777" w:rsidR="007C085D" w:rsidRPr="00AD0E84" w:rsidRDefault="007C085D" w:rsidP="007C085D"/>
    <w:p w14:paraId="7C78A417" w14:textId="77777777" w:rsidR="007C085D" w:rsidRPr="00AD0E84" w:rsidRDefault="007C085D" w:rsidP="007C085D"/>
    <w:p w14:paraId="3B3C104D" w14:textId="77777777" w:rsidR="007C085D" w:rsidRPr="00AD0E84" w:rsidRDefault="007C085D" w:rsidP="007C085D"/>
    <w:p w14:paraId="0A4A1CE3" w14:textId="77777777" w:rsidR="007C085D" w:rsidRPr="006E2D3A" w:rsidRDefault="007C085D" w:rsidP="007C085D">
      <w:pPr>
        <w:jc w:val="center"/>
        <w:rPr>
          <w:b/>
        </w:rPr>
      </w:pPr>
      <w:r w:rsidRPr="006E2D3A">
        <w:rPr>
          <w:b/>
        </w:rPr>
        <w:t>BASIS OF TOURISM MANAGEMENT</w:t>
      </w:r>
    </w:p>
    <w:p w14:paraId="5842EBCF" w14:textId="77777777" w:rsidR="007C085D" w:rsidRPr="006E2D3A" w:rsidRDefault="007C085D" w:rsidP="007C085D">
      <w:pPr>
        <w:rPr>
          <w:b/>
          <w:lang w:val="fr-FR"/>
        </w:rPr>
      </w:pPr>
    </w:p>
    <w:p w14:paraId="1A5D38A5"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TTM2101</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0552E09F" w14:textId="77777777" w:rsidR="007C085D" w:rsidRPr="006E2D3A" w:rsidRDefault="007C085D" w:rsidP="007C085D">
      <w:pPr>
        <w:rPr>
          <w:b/>
          <w:lang w:val="fr-FR"/>
        </w:rPr>
      </w:pPr>
    </w:p>
    <w:p w14:paraId="577FDC99" w14:textId="77777777" w:rsidR="007C085D" w:rsidRPr="006E2D3A" w:rsidRDefault="007C085D" w:rsidP="007C085D">
      <w:pPr>
        <w:rPr>
          <w:rFonts w:eastAsia="Batang"/>
          <w:b/>
        </w:rPr>
      </w:pPr>
    </w:p>
    <w:p w14:paraId="5F3EB332" w14:textId="77777777" w:rsidR="007C085D" w:rsidRPr="006E2D3A" w:rsidRDefault="007C085D" w:rsidP="007C085D">
      <w:pPr>
        <w:jc w:val="both"/>
        <w:rPr>
          <w:rFonts w:eastAsia="Batang"/>
          <w:b/>
        </w:rPr>
      </w:pPr>
      <w:r w:rsidRPr="006E2D3A">
        <w:rPr>
          <w:rFonts w:eastAsia="Batang"/>
          <w:b/>
        </w:rPr>
        <w:t xml:space="preserve">Course Objective: </w:t>
      </w:r>
      <w:r w:rsidRPr="006E2D3A">
        <w:t>The primary purpose of the paper is to acquaint the students about the basic and preliminary knowledge of the terms, concepts, systems and trends in tourism. It will form the first step to move forward to interact with the advanced knowledge pertaining to travel and tourism.</w:t>
      </w:r>
    </w:p>
    <w:p w14:paraId="036D684C" w14:textId="77777777" w:rsidR="007C085D" w:rsidRPr="006E2D3A" w:rsidRDefault="007C085D" w:rsidP="007C085D"/>
    <w:p w14:paraId="1746EB00" w14:textId="77777777" w:rsidR="007C085D" w:rsidRPr="006E2D3A" w:rsidRDefault="007C085D" w:rsidP="007C085D">
      <w:pPr>
        <w:rPr>
          <w:rFonts w:eastAsia="Batang"/>
          <w:b/>
        </w:rPr>
      </w:pPr>
      <w:r w:rsidRPr="006E2D3A">
        <w:rPr>
          <w:rFonts w:eastAsia="Batang"/>
          <w:b/>
        </w:rPr>
        <w:t>Course Contents:</w:t>
      </w:r>
    </w:p>
    <w:p w14:paraId="16B22C1B" w14:textId="77777777" w:rsidR="007C085D" w:rsidRPr="006E2D3A" w:rsidRDefault="007C085D" w:rsidP="007C085D"/>
    <w:p w14:paraId="4C52B7C3" w14:textId="77777777" w:rsidR="007C085D" w:rsidRPr="006E2D3A" w:rsidRDefault="007C085D" w:rsidP="007C085D">
      <w:pPr>
        <w:pStyle w:val="Default"/>
        <w:rPr>
          <w:rFonts w:ascii="Times New Roman" w:hAnsi="Times New Roman" w:cs="Times New Roman"/>
          <w:b/>
          <w:bCs/>
        </w:rPr>
      </w:pPr>
      <w:r w:rsidRPr="006E2D3A">
        <w:rPr>
          <w:rFonts w:ascii="Times New Roman" w:hAnsi="Times New Roman" w:cs="Times New Roman"/>
          <w:b/>
        </w:rPr>
        <w:t>Module 1:</w:t>
      </w:r>
      <w:r w:rsidRPr="006E2D3A">
        <w:rPr>
          <w:rFonts w:ascii="Times New Roman" w:hAnsi="Times New Roman" w:cs="Times New Roman"/>
          <w:b/>
          <w:bCs/>
        </w:rPr>
        <w:t xml:space="preserve"> Conceptual Framework </w:t>
      </w:r>
    </w:p>
    <w:p w14:paraId="1C609746" w14:textId="77777777" w:rsidR="007C085D" w:rsidRPr="006E2D3A" w:rsidRDefault="007C085D" w:rsidP="007C085D">
      <w:pPr>
        <w:pStyle w:val="Default"/>
        <w:rPr>
          <w:rFonts w:ascii="Times New Roman" w:hAnsi="Times New Roman" w:cs="Times New Roman"/>
        </w:rPr>
      </w:pPr>
    </w:p>
    <w:p w14:paraId="40980D54" w14:textId="77777777" w:rsidR="007C085D" w:rsidRPr="006E2D3A" w:rsidRDefault="007C085D" w:rsidP="00541DD0">
      <w:pPr>
        <w:pStyle w:val="Default"/>
        <w:numPr>
          <w:ilvl w:val="0"/>
          <w:numId w:val="9"/>
        </w:numPr>
        <w:rPr>
          <w:rFonts w:ascii="Times New Roman" w:hAnsi="Times New Roman" w:cs="Times New Roman"/>
        </w:rPr>
      </w:pPr>
      <w:r w:rsidRPr="006E2D3A">
        <w:rPr>
          <w:rFonts w:ascii="Times New Roman" w:hAnsi="Times New Roman" w:cs="Times New Roman"/>
        </w:rPr>
        <w:t xml:space="preserve">Tourism: Definition, Meaning, Nature and Scope. </w:t>
      </w:r>
    </w:p>
    <w:p w14:paraId="2444327F" w14:textId="77777777" w:rsidR="007C085D" w:rsidRPr="006E2D3A" w:rsidRDefault="007C085D" w:rsidP="00541DD0">
      <w:pPr>
        <w:pStyle w:val="Default"/>
        <w:numPr>
          <w:ilvl w:val="0"/>
          <w:numId w:val="9"/>
        </w:numPr>
        <w:rPr>
          <w:rFonts w:ascii="Times New Roman" w:hAnsi="Times New Roman" w:cs="Times New Roman"/>
        </w:rPr>
      </w:pPr>
      <w:r w:rsidRPr="006E2D3A">
        <w:rPr>
          <w:rFonts w:ascii="Times New Roman" w:hAnsi="Times New Roman" w:cs="Times New Roman"/>
        </w:rPr>
        <w:t xml:space="preserve">Tourist, Travelers, Visitor, Transit Visitor and Excursionist - Definition and Differentiation </w:t>
      </w:r>
    </w:p>
    <w:p w14:paraId="675209F3" w14:textId="77777777" w:rsidR="007C085D" w:rsidRPr="006E2D3A" w:rsidRDefault="007C085D" w:rsidP="00541DD0">
      <w:pPr>
        <w:pStyle w:val="Default"/>
        <w:numPr>
          <w:ilvl w:val="0"/>
          <w:numId w:val="9"/>
        </w:numPr>
        <w:rPr>
          <w:rFonts w:ascii="Times New Roman" w:hAnsi="Times New Roman" w:cs="Times New Roman"/>
        </w:rPr>
      </w:pPr>
      <w:r w:rsidRPr="006E2D3A">
        <w:rPr>
          <w:rFonts w:ascii="Times New Roman" w:hAnsi="Times New Roman" w:cs="Times New Roman"/>
        </w:rPr>
        <w:t>Meaning and Relationship between Leisure, Recreation and Tourism.</w:t>
      </w:r>
    </w:p>
    <w:p w14:paraId="5154AAFC" w14:textId="77777777" w:rsidR="007C085D" w:rsidRPr="006E2D3A" w:rsidRDefault="007C085D" w:rsidP="00541DD0">
      <w:pPr>
        <w:pStyle w:val="Default"/>
        <w:numPr>
          <w:ilvl w:val="0"/>
          <w:numId w:val="9"/>
        </w:numPr>
        <w:rPr>
          <w:rFonts w:ascii="Times New Roman" w:hAnsi="Times New Roman" w:cs="Times New Roman"/>
        </w:rPr>
      </w:pPr>
      <w:r w:rsidRPr="006E2D3A">
        <w:rPr>
          <w:rFonts w:ascii="Times New Roman" w:hAnsi="Times New Roman" w:cs="Times New Roman"/>
        </w:rPr>
        <w:t>Components and Elements of Tourism</w:t>
      </w:r>
    </w:p>
    <w:p w14:paraId="38305B1E" w14:textId="77777777" w:rsidR="007C085D" w:rsidRPr="006E2D3A" w:rsidRDefault="007C085D" w:rsidP="00541DD0">
      <w:pPr>
        <w:pStyle w:val="Default"/>
        <w:numPr>
          <w:ilvl w:val="0"/>
          <w:numId w:val="9"/>
        </w:numPr>
        <w:rPr>
          <w:rFonts w:ascii="Times New Roman" w:hAnsi="Times New Roman" w:cs="Times New Roman"/>
        </w:rPr>
      </w:pPr>
      <w:r>
        <w:rPr>
          <w:rFonts w:ascii="Times New Roman" w:hAnsi="Times New Roman" w:cs="Times New Roman"/>
        </w:rPr>
        <w:t>Types and T</w:t>
      </w:r>
      <w:r w:rsidRPr="006E2D3A">
        <w:rPr>
          <w:rFonts w:ascii="Times New Roman" w:hAnsi="Times New Roman" w:cs="Times New Roman"/>
        </w:rPr>
        <w:t>ypologies (Int</w:t>
      </w:r>
      <w:r>
        <w:rPr>
          <w:rFonts w:ascii="Times New Roman" w:hAnsi="Times New Roman" w:cs="Times New Roman"/>
        </w:rPr>
        <w:t>ernational, Inbound, Outbound, I</w:t>
      </w:r>
      <w:r w:rsidRPr="006E2D3A">
        <w:rPr>
          <w:rFonts w:ascii="Times New Roman" w:hAnsi="Times New Roman" w:cs="Times New Roman"/>
        </w:rPr>
        <w:t xml:space="preserve">nter </w:t>
      </w:r>
      <w:r>
        <w:rPr>
          <w:rFonts w:ascii="Times New Roman" w:hAnsi="Times New Roman" w:cs="Times New Roman"/>
        </w:rPr>
        <w:t>regional, Intra Regional, D</w:t>
      </w:r>
      <w:r w:rsidRPr="006E2D3A">
        <w:rPr>
          <w:rFonts w:ascii="Times New Roman" w:hAnsi="Times New Roman" w:cs="Times New Roman"/>
        </w:rPr>
        <w:t xml:space="preserve">omestic, </w:t>
      </w:r>
      <w:r>
        <w:rPr>
          <w:rFonts w:ascii="Times New Roman" w:hAnsi="Times New Roman" w:cs="Times New Roman"/>
        </w:rPr>
        <w:t>I</w:t>
      </w:r>
      <w:r w:rsidRPr="006E2D3A">
        <w:rPr>
          <w:rFonts w:ascii="Times New Roman" w:hAnsi="Times New Roman" w:cs="Times New Roman"/>
        </w:rPr>
        <w:t xml:space="preserve">nternational, </w:t>
      </w:r>
      <w:r>
        <w:rPr>
          <w:rFonts w:ascii="Times New Roman" w:hAnsi="Times New Roman" w:cs="Times New Roman"/>
        </w:rPr>
        <w:t>N</w:t>
      </w:r>
      <w:r w:rsidRPr="006E2D3A">
        <w:rPr>
          <w:rFonts w:ascii="Times New Roman" w:hAnsi="Times New Roman" w:cs="Times New Roman"/>
        </w:rPr>
        <w:t>a</w:t>
      </w:r>
      <w:r>
        <w:rPr>
          <w:rFonts w:ascii="Times New Roman" w:hAnsi="Times New Roman" w:cs="Times New Roman"/>
        </w:rPr>
        <w:t>tional and other Forms, Social T</w:t>
      </w:r>
      <w:r w:rsidRPr="006E2D3A">
        <w:rPr>
          <w:rFonts w:ascii="Times New Roman" w:hAnsi="Times New Roman" w:cs="Times New Roman"/>
        </w:rPr>
        <w:t xml:space="preserve">ourism.) of </w:t>
      </w:r>
      <w:r>
        <w:rPr>
          <w:rFonts w:ascii="Times New Roman" w:hAnsi="Times New Roman" w:cs="Times New Roman"/>
        </w:rPr>
        <w:t>T</w:t>
      </w:r>
      <w:r w:rsidRPr="006E2D3A">
        <w:rPr>
          <w:rFonts w:ascii="Times New Roman" w:hAnsi="Times New Roman" w:cs="Times New Roman"/>
        </w:rPr>
        <w:t>ourism.</w:t>
      </w:r>
    </w:p>
    <w:p w14:paraId="32245202" w14:textId="77777777" w:rsidR="007C085D" w:rsidRPr="006E2D3A" w:rsidRDefault="007C085D" w:rsidP="007C085D">
      <w:pPr>
        <w:rPr>
          <w:rFonts w:eastAsiaTheme="minorHAnsi"/>
          <w:color w:val="000000"/>
        </w:rPr>
      </w:pPr>
    </w:p>
    <w:p w14:paraId="366AF4D6" w14:textId="77777777" w:rsidR="007C085D" w:rsidRPr="006E2D3A" w:rsidRDefault="007C085D" w:rsidP="007C085D">
      <w:pPr>
        <w:rPr>
          <w:b/>
          <w:bCs/>
        </w:rPr>
      </w:pPr>
      <w:r w:rsidRPr="006E2D3A">
        <w:rPr>
          <w:b/>
        </w:rPr>
        <w:t>Module 2:</w:t>
      </w:r>
      <w:r w:rsidRPr="006E2D3A">
        <w:rPr>
          <w:b/>
          <w:bCs/>
        </w:rPr>
        <w:t xml:space="preserve"> Historical Dimensions of Tourism</w:t>
      </w:r>
    </w:p>
    <w:p w14:paraId="403F94FA" w14:textId="77777777" w:rsidR="007C085D" w:rsidRPr="006E2D3A" w:rsidRDefault="007C085D" w:rsidP="007C085D">
      <w:pPr>
        <w:autoSpaceDE w:val="0"/>
        <w:autoSpaceDN w:val="0"/>
        <w:adjustRightInd w:val="0"/>
        <w:rPr>
          <w:rFonts w:eastAsiaTheme="minorHAnsi"/>
          <w:color w:val="000000"/>
        </w:rPr>
      </w:pPr>
    </w:p>
    <w:p w14:paraId="62430F7D" w14:textId="77777777" w:rsidR="007C085D" w:rsidRPr="006E2D3A" w:rsidRDefault="007C085D" w:rsidP="00541DD0">
      <w:pPr>
        <w:pStyle w:val="ListParagraph"/>
        <w:numPr>
          <w:ilvl w:val="0"/>
          <w:numId w:val="8"/>
        </w:numPr>
        <w:autoSpaceDE w:val="0"/>
        <w:autoSpaceDN w:val="0"/>
        <w:adjustRightInd w:val="0"/>
        <w:rPr>
          <w:rFonts w:eastAsiaTheme="minorHAnsi"/>
          <w:color w:val="000000"/>
        </w:rPr>
      </w:pPr>
      <w:r>
        <w:rPr>
          <w:rFonts w:eastAsiaTheme="minorHAnsi"/>
          <w:color w:val="000000"/>
        </w:rPr>
        <w:t>Travel and T</w:t>
      </w:r>
      <w:r w:rsidRPr="006E2D3A">
        <w:rPr>
          <w:rFonts w:eastAsiaTheme="minorHAnsi"/>
          <w:color w:val="000000"/>
        </w:rPr>
        <w:t xml:space="preserve">ourism through the Ages: Early Travels, 'Renaissance’ and ‘Age of Grand Tours'; Emergence of </w:t>
      </w:r>
      <w:r>
        <w:rPr>
          <w:rFonts w:eastAsiaTheme="minorHAnsi"/>
          <w:color w:val="000000"/>
        </w:rPr>
        <w:t>Modern Tourism, Concept of “Paid H</w:t>
      </w:r>
      <w:r w:rsidRPr="006E2D3A">
        <w:rPr>
          <w:rFonts w:eastAsiaTheme="minorHAnsi"/>
          <w:color w:val="000000"/>
        </w:rPr>
        <w:t>oliday”, Silk Route.</w:t>
      </w:r>
    </w:p>
    <w:p w14:paraId="41B611FD" w14:textId="77777777" w:rsidR="007C085D" w:rsidRPr="006E2D3A" w:rsidRDefault="007C085D" w:rsidP="00541DD0">
      <w:pPr>
        <w:pStyle w:val="ListParagraph"/>
        <w:numPr>
          <w:ilvl w:val="0"/>
          <w:numId w:val="8"/>
        </w:numPr>
        <w:autoSpaceDE w:val="0"/>
        <w:autoSpaceDN w:val="0"/>
        <w:adjustRightInd w:val="0"/>
        <w:rPr>
          <w:rFonts w:eastAsiaTheme="minorHAnsi"/>
          <w:color w:val="000000"/>
        </w:rPr>
      </w:pPr>
      <w:r>
        <w:rPr>
          <w:rFonts w:eastAsiaTheme="minorHAnsi"/>
          <w:color w:val="000000"/>
        </w:rPr>
        <w:t>Thomas Cook and the D</w:t>
      </w:r>
      <w:r w:rsidRPr="006E2D3A">
        <w:rPr>
          <w:rFonts w:eastAsiaTheme="minorHAnsi"/>
          <w:color w:val="000000"/>
        </w:rPr>
        <w:t>ev</w:t>
      </w:r>
      <w:r>
        <w:rPr>
          <w:rFonts w:eastAsiaTheme="minorHAnsi"/>
          <w:color w:val="000000"/>
        </w:rPr>
        <w:t>elopment of Tourism, &amp; Present Scenario of the Tourism I</w:t>
      </w:r>
      <w:r w:rsidRPr="006E2D3A">
        <w:rPr>
          <w:rFonts w:eastAsiaTheme="minorHAnsi"/>
          <w:color w:val="000000"/>
        </w:rPr>
        <w:t>ndustry.</w:t>
      </w:r>
    </w:p>
    <w:p w14:paraId="00DD001D" w14:textId="77777777" w:rsidR="007C085D" w:rsidRPr="006E2D3A" w:rsidRDefault="007C085D" w:rsidP="007C085D"/>
    <w:p w14:paraId="395A0CE9" w14:textId="77777777" w:rsidR="007C085D" w:rsidRPr="006E2D3A" w:rsidRDefault="007C085D" w:rsidP="007C085D">
      <w:pPr>
        <w:rPr>
          <w:b/>
        </w:rPr>
      </w:pPr>
      <w:r w:rsidRPr="006E2D3A">
        <w:rPr>
          <w:b/>
        </w:rPr>
        <w:t>Module 3: Motivation and Sig</w:t>
      </w:r>
      <w:r>
        <w:rPr>
          <w:b/>
        </w:rPr>
        <w:t>nificance of Travel and Tourism</w:t>
      </w:r>
    </w:p>
    <w:p w14:paraId="4EAE1F36" w14:textId="77777777" w:rsidR="007C085D" w:rsidRPr="006E2D3A" w:rsidRDefault="007C085D" w:rsidP="007C085D">
      <w:pPr>
        <w:rPr>
          <w:b/>
        </w:rPr>
      </w:pPr>
    </w:p>
    <w:p w14:paraId="08F03463" w14:textId="77777777" w:rsidR="007C085D" w:rsidRPr="006E2D3A" w:rsidRDefault="007C085D" w:rsidP="00541DD0">
      <w:pPr>
        <w:pStyle w:val="ListParagraph"/>
        <w:numPr>
          <w:ilvl w:val="0"/>
          <w:numId w:val="11"/>
        </w:numPr>
        <w:rPr>
          <w:b/>
        </w:rPr>
      </w:pPr>
      <w:r w:rsidRPr="006E2D3A">
        <w:rPr>
          <w:b/>
        </w:rPr>
        <w:t>Motivations</w:t>
      </w:r>
    </w:p>
    <w:p w14:paraId="02165E4F" w14:textId="77777777" w:rsidR="007C085D" w:rsidRPr="006E2D3A" w:rsidRDefault="007C085D" w:rsidP="007C085D">
      <w:pPr>
        <w:pStyle w:val="ListParagraph"/>
        <w:rPr>
          <w:b/>
        </w:rPr>
      </w:pPr>
    </w:p>
    <w:p w14:paraId="2F2CB3D9" w14:textId="77777777" w:rsidR="007C085D" w:rsidRPr="006E2D3A" w:rsidRDefault="007C085D" w:rsidP="00541DD0">
      <w:pPr>
        <w:pStyle w:val="ListParagraph"/>
        <w:numPr>
          <w:ilvl w:val="0"/>
          <w:numId w:val="16"/>
        </w:numPr>
      </w:pPr>
      <w:r>
        <w:t>Physical M</w:t>
      </w:r>
      <w:r w:rsidRPr="006E2D3A">
        <w:t xml:space="preserve">otivations: Travel for Sports and Adventure, Rest and </w:t>
      </w:r>
      <w:r>
        <w:t>Relaxation, Health and Medical R</w:t>
      </w:r>
      <w:r w:rsidRPr="006E2D3A">
        <w:t xml:space="preserve">easons etc. </w:t>
      </w:r>
    </w:p>
    <w:p w14:paraId="60FC59AF" w14:textId="77777777" w:rsidR="007C085D" w:rsidRPr="006E2D3A" w:rsidRDefault="007C085D" w:rsidP="00541DD0">
      <w:pPr>
        <w:pStyle w:val="ListParagraph"/>
        <w:numPr>
          <w:ilvl w:val="0"/>
          <w:numId w:val="16"/>
        </w:numPr>
      </w:pPr>
      <w:r>
        <w:t>Cultural M</w:t>
      </w:r>
      <w:r w:rsidRPr="006E2D3A">
        <w:t>otivations</w:t>
      </w:r>
      <w:r>
        <w:t>: Pilgrimage Tourism, Cultural C</w:t>
      </w:r>
      <w:r w:rsidRPr="006E2D3A">
        <w:t>uriosity, Religious etc.</w:t>
      </w:r>
    </w:p>
    <w:p w14:paraId="4C0974DA" w14:textId="77777777" w:rsidR="007C085D" w:rsidRPr="006E2D3A" w:rsidRDefault="007C085D" w:rsidP="00541DD0">
      <w:pPr>
        <w:pStyle w:val="ListParagraph"/>
        <w:numPr>
          <w:ilvl w:val="0"/>
          <w:numId w:val="16"/>
        </w:numPr>
      </w:pPr>
      <w:r>
        <w:t>Interpersonal Motivation: Meeting New P</w:t>
      </w:r>
      <w:r w:rsidRPr="006E2D3A">
        <w:t xml:space="preserve">eople, VFR, </w:t>
      </w:r>
      <w:proofErr w:type="spellStart"/>
      <w:r w:rsidRPr="006E2D3A">
        <w:t>etc</w:t>
      </w:r>
      <w:proofErr w:type="spellEnd"/>
      <w:r w:rsidRPr="006E2D3A">
        <w:t xml:space="preserve"> </w:t>
      </w:r>
    </w:p>
    <w:p w14:paraId="21D4A6B7" w14:textId="77777777" w:rsidR="007C085D" w:rsidRPr="006E2D3A" w:rsidRDefault="007C085D" w:rsidP="00541DD0">
      <w:pPr>
        <w:pStyle w:val="ListParagraph"/>
        <w:numPr>
          <w:ilvl w:val="0"/>
          <w:numId w:val="16"/>
        </w:numPr>
      </w:pPr>
      <w:r>
        <w:lastRenderedPageBreak/>
        <w:t>Status and Prestige M</w:t>
      </w:r>
      <w:r w:rsidRPr="006E2D3A">
        <w:t>otivation</w:t>
      </w:r>
    </w:p>
    <w:p w14:paraId="760C73F3" w14:textId="77777777" w:rsidR="007C085D" w:rsidRPr="006E2D3A" w:rsidRDefault="007C085D" w:rsidP="00541DD0">
      <w:pPr>
        <w:pStyle w:val="ListParagraph"/>
        <w:numPr>
          <w:ilvl w:val="0"/>
          <w:numId w:val="16"/>
        </w:numPr>
      </w:pPr>
      <w:r>
        <w:t>Business M</w:t>
      </w:r>
      <w:r w:rsidRPr="006E2D3A">
        <w:t xml:space="preserve">otivation </w:t>
      </w:r>
    </w:p>
    <w:p w14:paraId="56C91754" w14:textId="77777777" w:rsidR="007C085D" w:rsidRPr="006E2D3A" w:rsidRDefault="007C085D" w:rsidP="007C085D">
      <w:pPr>
        <w:pStyle w:val="Default"/>
        <w:ind w:left="720"/>
        <w:rPr>
          <w:rFonts w:ascii="Times New Roman" w:hAnsi="Times New Roman" w:cs="Times New Roman"/>
        </w:rPr>
      </w:pPr>
    </w:p>
    <w:p w14:paraId="7B90DAA3" w14:textId="77777777" w:rsidR="007C085D" w:rsidRPr="006E2D3A" w:rsidRDefault="007C085D" w:rsidP="00541DD0">
      <w:pPr>
        <w:pStyle w:val="Default"/>
        <w:numPr>
          <w:ilvl w:val="0"/>
          <w:numId w:val="10"/>
        </w:numPr>
        <w:rPr>
          <w:rFonts w:ascii="Times New Roman" w:hAnsi="Times New Roman" w:cs="Times New Roman"/>
          <w:b/>
        </w:rPr>
      </w:pPr>
      <w:r w:rsidRPr="006E2D3A">
        <w:rPr>
          <w:rFonts w:ascii="Times New Roman" w:hAnsi="Times New Roman" w:cs="Times New Roman"/>
          <w:b/>
        </w:rPr>
        <w:t>Significances</w:t>
      </w:r>
    </w:p>
    <w:p w14:paraId="7F209958" w14:textId="77777777" w:rsidR="007C085D" w:rsidRPr="006E2D3A" w:rsidRDefault="007C085D" w:rsidP="007C085D">
      <w:pPr>
        <w:pStyle w:val="Default"/>
        <w:ind w:left="720"/>
        <w:rPr>
          <w:rFonts w:ascii="Times New Roman" w:hAnsi="Times New Roman" w:cs="Times New Roman"/>
          <w:b/>
        </w:rPr>
      </w:pPr>
    </w:p>
    <w:p w14:paraId="20A7C82C" w14:textId="77777777" w:rsidR="007C085D" w:rsidRPr="006E2D3A" w:rsidRDefault="007C085D" w:rsidP="00541DD0">
      <w:pPr>
        <w:pStyle w:val="Default"/>
        <w:numPr>
          <w:ilvl w:val="0"/>
          <w:numId w:val="17"/>
        </w:numPr>
        <w:rPr>
          <w:rFonts w:ascii="Times New Roman" w:hAnsi="Times New Roman" w:cs="Times New Roman"/>
        </w:rPr>
      </w:pPr>
      <w:r>
        <w:rPr>
          <w:rFonts w:ascii="Times New Roman" w:hAnsi="Times New Roman" w:cs="Times New Roman"/>
        </w:rPr>
        <w:t>The Economic, Social and Cultural Significance of T</w:t>
      </w:r>
      <w:r w:rsidRPr="006E2D3A">
        <w:rPr>
          <w:rFonts w:ascii="Times New Roman" w:hAnsi="Times New Roman" w:cs="Times New Roman"/>
        </w:rPr>
        <w:t>ourism</w:t>
      </w:r>
    </w:p>
    <w:p w14:paraId="5FB6F58E" w14:textId="77777777" w:rsidR="007C085D" w:rsidRPr="006E2D3A" w:rsidRDefault="007C085D" w:rsidP="007C085D">
      <w:pPr>
        <w:pStyle w:val="ListParagraph"/>
      </w:pPr>
    </w:p>
    <w:p w14:paraId="08F743EC" w14:textId="77777777" w:rsidR="007C085D" w:rsidRPr="006E2D3A" w:rsidRDefault="007C085D" w:rsidP="007C085D"/>
    <w:p w14:paraId="10F56777" w14:textId="77777777" w:rsidR="007C085D" w:rsidRPr="006E2D3A" w:rsidRDefault="007C085D" w:rsidP="007C085D">
      <w:pPr>
        <w:rPr>
          <w:b/>
        </w:rPr>
      </w:pPr>
      <w:r w:rsidRPr="006E2D3A">
        <w:rPr>
          <w:b/>
        </w:rPr>
        <w:t>Module 4</w:t>
      </w:r>
      <w:r>
        <w:rPr>
          <w:b/>
        </w:rPr>
        <w:t>: Factors that have led to the Growth of T</w:t>
      </w:r>
      <w:r w:rsidRPr="006E2D3A">
        <w:rPr>
          <w:b/>
        </w:rPr>
        <w:t>ourism</w:t>
      </w:r>
    </w:p>
    <w:p w14:paraId="318EF295" w14:textId="77777777" w:rsidR="007C085D" w:rsidRPr="006E2D3A" w:rsidRDefault="007C085D" w:rsidP="007C085D">
      <w:pPr>
        <w:rPr>
          <w:b/>
        </w:rPr>
      </w:pPr>
      <w:r w:rsidRPr="006E2D3A">
        <w:rPr>
          <w:b/>
        </w:rPr>
        <w:t xml:space="preserve"> </w:t>
      </w:r>
    </w:p>
    <w:p w14:paraId="53FD1A5D" w14:textId="77777777" w:rsidR="007C085D" w:rsidRPr="006E2D3A" w:rsidRDefault="007C085D" w:rsidP="00541DD0">
      <w:pPr>
        <w:pStyle w:val="ListParagraph"/>
        <w:numPr>
          <w:ilvl w:val="0"/>
          <w:numId w:val="10"/>
        </w:numPr>
        <w:rPr>
          <w:b/>
        </w:rPr>
      </w:pPr>
      <w:r w:rsidRPr="006E2D3A">
        <w:rPr>
          <w:b/>
        </w:rPr>
        <w:t>Growth factors</w:t>
      </w:r>
    </w:p>
    <w:p w14:paraId="2FE952A1" w14:textId="77777777" w:rsidR="007C085D" w:rsidRPr="006E2D3A" w:rsidRDefault="007C085D" w:rsidP="007C085D">
      <w:pPr>
        <w:pStyle w:val="ListParagraph"/>
        <w:rPr>
          <w:b/>
        </w:rPr>
      </w:pPr>
    </w:p>
    <w:p w14:paraId="2513B319" w14:textId="77777777" w:rsidR="007C085D" w:rsidRPr="006E2D3A" w:rsidRDefault="007C085D" w:rsidP="00541DD0">
      <w:pPr>
        <w:pStyle w:val="ListParagraph"/>
        <w:numPr>
          <w:ilvl w:val="0"/>
          <w:numId w:val="17"/>
        </w:numPr>
      </w:pPr>
      <w:r>
        <w:t>Technology and Destination D</w:t>
      </w:r>
      <w:r w:rsidRPr="006E2D3A">
        <w:t xml:space="preserve">evelopment </w:t>
      </w:r>
    </w:p>
    <w:p w14:paraId="7FCA79EE" w14:textId="77777777" w:rsidR="007C085D" w:rsidRPr="006E2D3A" w:rsidRDefault="007C085D" w:rsidP="00541DD0">
      <w:pPr>
        <w:pStyle w:val="ListParagraph"/>
        <w:numPr>
          <w:ilvl w:val="0"/>
          <w:numId w:val="17"/>
        </w:numPr>
      </w:pPr>
      <w:r>
        <w:t>Changing Social P</w:t>
      </w:r>
      <w:r w:rsidRPr="006E2D3A">
        <w:t xml:space="preserve">atterns </w:t>
      </w:r>
    </w:p>
    <w:p w14:paraId="15B493FA" w14:textId="77777777" w:rsidR="007C085D" w:rsidRPr="006E2D3A" w:rsidRDefault="007C085D" w:rsidP="00541DD0">
      <w:pPr>
        <w:pStyle w:val="ListParagraph"/>
        <w:numPr>
          <w:ilvl w:val="0"/>
          <w:numId w:val="17"/>
        </w:numPr>
      </w:pPr>
      <w:r>
        <w:t>Changing Living S</w:t>
      </w:r>
      <w:r w:rsidRPr="006E2D3A">
        <w:t>tandards</w:t>
      </w:r>
    </w:p>
    <w:p w14:paraId="4B9DA2AE" w14:textId="77777777" w:rsidR="007C085D" w:rsidRPr="006E2D3A" w:rsidRDefault="007C085D" w:rsidP="007C085D"/>
    <w:p w14:paraId="7976C446" w14:textId="77777777" w:rsidR="007C085D" w:rsidRPr="006E2D3A" w:rsidRDefault="007C085D" w:rsidP="00541DD0">
      <w:pPr>
        <w:pStyle w:val="ListParagraph"/>
        <w:numPr>
          <w:ilvl w:val="0"/>
          <w:numId w:val="10"/>
        </w:numPr>
        <w:rPr>
          <w:b/>
        </w:rPr>
      </w:pPr>
      <w:r w:rsidRPr="006E2D3A">
        <w:rPr>
          <w:b/>
        </w:rPr>
        <w:t>Barriers to</w:t>
      </w:r>
      <w:r>
        <w:rPr>
          <w:b/>
        </w:rPr>
        <w:t xml:space="preserve"> the Growth of T</w:t>
      </w:r>
      <w:r w:rsidRPr="006E2D3A">
        <w:rPr>
          <w:b/>
        </w:rPr>
        <w:t>ourism</w:t>
      </w:r>
    </w:p>
    <w:p w14:paraId="5C54B42E" w14:textId="77777777" w:rsidR="007C085D" w:rsidRPr="006E2D3A" w:rsidRDefault="007C085D" w:rsidP="007C085D">
      <w:pPr>
        <w:pStyle w:val="ListParagraph"/>
        <w:rPr>
          <w:b/>
        </w:rPr>
      </w:pPr>
    </w:p>
    <w:p w14:paraId="38912134" w14:textId="77777777" w:rsidR="007C085D" w:rsidRPr="006E2D3A" w:rsidRDefault="007C085D" w:rsidP="00541DD0">
      <w:pPr>
        <w:pStyle w:val="ListParagraph"/>
        <w:numPr>
          <w:ilvl w:val="0"/>
          <w:numId w:val="18"/>
        </w:numPr>
        <w:tabs>
          <w:tab w:val="left" w:pos="810"/>
        </w:tabs>
        <w:ind w:left="1080"/>
      </w:pPr>
      <w:r>
        <w:t>Factors Existing at the D</w:t>
      </w:r>
      <w:r w:rsidRPr="006E2D3A">
        <w:t>estination: Ter</w:t>
      </w:r>
      <w:r>
        <w:t>rorism, &amp; Political and Social E</w:t>
      </w:r>
      <w:r w:rsidRPr="006E2D3A">
        <w:t>nvironment</w:t>
      </w:r>
    </w:p>
    <w:p w14:paraId="32B38F39" w14:textId="77777777" w:rsidR="007C085D" w:rsidRPr="006E2D3A" w:rsidRDefault="007C085D" w:rsidP="00541DD0">
      <w:pPr>
        <w:pStyle w:val="ListParagraph"/>
        <w:numPr>
          <w:ilvl w:val="0"/>
          <w:numId w:val="12"/>
        </w:numPr>
        <w:tabs>
          <w:tab w:val="left" w:pos="810"/>
        </w:tabs>
        <w:ind w:left="1080"/>
      </w:pPr>
      <w:r>
        <w:t>Factors B</w:t>
      </w:r>
      <w:r w:rsidRPr="006E2D3A">
        <w:t>a</w:t>
      </w:r>
      <w:r>
        <w:t>rring a Potential Tourist from T</w:t>
      </w:r>
      <w:r w:rsidRPr="006E2D3A">
        <w:t>ra</w:t>
      </w:r>
      <w:r>
        <w:t>veling: Time, Cost, and Social B</w:t>
      </w:r>
      <w:r w:rsidRPr="006E2D3A">
        <w:t>arriers.</w:t>
      </w:r>
    </w:p>
    <w:p w14:paraId="2D8A548D" w14:textId="77777777" w:rsidR="007C085D" w:rsidRPr="006E2D3A" w:rsidRDefault="007C085D" w:rsidP="007C085D">
      <w:pPr>
        <w:pStyle w:val="NoSpacing"/>
        <w:tabs>
          <w:tab w:val="left" w:pos="810"/>
        </w:tabs>
        <w:spacing w:line="360" w:lineRule="auto"/>
        <w:ind w:left="1080"/>
        <w:rPr>
          <w:rFonts w:ascii="Times New Roman" w:hAnsi="Times New Roman"/>
          <w:sz w:val="24"/>
          <w:szCs w:val="24"/>
        </w:rPr>
      </w:pPr>
    </w:p>
    <w:p w14:paraId="2EDA6CB5" w14:textId="77777777" w:rsidR="007C085D" w:rsidRPr="006E2D3A" w:rsidRDefault="007C085D" w:rsidP="007C085D">
      <w:pPr>
        <w:pStyle w:val="NoSpacing"/>
        <w:spacing w:line="360" w:lineRule="auto"/>
        <w:rPr>
          <w:rFonts w:ascii="Times New Roman" w:hAnsi="Times New Roman"/>
          <w:b/>
          <w:sz w:val="24"/>
          <w:szCs w:val="24"/>
        </w:rPr>
      </w:pPr>
      <w:r w:rsidRPr="006E2D3A">
        <w:rPr>
          <w:rFonts w:ascii="Times New Roman" w:hAnsi="Times New Roman"/>
          <w:b/>
          <w:sz w:val="24"/>
          <w:szCs w:val="24"/>
        </w:rPr>
        <w:t>Module 5: Studying Tourism</w:t>
      </w:r>
    </w:p>
    <w:p w14:paraId="0C891A2C" w14:textId="77777777" w:rsidR="007C085D" w:rsidRPr="006E2D3A" w:rsidRDefault="007C085D" w:rsidP="00541DD0">
      <w:pPr>
        <w:pStyle w:val="NoSpacing"/>
        <w:numPr>
          <w:ilvl w:val="0"/>
          <w:numId w:val="12"/>
        </w:numPr>
        <w:spacing w:line="360" w:lineRule="auto"/>
        <w:ind w:left="1080"/>
        <w:rPr>
          <w:rFonts w:ascii="Times New Roman" w:hAnsi="Times New Roman"/>
          <w:sz w:val="24"/>
          <w:szCs w:val="24"/>
        </w:rPr>
      </w:pPr>
      <w:r>
        <w:rPr>
          <w:rFonts w:ascii="Times New Roman" w:hAnsi="Times New Roman"/>
          <w:sz w:val="24"/>
          <w:szCs w:val="24"/>
        </w:rPr>
        <w:t>Tourism Education and its S</w:t>
      </w:r>
      <w:r w:rsidRPr="006E2D3A">
        <w:rPr>
          <w:rFonts w:ascii="Times New Roman" w:hAnsi="Times New Roman"/>
          <w:sz w:val="24"/>
          <w:szCs w:val="24"/>
        </w:rPr>
        <w:t>ignificance for Tourism Business Growth</w:t>
      </w:r>
    </w:p>
    <w:p w14:paraId="02BDC93A" w14:textId="77777777" w:rsidR="007C085D" w:rsidRPr="006E2D3A" w:rsidRDefault="007C085D" w:rsidP="00541DD0">
      <w:pPr>
        <w:pStyle w:val="NoSpacing"/>
        <w:numPr>
          <w:ilvl w:val="0"/>
          <w:numId w:val="13"/>
        </w:numPr>
        <w:spacing w:line="360" w:lineRule="auto"/>
        <w:ind w:left="1080"/>
        <w:rPr>
          <w:rFonts w:ascii="Times New Roman" w:hAnsi="Times New Roman"/>
          <w:sz w:val="24"/>
          <w:szCs w:val="24"/>
        </w:rPr>
      </w:pPr>
      <w:r w:rsidRPr="006E2D3A">
        <w:rPr>
          <w:rFonts w:ascii="Times New Roman" w:hAnsi="Times New Roman"/>
          <w:sz w:val="24"/>
          <w:szCs w:val="24"/>
        </w:rPr>
        <w:t>Professionalism – Key to Tourism Growth</w:t>
      </w:r>
    </w:p>
    <w:p w14:paraId="45DD753C" w14:textId="77777777" w:rsidR="007C085D" w:rsidRPr="006E2D3A" w:rsidRDefault="007C085D" w:rsidP="007C085D"/>
    <w:p w14:paraId="5BE75D5B" w14:textId="77777777" w:rsidR="007C085D" w:rsidRPr="006E2D3A" w:rsidRDefault="007C085D" w:rsidP="007C085D"/>
    <w:p w14:paraId="55F565BE" w14:textId="77777777" w:rsidR="007C085D" w:rsidRPr="006E2D3A" w:rsidRDefault="007C085D" w:rsidP="007C085D">
      <w:pPr>
        <w:tabs>
          <w:tab w:val="left" w:pos="432"/>
          <w:tab w:val="left" w:pos="9180"/>
        </w:tabs>
        <w:rPr>
          <w:rFonts w:eastAsia="Batang"/>
          <w:b/>
        </w:rPr>
      </w:pPr>
      <w:r>
        <w:rPr>
          <w:rFonts w:eastAsia="Batang"/>
          <w:b/>
        </w:rPr>
        <w:t>Examination Scheme:</w:t>
      </w:r>
    </w:p>
    <w:p w14:paraId="424D0343"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718A936B" w14:textId="77777777" w:rsidTr="006D27C2">
        <w:trPr>
          <w:trHeight w:val="230"/>
          <w:jc w:val="center"/>
        </w:trPr>
        <w:tc>
          <w:tcPr>
            <w:tcW w:w="2160" w:type="dxa"/>
          </w:tcPr>
          <w:p w14:paraId="1F8307FE" w14:textId="77777777" w:rsidR="007C085D" w:rsidRPr="006E2D3A" w:rsidRDefault="007C085D" w:rsidP="006D27C2">
            <w:pPr>
              <w:rPr>
                <w:b/>
              </w:rPr>
            </w:pPr>
            <w:r w:rsidRPr="006E2D3A">
              <w:rPr>
                <w:b/>
              </w:rPr>
              <w:t>Components</w:t>
            </w:r>
          </w:p>
        </w:tc>
        <w:tc>
          <w:tcPr>
            <w:tcW w:w="1171" w:type="dxa"/>
          </w:tcPr>
          <w:p w14:paraId="00D66F46" w14:textId="77777777" w:rsidR="007C085D" w:rsidRPr="006E2D3A" w:rsidRDefault="007C085D" w:rsidP="006D27C2">
            <w:pPr>
              <w:jc w:val="center"/>
              <w:rPr>
                <w:b/>
                <w:bCs/>
              </w:rPr>
            </w:pPr>
            <w:r w:rsidRPr="006E2D3A">
              <w:rPr>
                <w:b/>
                <w:bCs/>
              </w:rPr>
              <w:t>V</w:t>
            </w:r>
          </w:p>
        </w:tc>
        <w:tc>
          <w:tcPr>
            <w:tcW w:w="1172" w:type="dxa"/>
          </w:tcPr>
          <w:p w14:paraId="3D77754B" w14:textId="77777777" w:rsidR="007C085D" w:rsidRPr="006E2D3A" w:rsidRDefault="007C085D" w:rsidP="006D27C2">
            <w:pPr>
              <w:jc w:val="center"/>
              <w:rPr>
                <w:b/>
                <w:bCs/>
              </w:rPr>
            </w:pPr>
            <w:r w:rsidRPr="006E2D3A">
              <w:rPr>
                <w:b/>
                <w:bCs/>
              </w:rPr>
              <w:t>H</w:t>
            </w:r>
          </w:p>
        </w:tc>
        <w:tc>
          <w:tcPr>
            <w:tcW w:w="1172" w:type="dxa"/>
          </w:tcPr>
          <w:p w14:paraId="2ADBA62D" w14:textId="77777777" w:rsidR="007C085D" w:rsidRPr="006E2D3A" w:rsidRDefault="007C085D" w:rsidP="006D27C2">
            <w:pPr>
              <w:jc w:val="center"/>
              <w:rPr>
                <w:b/>
                <w:bCs/>
              </w:rPr>
            </w:pPr>
            <w:r w:rsidRPr="006E2D3A">
              <w:rPr>
                <w:b/>
                <w:bCs/>
              </w:rPr>
              <w:t>CT</w:t>
            </w:r>
          </w:p>
        </w:tc>
        <w:tc>
          <w:tcPr>
            <w:tcW w:w="1172" w:type="dxa"/>
          </w:tcPr>
          <w:p w14:paraId="4782C8D1" w14:textId="77777777" w:rsidR="007C085D" w:rsidRPr="006E2D3A" w:rsidRDefault="007C085D" w:rsidP="006D27C2">
            <w:pPr>
              <w:jc w:val="center"/>
              <w:rPr>
                <w:b/>
                <w:bCs/>
              </w:rPr>
            </w:pPr>
            <w:r w:rsidRPr="006E2D3A">
              <w:rPr>
                <w:b/>
                <w:bCs/>
              </w:rPr>
              <w:t>A</w:t>
            </w:r>
          </w:p>
        </w:tc>
        <w:tc>
          <w:tcPr>
            <w:tcW w:w="1172" w:type="dxa"/>
          </w:tcPr>
          <w:p w14:paraId="7F5EC3CD" w14:textId="77777777" w:rsidR="007C085D" w:rsidRPr="006E2D3A" w:rsidRDefault="007C085D" w:rsidP="006D27C2">
            <w:pPr>
              <w:jc w:val="center"/>
              <w:rPr>
                <w:b/>
                <w:bCs/>
              </w:rPr>
            </w:pPr>
            <w:r w:rsidRPr="006E2D3A">
              <w:rPr>
                <w:b/>
                <w:bCs/>
              </w:rPr>
              <w:t>EE</w:t>
            </w:r>
          </w:p>
        </w:tc>
      </w:tr>
      <w:tr w:rsidR="007C085D" w:rsidRPr="006E2D3A" w14:paraId="6B4FFA54" w14:textId="77777777" w:rsidTr="006D27C2">
        <w:trPr>
          <w:trHeight w:val="230"/>
          <w:jc w:val="center"/>
        </w:trPr>
        <w:tc>
          <w:tcPr>
            <w:tcW w:w="2160" w:type="dxa"/>
          </w:tcPr>
          <w:p w14:paraId="6C466B20" w14:textId="77777777" w:rsidR="007C085D" w:rsidRPr="006E2D3A" w:rsidRDefault="007C085D" w:rsidP="006D27C2">
            <w:pPr>
              <w:jc w:val="both"/>
              <w:rPr>
                <w:b/>
              </w:rPr>
            </w:pPr>
            <w:r w:rsidRPr="006E2D3A">
              <w:rPr>
                <w:b/>
              </w:rPr>
              <w:t>Weightage (%)</w:t>
            </w:r>
          </w:p>
        </w:tc>
        <w:tc>
          <w:tcPr>
            <w:tcW w:w="1171" w:type="dxa"/>
          </w:tcPr>
          <w:p w14:paraId="6488A32F" w14:textId="77777777" w:rsidR="007C085D" w:rsidRPr="006E2D3A" w:rsidRDefault="007C085D" w:rsidP="006D27C2">
            <w:pPr>
              <w:jc w:val="center"/>
            </w:pPr>
            <w:r w:rsidRPr="006E2D3A">
              <w:t>06</w:t>
            </w:r>
          </w:p>
        </w:tc>
        <w:tc>
          <w:tcPr>
            <w:tcW w:w="1172" w:type="dxa"/>
          </w:tcPr>
          <w:p w14:paraId="68E925F4" w14:textId="77777777" w:rsidR="007C085D" w:rsidRPr="006E2D3A" w:rsidRDefault="007C085D" w:rsidP="006D27C2">
            <w:pPr>
              <w:jc w:val="center"/>
            </w:pPr>
            <w:r w:rsidRPr="006E2D3A">
              <w:t>04</w:t>
            </w:r>
          </w:p>
        </w:tc>
        <w:tc>
          <w:tcPr>
            <w:tcW w:w="1172" w:type="dxa"/>
          </w:tcPr>
          <w:p w14:paraId="5361E059" w14:textId="77777777" w:rsidR="007C085D" w:rsidRPr="006E2D3A" w:rsidRDefault="007C085D" w:rsidP="006D27C2">
            <w:pPr>
              <w:jc w:val="center"/>
            </w:pPr>
            <w:r w:rsidRPr="006E2D3A">
              <w:t>15</w:t>
            </w:r>
          </w:p>
        </w:tc>
        <w:tc>
          <w:tcPr>
            <w:tcW w:w="1172" w:type="dxa"/>
          </w:tcPr>
          <w:p w14:paraId="6CE8A6F2" w14:textId="77777777" w:rsidR="007C085D" w:rsidRPr="006E2D3A" w:rsidRDefault="007C085D" w:rsidP="006D27C2">
            <w:pPr>
              <w:jc w:val="center"/>
            </w:pPr>
            <w:r w:rsidRPr="006E2D3A">
              <w:t>5</w:t>
            </w:r>
          </w:p>
        </w:tc>
        <w:tc>
          <w:tcPr>
            <w:tcW w:w="1172" w:type="dxa"/>
          </w:tcPr>
          <w:p w14:paraId="34599258" w14:textId="77777777" w:rsidR="007C085D" w:rsidRPr="006E2D3A" w:rsidRDefault="007C085D" w:rsidP="006D27C2">
            <w:pPr>
              <w:jc w:val="center"/>
            </w:pPr>
            <w:r w:rsidRPr="006E2D3A">
              <w:t>70</w:t>
            </w:r>
          </w:p>
        </w:tc>
      </w:tr>
    </w:tbl>
    <w:p w14:paraId="764369D7" w14:textId="77777777" w:rsidR="007C085D" w:rsidRPr="006E2D3A" w:rsidRDefault="007C085D" w:rsidP="007C085D">
      <w:pPr>
        <w:tabs>
          <w:tab w:val="left" w:pos="432"/>
          <w:tab w:val="left" w:pos="9180"/>
        </w:tabs>
      </w:pPr>
    </w:p>
    <w:p w14:paraId="13404ABB" w14:textId="77777777" w:rsidR="007C085D" w:rsidRPr="006E2D3A" w:rsidRDefault="007C085D" w:rsidP="007C085D">
      <w:pPr>
        <w:tabs>
          <w:tab w:val="left" w:pos="432"/>
          <w:tab w:val="left" w:pos="9180"/>
        </w:tabs>
        <w:jc w:val="center"/>
      </w:pPr>
      <w:r>
        <w:t>V-Viva; H-Home Assignment; CT-Class Test; A-Attendance; EE-End Semester E</w:t>
      </w:r>
      <w:r w:rsidRPr="006E2D3A">
        <w:t>xamination</w:t>
      </w:r>
    </w:p>
    <w:p w14:paraId="247F9185" w14:textId="77777777" w:rsidR="007C085D" w:rsidRPr="006E2D3A" w:rsidRDefault="007C085D" w:rsidP="007C085D">
      <w:pPr>
        <w:tabs>
          <w:tab w:val="left" w:pos="1890"/>
        </w:tabs>
        <w:rPr>
          <w:rFonts w:eastAsia="Batang"/>
          <w:b/>
        </w:rPr>
      </w:pPr>
    </w:p>
    <w:p w14:paraId="4CFE6DE3" w14:textId="77777777" w:rsidR="007C085D" w:rsidRPr="006E2D3A" w:rsidRDefault="007C085D" w:rsidP="007C085D">
      <w:pPr>
        <w:autoSpaceDE w:val="0"/>
        <w:autoSpaceDN w:val="0"/>
        <w:adjustRightInd w:val="0"/>
        <w:rPr>
          <w:rFonts w:eastAsia="TimesNewRoman,BoldItalic"/>
          <w:b/>
          <w:bCs/>
          <w:i/>
          <w:iCs/>
        </w:rPr>
      </w:pPr>
      <w:r w:rsidRPr="006E2D3A">
        <w:rPr>
          <w:rFonts w:eastAsia="TimesNewRoman,BoldItalic"/>
          <w:b/>
          <w:bCs/>
          <w:i/>
          <w:iCs/>
        </w:rPr>
        <w:t>Suggested Readings:</w:t>
      </w:r>
    </w:p>
    <w:p w14:paraId="57CA7DBF" w14:textId="77777777" w:rsidR="007C085D" w:rsidRPr="006E2D3A" w:rsidRDefault="007C085D" w:rsidP="007C085D">
      <w:pPr>
        <w:autoSpaceDE w:val="0"/>
        <w:autoSpaceDN w:val="0"/>
        <w:adjustRightInd w:val="0"/>
        <w:rPr>
          <w:rFonts w:eastAsia="TimesNewRoman,BoldItalic"/>
          <w:b/>
          <w:bCs/>
          <w:i/>
          <w:iCs/>
        </w:rPr>
      </w:pPr>
    </w:p>
    <w:p w14:paraId="0E46F1E4" w14:textId="77777777" w:rsidR="007C085D" w:rsidRPr="006E2D3A" w:rsidRDefault="007C085D" w:rsidP="00541DD0">
      <w:pPr>
        <w:pStyle w:val="ListParagraph"/>
        <w:numPr>
          <w:ilvl w:val="0"/>
          <w:numId w:val="14"/>
        </w:numPr>
        <w:autoSpaceDE w:val="0"/>
        <w:autoSpaceDN w:val="0"/>
        <w:adjustRightInd w:val="0"/>
        <w:jc w:val="both"/>
        <w:rPr>
          <w:rFonts w:eastAsia="TimesNewRoman,BoldItalic"/>
        </w:rPr>
      </w:pPr>
      <w:proofErr w:type="spellStart"/>
      <w:r w:rsidRPr="006E2D3A">
        <w:rPr>
          <w:rFonts w:eastAsia="TimesNewRoman,BoldItalic"/>
        </w:rPr>
        <w:t>Pran</w:t>
      </w:r>
      <w:proofErr w:type="spellEnd"/>
      <w:r w:rsidRPr="006E2D3A">
        <w:rPr>
          <w:rFonts w:eastAsia="TimesNewRoman,BoldItalic"/>
        </w:rPr>
        <w:t xml:space="preserve"> Seth: Successful tourism Management (Vol. 1 &amp; 2)</w:t>
      </w:r>
    </w:p>
    <w:p w14:paraId="52BA61B6" w14:textId="77777777" w:rsidR="007C085D" w:rsidRPr="006E2D3A" w:rsidRDefault="007C085D" w:rsidP="00541DD0">
      <w:pPr>
        <w:pStyle w:val="ListParagraph"/>
        <w:numPr>
          <w:ilvl w:val="0"/>
          <w:numId w:val="14"/>
        </w:numPr>
        <w:autoSpaceDE w:val="0"/>
        <w:autoSpaceDN w:val="0"/>
        <w:adjustRightInd w:val="0"/>
        <w:jc w:val="both"/>
        <w:rPr>
          <w:rFonts w:eastAsia="TimesNewRoman,BoldItalic"/>
        </w:rPr>
      </w:pPr>
      <w:r w:rsidRPr="006E2D3A">
        <w:rPr>
          <w:rFonts w:eastAsia="TimesNewRoman,BoldItalic"/>
        </w:rPr>
        <w:t>Anand, M.M., Tourism and hotel Industry ii1 India, Prentice Hall, New Delhi, 1976</w:t>
      </w:r>
    </w:p>
    <w:p w14:paraId="53437190"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Bhatia, A. K., International Tourism, Sterling Publishers, New Delhi</w:t>
      </w:r>
    </w:p>
    <w:p w14:paraId="5D68711C"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Bhatia, A. K., Tourism development: Principles, Practices and Philosophies,</w:t>
      </w:r>
    </w:p>
    <w:p w14:paraId="0AC82A2C"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Sterling Publishers, New Delhi</w:t>
      </w:r>
    </w:p>
    <w:p w14:paraId="3C069C26"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McIntosh, Robert, W. Goldner, Charles, Tourism: Principles, Practices and Philosophies, John Wiley and Sons Inc. New York, 1990 (9th edition)</w:t>
      </w:r>
    </w:p>
    <w:p w14:paraId="64A12030"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lastRenderedPageBreak/>
        <w:t>Mill, Robert Christie and Alastair M. Morrison, The Tourism System, Englewood Cliffs, N.J., Prentice Hall, 1985</w:t>
      </w:r>
    </w:p>
    <w:p w14:paraId="145CCF18"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Negi, J.M.S., Tourism and Travel- Concepts and principles, Gitanjali Publishing House, New Delhi, 1990</w:t>
      </w:r>
    </w:p>
    <w:p w14:paraId="478196A6" w14:textId="77777777" w:rsidR="007C085D" w:rsidRPr="006E2D3A" w:rsidRDefault="007C085D" w:rsidP="00541DD0">
      <w:pPr>
        <w:pStyle w:val="ListParagraph"/>
        <w:numPr>
          <w:ilvl w:val="0"/>
          <w:numId w:val="14"/>
        </w:numPr>
        <w:autoSpaceDE w:val="0"/>
        <w:autoSpaceDN w:val="0"/>
        <w:adjustRightInd w:val="0"/>
        <w:jc w:val="both"/>
        <w:rPr>
          <w:rFonts w:eastAsia="TimesNewRoman,BoldItalic"/>
          <w:b/>
          <w:bCs/>
          <w:i/>
          <w:iCs/>
        </w:rPr>
      </w:pPr>
      <w:r w:rsidRPr="006E2D3A">
        <w:rPr>
          <w:rFonts w:eastAsia="TimesNewRoman,BoldItalic"/>
        </w:rPr>
        <w:t>Robinson, H.A., Geography of Tourism, Me Donald and Evans, London, 1976</w:t>
      </w:r>
    </w:p>
    <w:p w14:paraId="517D2A5B" w14:textId="77777777" w:rsidR="007C085D" w:rsidRPr="006E2D3A" w:rsidRDefault="007C085D" w:rsidP="007C085D">
      <w:pPr>
        <w:jc w:val="center"/>
        <w:rPr>
          <w:b/>
        </w:rPr>
        <w:sectPr w:rsidR="007C085D" w:rsidRPr="006E2D3A" w:rsidSect="007C085D">
          <w:headerReference w:type="default" r:id="rId11"/>
          <w:footerReference w:type="default" r:id="rId12"/>
          <w:type w:val="continuous"/>
          <w:pgSz w:w="12240" w:h="15840"/>
          <w:pgMar w:top="1440" w:right="1440" w:bottom="1440" w:left="1440" w:header="720" w:footer="720" w:gutter="0"/>
          <w:cols w:space="720"/>
          <w:docGrid w:linePitch="360"/>
        </w:sectPr>
      </w:pPr>
    </w:p>
    <w:p w14:paraId="49CECCE9" w14:textId="77777777" w:rsidR="007C085D" w:rsidRPr="006E2D3A" w:rsidRDefault="007C085D" w:rsidP="007C085D">
      <w:pPr>
        <w:jc w:val="center"/>
        <w:rPr>
          <w:b/>
        </w:rPr>
      </w:pPr>
      <w:r w:rsidRPr="006E2D3A">
        <w:rPr>
          <w:b/>
        </w:rPr>
        <w:lastRenderedPageBreak/>
        <w:t>INDIAN GEOGRAPHY OF TOURISM</w:t>
      </w:r>
    </w:p>
    <w:p w14:paraId="1D97D70C" w14:textId="77777777" w:rsidR="007C085D" w:rsidRPr="006E2D3A" w:rsidRDefault="007C085D" w:rsidP="007C085D">
      <w:pPr>
        <w:jc w:val="center"/>
        <w:rPr>
          <w:b/>
        </w:rPr>
      </w:pPr>
    </w:p>
    <w:p w14:paraId="65219703" w14:textId="77777777" w:rsidR="007C085D" w:rsidRPr="006E2D3A" w:rsidRDefault="007C085D" w:rsidP="007C085D">
      <w:pPr>
        <w:jc w:val="center"/>
        <w:rPr>
          <w:b/>
          <w:lang w:val="fr-FR"/>
        </w:rPr>
      </w:pPr>
    </w:p>
    <w:p w14:paraId="54AB3C02"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TTM2102</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482A0479" w14:textId="77777777" w:rsidR="007C085D" w:rsidRPr="006E2D3A" w:rsidRDefault="007C085D" w:rsidP="007C085D">
      <w:pPr>
        <w:rPr>
          <w:b/>
          <w:lang w:val="fr-FR"/>
        </w:rPr>
      </w:pPr>
    </w:p>
    <w:p w14:paraId="0EFA7771" w14:textId="77777777" w:rsidR="007C085D" w:rsidRPr="006E2D3A" w:rsidRDefault="007C085D" w:rsidP="007C085D">
      <w:pPr>
        <w:rPr>
          <w:rFonts w:eastAsia="Batang"/>
          <w:b/>
        </w:rPr>
      </w:pPr>
    </w:p>
    <w:p w14:paraId="39C4E997" w14:textId="77777777" w:rsidR="007C085D" w:rsidRPr="006E2D3A" w:rsidRDefault="007C085D" w:rsidP="007C085D">
      <w:pPr>
        <w:pStyle w:val="BodyText"/>
        <w:jc w:val="both"/>
      </w:pPr>
      <w:r w:rsidRPr="006E2D3A">
        <w:rPr>
          <w:rFonts w:eastAsia="Batang"/>
          <w:b/>
        </w:rPr>
        <w:t xml:space="preserve">Course Objective: </w:t>
      </w:r>
      <w:r w:rsidRPr="006E2D3A">
        <w:t xml:space="preserve">Geography of Tourism includes the phenomena of tourism over the global space with ‘spatial’ attention on the place of origin, place of destination &amp; routes through which the travel &amp; tourism takes place.  This course has been simplified with very few </w:t>
      </w:r>
      <w:proofErr w:type="gramStart"/>
      <w:r w:rsidRPr="006E2D3A">
        <w:t>case</w:t>
      </w:r>
      <w:proofErr w:type="gramEnd"/>
      <w:r w:rsidRPr="006E2D3A">
        <w:t xml:space="preserve"> studies &amp; broad information about the continents, so the students can have knowledge of India.</w:t>
      </w:r>
    </w:p>
    <w:p w14:paraId="524220E4" w14:textId="77777777" w:rsidR="007C085D" w:rsidRPr="006E2D3A" w:rsidRDefault="007C085D" w:rsidP="007C085D">
      <w:pPr>
        <w:rPr>
          <w:rFonts w:eastAsia="Batang"/>
          <w:b/>
        </w:rPr>
      </w:pPr>
    </w:p>
    <w:p w14:paraId="4DF4BF44" w14:textId="77777777" w:rsidR="007C085D" w:rsidRPr="006E2D3A" w:rsidRDefault="007C085D" w:rsidP="007C085D"/>
    <w:p w14:paraId="415A77E2" w14:textId="77777777" w:rsidR="007C085D" w:rsidRPr="006E2D3A" w:rsidRDefault="007C085D" w:rsidP="007C085D">
      <w:pPr>
        <w:rPr>
          <w:rFonts w:eastAsia="Batang"/>
          <w:b/>
        </w:rPr>
      </w:pPr>
      <w:r w:rsidRPr="006E2D3A">
        <w:rPr>
          <w:rFonts w:eastAsia="Batang"/>
          <w:b/>
        </w:rPr>
        <w:t>Course Contents:</w:t>
      </w:r>
    </w:p>
    <w:p w14:paraId="46B5ED52" w14:textId="77777777" w:rsidR="007C085D" w:rsidRPr="006E2D3A" w:rsidRDefault="007C085D" w:rsidP="007C085D"/>
    <w:p w14:paraId="4C5E42EC" w14:textId="77777777" w:rsidR="007C085D" w:rsidRPr="006E2D3A" w:rsidRDefault="007C085D" w:rsidP="007C085D">
      <w:pPr>
        <w:rPr>
          <w:b/>
        </w:rPr>
      </w:pPr>
      <w:r>
        <w:rPr>
          <w:b/>
        </w:rPr>
        <w:t>Module 1: India</w:t>
      </w:r>
    </w:p>
    <w:p w14:paraId="573A334C" w14:textId="77777777" w:rsidR="007C085D" w:rsidRPr="006E2D3A" w:rsidRDefault="007C085D" w:rsidP="007C085D">
      <w:pPr>
        <w:rPr>
          <w:b/>
        </w:rPr>
      </w:pPr>
    </w:p>
    <w:p w14:paraId="6ECEC319" w14:textId="77777777" w:rsidR="007C085D" w:rsidRPr="006E2D3A" w:rsidRDefault="007C085D" w:rsidP="00541DD0">
      <w:pPr>
        <w:pStyle w:val="ListParagraph"/>
        <w:numPr>
          <w:ilvl w:val="0"/>
          <w:numId w:val="15"/>
        </w:numPr>
        <w:ind w:left="1080"/>
      </w:pPr>
      <w:r>
        <w:t>General Introduction, States &amp; C</w:t>
      </w:r>
      <w:r w:rsidRPr="006E2D3A">
        <w:t>apitals</w:t>
      </w:r>
    </w:p>
    <w:p w14:paraId="0D1F83C8" w14:textId="77777777" w:rsidR="007C085D" w:rsidRPr="006E2D3A" w:rsidRDefault="007C085D" w:rsidP="00541DD0">
      <w:pPr>
        <w:pStyle w:val="ListParagraph"/>
        <w:numPr>
          <w:ilvl w:val="0"/>
          <w:numId w:val="15"/>
        </w:numPr>
        <w:ind w:left="1080"/>
      </w:pPr>
      <w:r>
        <w:t>Physiographic U</w:t>
      </w:r>
      <w:r w:rsidRPr="006E2D3A">
        <w:t>nits</w:t>
      </w:r>
    </w:p>
    <w:p w14:paraId="0D0F4023" w14:textId="77777777" w:rsidR="007C085D" w:rsidRPr="006E2D3A" w:rsidRDefault="007C085D" w:rsidP="00541DD0">
      <w:pPr>
        <w:pStyle w:val="ListParagraph"/>
        <w:numPr>
          <w:ilvl w:val="0"/>
          <w:numId w:val="15"/>
        </w:numPr>
        <w:ind w:left="1080"/>
      </w:pPr>
      <w:r>
        <w:t>Seasons and Climatic Regions &amp; t</w:t>
      </w:r>
      <w:r w:rsidRPr="006E2D3A">
        <w:t>h</w:t>
      </w:r>
      <w:r>
        <w:t>eir Impacts on T</w:t>
      </w:r>
      <w:r w:rsidRPr="006E2D3A">
        <w:t xml:space="preserve">ourism. </w:t>
      </w:r>
    </w:p>
    <w:p w14:paraId="1D1C4633" w14:textId="77777777" w:rsidR="007C085D" w:rsidRPr="006E2D3A" w:rsidRDefault="007C085D" w:rsidP="00541DD0">
      <w:pPr>
        <w:pStyle w:val="ListParagraph"/>
        <w:numPr>
          <w:ilvl w:val="0"/>
          <w:numId w:val="15"/>
        </w:numPr>
        <w:ind w:left="1080"/>
      </w:pPr>
      <w:r>
        <w:t>Natural Vegetation &amp; Wild A</w:t>
      </w:r>
      <w:r w:rsidRPr="006E2D3A">
        <w:t>nimals of India</w:t>
      </w:r>
    </w:p>
    <w:p w14:paraId="60BDD0F1" w14:textId="77777777" w:rsidR="007C085D" w:rsidRPr="006E2D3A" w:rsidRDefault="007C085D" w:rsidP="00541DD0">
      <w:pPr>
        <w:pStyle w:val="ListParagraph"/>
        <w:numPr>
          <w:ilvl w:val="0"/>
          <w:numId w:val="15"/>
        </w:numPr>
        <w:ind w:left="1080"/>
      </w:pPr>
      <w:r>
        <w:t>India: A Destination for all Reasons &amp; S</w:t>
      </w:r>
      <w:r w:rsidRPr="006E2D3A">
        <w:t xml:space="preserve">easons. </w:t>
      </w:r>
      <w:r w:rsidRPr="006E2D3A">
        <w:cr/>
      </w:r>
    </w:p>
    <w:p w14:paraId="6D059327" w14:textId="77777777" w:rsidR="007C085D" w:rsidRPr="006E2D3A" w:rsidRDefault="007C085D" w:rsidP="007C085D"/>
    <w:p w14:paraId="09EB24B3" w14:textId="77777777" w:rsidR="007C085D" w:rsidRPr="006E2D3A" w:rsidRDefault="007C085D" w:rsidP="007C085D">
      <w:pPr>
        <w:rPr>
          <w:b/>
        </w:rPr>
      </w:pPr>
      <w:r w:rsidRPr="006E2D3A">
        <w:rPr>
          <w:b/>
        </w:rPr>
        <w:t>Mo</w:t>
      </w:r>
      <w:r>
        <w:rPr>
          <w:b/>
        </w:rPr>
        <w:t>dule 2: The Northern Mountains</w:t>
      </w:r>
    </w:p>
    <w:p w14:paraId="1CEB9F4D" w14:textId="77777777" w:rsidR="007C085D" w:rsidRPr="006E2D3A" w:rsidRDefault="007C085D" w:rsidP="007C085D">
      <w:pPr>
        <w:rPr>
          <w:b/>
        </w:rPr>
      </w:pPr>
    </w:p>
    <w:p w14:paraId="164B1043" w14:textId="77777777" w:rsidR="007C085D" w:rsidRPr="006E2D3A" w:rsidRDefault="007C085D" w:rsidP="00541DD0">
      <w:pPr>
        <w:pStyle w:val="ListParagraph"/>
        <w:numPr>
          <w:ilvl w:val="0"/>
          <w:numId w:val="19"/>
        </w:numPr>
        <w:ind w:left="1080"/>
      </w:pPr>
      <w:r>
        <w:t>General I</w:t>
      </w:r>
      <w:r w:rsidRPr="006E2D3A">
        <w:t xml:space="preserve">ntroduction of the Himalayas &amp; other </w:t>
      </w:r>
      <w:r>
        <w:t>R</w:t>
      </w:r>
      <w:r w:rsidRPr="006E2D3A">
        <w:t>anges</w:t>
      </w:r>
    </w:p>
    <w:p w14:paraId="58BB9229" w14:textId="77777777" w:rsidR="007C085D" w:rsidRPr="006E2D3A" w:rsidRDefault="007C085D" w:rsidP="00541DD0">
      <w:pPr>
        <w:pStyle w:val="ListParagraph"/>
        <w:numPr>
          <w:ilvl w:val="0"/>
          <w:numId w:val="19"/>
        </w:numPr>
        <w:ind w:left="1080"/>
      </w:pPr>
      <w:r w:rsidRPr="006E2D3A">
        <w:t>Importance of th</w:t>
      </w:r>
      <w:r>
        <w:t>e Himalayas &amp; other Ranges for Religious T</w:t>
      </w:r>
      <w:r w:rsidRPr="006E2D3A">
        <w:t>ourism</w:t>
      </w:r>
    </w:p>
    <w:p w14:paraId="2EE31519" w14:textId="77777777" w:rsidR="007C085D" w:rsidRPr="006E2D3A" w:rsidRDefault="007C085D" w:rsidP="00541DD0">
      <w:pPr>
        <w:pStyle w:val="ListParagraph"/>
        <w:numPr>
          <w:ilvl w:val="0"/>
          <w:numId w:val="19"/>
        </w:numPr>
        <w:ind w:left="1080"/>
      </w:pPr>
      <w:r w:rsidRPr="006E2D3A">
        <w:t>Impor</w:t>
      </w:r>
      <w:r>
        <w:t>tance of the Himalayas &amp; other Ranges for Hill Station &amp; Adventure T</w:t>
      </w:r>
      <w:r w:rsidRPr="006E2D3A">
        <w:t xml:space="preserve">ourism. </w:t>
      </w:r>
    </w:p>
    <w:p w14:paraId="58AD30A1" w14:textId="77777777" w:rsidR="007C085D" w:rsidRPr="006E2D3A" w:rsidRDefault="007C085D" w:rsidP="007C085D"/>
    <w:p w14:paraId="072F7472" w14:textId="77777777" w:rsidR="007C085D" w:rsidRPr="006E2D3A" w:rsidRDefault="007C085D" w:rsidP="00541DD0">
      <w:pPr>
        <w:pStyle w:val="ListParagraph"/>
        <w:numPr>
          <w:ilvl w:val="0"/>
          <w:numId w:val="10"/>
        </w:numPr>
        <w:rPr>
          <w:b/>
        </w:rPr>
      </w:pPr>
      <w:r w:rsidRPr="006E2D3A">
        <w:rPr>
          <w:b/>
        </w:rPr>
        <w:t xml:space="preserve">Case studies </w:t>
      </w:r>
    </w:p>
    <w:p w14:paraId="4292F8BB" w14:textId="77777777" w:rsidR="007C085D" w:rsidRPr="006E2D3A" w:rsidRDefault="007C085D" w:rsidP="007C085D">
      <w:pPr>
        <w:pStyle w:val="ListParagraph"/>
      </w:pPr>
    </w:p>
    <w:p w14:paraId="1B5CE412" w14:textId="77777777" w:rsidR="007C085D" w:rsidRPr="00B34855" w:rsidRDefault="007C085D" w:rsidP="00541DD0">
      <w:pPr>
        <w:pStyle w:val="ListParagraph"/>
        <w:numPr>
          <w:ilvl w:val="0"/>
          <w:numId w:val="20"/>
        </w:numPr>
        <w:ind w:left="1080"/>
        <w:rPr>
          <w:lang w:val="de-DE"/>
        </w:rPr>
      </w:pPr>
      <w:r w:rsidRPr="00B34855">
        <w:rPr>
          <w:lang w:val="de-DE"/>
        </w:rPr>
        <w:t xml:space="preserve">Sri Nagar, Shimla, Nainital, Darjeeling &amp; Gangtok. </w:t>
      </w:r>
      <w:r w:rsidRPr="00B34855">
        <w:rPr>
          <w:lang w:val="de-DE"/>
        </w:rPr>
        <w:cr/>
      </w:r>
    </w:p>
    <w:p w14:paraId="55A63A9D" w14:textId="77777777" w:rsidR="007C085D" w:rsidRPr="006E2D3A" w:rsidRDefault="007C085D" w:rsidP="007C085D">
      <w:pPr>
        <w:rPr>
          <w:b/>
        </w:rPr>
      </w:pPr>
      <w:r w:rsidRPr="006E2D3A">
        <w:rPr>
          <w:b/>
        </w:rPr>
        <w:t>Module 3</w:t>
      </w:r>
      <w:r>
        <w:rPr>
          <w:b/>
        </w:rPr>
        <w:t>: The Deserts &amp; Central Plains</w:t>
      </w:r>
    </w:p>
    <w:p w14:paraId="65237C17" w14:textId="77777777" w:rsidR="007C085D" w:rsidRPr="006E2D3A" w:rsidRDefault="007C085D" w:rsidP="007C085D"/>
    <w:p w14:paraId="1D5C5D24" w14:textId="77777777" w:rsidR="007C085D" w:rsidRPr="006E2D3A" w:rsidRDefault="007C085D" w:rsidP="00541DD0">
      <w:pPr>
        <w:pStyle w:val="ListParagraph"/>
        <w:numPr>
          <w:ilvl w:val="0"/>
          <w:numId w:val="20"/>
        </w:numPr>
        <w:ind w:left="1080"/>
      </w:pPr>
      <w:r>
        <w:t>General Introduction of Deserts &amp; Central P</w:t>
      </w:r>
      <w:r w:rsidRPr="006E2D3A">
        <w:t xml:space="preserve">lains. </w:t>
      </w:r>
    </w:p>
    <w:p w14:paraId="7B6DFF4C" w14:textId="77777777" w:rsidR="007C085D" w:rsidRPr="006E2D3A" w:rsidRDefault="007C085D" w:rsidP="00541DD0">
      <w:pPr>
        <w:pStyle w:val="ListParagraph"/>
        <w:numPr>
          <w:ilvl w:val="0"/>
          <w:numId w:val="20"/>
        </w:numPr>
        <w:ind w:left="1080"/>
      </w:pPr>
      <w:r>
        <w:t>Their I</w:t>
      </w:r>
      <w:r w:rsidRPr="006E2D3A">
        <w:t>mport</w:t>
      </w:r>
      <w:r>
        <w:t>ance for Cultural, Religious &amp; Adventure T</w:t>
      </w:r>
      <w:r w:rsidRPr="006E2D3A">
        <w:t xml:space="preserve">ourism. </w:t>
      </w:r>
    </w:p>
    <w:p w14:paraId="45E802EA" w14:textId="77777777" w:rsidR="007C085D" w:rsidRPr="006E2D3A" w:rsidRDefault="007C085D" w:rsidP="007C085D"/>
    <w:p w14:paraId="70C4B208" w14:textId="77777777" w:rsidR="007C085D" w:rsidRPr="006E2D3A" w:rsidRDefault="007C085D" w:rsidP="00541DD0">
      <w:pPr>
        <w:pStyle w:val="ListParagraph"/>
        <w:numPr>
          <w:ilvl w:val="0"/>
          <w:numId w:val="10"/>
        </w:numPr>
        <w:rPr>
          <w:b/>
        </w:rPr>
      </w:pPr>
      <w:r w:rsidRPr="006E2D3A">
        <w:rPr>
          <w:b/>
        </w:rPr>
        <w:t xml:space="preserve">Case studies </w:t>
      </w:r>
    </w:p>
    <w:p w14:paraId="44EED3BE" w14:textId="77777777" w:rsidR="007C085D" w:rsidRPr="006E2D3A" w:rsidRDefault="007C085D" w:rsidP="007C085D">
      <w:pPr>
        <w:pStyle w:val="ListParagraph"/>
      </w:pPr>
    </w:p>
    <w:p w14:paraId="193DFD29" w14:textId="77777777" w:rsidR="007C085D" w:rsidRPr="00B34855" w:rsidRDefault="007C085D" w:rsidP="00541DD0">
      <w:pPr>
        <w:pStyle w:val="ListParagraph"/>
        <w:numPr>
          <w:ilvl w:val="0"/>
          <w:numId w:val="21"/>
        </w:numPr>
        <w:ind w:left="1080"/>
        <w:rPr>
          <w:lang w:val="de-DE"/>
        </w:rPr>
      </w:pPr>
      <w:r w:rsidRPr="00B34855">
        <w:rPr>
          <w:lang w:val="de-DE"/>
        </w:rPr>
        <w:t>Amritsar, Jaipur, Delhi, Lucknow, Kolkata.</w:t>
      </w:r>
    </w:p>
    <w:p w14:paraId="7A25DF43" w14:textId="77777777" w:rsidR="007C085D" w:rsidRPr="00B34855" w:rsidRDefault="007C085D" w:rsidP="007C085D">
      <w:pPr>
        <w:rPr>
          <w:lang w:val="de-DE"/>
        </w:rPr>
      </w:pPr>
    </w:p>
    <w:p w14:paraId="19F31796" w14:textId="77777777" w:rsidR="007C085D" w:rsidRPr="006E2D3A" w:rsidRDefault="007C085D" w:rsidP="007C085D">
      <w:pPr>
        <w:rPr>
          <w:b/>
        </w:rPr>
      </w:pPr>
      <w:r>
        <w:rPr>
          <w:b/>
        </w:rPr>
        <w:t>Module 4: The Peninsula</w:t>
      </w:r>
      <w:r w:rsidRPr="006E2D3A">
        <w:rPr>
          <w:b/>
        </w:rPr>
        <w:t xml:space="preserve"> </w:t>
      </w:r>
    </w:p>
    <w:p w14:paraId="1DDC8DEA" w14:textId="77777777" w:rsidR="007C085D" w:rsidRPr="006E2D3A" w:rsidRDefault="007C085D" w:rsidP="007C085D">
      <w:pPr>
        <w:rPr>
          <w:b/>
        </w:rPr>
      </w:pPr>
    </w:p>
    <w:p w14:paraId="313D1B3B" w14:textId="77777777" w:rsidR="007C085D" w:rsidRPr="006E2D3A" w:rsidRDefault="007C085D" w:rsidP="00541DD0">
      <w:pPr>
        <w:pStyle w:val="ListParagraph"/>
        <w:numPr>
          <w:ilvl w:val="0"/>
          <w:numId w:val="21"/>
        </w:numPr>
        <w:ind w:left="1080"/>
      </w:pPr>
      <w:r>
        <w:lastRenderedPageBreak/>
        <w:t>General Features of Indian Peninsula with their Tourism S</w:t>
      </w:r>
      <w:r w:rsidRPr="006E2D3A">
        <w:t xml:space="preserve">ignificance. </w:t>
      </w:r>
    </w:p>
    <w:p w14:paraId="104A7C61" w14:textId="77777777" w:rsidR="007C085D" w:rsidRPr="006E2D3A" w:rsidRDefault="007C085D" w:rsidP="007C085D">
      <w:pPr>
        <w:pStyle w:val="ListParagraph"/>
        <w:ind w:left="1440"/>
      </w:pPr>
    </w:p>
    <w:p w14:paraId="149255D4" w14:textId="77777777" w:rsidR="007C085D" w:rsidRPr="006E2D3A" w:rsidRDefault="007C085D" w:rsidP="00541DD0">
      <w:pPr>
        <w:pStyle w:val="ListParagraph"/>
        <w:numPr>
          <w:ilvl w:val="0"/>
          <w:numId w:val="10"/>
        </w:numPr>
        <w:rPr>
          <w:b/>
        </w:rPr>
      </w:pPr>
      <w:r w:rsidRPr="006E2D3A">
        <w:rPr>
          <w:b/>
        </w:rPr>
        <w:t>Case studies</w:t>
      </w:r>
    </w:p>
    <w:p w14:paraId="4CF36F85" w14:textId="77777777" w:rsidR="007C085D" w:rsidRPr="006E2D3A" w:rsidRDefault="007C085D" w:rsidP="007C085D">
      <w:pPr>
        <w:pStyle w:val="ListParagraph"/>
      </w:pPr>
    </w:p>
    <w:p w14:paraId="320A226D" w14:textId="77777777" w:rsidR="007C085D" w:rsidRPr="006E2D3A" w:rsidRDefault="007C085D" w:rsidP="00541DD0">
      <w:pPr>
        <w:pStyle w:val="ListParagraph"/>
        <w:numPr>
          <w:ilvl w:val="0"/>
          <w:numId w:val="21"/>
        </w:numPr>
        <w:ind w:left="1080"/>
      </w:pPr>
      <w:r w:rsidRPr="006E2D3A">
        <w:t xml:space="preserve">Bhopal, Khajuraho, Hyderabad, </w:t>
      </w:r>
      <w:proofErr w:type="spellStart"/>
      <w:r w:rsidRPr="006E2D3A">
        <w:t>Banglore</w:t>
      </w:r>
      <w:proofErr w:type="spellEnd"/>
      <w:r w:rsidRPr="006E2D3A">
        <w:t xml:space="preserve">, </w:t>
      </w:r>
      <w:proofErr w:type="spellStart"/>
      <w:r w:rsidRPr="006E2D3A">
        <w:t>Ooty</w:t>
      </w:r>
      <w:proofErr w:type="spellEnd"/>
      <w:r w:rsidRPr="006E2D3A">
        <w:t xml:space="preserve"> </w:t>
      </w:r>
      <w:r w:rsidRPr="006E2D3A">
        <w:cr/>
      </w:r>
    </w:p>
    <w:p w14:paraId="49D772A9" w14:textId="77777777" w:rsidR="007C085D" w:rsidRPr="006E2D3A" w:rsidRDefault="007C085D" w:rsidP="007C085D">
      <w:pPr>
        <w:rPr>
          <w:b/>
        </w:rPr>
      </w:pPr>
      <w:r>
        <w:rPr>
          <w:b/>
        </w:rPr>
        <w:t>Module 5: The Coastal Plains and Islands</w:t>
      </w:r>
      <w:r w:rsidRPr="006E2D3A">
        <w:rPr>
          <w:b/>
        </w:rPr>
        <w:t xml:space="preserve"> </w:t>
      </w:r>
    </w:p>
    <w:p w14:paraId="695686AC" w14:textId="77777777" w:rsidR="007C085D" w:rsidRPr="006E2D3A" w:rsidRDefault="007C085D" w:rsidP="007C085D">
      <w:pPr>
        <w:pStyle w:val="ListParagraph"/>
        <w:ind w:left="1440"/>
      </w:pPr>
    </w:p>
    <w:p w14:paraId="3779670D" w14:textId="77777777" w:rsidR="007C085D" w:rsidRPr="006E2D3A" w:rsidRDefault="007C085D" w:rsidP="00541DD0">
      <w:pPr>
        <w:pStyle w:val="ListParagraph"/>
        <w:numPr>
          <w:ilvl w:val="0"/>
          <w:numId w:val="21"/>
        </w:numPr>
        <w:ind w:left="1080"/>
      </w:pPr>
      <w:r>
        <w:t>General Features of Coastal Regions, their I</w:t>
      </w:r>
      <w:r w:rsidRPr="006E2D3A">
        <w:t>mportance f</w:t>
      </w:r>
      <w:r>
        <w:t>or Religious, Cultural &amp; Beach T</w:t>
      </w:r>
      <w:r w:rsidRPr="006E2D3A">
        <w:t xml:space="preserve">ourism. </w:t>
      </w:r>
    </w:p>
    <w:p w14:paraId="47732D26" w14:textId="77777777" w:rsidR="007C085D" w:rsidRPr="006E2D3A" w:rsidRDefault="007C085D" w:rsidP="007C085D">
      <w:pPr>
        <w:pStyle w:val="ListParagraph"/>
        <w:ind w:left="1440"/>
      </w:pPr>
    </w:p>
    <w:p w14:paraId="2897D2F6" w14:textId="77777777" w:rsidR="007C085D" w:rsidRPr="006E2D3A" w:rsidRDefault="007C085D" w:rsidP="00541DD0">
      <w:pPr>
        <w:pStyle w:val="ListParagraph"/>
        <w:numPr>
          <w:ilvl w:val="0"/>
          <w:numId w:val="22"/>
        </w:numPr>
        <w:rPr>
          <w:b/>
        </w:rPr>
      </w:pPr>
      <w:r w:rsidRPr="006E2D3A">
        <w:rPr>
          <w:b/>
        </w:rPr>
        <w:t>Case Studies</w:t>
      </w:r>
    </w:p>
    <w:p w14:paraId="6384FE22" w14:textId="77777777" w:rsidR="007C085D" w:rsidRPr="006E2D3A" w:rsidRDefault="007C085D" w:rsidP="007C085D">
      <w:pPr>
        <w:pStyle w:val="ListParagraph"/>
        <w:rPr>
          <w:b/>
        </w:rPr>
      </w:pPr>
    </w:p>
    <w:p w14:paraId="0016453B" w14:textId="77777777" w:rsidR="007C085D" w:rsidRPr="006E2D3A" w:rsidRDefault="007C085D" w:rsidP="00541DD0">
      <w:pPr>
        <w:pStyle w:val="ListParagraph"/>
        <w:numPr>
          <w:ilvl w:val="0"/>
          <w:numId w:val="21"/>
        </w:numPr>
        <w:ind w:left="1080"/>
      </w:pPr>
      <w:r w:rsidRPr="006E2D3A">
        <w:t xml:space="preserve">Mumbai, Goa, Cochin, Chennai, Andaman &amp; Nicobar Islands. </w:t>
      </w:r>
      <w:r w:rsidRPr="006E2D3A">
        <w:cr/>
      </w:r>
    </w:p>
    <w:p w14:paraId="716AAAF8" w14:textId="77777777" w:rsidR="007C085D" w:rsidRPr="006E2D3A" w:rsidRDefault="007C085D" w:rsidP="007C085D"/>
    <w:p w14:paraId="242DD153" w14:textId="77777777" w:rsidR="007C085D" w:rsidRPr="006E2D3A" w:rsidRDefault="007C085D" w:rsidP="007C085D">
      <w:pPr>
        <w:tabs>
          <w:tab w:val="left" w:pos="432"/>
          <w:tab w:val="left" w:pos="9180"/>
        </w:tabs>
        <w:rPr>
          <w:rFonts w:eastAsia="Batang"/>
          <w:b/>
        </w:rPr>
      </w:pPr>
      <w:r w:rsidRPr="006E2D3A">
        <w:rPr>
          <w:rFonts w:eastAsia="Batang"/>
          <w:b/>
        </w:rPr>
        <w:t>Examination Scheme:</w:t>
      </w:r>
    </w:p>
    <w:p w14:paraId="0CC42D8E"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2329003B" w14:textId="77777777" w:rsidTr="006D27C2">
        <w:trPr>
          <w:trHeight w:val="230"/>
          <w:jc w:val="center"/>
        </w:trPr>
        <w:tc>
          <w:tcPr>
            <w:tcW w:w="2160" w:type="dxa"/>
          </w:tcPr>
          <w:p w14:paraId="5D14503D" w14:textId="77777777" w:rsidR="007C085D" w:rsidRPr="006E2D3A" w:rsidRDefault="007C085D" w:rsidP="006D27C2">
            <w:pPr>
              <w:rPr>
                <w:b/>
              </w:rPr>
            </w:pPr>
            <w:r w:rsidRPr="006E2D3A">
              <w:rPr>
                <w:b/>
              </w:rPr>
              <w:t>Components</w:t>
            </w:r>
          </w:p>
        </w:tc>
        <w:tc>
          <w:tcPr>
            <w:tcW w:w="1171" w:type="dxa"/>
          </w:tcPr>
          <w:p w14:paraId="6F572214" w14:textId="77777777" w:rsidR="007C085D" w:rsidRPr="006E2D3A" w:rsidRDefault="007C085D" w:rsidP="006D27C2">
            <w:pPr>
              <w:jc w:val="center"/>
              <w:rPr>
                <w:b/>
                <w:bCs/>
              </w:rPr>
            </w:pPr>
            <w:r w:rsidRPr="006E2D3A">
              <w:rPr>
                <w:b/>
                <w:bCs/>
              </w:rPr>
              <w:t>V</w:t>
            </w:r>
          </w:p>
        </w:tc>
        <w:tc>
          <w:tcPr>
            <w:tcW w:w="1172" w:type="dxa"/>
          </w:tcPr>
          <w:p w14:paraId="7CC34502" w14:textId="77777777" w:rsidR="007C085D" w:rsidRPr="006E2D3A" w:rsidRDefault="007C085D" w:rsidP="006D27C2">
            <w:pPr>
              <w:jc w:val="center"/>
              <w:rPr>
                <w:b/>
                <w:bCs/>
              </w:rPr>
            </w:pPr>
            <w:r w:rsidRPr="006E2D3A">
              <w:rPr>
                <w:b/>
                <w:bCs/>
              </w:rPr>
              <w:t>H</w:t>
            </w:r>
          </w:p>
        </w:tc>
        <w:tc>
          <w:tcPr>
            <w:tcW w:w="1172" w:type="dxa"/>
          </w:tcPr>
          <w:p w14:paraId="6A3B65B8" w14:textId="77777777" w:rsidR="007C085D" w:rsidRPr="006E2D3A" w:rsidRDefault="007C085D" w:rsidP="006D27C2">
            <w:pPr>
              <w:jc w:val="center"/>
              <w:rPr>
                <w:b/>
                <w:bCs/>
              </w:rPr>
            </w:pPr>
            <w:r w:rsidRPr="006E2D3A">
              <w:rPr>
                <w:b/>
                <w:bCs/>
              </w:rPr>
              <w:t>CT</w:t>
            </w:r>
          </w:p>
        </w:tc>
        <w:tc>
          <w:tcPr>
            <w:tcW w:w="1172" w:type="dxa"/>
          </w:tcPr>
          <w:p w14:paraId="03BA37C3" w14:textId="77777777" w:rsidR="007C085D" w:rsidRPr="006E2D3A" w:rsidRDefault="007C085D" w:rsidP="006D27C2">
            <w:pPr>
              <w:jc w:val="center"/>
              <w:rPr>
                <w:b/>
                <w:bCs/>
              </w:rPr>
            </w:pPr>
            <w:r w:rsidRPr="006E2D3A">
              <w:rPr>
                <w:b/>
                <w:bCs/>
              </w:rPr>
              <w:t>A</w:t>
            </w:r>
          </w:p>
        </w:tc>
        <w:tc>
          <w:tcPr>
            <w:tcW w:w="1172" w:type="dxa"/>
          </w:tcPr>
          <w:p w14:paraId="19F9E73E" w14:textId="77777777" w:rsidR="007C085D" w:rsidRPr="006E2D3A" w:rsidRDefault="007C085D" w:rsidP="006D27C2">
            <w:pPr>
              <w:jc w:val="center"/>
              <w:rPr>
                <w:b/>
                <w:bCs/>
              </w:rPr>
            </w:pPr>
            <w:r w:rsidRPr="006E2D3A">
              <w:rPr>
                <w:b/>
                <w:bCs/>
              </w:rPr>
              <w:t>EE</w:t>
            </w:r>
          </w:p>
        </w:tc>
      </w:tr>
      <w:tr w:rsidR="007C085D" w:rsidRPr="006E2D3A" w14:paraId="47D167E2" w14:textId="77777777" w:rsidTr="006D27C2">
        <w:trPr>
          <w:trHeight w:val="230"/>
          <w:jc w:val="center"/>
        </w:trPr>
        <w:tc>
          <w:tcPr>
            <w:tcW w:w="2160" w:type="dxa"/>
          </w:tcPr>
          <w:p w14:paraId="76FA8E94" w14:textId="77777777" w:rsidR="007C085D" w:rsidRPr="006E2D3A" w:rsidRDefault="007C085D" w:rsidP="006D27C2">
            <w:pPr>
              <w:jc w:val="both"/>
              <w:rPr>
                <w:b/>
              </w:rPr>
            </w:pPr>
            <w:r w:rsidRPr="006E2D3A">
              <w:rPr>
                <w:b/>
              </w:rPr>
              <w:t>Weightage (%)</w:t>
            </w:r>
          </w:p>
        </w:tc>
        <w:tc>
          <w:tcPr>
            <w:tcW w:w="1171" w:type="dxa"/>
          </w:tcPr>
          <w:p w14:paraId="053CB7FC" w14:textId="77777777" w:rsidR="007C085D" w:rsidRPr="006E2D3A" w:rsidRDefault="007C085D" w:rsidP="006D27C2">
            <w:pPr>
              <w:jc w:val="center"/>
            </w:pPr>
            <w:r w:rsidRPr="006E2D3A">
              <w:t>06</w:t>
            </w:r>
          </w:p>
        </w:tc>
        <w:tc>
          <w:tcPr>
            <w:tcW w:w="1172" w:type="dxa"/>
          </w:tcPr>
          <w:p w14:paraId="056AE789" w14:textId="77777777" w:rsidR="007C085D" w:rsidRPr="006E2D3A" w:rsidRDefault="007C085D" w:rsidP="006D27C2">
            <w:pPr>
              <w:jc w:val="center"/>
            </w:pPr>
            <w:r w:rsidRPr="006E2D3A">
              <w:t>04</w:t>
            </w:r>
          </w:p>
        </w:tc>
        <w:tc>
          <w:tcPr>
            <w:tcW w:w="1172" w:type="dxa"/>
          </w:tcPr>
          <w:p w14:paraId="714133F4" w14:textId="77777777" w:rsidR="007C085D" w:rsidRPr="006E2D3A" w:rsidRDefault="007C085D" w:rsidP="006D27C2">
            <w:pPr>
              <w:jc w:val="center"/>
            </w:pPr>
            <w:r w:rsidRPr="006E2D3A">
              <w:t>15</w:t>
            </w:r>
          </w:p>
        </w:tc>
        <w:tc>
          <w:tcPr>
            <w:tcW w:w="1172" w:type="dxa"/>
          </w:tcPr>
          <w:p w14:paraId="6D7318E4" w14:textId="77777777" w:rsidR="007C085D" w:rsidRPr="006E2D3A" w:rsidRDefault="007C085D" w:rsidP="006D27C2">
            <w:pPr>
              <w:jc w:val="center"/>
            </w:pPr>
            <w:r w:rsidRPr="006E2D3A">
              <w:t>5</w:t>
            </w:r>
          </w:p>
        </w:tc>
        <w:tc>
          <w:tcPr>
            <w:tcW w:w="1172" w:type="dxa"/>
          </w:tcPr>
          <w:p w14:paraId="738EC967" w14:textId="77777777" w:rsidR="007C085D" w:rsidRPr="006E2D3A" w:rsidRDefault="007C085D" w:rsidP="006D27C2">
            <w:pPr>
              <w:jc w:val="center"/>
            </w:pPr>
            <w:r w:rsidRPr="006E2D3A">
              <w:t>70</w:t>
            </w:r>
          </w:p>
        </w:tc>
      </w:tr>
    </w:tbl>
    <w:p w14:paraId="478B1F7E" w14:textId="77777777" w:rsidR="007C085D" w:rsidRPr="006E2D3A" w:rsidRDefault="007C085D" w:rsidP="007C085D">
      <w:pPr>
        <w:tabs>
          <w:tab w:val="left" w:pos="432"/>
          <w:tab w:val="left" w:pos="9180"/>
        </w:tabs>
      </w:pPr>
    </w:p>
    <w:p w14:paraId="3F440F2C" w14:textId="77777777" w:rsidR="007C085D" w:rsidRPr="006E2D3A" w:rsidRDefault="007C085D" w:rsidP="007C085D">
      <w:pPr>
        <w:tabs>
          <w:tab w:val="left" w:pos="432"/>
          <w:tab w:val="left" w:pos="9180"/>
        </w:tabs>
        <w:jc w:val="center"/>
      </w:pPr>
      <w:r>
        <w:t>V-Viva; H-Home Assignment; CT-Class Test; A-Attendance; EE-End Semester E</w:t>
      </w:r>
      <w:r w:rsidRPr="006E2D3A">
        <w:t>xamination</w:t>
      </w:r>
    </w:p>
    <w:p w14:paraId="3106E221" w14:textId="77777777" w:rsidR="007C085D" w:rsidRPr="006E2D3A" w:rsidRDefault="007C085D" w:rsidP="007C085D">
      <w:pPr>
        <w:rPr>
          <w:rFonts w:eastAsia="Batang"/>
          <w:b/>
        </w:rPr>
      </w:pPr>
    </w:p>
    <w:p w14:paraId="701DC8FA" w14:textId="77777777" w:rsidR="007C085D" w:rsidRPr="006E2D3A" w:rsidRDefault="007C085D" w:rsidP="007C085D">
      <w:pPr>
        <w:autoSpaceDE w:val="0"/>
        <w:autoSpaceDN w:val="0"/>
        <w:adjustRightInd w:val="0"/>
        <w:rPr>
          <w:rFonts w:eastAsia="TimesNewRoman,BoldItalic"/>
          <w:b/>
          <w:bCs/>
          <w:i/>
          <w:iCs/>
        </w:rPr>
      </w:pPr>
      <w:r w:rsidRPr="006E2D3A">
        <w:rPr>
          <w:rFonts w:eastAsia="TimesNewRoman,BoldItalic"/>
          <w:b/>
          <w:bCs/>
          <w:i/>
          <w:iCs/>
        </w:rPr>
        <w:t>Suggested Readings:</w:t>
      </w:r>
    </w:p>
    <w:p w14:paraId="41B4197A" w14:textId="77777777" w:rsidR="007C085D" w:rsidRPr="006E2D3A" w:rsidRDefault="007C085D" w:rsidP="007C085D">
      <w:pPr>
        <w:rPr>
          <w:rFonts w:eastAsia="Batang"/>
          <w:b/>
        </w:rPr>
      </w:pPr>
    </w:p>
    <w:p w14:paraId="3542447F" w14:textId="77777777" w:rsidR="007C085D" w:rsidRPr="006E2D3A" w:rsidRDefault="007C085D" w:rsidP="00541DD0">
      <w:pPr>
        <w:pStyle w:val="ListParagraph"/>
        <w:numPr>
          <w:ilvl w:val="0"/>
          <w:numId w:val="23"/>
        </w:numPr>
        <w:tabs>
          <w:tab w:val="left" w:pos="432"/>
          <w:tab w:val="left" w:pos="9180"/>
        </w:tabs>
        <w:jc w:val="both"/>
      </w:pPr>
      <w:r w:rsidRPr="006E2D3A">
        <w:t xml:space="preserve">Ahmad, </w:t>
      </w:r>
      <w:proofErr w:type="spellStart"/>
      <w:r w:rsidRPr="006E2D3A">
        <w:t>Aizaz</w:t>
      </w:r>
      <w:proofErr w:type="spellEnd"/>
      <w:r w:rsidRPr="006E2D3A">
        <w:t xml:space="preserve">: General Geography of India, NCERT, New Delhi </w:t>
      </w:r>
    </w:p>
    <w:p w14:paraId="4A4A9A8C" w14:textId="77777777" w:rsidR="007C085D" w:rsidRPr="006E2D3A" w:rsidRDefault="007C085D" w:rsidP="00541DD0">
      <w:pPr>
        <w:pStyle w:val="ListParagraph"/>
        <w:numPr>
          <w:ilvl w:val="0"/>
          <w:numId w:val="23"/>
        </w:numPr>
        <w:tabs>
          <w:tab w:val="left" w:pos="432"/>
          <w:tab w:val="left" w:pos="9180"/>
        </w:tabs>
        <w:jc w:val="both"/>
      </w:pPr>
      <w:r w:rsidRPr="006E2D3A">
        <w:t xml:space="preserve">Goh Cheong Long: An Economics Atlas of India, Oxford University. </w:t>
      </w:r>
    </w:p>
    <w:p w14:paraId="2B17C19B" w14:textId="77777777" w:rsidR="007C085D" w:rsidRPr="006E2D3A" w:rsidRDefault="007C085D" w:rsidP="00541DD0">
      <w:pPr>
        <w:pStyle w:val="ListParagraph"/>
        <w:numPr>
          <w:ilvl w:val="0"/>
          <w:numId w:val="23"/>
        </w:numPr>
        <w:tabs>
          <w:tab w:val="left" w:pos="432"/>
          <w:tab w:val="left" w:pos="9180"/>
        </w:tabs>
        <w:jc w:val="both"/>
      </w:pPr>
      <w:r w:rsidRPr="006E2D3A">
        <w:t xml:space="preserve">National Atlas of India, Govt. of India Publication, Calcutta 1997. </w:t>
      </w:r>
    </w:p>
    <w:p w14:paraId="496B1B7E" w14:textId="77777777" w:rsidR="007C085D" w:rsidRPr="006E2D3A" w:rsidRDefault="007C085D" w:rsidP="00541DD0">
      <w:pPr>
        <w:pStyle w:val="ListParagraph"/>
        <w:numPr>
          <w:ilvl w:val="0"/>
          <w:numId w:val="23"/>
        </w:numPr>
        <w:tabs>
          <w:tab w:val="left" w:pos="432"/>
          <w:tab w:val="left" w:pos="9180"/>
        </w:tabs>
        <w:jc w:val="both"/>
      </w:pPr>
      <w:r w:rsidRPr="006E2D3A">
        <w:t xml:space="preserve">Atlas of World Oxford Press, New Delhi. </w:t>
      </w:r>
    </w:p>
    <w:p w14:paraId="2D0A95DA" w14:textId="77777777" w:rsidR="007C085D" w:rsidRPr="006E2D3A" w:rsidRDefault="007C085D" w:rsidP="00541DD0">
      <w:pPr>
        <w:pStyle w:val="ListParagraph"/>
        <w:numPr>
          <w:ilvl w:val="0"/>
          <w:numId w:val="23"/>
        </w:numPr>
        <w:tabs>
          <w:tab w:val="left" w:pos="432"/>
          <w:tab w:val="left" w:pos="9180"/>
        </w:tabs>
        <w:jc w:val="both"/>
      </w:pPr>
      <w:r w:rsidRPr="006E2D3A">
        <w:t xml:space="preserve">Singh, </w:t>
      </w:r>
      <w:proofErr w:type="gramStart"/>
      <w:r w:rsidRPr="006E2D3A">
        <w:t>R.L.(</w:t>
      </w:r>
      <w:proofErr w:type="gramEnd"/>
      <w:r w:rsidRPr="006E2D3A">
        <w:t xml:space="preserve">ed) India: A Regional Geography National Geographical Society of India, Varanasi, 1989. </w:t>
      </w:r>
    </w:p>
    <w:p w14:paraId="0A23A750" w14:textId="77777777" w:rsidR="007C085D" w:rsidRPr="006E2D3A" w:rsidRDefault="007C085D" w:rsidP="00541DD0">
      <w:pPr>
        <w:pStyle w:val="ListParagraph"/>
        <w:numPr>
          <w:ilvl w:val="0"/>
          <w:numId w:val="23"/>
        </w:numPr>
        <w:tabs>
          <w:tab w:val="left" w:pos="432"/>
          <w:tab w:val="left" w:pos="9180"/>
        </w:tabs>
        <w:jc w:val="both"/>
      </w:pPr>
      <w:r w:rsidRPr="006E2D3A">
        <w:t xml:space="preserve">Manorama </w:t>
      </w:r>
      <w:proofErr w:type="gramStart"/>
      <w:r w:rsidRPr="006E2D3A">
        <w:t>Year Book</w:t>
      </w:r>
      <w:proofErr w:type="gramEnd"/>
      <w:r w:rsidRPr="006E2D3A">
        <w:t xml:space="preserve"> </w:t>
      </w:r>
    </w:p>
    <w:p w14:paraId="14D656BF" w14:textId="77777777" w:rsidR="007C085D" w:rsidRPr="006E2D3A" w:rsidRDefault="007C085D" w:rsidP="00541DD0">
      <w:pPr>
        <w:pStyle w:val="ListParagraph"/>
        <w:numPr>
          <w:ilvl w:val="0"/>
          <w:numId w:val="23"/>
        </w:numPr>
        <w:tabs>
          <w:tab w:val="left" w:pos="432"/>
          <w:tab w:val="left" w:pos="9180"/>
        </w:tabs>
        <w:jc w:val="both"/>
      </w:pPr>
      <w:r w:rsidRPr="006E2D3A">
        <w:t xml:space="preserve">India </w:t>
      </w:r>
      <w:proofErr w:type="gramStart"/>
      <w:r w:rsidRPr="006E2D3A">
        <w:t>Year Book</w:t>
      </w:r>
      <w:proofErr w:type="gramEnd"/>
      <w:r w:rsidRPr="006E2D3A">
        <w:t xml:space="preserve"> 2009, Publication Division. Govt. of India, New Delhi </w:t>
      </w:r>
    </w:p>
    <w:p w14:paraId="7DCA9714" w14:textId="77777777" w:rsidR="007C085D" w:rsidRPr="006E2D3A" w:rsidRDefault="007C085D" w:rsidP="00541DD0">
      <w:pPr>
        <w:pStyle w:val="ListParagraph"/>
        <w:numPr>
          <w:ilvl w:val="0"/>
          <w:numId w:val="23"/>
        </w:numPr>
        <w:tabs>
          <w:tab w:val="left" w:pos="432"/>
          <w:tab w:val="left" w:pos="9180"/>
        </w:tabs>
        <w:jc w:val="both"/>
      </w:pPr>
      <w:r w:rsidRPr="006E2D3A">
        <w:t xml:space="preserve">Tourism Planner </w:t>
      </w:r>
    </w:p>
    <w:p w14:paraId="6012D539" w14:textId="77777777" w:rsidR="007C085D" w:rsidRPr="006E2D3A" w:rsidRDefault="007C085D" w:rsidP="00541DD0">
      <w:pPr>
        <w:pStyle w:val="ListParagraph"/>
        <w:numPr>
          <w:ilvl w:val="0"/>
          <w:numId w:val="23"/>
        </w:numPr>
        <w:tabs>
          <w:tab w:val="left" w:pos="432"/>
          <w:tab w:val="left" w:pos="9180"/>
        </w:tabs>
        <w:jc w:val="both"/>
      </w:pPr>
      <w:r w:rsidRPr="006E2D3A">
        <w:t xml:space="preserve">Tour Brochures etc. </w:t>
      </w:r>
    </w:p>
    <w:p w14:paraId="4D8AC865" w14:textId="77777777" w:rsidR="007C085D" w:rsidRPr="006E2D3A" w:rsidRDefault="007C085D" w:rsidP="00541DD0">
      <w:pPr>
        <w:pStyle w:val="ListParagraph"/>
        <w:numPr>
          <w:ilvl w:val="0"/>
          <w:numId w:val="23"/>
        </w:numPr>
        <w:tabs>
          <w:tab w:val="left" w:pos="432"/>
          <w:tab w:val="left" w:pos="9180"/>
        </w:tabs>
        <w:jc w:val="both"/>
      </w:pPr>
      <w:r w:rsidRPr="006E2D3A">
        <w:t xml:space="preserve">Lonely Planet – India </w:t>
      </w:r>
    </w:p>
    <w:p w14:paraId="6036989D" w14:textId="77777777" w:rsidR="007C085D" w:rsidRPr="006E2D3A" w:rsidRDefault="007C085D" w:rsidP="00541DD0">
      <w:pPr>
        <w:pStyle w:val="ListParagraph"/>
        <w:numPr>
          <w:ilvl w:val="0"/>
          <w:numId w:val="23"/>
        </w:numPr>
        <w:tabs>
          <w:tab w:val="left" w:pos="432"/>
          <w:tab w:val="left" w:pos="9180"/>
        </w:tabs>
        <w:jc w:val="both"/>
      </w:pPr>
      <w:r w:rsidRPr="006E2D3A">
        <w:t xml:space="preserve">Kumar, Ravi Bhushan: Coastal Tourism &amp; Environment, AOH Publishing Corporation, </w:t>
      </w:r>
    </w:p>
    <w:p w14:paraId="2989BBA5" w14:textId="77777777" w:rsidR="007C085D" w:rsidRPr="006E2D3A" w:rsidRDefault="007C085D" w:rsidP="007C085D">
      <w:pPr>
        <w:pStyle w:val="ListParagraph"/>
        <w:tabs>
          <w:tab w:val="left" w:pos="432"/>
          <w:tab w:val="left" w:pos="9180"/>
        </w:tabs>
        <w:jc w:val="both"/>
      </w:pPr>
      <w:r w:rsidRPr="006E2D3A">
        <w:t xml:space="preserve">New Delhi </w:t>
      </w:r>
    </w:p>
    <w:p w14:paraId="23F05F0B" w14:textId="77777777" w:rsidR="007C085D" w:rsidRPr="006E2D3A" w:rsidRDefault="007C085D" w:rsidP="00541DD0">
      <w:pPr>
        <w:pStyle w:val="ListParagraph"/>
        <w:numPr>
          <w:ilvl w:val="0"/>
          <w:numId w:val="23"/>
        </w:numPr>
        <w:tabs>
          <w:tab w:val="left" w:pos="432"/>
          <w:tab w:val="left" w:pos="9180"/>
        </w:tabs>
        <w:jc w:val="both"/>
      </w:pPr>
      <w:r w:rsidRPr="006E2D3A">
        <w:t xml:space="preserve">Pilgrimage in India, </w:t>
      </w:r>
      <w:proofErr w:type="spellStart"/>
      <w:r w:rsidRPr="006E2D3A">
        <w:t>R.</w:t>
      </w:r>
      <w:proofErr w:type="gramStart"/>
      <w:r w:rsidRPr="006E2D3A">
        <w:t>N.Pillai</w:t>
      </w:r>
      <w:proofErr w:type="spellEnd"/>
      <w:proofErr w:type="gramEnd"/>
      <w:r w:rsidRPr="006E2D3A">
        <w:t xml:space="preserve"> </w:t>
      </w:r>
    </w:p>
    <w:p w14:paraId="577AE204" w14:textId="77777777" w:rsidR="007C085D" w:rsidRPr="006E2D3A" w:rsidRDefault="007C085D" w:rsidP="00541DD0">
      <w:pPr>
        <w:pStyle w:val="ListParagraph"/>
        <w:numPr>
          <w:ilvl w:val="0"/>
          <w:numId w:val="23"/>
        </w:numPr>
        <w:tabs>
          <w:tab w:val="left" w:pos="432"/>
          <w:tab w:val="left" w:pos="9180"/>
        </w:tabs>
        <w:jc w:val="both"/>
        <w:sectPr w:rsidR="007C085D" w:rsidRPr="006E2D3A" w:rsidSect="00CD270E">
          <w:pgSz w:w="12240" w:h="15840"/>
          <w:pgMar w:top="1440" w:right="1440" w:bottom="1440" w:left="1440" w:header="720" w:footer="720" w:gutter="0"/>
          <w:cols w:space="720"/>
          <w:docGrid w:linePitch="360"/>
        </w:sectPr>
      </w:pPr>
      <w:r w:rsidRPr="006E2D3A">
        <w:t>Kohli, M.S.: Mountaineering in India, Vikas Publishing House, and New Delhi</w:t>
      </w:r>
    </w:p>
    <w:p w14:paraId="203D9610" w14:textId="77777777" w:rsidR="007C085D" w:rsidRPr="006E2D3A" w:rsidRDefault="007C085D" w:rsidP="007C085D">
      <w:pPr>
        <w:jc w:val="center"/>
        <w:rPr>
          <w:b/>
        </w:rPr>
      </w:pPr>
      <w:r w:rsidRPr="006E2D3A">
        <w:rPr>
          <w:b/>
        </w:rPr>
        <w:lastRenderedPageBreak/>
        <w:t>CULTURAL AND HISTORICAL TOURISM PRODUCTS OF INDIA</w:t>
      </w:r>
    </w:p>
    <w:p w14:paraId="75B298C9" w14:textId="77777777" w:rsidR="007C085D" w:rsidRPr="006E2D3A" w:rsidRDefault="007C085D" w:rsidP="007C085D">
      <w:pPr>
        <w:jc w:val="center"/>
        <w:rPr>
          <w:b/>
          <w:lang w:val="fr-FR"/>
        </w:rPr>
      </w:pPr>
    </w:p>
    <w:p w14:paraId="5F9C40F7"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TTM2103</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08753DF1" w14:textId="77777777" w:rsidR="007C085D" w:rsidRPr="006E2D3A" w:rsidRDefault="007C085D" w:rsidP="007C085D">
      <w:pPr>
        <w:rPr>
          <w:b/>
          <w:lang w:val="fr-FR"/>
        </w:rPr>
      </w:pPr>
    </w:p>
    <w:p w14:paraId="14D603D8" w14:textId="77777777" w:rsidR="007C085D" w:rsidRPr="006E2D3A" w:rsidRDefault="007C085D" w:rsidP="007C085D">
      <w:pPr>
        <w:rPr>
          <w:rFonts w:eastAsia="Batang"/>
          <w:b/>
        </w:rPr>
      </w:pPr>
    </w:p>
    <w:p w14:paraId="715E3F45" w14:textId="77777777" w:rsidR="007C085D" w:rsidRPr="006E2D3A" w:rsidRDefault="007C085D" w:rsidP="007C085D">
      <w:pPr>
        <w:tabs>
          <w:tab w:val="left" w:pos="432"/>
          <w:tab w:val="left" w:pos="9180"/>
        </w:tabs>
        <w:jc w:val="both"/>
      </w:pPr>
      <w:r w:rsidRPr="006E2D3A">
        <w:rPr>
          <w:rFonts w:eastAsia="Batang"/>
          <w:b/>
        </w:rPr>
        <w:t xml:space="preserve">Course Objective: </w:t>
      </w:r>
      <w:r w:rsidRPr="006E2D3A">
        <w:t>Cultural tourism is the subset of </w:t>
      </w:r>
      <w:hyperlink r:id="rId13" w:tooltip="Tourism" w:history="1">
        <w:r w:rsidRPr="006E2D3A">
          <w:t>tourism</w:t>
        </w:r>
      </w:hyperlink>
      <w:r w:rsidRPr="006E2D3A">
        <w:t> concerned with a country or region's </w:t>
      </w:r>
      <w:hyperlink r:id="rId14" w:tooltip="Culture" w:history="1">
        <w:r w:rsidRPr="006E2D3A">
          <w:t>culture</w:t>
        </w:r>
      </w:hyperlink>
      <w:r w:rsidRPr="006E2D3A">
        <w:t xml:space="preserve">, specifically the lifestyle of the people in those geographical areas, the history of those people, their art, architecture, religion(s), and other elements. Through </w:t>
      </w:r>
      <w:proofErr w:type="gramStart"/>
      <w:r w:rsidRPr="006E2D3A">
        <w:t>this subject students</w:t>
      </w:r>
      <w:proofErr w:type="gramEnd"/>
      <w:r w:rsidRPr="006E2D3A">
        <w:t xml:space="preserve"> will come to about to relate culture with tourism and how to combine these together.</w:t>
      </w:r>
    </w:p>
    <w:p w14:paraId="47AE370C" w14:textId="77777777" w:rsidR="007C085D" w:rsidRPr="006E2D3A" w:rsidRDefault="007C085D" w:rsidP="007C085D">
      <w:pPr>
        <w:pStyle w:val="ListParagraph"/>
        <w:tabs>
          <w:tab w:val="left" w:pos="432"/>
          <w:tab w:val="left" w:pos="9180"/>
        </w:tabs>
        <w:ind w:left="1080"/>
        <w:jc w:val="both"/>
      </w:pPr>
    </w:p>
    <w:p w14:paraId="0182A04E" w14:textId="77777777" w:rsidR="007C085D" w:rsidRPr="006E2D3A" w:rsidRDefault="007C085D" w:rsidP="007C085D">
      <w:pPr>
        <w:rPr>
          <w:rFonts w:eastAsia="Batang"/>
          <w:b/>
        </w:rPr>
      </w:pPr>
      <w:r w:rsidRPr="006E2D3A">
        <w:rPr>
          <w:rFonts w:eastAsia="Batang"/>
          <w:b/>
        </w:rPr>
        <w:t>Course Contents:</w:t>
      </w:r>
    </w:p>
    <w:p w14:paraId="0B4C74C1" w14:textId="77777777" w:rsidR="007C085D" w:rsidRPr="006E2D3A" w:rsidRDefault="007C085D" w:rsidP="007C085D"/>
    <w:p w14:paraId="0F27CE3C" w14:textId="77777777" w:rsidR="007C085D" w:rsidRPr="006E2D3A" w:rsidRDefault="007C085D" w:rsidP="007C085D">
      <w:pPr>
        <w:tabs>
          <w:tab w:val="left" w:pos="432"/>
          <w:tab w:val="left" w:pos="9180"/>
        </w:tabs>
        <w:rPr>
          <w:b/>
        </w:rPr>
      </w:pPr>
      <w:r w:rsidRPr="006E2D3A">
        <w:rPr>
          <w:b/>
        </w:rPr>
        <w:t>Module 1: Introduction to Culture</w:t>
      </w:r>
    </w:p>
    <w:p w14:paraId="051F82AB" w14:textId="77777777" w:rsidR="007C085D" w:rsidRPr="006E2D3A" w:rsidRDefault="007C085D" w:rsidP="007C085D">
      <w:pPr>
        <w:tabs>
          <w:tab w:val="left" w:pos="432"/>
          <w:tab w:val="left" w:pos="9180"/>
        </w:tabs>
      </w:pPr>
    </w:p>
    <w:p w14:paraId="24E4920F" w14:textId="77777777" w:rsidR="007C085D" w:rsidRPr="006E2D3A" w:rsidRDefault="007C085D" w:rsidP="00541DD0">
      <w:pPr>
        <w:pStyle w:val="ListParagraph"/>
        <w:numPr>
          <w:ilvl w:val="0"/>
          <w:numId w:val="21"/>
        </w:numPr>
        <w:tabs>
          <w:tab w:val="left" w:pos="432"/>
          <w:tab w:val="left" w:pos="9180"/>
        </w:tabs>
        <w:ind w:left="1080"/>
        <w:jc w:val="both"/>
      </w:pPr>
      <w:r w:rsidRPr="006E2D3A">
        <w:t xml:space="preserve">Culture: Concept </w:t>
      </w:r>
      <w:r>
        <w:t>and its Essential C</w:t>
      </w:r>
      <w:r w:rsidRPr="006E2D3A">
        <w:t xml:space="preserve">haracteristics </w:t>
      </w:r>
    </w:p>
    <w:p w14:paraId="6FC4008E" w14:textId="77777777" w:rsidR="007C085D" w:rsidRPr="006E2D3A" w:rsidRDefault="007C085D" w:rsidP="00541DD0">
      <w:pPr>
        <w:pStyle w:val="ListParagraph"/>
        <w:numPr>
          <w:ilvl w:val="0"/>
          <w:numId w:val="21"/>
        </w:numPr>
        <w:tabs>
          <w:tab w:val="left" w:pos="432"/>
          <w:tab w:val="left" w:pos="9180"/>
        </w:tabs>
        <w:ind w:left="1080"/>
        <w:jc w:val="both"/>
      </w:pPr>
      <w:r w:rsidRPr="006E2D3A">
        <w:t>Indian Culture: Fundamen</w:t>
      </w:r>
      <w:r>
        <w:t>tals of Indian Culture; Indian Culture through the A</w:t>
      </w:r>
      <w:r w:rsidRPr="006E2D3A">
        <w:t>ges</w:t>
      </w:r>
    </w:p>
    <w:p w14:paraId="4D564B7F" w14:textId="77777777" w:rsidR="007C085D" w:rsidRPr="006E2D3A" w:rsidRDefault="007C085D" w:rsidP="00541DD0">
      <w:pPr>
        <w:pStyle w:val="ListParagraph"/>
        <w:numPr>
          <w:ilvl w:val="0"/>
          <w:numId w:val="21"/>
        </w:numPr>
        <w:tabs>
          <w:tab w:val="left" w:pos="432"/>
          <w:tab w:val="left" w:pos="9180"/>
        </w:tabs>
        <w:ind w:left="1080"/>
        <w:jc w:val="both"/>
      </w:pPr>
      <w:r>
        <w:t>Culture and T</w:t>
      </w:r>
      <w:r w:rsidRPr="006E2D3A">
        <w:t>ou</w:t>
      </w:r>
      <w:r>
        <w:t>rism Relationship with Special R</w:t>
      </w:r>
      <w:r w:rsidRPr="006E2D3A">
        <w:t>eference to India</w:t>
      </w:r>
    </w:p>
    <w:p w14:paraId="029B2BC5" w14:textId="77777777" w:rsidR="007C085D" w:rsidRPr="006E2D3A" w:rsidRDefault="007C085D" w:rsidP="007C085D">
      <w:pPr>
        <w:tabs>
          <w:tab w:val="left" w:pos="432"/>
          <w:tab w:val="left" w:pos="9180"/>
        </w:tabs>
        <w:jc w:val="both"/>
      </w:pPr>
    </w:p>
    <w:p w14:paraId="15EAD5DF" w14:textId="77777777" w:rsidR="007C085D" w:rsidRPr="006E2D3A" w:rsidRDefault="007C085D" w:rsidP="007C085D">
      <w:pPr>
        <w:tabs>
          <w:tab w:val="left" w:pos="432"/>
          <w:tab w:val="left" w:pos="9180"/>
        </w:tabs>
        <w:jc w:val="both"/>
        <w:rPr>
          <w:b/>
        </w:rPr>
      </w:pPr>
      <w:r w:rsidRPr="006E2D3A">
        <w:rPr>
          <w:b/>
        </w:rPr>
        <w:t xml:space="preserve">Module 2: Indian Architecture </w:t>
      </w:r>
    </w:p>
    <w:p w14:paraId="6D1B936B" w14:textId="77777777" w:rsidR="007C085D" w:rsidRPr="006E2D3A" w:rsidRDefault="007C085D" w:rsidP="007C085D">
      <w:pPr>
        <w:tabs>
          <w:tab w:val="left" w:pos="432"/>
          <w:tab w:val="left" w:pos="9180"/>
        </w:tabs>
        <w:jc w:val="both"/>
      </w:pPr>
    </w:p>
    <w:p w14:paraId="55F364AF" w14:textId="77777777" w:rsidR="007C085D" w:rsidRPr="006E2D3A" w:rsidRDefault="007C085D" w:rsidP="00541DD0">
      <w:pPr>
        <w:pStyle w:val="ListParagraph"/>
        <w:numPr>
          <w:ilvl w:val="0"/>
          <w:numId w:val="24"/>
        </w:numPr>
        <w:tabs>
          <w:tab w:val="left" w:pos="432"/>
          <w:tab w:val="left" w:pos="9180"/>
        </w:tabs>
        <w:ind w:left="1080"/>
        <w:jc w:val="both"/>
      </w:pPr>
      <w:r w:rsidRPr="006E2D3A">
        <w:t>Buddhist Architecture: Ajanta, Ellora and Sanchi</w:t>
      </w:r>
    </w:p>
    <w:p w14:paraId="756A6E4E" w14:textId="77777777" w:rsidR="007C085D" w:rsidRPr="006E2D3A" w:rsidRDefault="007C085D" w:rsidP="00541DD0">
      <w:pPr>
        <w:pStyle w:val="ListParagraph"/>
        <w:numPr>
          <w:ilvl w:val="0"/>
          <w:numId w:val="24"/>
        </w:numPr>
        <w:tabs>
          <w:tab w:val="left" w:pos="432"/>
          <w:tab w:val="left" w:pos="9180"/>
        </w:tabs>
        <w:ind w:left="1080"/>
        <w:jc w:val="both"/>
      </w:pPr>
      <w:r>
        <w:t>Hindu Architecture: Khajuraho Temples, Sun Temple of Konark, Shore T</w:t>
      </w:r>
      <w:r w:rsidRPr="006E2D3A">
        <w:t>emple o</w:t>
      </w:r>
      <w:r>
        <w:t xml:space="preserve">f </w:t>
      </w:r>
      <w:proofErr w:type="spellStart"/>
      <w:r>
        <w:t>Mamallpuram</w:t>
      </w:r>
      <w:proofErr w:type="spellEnd"/>
      <w:r>
        <w:t xml:space="preserve"> and </w:t>
      </w:r>
      <w:proofErr w:type="spellStart"/>
      <w:r>
        <w:t>Brihadisvara</w:t>
      </w:r>
      <w:proofErr w:type="spellEnd"/>
      <w:r>
        <w:t xml:space="preserve"> T</w:t>
      </w:r>
      <w:r w:rsidRPr="006E2D3A">
        <w:t xml:space="preserve">emple at </w:t>
      </w:r>
      <w:proofErr w:type="spellStart"/>
      <w:r w:rsidRPr="006E2D3A">
        <w:t>Thanjavur</w:t>
      </w:r>
      <w:proofErr w:type="spellEnd"/>
    </w:p>
    <w:p w14:paraId="0F169349" w14:textId="77777777" w:rsidR="007C085D" w:rsidRPr="006E2D3A" w:rsidRDefault="007C085D" w:rsidP="00541DD0">
      <w:pPr>
        <w:pStyle w:val="ListParagraph"/>
        <w:numPr>
          <w:ilvl w:val="0"/>
          <w:numId w:val="24"/>
        </w:numPr>
        <w:tabs>
          <w:tab w:val="left" w:pos="432"/>
          <w:tab w:val="left" w:pos="9180"/>
        </w:tabs>
        <w:ind w:left="1080"/>
        <w:jc w:val="both"/>
      </w:pPr>
      <w:r w:rsidRPr="006E2D3A">
        <w:t xml:space="preserve">Medieval Architecture: Taj Mahal, Red Fort of Delhi, Fatehpur Sikri and Qutub </w:t>
      </w:r>
      <w:proofErr w:type="spellStart"/>
      <w:r w:rsidRPr="006E2D3A">
        <w:t>Minar</w:t>
      </w:r>
      <w:proofErr w:type="spellEnd"/>
    </w:p>
    <w:p w14:paraId="701D0F30" w14:textId="77777777" w:rsidR="007C085D" w:rsidRPr="006E2D3A" w:rsidRDefault="007C085D" w:rsidP="007C085D">
      <w:pPr>
        <w:tabs>
          <w:tab w:val="left" w:pos="432"/>
          <w:tab w:val="left" w:pos="9180"/>
        </w:tabs>
      </w:pPr>
    </w:p>
    <w:p w14:paraId="25DCA311" w14:textId="77777777" w:rsidR="007C085D" w:rsidRPr="006E2D3A" w:rsidRDefault="007C085D" w:rsidP="007C085D">
      <w:pPr>
        <w:tabs>
          <w:tab w:val="left" w:pos="432"/>
          <w:tab w:val="left" w:pos="9180"/>
        </w:tabs>
        <w:rPr>
          <w:b/>
        </w:rPr>
      </w:pPr>
      <w:r w:rsidRPr="006E2D3A">
        <w:rPr>
          <w:b/>
        </w:rPr>
        <w:t>Module 3: Dances, Music and Handicrafts of India</w:t>
      </w:r>
    </w:p>
    <w:p w14:paraId="1C689C1E" w14:textId="77777777" w:rsidR="007C085D" w:rsidRPr="006E2D3A" w:rsidRDefault="007C085D" w:rsidP="007C085D">
      <w:pPr>
        <w:tabs>
          <w:tab w:val="left" w:pos="432"/>
          <w:tab w:val="left" w:pos="9180"/>
        </w:tabs>
      </w:pPr>
    </w:p>
    <w:p w14:paraId="7439F5AD" w14:textId="77777777" w:rsidR="007C085D" w:rsidRPr="006E2D3A" w:rsidRDefault="007C085D" w:rsidP="00541DD0">
      <w:pPr>
        <w:pStyle w:val="ListParagraph"/>
        <w:numPr>
          <w:ilvl w:val="0"/>
          <w:numId w:val="25"/>
        </w:numPr>
        <w:tabs>
          <w:tab w:val="left" w:pos="432"/>
          <w:tab w:val="left" w:pos="9180"/>
        </w:tabs>
        <w:ind w:left="1080"/>
      </w:pPr>
      <w:r w:rsidRPr="006E2D3A">
        <w:t>Classical Dances of India</w:t>
      </w:r>
    </w:p>
    <w:p w14:paraId="6E92D253" w14:textId="77777777" w:rsidR="007C085D" w:rsidRPr="006E2D3A" w:rsidRDefault="007C085D" w:rsidP="00541DD0">
      <w:pPr>
        <w:pStyle w:val="ListParagraph"/>
        <w:numPr>
          <w:ilvl w:val="0"/>
          <w:numId w:val="25"/>
        </w:numPr>
        <w:tabs>
          <w:tab w:val="left" w:pos="432"/>
          <w:tab w:val="left" w:pos="9180"/>
        </w:tabs>
        <w:ind w:left="1080"/>
      </w:pPr>
      <w:r w:rsidRPr="006E2D3A">
        <w:t>Classical Music of India</w:t>
      </w:r>
    </w:p>
    <w:p w14:paraId="119BAA53" w14:textId="77777777" w:rsidR="007C085D" w:rsidRPr="006E2D3A" w:rsidRDefault="007C085D" w:rsidP="00541DD0">
      <w:pPr>
        <w:pStyle w:val="ListParagraph"/>
        <w:numPr>
          <w:ilvl w:val="0"/>
          <w:numId w:val="25"/>
        </w:numPr>
        <w:tabs>
          <w:tab w:val="left" w:pos="432"/>
          <w:tab w:val="left" w:pos="9180"/>
        </w:tabs>
        <w:ind w:left="1080"/>
      </w:pPr>
      <w:r w:rsidRPr="006E2D3A">
        <w:t>Handicrafts and Handlooms</w:t>
      </w:r>
    </w:p>
    <w:p w14:paraId="1BE1E27C" w14:textId="77777777" w:rsidR="007C085D" w:rsidRPr="006E2D3A" w:rsidRDefault="007C085D" w:rsidP="007C085D">
      <w:pPr>
        <w:pStyle w:val="ListParagraph"/>
        <w:tabs>
          <w:tab w:val="left" w:pos="432"/>
          <w:tab w:val="left" w:pos="9180"/>
        </w:tabs>
        <w:ind w:left="1080"/>
      </w:pPr>
    </w:p>
    <w:p w14:paraId="43BA6898" w14:textId="77777777" w:rsidR="007C085D" w:rsidRPr="006E2D3A" w:rsidRDefault="007C085D" w:rsidP="007C085D">
      <w:pPr>
        <w:tabs>
          <w:tab w:val="left" w:pos="432"/>
          <w:tab w:val="left" w:pos="9180"/>
        </w:tabs>
      </w:pPr>
    </w:p>
    <w:p w14:paraId="614B55E0" w14:textId="77777777" w:rsidR="007C085D" w:rsidRPr="006E2D3A" w:rsidRDefault="007C085D" w:rsidP="007C085D">
      <w:pPr>
        <w:tabs>
          <w:tab w:val="left" w:pos="432"/>
          <w:tab w:val="left" w:pos="9180"/>
        </w:tabs>
        <w:rPr>
          <w:b/>
        </w:rPr>
      </w:pPr>
      <w:r>
        <w:rPr>
          <w:b/>
        </w:rPr>
        <w:t>Module 4: Fairs and F</w:t>
      </w:r>
      <w:r w:rsidRPr="006E2D3A">
        <w:rPr>
          <w:b/>
        </w:rPr>
        <w:t xml:space="preserve">estivals </w:t>
      </w:r>
    </w:p>
    <w:p w14:paraId="222A573B" w14:textId="77777777" w:rsidR="007C085D" w:rsidRPr="006E2D3A" w:rsidRDefault="007C085D" w:rsidP="007C085D">
      <w:pPr>
        <w:tabs>
          <w:tab w:val="left" w:pos="432"/>
          <w:tab w:val="left" w:pos="9180"/>
        </w:tabs>
        <w:rPr>
          <w:b/>
        </w:rPr>
      </w:pPr>
    </w:p>
    <w:p w14:paraId="4D6138A4" w14:textId="77777777" w:rsidR="007C085D" w:rsidRPr="006E2D3A" w:rsidRDefault="007C085D" w:rsidP="00541DD0">
      <w:pPr>
        <w:pStyle w:val="ListParagraph"/>
        <w:numPr>
          <w:ilvl w:val="0"/>
          <w:numId w:val="26"/>
        </w:numPr>
        <w:tabs>
          <w:tab w:val="left" w:pos="432"/>
          <w:tab w:val="left" w:pos="9180"/>
        </w:tabs>
        <w:ind w:left="1080"/>
        <w:jc w:val="both"/>
      </w:pPr>
      <w:r>
        <w:t>Major Fairs and Festivals of India and their Significance for T</w:t>
      </w:r>
      <w:r w:rsidRPr="006E2D3A">
        <w:t>ourism</w:t>
      </w:r>
    </w:p>
    <w:p w14:paraId="25C6CCFD" w14:textId="77777777" w:rsidR="007C085D" w:rsidRPr="006E2D3A" w:rsidRDefault="007C085D" w:rsidP="00541DD0">
      <w:pPr>
        <w:pStyle w:val="ListParagraph"/>
        <w:numPr>
          <w:ilvl w:val="0"/>
          <w:numId w:val="26"/>
        </w:numPr>
        <w:tabs>
          <w:tab w:val="left" w:pos="432"/>
          <w:tab w:val="left" w:pos="9180"/>
        </w:tabs>
        <w:ind w:left="1080"/>
        <w:jc w:val="both"/>
      </w:pPr>
      <w:r w:rsidRPr="006E2D3A">
        <w:t xml:space="preserve">Holi, Dussehra, Diwali, </w:t>
      </w:r>
      <w:r>
        <w:t>Baisakhi, Pongal, Bihu, Desert F</w:t>
      </w:r>
      <w:r w:rsidRPr="006E2D3A">
        <w:t xml:space="preserve">estival </w:t>
      </w:r>
      <w:r>
        <w:t xml:space="preserve">(Jaisalmer), </w:t>
      </w:r>
      <w:proofErr w:type="spellStart"/>
      <w:r>
        <w:t>Surajkund</w:t>
      </w:r>
      <w:proofErr w:type="spellEnd"/>
      <w:r>
        <w:t xml:space="preserve"> Craft F</w:t>
      </w:r>
      <w:r w:rsidRPr="006E2D3A">
        <w:t>air, International Trade Fair (New Delhi),</w:t>
      </w:r>
    </w:p>
    <w:p w14:paraId="56B2BE7B" w14:textId="77777777" w:rsidR="007C085D" w:rsidRPr="006E2D3A" w:rsidRDefault="007C085D" w:rsidP="007C085D"/>
    <w:p w14:paraId="224253D8" w14:textId="77777777" w:rsidR="007C085D" w:rsidRPr="006E2D3A" w:rsidRDefault="007C085D" w:rsidP="007C085D">
      <w:pPr>
        <w:rPr>
          <w:b/>
        </w:rPr>
      </w:pPr>
      <w:r w:rsidRPr="006E2D3A">
        <w:rPr>
          <w:b/>
        </w:rPr>
        <w:t>Module 5: Cultural Impact</w:t>
      </w:r>
    </w:p>
    <w:p w14:paraId="6597532B" w14:textId="77777777" w:rsidR="007C085D" w:rsidRPr="006E2D3A" w:rsidRDefault="007C085D" w:rsidP="007C085D">
      <w:pPr>
        <w:rPr>
          <w:b/>
        </w:rPr>
      </w:pPr>
    </w:p>
    <w:p w14:paraId="795E8052" w14:textId="77777777" w:rsidR="007C085D" w:rsidRPr="006E2D3A" w:rsidRDefault="007C085D" w:rsidP="00541DD0">
      <w:pPr>
        <w:pStyle w:val="ListParagraph"/>
        <w:numPr>
          <w:ilvl w:val="0"/>
          <w:numId w:val="27"/>
        </w:numPr>
        <w:ind w:left="1080"/>
      </w:pPr>
      <w:r>
        <w:t>Positive Impact of T</w:t>
      </w:r>
      <w:r w:rsidRPr="006E2D3A">
        <w:t>ourism on Cultural &amp; Vice-Versa</w:t>
      </w:r>
    </w:p>
    <w:p w14:paraId="396DB29D" w14:textId="77777777" w:rsidR="007C085D" w:rsidRPr="006E2D3A" w:rsidRDefault="007C085D" w:rsidP="00541DD0">
      <w:pPr>
        <w:pStyle w:val="ListParagraph"/>
        <w:numPr>
          <w:ilvl w:val="0"/>
          <w:numId w:val="27"/>
        </w:numPr>
        <w:ind w:left="1080"/>
      </w:pPr>
      <w:r>
        <w:t>Negative Impact of T</w:t>
      </w:r>
      <w:r w:rsidRPr="006E2D3A">
        <w:t>ourism on Cultural &amp; Vice-Versa</w:t>
      </w:r>
    </w:p>
    <w:p w14:paraId="406A0F5F" w14:textId="77777777" w:rsidR="007C085D" w:rsidRPr="006E2D3A" w:rsidRDefault="007C085D" w:rsidP="007C085D"/>
    <w:p w14:paraId="3FDC7D4A" w14:textId="77777777" w:rsidR="007C085D" w:rsidRPr="006E2D3A" w:rsidRDefault="007C085D" w:rsidP="007C085D">
      <w:pPr>
        <w:tabs>
          <w:tab w:val="left" w:pos="432"/>
          <w:tab w:val="left" w:pos="9180"/>
        </w:tabs>
        <w:rPr>
          <w:rFonts w:eastAsia="Batang"/>
          <w:b/>
        </w:rPr>
      </w:pPr>
      <w:r w:rsidRPr="006E2D3A">
        <w:rPr>
          <w:rFonts w:eastAsia="Batang"/>
          <w:b/>
        </w:rPr>
        <w:lastRenderedPageBreak/>
        <w:t>Examination Scheme:</w:t>
      </w:r>
    </w:p>
    <w:p w14:paraId="08BF4831"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7F7E9092" w14:textId="77777777" w:rsidTr="006D27C2">
        <w:trPr>
          <w:trHeight w:val="230"/>
          <w:jc w:val="center"/>
        </w:trPr>
        <w:tc>
          <w:tcPr>
            <w:tcW w:w="2160" w:type="dxa"/>
          </w:tcPr>
          <w:p w14:paraId="2D413E25" w14:textId="77777777" w:rsidR="007C085D" w:rsidRPr="006E2D3A" w:rsidRDefault="007C085D" w:rsidP="006D27C2">
            <w:pPr>
              <w:rPr>
                <w:b/>
              </w:rPr>
            </w:pPr>
            <w:r w:rsidRPr="006E2D3A">
              <w:rPr>
                <w:b/>
              </w:rPr>
              <w:t>Components</w:t>
            </w:r>
          </w:p>
        </w:tc>
        <w:tc>
          <w:tcPr>
            <w:tcW w:w="1171" w:type="dxa"/>
          </w:tcPr>
          <w:p w14:paraId="3AF9C9B7" w14:textId="77777777" w:rsidR="007C085D" w:rsidRPr="006E2D3A" w:rsidRDefault="007C085D" w:rsidP="006D27C2">
            <w:pPr>
              <w:jc w:val="center"/>
              <w:rPr>
                <w:b/>
                <w:bCs/>
              </w:rPr>
            </w:pPr>
            <w:r w:rsidRPr="006E2D3A">
              <w:rPr>
                <w:b/>
                <w:bCs/>
              </w:rPr>
              <w:t>V</w:t>
            </w:r>
          </w:p>
        </w:tc>
        <w:tc>
          <w:tcPr>
            <w:tcW w:w="1172" w:type="dxa"/>
          </w:tcPr>
          <w:p w14:paraId="1BBC34C5" w14:textId="77777777" w:rsidR="007C085D" w:rsidRPr="006E2D3A" w:rsidRDefault="007C085D" w:rsidP="006D27C2">
            <w:pPr>
              <w:jc w:val="center"/>
              <w:rPr>
                <w:b/>
                <w:bCs/>
              </w:rPr>
            </w:pPr>
            <w:r w:rsidRPr="006E2D3A">
              <w:rPr>
                <w:b/>
                <w:bCs/>
              </w:rPr>
              <w:t>H</w:t>
            </w:r>
          </w:p>
        </w:tc>
        <w:tc>
          <w:tcPr>
            <w:tcW w:w="1172" w:type="dxa"/>
          </w:tcPr>
          <w:p w14:paraId="1E412164" w14:textId="77777777" w:rsidR="007C085D" w:rsidRPr="006E2D3A" w:rsidRDefault="007C085D" w:rsidP="006D27C2">
            <w:pPr>
              <w:jc w:val="center"/>
              <w:rPr>
                <w:b/>
                <w:bCs/>
              </w:rPr>
            </w:pPr>
            <w:r w:rsidRPr="006E2D3A">
              <w:rPr>
                <w:b/>
                <w:bCs/>
              </w:rPr>
              <w:t>CT</w:t>
            </w:r>
          </w:p>
        </w:tc>
        <w:tc>
          <w:tcPr>
            <w:tcW w:w="1172" w:type="dxa"/>
          </w:tcPr>
          <w:p w14:paraId="43AAB92B" w14:textId="77777777" w:rsidR="007C085D" w:rsidRPr="006E2D3A" w:rsidRDefault="007C085D" w:rsidP="006D27C2">
            <w:pPr>
              <w:jc w:val="center"/>
              <w:rPr>
                <w:b/>
                <w:bCs/>
              </w:rPr>
            </w:pPr>
            <w:r w:rsidRPr="006E2D3A">
              <w:rPr>
                <w:b/>
                <w:bCs/>
              </w:rPr>
              <w:t>A</w:t>
            </w:r>
          </w:p>
        </w:tc>
        <w:tc>
          <w:tcPr>
            <w:tcW w:w="1172" w:type="dxa"/>
          </w:tcPr>
          <w:p w14:paraId="078E772C" w14:textId="77777777" w:rsidR="007C085D" w:rsidRPr="006E2D3A" w:rsidRDefault="007C085D" w:rsidP="006D27C2">
            <w:pPr>
              <w:jc w:val="center"/>
              <w:rPr>
                <w:b/>
                <w:bCs/>
              </w:rPr>
            </w:pPr>
            <w:r w:rsidRPr="006E2D3A">
              <w:rPr>
                <w:b/>
                <w:bCs/>
              </w:rPr>
              <w:t>EE</w:t>
            </w:r>
          </w:p>
        </w:tc>
      </w:tr>
      <w:tr w:rsidR="007C085D" w:rsidRPr="006E2D3A" w14:paraId="597A129C" w14:textId="77777777" w:rsidTr="006D27C2">
        <w:trPr>
          <w:trHeight w:val="230"/>
          <w:jc w:val="center"/>
        </w:trPr>
        <w:tc>
          <w:tcPr>
            <w:tcW w:w="2160" w:type="dxa"/>
          </w:tcPr>
          <w:p w14:paraId="357D3D15" w14:textId="77777777" w:rsidR="007C085D" w:rsidRPr="006E2D3A" w:rsidRDefault="007C085D" w:rsidP="006D27C2">
            <w:pPr>
              <w:jc w:val="both"/>
              <w:rPr>
                <w:b/>
              </w:rPr>
            </w:pPr>
            <w:r w:rsidRPr="006E2D3A">
              <w:rPr>
                <w:b/>
              </w:rPr>
              <w:t>Weightage (%)</w:t>
            </w:r>
          </w:p>
        </w:tc>
        <w:tc>
          <w:tcPr>
            <w:tcW w:w="1171" w:type="dxa"/>
          </w:tcPr>
          <w:p w14:paraId="209D14D7" w14:textId="77777777" w:rsidR="007C085D" w:rsidRPr="006E2D3A" w:rsidRDefault="007C085D" w:rsidP="006D27C2">
            <w:pPr>
              <w:jc w:val="center"/>
            </w:pPr>
            <w:r w:rsidRPr="006E2D3A">
              <w:t>06</w:t>
            </w:r>
          </w:p>
        </w:tc>
        <w:tc>
          <w:tcPr>
            <w:tcW w:w="1172" w:type="dxa"/>
          </w:tcPr>
          <w:p w14:paraId="45353726" w14:textId="77777777" w:rsidR="007C085D" w:rsidRPr="006E2D3A" w:rsidRDefault="007C085D" w:rsidP="006D27C2">
            <w:pPr>
              <w:jc w:val="center"/>
            </w:pPr>
            <w:r w:rsidRPr="006E2D3A">
              <w:t>04</w:t>
            </w:r>
          </w:p>
        </w:tc>
        <w:tc>
          <w:tcPr>
            <w:tcW w:w="1172" w:type="dxa"/>
          </w:tcPr>
          <w:p w14:paraId="25918BBE" w14:textId="77777777" w:rsidR="007C085D" w:rsidRPr="006E2D3A" w:rsidRDefault="007C085D" w:rsidP="006D27C2">
            <w:pPr>
              <w:jc w:val="center"/>
            </w:pPr>
            <w:r w:rsidRPr="006E2D3A">
              <w:t>15</w:t>
            </w:r>
          </w:p>
        </w:tc>
        <w:tc>
          <w:tcPr>
            <w:tcW w:w="1172" w:type="dxa"/>
          </w:tcPr>
          <w:p w14:paraId="5BAAB0D1" w14:textId="77777777" w:rsidR="007C085D" w:rsidRPr="006E2D3A" w:rsidRDefault="007C085D" w:rsidP="006D27C2">
            <w:pPr>
              <w:jc w:val="center"/>
            </w:pPr>
            <w:r w:rsidRPr="006E2D3A">
              <w:t>5</w:t>
            </w:r>
          </w:p>
        </w:tc>
        <w:tc>
          <w:tcPr>
            <w:tcW w:w="1172" w:type="dxa"/>
          </w:tcPr>
          <w:p w14:paraId="3E4E35FD" w14:textId="77777777" w:rsidR="007C085D" w:rsidRPr="006E2D3A" w:rsidRDefault="007C085D" w:rsidP="006D27C2">
            <w:pPr>
              <w:jc w:val="center"/>
            </w:pPr>
            <w:r w:rsidRPr="006E2D3A">
              <w:t>70</w:t>
            </w:r>
          </w:p>
        </w:tc>
      </w:tr>
    </w:tbl>
    <w:p w14:paraId="3B28D37F" w14:textId="77777777" w:rsidR="007C085D" w:rsidRPr="006E2D3A" w:rsidRDefault="007C085D" w:rsidP="007C085D">
      <w:pPr>
        <w:tabs>
          <w:tab w:val="left" w:pos="432"/>
          <w:tab w:val="left" w:pos="9180"/>
        </w:tabs>
      </w:pPr>
    </w:p>
    <w:p w14:paraId="28468D66" w14:textId="77777777" w:rsidR="007C085D" w:rsidRPr="006E2D3A" w:rsidRDefault="007C085D" w:rsidP="007C085D">
      <w:pPr>
        <w:tabs>
          <w:tab w:val="left" w:pos="432"/>
          <w:tab w:val="left" w:pos="9180"/>
        </w:tabs>
        <w:jc w:val="center"/>
      </w:pPr>
      <w:r>
        <w:t>V-Viva; H-Home Assignment; CT-Class Test; A-Attendance; EE-End Semester E</w:t>
      </w:r>
      <w:r w:rsidRPr="006E2D3A">
        <w:t>xamination</w:t>
      </w:r>
    </w:p>
    <w:p w14:paraId="35AB48DD" w14:textId="77777777" w:rsidR="007C085D" w:rsidRPr="006E2D3A" w:rsidRDefault="007C085D" w:rsidP="007C085D">
      <w:pPr>
        <w:tabs>
          <w:tab w:val="left" w:pos="1890"/>
        </w:tabs>
        <w:rPr>
          <w:rFonts w:eastAsia="Batang"/>
          <w:b/>
        </w:rPr>
      </w:pPr>
    </w:p>
    <w:p w14:paraId="071712B7" w14:textId="77777777" w:rsidR="007C085D" w:rsidRPr="006E2D3A" w:rsidRDefault="007C085D" w:rsidP="007C085D">
      <w:pPr>
        <w:autoSpaceDE w:val="0"/>
        <w:autoSpaceDN w:val="0"/>
        <w:adjustRightInd w:val="0"/>
        <w:rPr>
          <w:rFonts w:eastAsia="TimesNewRoman,BoldItalic"/>
          <w:b/>
          <w:bCs/>
          <w:i/>
          <w:iCs/>
        </w:rPr>
      </w:pPr>
      <w:r w:rsidRPr="006E2D3A">
        <w:rPr>
          <w:rFonts w:eastAsia="TimesNewRoman,BoldItalic"/>
          <w:b/>
          <w:bCs/>
          <w:i/>
          <w:iCs/>
        </w:rPr>
        <w:t>Suggested Readings:</w:t>
      </w:r>
    </w:p>
    <w:p w14:paraId="1B35B473" w14:textId="77777777" w:rsidR="007C085D" w:rsidRPr="006E2D3A" w:rsidRDefault="007C085D" w:rsidP="007C085D">
      <w:pPr>
        <w:autoSpaceDE w:val="0"/>
        <w:autoSpaceDN w:val="0"/>
        <w:adjustRightInd w:val="0"/>
        <w:rPr>
          <w:rFonts w:eastAsia="TimesNewRoman,BoldItalic"/>
          <w:b/>
          <w:bCs/>
          <w:i/>
          <w:iCs/>
        </w:rPr>
      </w:pPr>
    </w:p>
    <w:p w14:paraId="76585B91"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proofErr w:type="spellStart"/>
      <w:r w:rsidRPr="006E2D3A">
        <w:rPr>
          <w:rFonts w:eastAsia="TimesNewRoman,BoldItalic"/>
        </w:rPr>
        <w:t>Pran</w:t>
      </w:r>
      <w:proofErr w:type="spellEnd"/>
      <w:r w:rsidRPr="006E2D3A">
        <w:rPr>
          <w:rFonts w:eastAsia="TimesNewRoman,BoldItalic"/>
        </w:rPr>
        <w:t xml:space="preserve"> Seth: Successful tourism Management (Vol. 1 &amp; 2)</w:t>
      </w:r>
    </w:p>
    <w:p w14:paraId="36BDC7EE" w14:textId="77777777" w:rsidR="007C085D" w:rsidRPr="006E2D3A" w:rsidRDefault="007C085D" w:rsidP="00541DD0">
      <w:pPr>
        <w:pStyle w:val="ListParagraph"/>
        <w:numPr>
          <w:ilvl w:val="0"/>
          <w:numId w:val="28"/>
        </w:numPr>
        <w:autoSpaceDE w:val="0"/>
        <w:autoSpaceDN w:val="0"/>
        <w:adjustRightInd w:val="0"/>
        <w:jc w:val="both"/>
        <w:rPr>
          <w:rFonts w:eastAsia="TimesNewRoman,BoldItalic"/>
          <w:b/>
          <w:bCs/>
          <w:i/>
          <w:iCs/>
        </w:rPr>
      </w:pPr>
      <w:r w:rsidRPr="006E2D3A">
        <w:rPr>
          <w:rFonts w:eastAsia="TimesNewRoman,BoldItalic"/>
        </w:rPr>
        <w:t>McIntosh, Robert, W. Goldner, Charles, Tourism: Principles, Practices and Philosophies, John Wiley and Sons Inc. New York, 1990 (9th edition)</w:t>
      </w:r>
    </w:p>
    <w:p w14:paraId="29ABD1D9" w14:textId="77777777" w:rsidR="007C085D" w:rsidRPr="006E2D3A" w:rsidRDefault="007C085D" w:rsidP="00541DD0">
      <w:pPr>
        <w:pStyle w:val="ListParagraph"/>
        <w:numPr>
          <w:ilvl w:val="0"/>
          <w:numId w:val="28"/>
        </w:numPr>
        <w:autoSpaceDE w:val="0"/>
        <w:autoSpaceDN w:val="0"/>
        <w:adjustRightInd w:val="0"/>
        <w:jc w:val="both"/>
        <w:rPr>
          <w:rFonts w:eastAsia="TimesNewRoman,BoldItalic"/>
          <w:b/>
          <w:bCs/>
          <w:i/>
          <w:iCs/>
        </w:rPr>
      </w:pPr>
      <w:r w:rsidRPr="006E2D3A">
        <w:rPr>
          <w:rFonts w:eastAsia="TimesNewRoman,BoldItalic"/>
        </w:rPr>
        <w:t>Mill, Robert Christie and Alastair M. Morrison, The Tourism System, Englewood Cliffs, N.J., Prentice Hall, 1985</w:t>
      </w:r>
    </w:p>
    <w:p w14:paraId="3F9E4A3F" w14:textId="77777777" w:rsidR="007C085D" w:rsidRPr="006E2D3A" w:rsidRDefault="007C085D" w:rsidP="00541DD0">
      <w:pPr>
        <w:pStyle w:val="ListParagraph"/>
        <w:numPr>
          <w:ilvl w:val="0"/>
          <w:numId w:val="28"/>
        </w:numPr>
        <w:autoSpaceDE w:val="0"/>
        <w:autoSpaceDN w:val="0"/>
        <w:adjustRightInd w:val="0"/>
        <w:jc w:val="both"/>
        <w:rPr>
          <w:rFonts w:eastAsia="TimesNewRoman,BoldItalic"/>
          <w:b/>
          <w:bCs/>
          <w:i/>
          <w:iCs/>
        </w:rPr>
      </w:pPr>
      <w:r w:rsidRPr="006E2D3A">
        <w:rPr>
          <w:rFonts w:eastAsia="TimesNewRoman,BoldItalic"/>
        </w:rPr>
        <w:t>Negi, J.M.S., Tourism and Travel- Concepts and principles, Gitanjali Publishing House, New Delhi, 1990</w:t>
      </w:r>
    </w:p>
    <w:p w14:paraId="3693399D"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Cultural Tourism &amp; Heritage Management - by Shalini Sign, Rawat Publication, Jaipur.</w:t>
      </w:r>
    </w:p>
    <w:p w14:paraId="491616FF"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Hill Stations of India - </w:t>
      </w:r>
      <w:proofErr w:type="spellStart"/>
      <w:r w:rsidRPr="006E2D3A">
        <w:rPr>
          <w:rFonts w:eastAsia="TimesNewRoman,BoldItalic"/>
        </w:rPr>
        <w:t>Gillan</w:t>
      </w:r>
      <w:proofErr w:type="spellEnd"/>
      <w:r w:rsidRPr="006E2D3A">
        <w:rPr>
          <w:rFonts w:eastAsia="TimesNewRoman,BoldItalic"/>
        </w:rPr>
        <w:t xml:space="preserve"> Wright, Penguin Books, New Delhi - 19.</w:t>
      </w:r>
    </w:p>
    <w:p w14:paraId="6F7D221B"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Tourism in India - K.K. Sharma, Classic Publishing House, Jaipur.</w:t>
      </w:r>
    </w:p>
    <w:p w14:paraId="2E924E1C"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Invitation to Indian Dances by </w:t>
      </w:r>
      <w:proofErr w:type="spellStart"/>
      <w:r w:rsidRPr="006E2D3A">
        <w:rPr>
          <w:rFonts w:eastAsia="TimesNewRoman,BoldItalic"/>
        </w:rPr>
        <w:t>Susheela</w:t>
      </w:r>
      <w:proofErr w:type="spellEnd"/>
      <w:r w:rsidRPr="006E2D3A">
        <w:rPr>
          <w:rFonts w:eastAsia="TimesNewRoman,BoldItalic"/>
        </w:rPr>
        <w:t xml:space="preserve"> </w:t>
      </w:r>
      <w:proofErr w:type="spellStart"/>
      <w:r w:rsidRPr="006E2D3A">
        <w:rPr>
          <w:rFonts w:eastAsia="TimesNewRoman,BoldItalic"/>
        </w:rPr>
        <w:t>Misra</w:t>
      </w:r>
      <w:proofErr w:type="spellEnd"/>
      <w:r w:rsidRPr="006E2D3A">
        <w:rPr>
          <w:rFonts w:eastAsia="TimesNewRoman,BoldItalic"/>
        </w:rPr>
        <w:t xml:space="preserve"> Arnold Publishers, New Delhi - 29.</w:t>
      </w:r>
    </w:p>
    <w:p w14:paraId="3DCB5C04"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Acharya, R. (1986): Tourism &amp; Cultural Heritage of India, ROSA Publication, Jaipur </w:t>
      </w:r>
    </w:p>
    <w:p w14:paraId="3D95E91C"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proofErr w:type="spellStart"/>
      <w:r w:rsidRPr="006E2D3A">
        <w:rPr>
          <w:rFonts w:eastAsia="TimesNewRoman,BoldItalic"/>
        </w:rPr>
        <w:t>Harle</w:t>
      </w:r>
      <w:proofErr w:type="spellEnd"/>
      <w:r w:rsidRPr="006E2D3A">
        <w:rPr>
          <w:rFonts w:eastAsia="TimesNewRoman,BoldItalic"/>
        </w:rPr>
        <w:t xml:space="preserve">, J.C. </w:t>
      </w:r>
      <w:proofErr w:type="gramStart"/>
      <w:r w:rsidRPr="006E2D3A">
        <w:rPr>
          <w:rFonts w:eastAsia="TimesNewRoman,BoldItalic"/>
        </w:rPr>
        <w:t>( )</w:t>
      </w:r>
      <w:proofErr w:type="gramEnd"/>
      <w:r w:rsidRPr="006E2D3A">
        <w:rPr>
          <w:rFonts w:eastAsia="TimesNewRoman,BoldItalic"/>
        </w:rPr>
        <w:t xml:space="preserve">: The Art and Architecture of Indian </w:t>
      </w:r>
      <w:proofErr w:type="spellStart"/>
      <w:r w:rsidRPr="006E2D3A">
        <w:rPr>
          <w:rFonts w:eastAsia="TimesNewRoman,BoldItalic"/>
        </w:rPr>
        <w:t>Sub Continent</w:t>
      </w:r>
      <w:proofErr w:type="spellEnd"/>
      <w:r w:rsidRPr="006E2D3A">
        <w:rPr>
          <w:rFonts w:eastAsia="TimesNewRoman,BoldItalic"/>
        </w:rPr>
        <w:t xml:space="preserve"> </w:t>
      </w:r>
    </w:p>
    <w:p w14:paraId="3B1CA0FA"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proofErr w:type="spellStart"/>
      <w:proofErr w:type="gramStart"/>
      <w:r w:rsidRPr="006E2D3A">
        <w:rPr>
          <w:rFonts w:eastAsia="TimesNewRoman,BoldItalic"/>
        </w:rPr>
        <w:t>Hussain,A.A</w:t>
      </w:r>
      <w:proofErr w:type="spellEnd"/>
      <w:r w:rsidRPr="006E2D3A">
        <w:rPr>
          <w:rFonts w:eastAsia="TimesNewRoman,BoldItalic"/>
        </w:rPr>
        <w:t>.</w:t>
      </w:r>
      <w:proofErr w:type="gramEnd"/>
      <w:r w:rsidRPr="006E2D3A">
        <w:rPr>
          <w:rFonts w:eastAsia="TimesNewRoman,BoldItalic"/>
        </w:rPr>
        <w:t xml:space="preserve">(1987) :The national culture of India, National Book Trust, New Delhi </w:t>
      </w:r>
    </w:p>
    <w:p w14:paraId="54586D70"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 Jacob, R., Joseph, S., Philip, A. (2007): Indian Tourism Practices, Abhijit Publications </w:t>
      </w:r>
    </w:p>
    <w:p w14:paraId="5F6B3AA0"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Percy, B. </w:t>
      </w:r>
      <w:proofErr w:type="gramStart"/>
      <w:r w:rsidRPr="006E2D3A">
        <w:rPr>
          <w:rFonts w:eastAsia="TimesNewRoman,BoldItalic"/>
        </w:rPr>
        <w:t>( )</w:t>
      </w:r>
      <w:proofErr w:type="gramEnd"/>
      <w:r w:rsidRPr="006E2D3A">
        <w:rPr>
          <w:rFonts w:eastAsia="TimesNewRoman,BoldItalic"/>
        </w:rPr>
        <w:t xml:space="preserve">: Indian Architecture – Hindu and Buddhist Period </w:t>
      </w:r>
    </w:p>
    <w:p w14:paraId="2FB4FD45"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proofErr w:type="spellStart"/>
      <w:r w:rsidRPr="006E2D3A">
        <w:rPr>
          <w:rFonts w:eastAsia="TimesNewRoman,BoldItalic"/>
        </w:rPr>
        <w:t>Mukerjee</w:t>
      </w:r>
      <w:proofErr w:type="spellEnd"/>
      <w:r w:rsidRPr="006E2D3A">
        <w:rPr>
          <w:rFonts w:eastAsia="TimesNewRoman,BoldItalic"/>
        </w:rPr>
        <w:t xml:space="preserve">, </w:t>
      </w:r>
      <w:proofErr w:type="gramStart"/>
      <w:r w:rsidRPr="006E2D3A">
        <w:rPr>
          <w:rFonts w:eastAsia="TimesNewRoman,BoldItalic"/>
        </w:rPr>
        <w:t>R.K. :</w:t>
      </w:r>
      <w:proofErr w:type="gramEnd"/>
      <w:r w:rsidRPr="006E2D3A">
        <w:rPr>
          <w:rFonts w:eastAsia="TimesNewRoman,BoldItalic"/>
        </w:rPr>
        <w:t xml:space="preserve"> The Culture and Art of India: George </w:t>
      </w:r>
    </w:p>
    <w:p w14:paraId="4D64FE2E" w14:textId="77777777" w:rsidR="007C085D" w:rsidRPr="006E2D3A" w:rsidRDefault="007C085D" w:rsidP="00541DD0">
      <w:pPr>
        <w:pStyle w:val="ListParagraph"/>
        <w:numPr>
          <w:ilvl w:val="0"/>
          <w:numId w:val="28"/>
        </w:numPr>
        <w:autoSpaceDE w:val="0"/>
        <w:autoSpaceDN w:val="0"/>
        <w:adjustRightInd w:val="0"/>
        <w:jc w:val="both"/>
        <w:rPr>
          <w:rFonts w:eastAsia="TimesNewRoman,BoldItalic"/>
        </w:rPr>
      </w:pPr>
      <w:r w:rsidRPr="006E2D3A">
        <w:rPr>
          <w:rFonts w:eastAsia="TimesNewRoman,BoldItalic"/>
        </w:rPr>
        <w:t xml:space="preserve">Raina, A.K, Raina, C. L, (2005) Fundamentals of Tourism and Indian Religion, Principles and Practices, Kanishka Publishers, Distributors, New Delhi-02 </w:t>
      </w:r>
    </w:p>
    <w:p w14:paraId="36781ACE" w14:textId="77777777" w:rsidR="007C085D" w:rsidRPr="006E2D3A" w:rsidRDefault="007C085D" w:rsidP="007C085D">
      <w:pPr>
        <w:pStyle w:val="ListParagraph"/>
        <w:autoSpaceDE w:val="0"/>
        <w:autoSpaceDN w:val="0"/>
        <w:adjustRightInd w:val="0"/>
        <w:jc w:val="both"/>
        <w:rPr>
          <w:rFonts w:eastAsia="TimesNewRoman,BoldItalic"/>
        </w:rPr>
      </w:pPr>
    </w:p>
    <w:p w14:paraId="38A9207C" w14:textId="77777777" w:rsidR="007C085D" w:rsidRPr="006E2D3A" w:rsidRDefault="007C085D" w:rsidP="007C085D">
      <w:pPr>
        <w:spacing w:after="200" w:line="276" w:lineRule="auto"/>
        <w:rPr>
          <w:b/>
        </w:rPr>
      </w:pPr>
      <w:r w:rsidRPr="006E2D3A">
        <w:rPr>
          <w:b/>
        </w:rPr>
        <w:br w:type="page"/>
      </w:r>
    </w:p>
    <w:p w14:paraId="4B50121C" w14:textId="77777777" w:rsidR="007C085D" w:rsidRPr="006E2D3A" w:rsidRDefault="007C085D" w:rsidP="007C085D">
      <w:pPr>
        <w:jc w:val="center"/>
        <w:rPr>
          <w:b/>
        </w:rPr>
      </w:pPr>
      <w:r w:rsidRPr="006E2D3A">
        <w:rPr>
          <w:b/>
        </w:rPr>
        <w:lastRenderedPageBreak/>
        <w:t>NATURAL TOURISM PRODUCTS OF INDIA</w:t>
      </w:r>
    </w:p>
    <w:p w14:paraId="59D38693" w14:textId="77777777" w:rsidR="007C085D" w:rsidRPr="006E2D3A" w:rsidRDefault="007C085D" w:rsidP="007C085D">
      <w:pPr>
        <w:jc w:val="center"/>
        <w:rPr>
          <w:b/>
          <w:lang w:val="fr-FR"/>
        </w:rPr>
      </w:pPr>
    </w:p>
    <w:p w14:paraId="22DE9D68"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TTM2104</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514956C1" w14:textId="77777777" w:rsidR="007C085D" w:rsidRPr="006E2D3A" w:rsidRDefault="007C085D" w:rsidP="007C085D">
      <w:pPr>
        <w:rPr>
          <w:b/>
          <w:lang w:val="fr-FR"/>
        </w:rPr>
      </w:pPr>
    </w:p>
    <w:p w14:paraId="0591F7E5" w14:textId="77777777" w:rsidR="007C085D" w:rsidRPr="006E2D3A" w:rsidRDefault="007C085D" w:rsidP="007C085D">
      <w:pPr>
        <w:rPr>
          <w:rFonts w:eastAsia="Batang"/>
          <w:b/>
        </w:rPr>
      </w:pPr>
    </w:p>
    <w:p w14:paraId="4BDFAE22" w14:textId="77777777" w:rsidR="007C085D" w:rsidRPr="006E2D3A" w:rsidRDefault="007C085D" w:rsidP="007C085D">
      <w:pPr>
        <w:rPr>
          <w:rFonts w:eastAsia="Batang"/>
          <w:b/>
        </w:rPr>
      </w:pPr>
      <w:r w:rsidRPr="006E2D3A">
        <w:rPr>
          <w:rFonts w:eastAsia="Batang"/>
          <w:b/>
        </w:rPr>
        <w:t xml:space="preserve">Course Objective: </w:t>
      </w:r>
      <w:r w:rsidRPr="006E2D3A">
        <w:t>Tourism begins with the motivation to visit attractions at destinations.  The attractions may be natural or man-made (cultural). This course will help the students to give an insight about the rich natural tourist products of India.</w:t>
      </w:r>
    </w:p>
    <w:p w14:paraId="5F28330E" w14:textId="77777777" w:rsidR="007C085D" w:rsidRPr="006E2D3A" w:rsidRDefault="007C085D" w:rsidP="007C085D"/>
    <w:p w14:paraId="243B7EB9" w14:textId="77777777" w:rsidR="007C085D" w:rsidRPr="006E2D3A" w:rsidRDefault="007C085D" w:rsidP="007C085D">
      <w:pPr>
        <w:rPr>
          <w:rFonts w:eastAsia="Batang"/>
          <w:b/>
        </w:rPr>
      </w:pPr>
      <w:r w:rsidRPr="006E2D3A">
        <w:rPr>
          <w:rFonts w:eastAsia="Batang"/>
          <w:b/>
        </w:rPr>
        <w:t>Course Contents:</w:t>
      </w:r>
    </w:p>
    <w:p w14:paraId="1979427F" w14:textId="77777777" w:rsidR="007C085D" w:rsidRPr="006E2D3A" w:rsidRDefault="007C085D" w:rsidP="007C085D"/>
    <w:p w14:paraId="5BF8B9F5" w14:textId="77777777" w:rsidR="007C085D" w:rsidRPr="006E2D3A" w:rsidRDefault="007C085D" w:rsidP="007C085D">
      <w:pPr>
        <w:rPr>
          <w:b/>
        </w:rPr>
      </w:pPr>
      <w:r w:rsidRPr="006E2D3A">
        <w:rPr>
          <w:b/>
        </w:rPr>
        <w:t xml:space="preserve">Module 1: Natural and </w:t>
      </w:r>
      <w:proofErr w:type="gramStart"/>
      <w:r w:rsidRPr="006E2D3A">
        <w:rPr>
          <w:b/>
        </w:rPr>
        <w:t>Wild life</w:t>
      </w:r>
      <w:proofErr w:type="gramEnd"/>
      <w:r w:rsidRPr="006E2D3A">
        <w:rPr>
          <w:b/>
        </w:rPr>
        <w:t xml:space="preserve"> Tourism</w:t>
      </w:r>
    </w:p>
    <w:p w14:paraId="7002D234" w14:textId="77777777" w:rsidR="007C085D" w:rsidRPr="006E2D3A" w:rsidRDefault="007C085D" w:rsidP="007C085D"/>
    <w:p w14:paraId="37470BCD" w14:textId="77777777" w:rsidR="007C085D" w:rsidRPr="006E2D3A" w:rsidRDefault="007C085D" w:rsidP="00541DD0">
      <w:pPr>
        <w:pStyle w:val="ListParagraph"/>
        <w:numPr>
          <w:ilvl w:val="0"/>
          <w:numId w:val="29"/>
        </w:numPr>
        <w:ind w:left="1080"/>
      </w:pPr>
      <w:r w:rsidRPr="006E2D3A">
        <w:t>Meaning, Concept and Scope</w:t>
      </w:r>
    </w:p>
    <w:p w14:paraId="3B9C9B81" w14:textId="77777777" w:rsidR="007C085D" w:rsidRPr="006E2D3A" w:rsidRDefault="007C085D" w:rsidP="00541DD0">
      <w:pPr>
        <w:pStyle w:val="ListParagraph"/>
        <w:numPr>
          <w:ilvl w:val="0"/>
          <w:numId w:val="29"/>
        </w:numPr>
        <w:ind w:left="1080"/>
      </w:pPr>
      <w:r>
        <w:t>The I</w:t>
      </w:r>
      <w:r w:rsidRPr="006E2D3A">
        <w:t>mportance of Nature in Tourism</w:t>
      </w:r>
    </w:p>
    <w:p w14:paraId="02066A26" w14:textId="77777777" w:rsidR="007C085D" w:rsidRPr="006E2D3A" w:rsidRDefault="007C085D" w:rsidP="007C085D"/>
    <w:p w14:paraId="4B22F5D1" w14:textId="77777777" w:rsidR="007C085D" w:rsidRPr="006E2D3A" w:rsidRDefault="007C085D" w:rsidP="007C085D">
      <w:r w:rsidRPr="006E2D3A">
        <w:rPr>
          <w:b/>
        </w:rPr>
        <w:t>Module 2: Natural Attractions</w:t>
      </w:r>
    </w:p>
    <w:p w14:paraId="173D2DBE" w14:textId="77777777" w:rsidR="007C085D" w:rsidRPr="006E2D3A" w:rsidRDefault="007C085D" w:rsidP="007C085D"/>
    <w:p w14:paraId="2110A233" w14:textId="77777777" w:rsidR="007C085D" w:rsidRPr="006E2D3A" w:rsidRDefault="007C085D" w:rsidP="00541DD0">
      <w:pPr>
        <w:pStyle w:val="ListParagraph"/>
        <w:numPr>
          <w:ilvl w:val="0"/>
          <w:numId w:val="30"/>
        </w:numPr>
        <w:ind w:left="1080"/>
      </w:pPr>
      <w:r>
        <w:t>Brief S</w:t>
      </w:r>
      <w:r w:rsidRPr="006E2D3A">
        <w:t xml:space="preserve">tudy of National Parks and Wildlife Sanctuaries, Bird Sanctuaries, </w:t>
      </w:r>
      <w:proofErr w:type="gramStart"/>
      <w:r w:rsidRPr="006E2D3A">
        <w:t>Tiger ,</w:t>
      </w:r>
      <w:proofErr w:type="gramEnd"/>
      <w:r w:rsidRPr="006E2D3A">
        <w:t xml:space="preserve"> </w:t>
      </w:r>
      <w:r>
        <w:t>Crocodile and Elephant Project S</w:t>
      </w:r>
      <w:r w:rsidRPr="006E2D3A">
        <w:t xml:space="preserve">ites of India. </w:t>
      </w:r>
    </w:p>
    <w:p w14:paraId="162B3FA5" w14:textId="77777777" w:rsidR="007C085D" w:rsidRPr="006E2D3A" w:rsidRDefault="007C085D" w:rsidP="00541DD0">
      <w:pPr>
        <w:pStyle w:val="ListParagraph"/>
        <w:numPr>
          <w:ilvl w:val="0"/>
          <w:numId w:val="30"/>
        </w:numPr>
        <w:ind w:left="1080"/>
      </w:pPr>
      <w:r>
        <w:t>Major Hill S</w:t>
      </w:r>
      <w:r w:rsidRPr="006E2D3A">
        <w:t>tat</w:t>
      </w:r>
      <w:r>
        <w:t>ions, Islands, River and River I</w:t>
      </w:r>
      <w:r w:rsidRPr="006E2D3A">
        <w:t xml:space="preserve">slands of India </w:t>
      </w:r>
    </w:p>
    <w:p w14:paraId="14354A80" w14:textId="77777777" w:rsidR="007C085D" w:rsidRPr="006E2D3A" w:rsidRDefault="007C085D" w:rsidP="007C085D"/>
    <w:p w14:paraId="5B77D4C2" w14:textId="77777777" w:rsidR="007C085D" w:rsidRPr="006E2D3A" w:rsidRDefault="007C085D" w:rsidP="007C085D">
      <w:pPr>
        <w:rPr>
          <w:b/>
        </w:rPr>
      </w:pPr>
      <w:r w:rsidRPr="006E2D3A">
        <w:rPr>
          <w:b/>
        </w:rPr>
        <w:t>Module 3: Beaches of India</w:t>
      </w:r>
    </w:p>
    <w:p w14:paraId="1F2A0287" w14:textId="77777777" w:rsidR="007C085D" w:rsidRPr="006E2D3A" w:rsidRDefault="007C085D" w:rsidP="007C085D">
      <w:r w:rsidRPr="006E2D3A">
        <w:t xml:space="preserve"> </w:t>
      </w:r>
    </w:p>
    <w:p w14:paraId="29AFA5AC" w14:textId="77777777" w:rsidR="007C085D" w:rsidRPr="006E2D3A" w:rsidRDefault="007C085D" w:rsidP="00541DD0">
      <w:pPr>
        <w:pStyle w:val="ListParagraph"/>
        <w:numPr>
          <w:ilvl w:val="0"/>
          <w:numId w:val="31"/>
        </w:numPr>
        <w:ind w:left="1080"/>
      </w:pPr>
      <w:r>
        <w:t>Important of S</w:t>
      </w:r>
      <w:r w:rsidRPr="006E2D3A">
        <w:t xml:space="preserve">ea Beaches of India- Mumbai, </w:t>
      </w:r>
      <w:proofErr w:type="spellStart"/>
      <w:r w:rsidRPr="006E2D3A">
        <w:t>Puri</w:t>
      </w:r>
      <w:proofErr w:type="spellEnd"/>
      <w:r w:rsidRPr="006E2D3A">
        <w:t xml:space="preserve">, Goa, Chennai, Trivandrum and </w:t>
      </w:r>
      <w:proofErr w:type="spellStart"/>
      <w:r w:rsidRPr="006E2D3A">
        <w:t>Kerela</w:t>
      </w:r>
      <w:proofErr w:type="spellEnd"/>
      <w:r w:rsidRPr="006E2D3A">
        <w:t xml:space="preserve">. </w:t>
      </w:r>
    </w:p>
    <w:p w14:paraId="52738CE7" w14:textId="77777777" w:rsidR="007C085D" w:rsidRPr="006E2D3A" w:rsidRDefault="007C085D" w:rsidP="007C085D"/>
    <w:p w14:paraId="35F15675" w14:textId="77777777" w:rsidR="007C085D" w:rsidRPr="006E2D3A" w:rsidRDefault="007C085D" w:rsidP="007C085D">
      <w:pPr>
        <w:rPr>
          <w:b/>
        </w:rPr>
      </w:pPr>
      <w:r w:rsidRPr="006E2D3A">
        <w:rPr>
          <w:b/>
        </w:rPr>
        <w:t xml:space="preserve">Module 4: Adventure Sports </w:t>
      </w:r>
    </w:p>
    <w:p w14:paraId="068E867F" w14:textId="77777777" w:rsidR="007C085D" w:rsidRPr="006E2D3A" w:rsidRDefault="007C085D" w:rsidP="007C085D"/>
    <w:p w14:paraId="24CA6E43" w14:textId="77777777" w:rsidR="007C085D" w:rsidRPr="006E2D3A" w:rsidRDefault="007C085D" w:rsidP="00541DD0">
      <w:pPr>
        <w:pStyle w:val="ListParagraph"/>
        <w:numPr>
          <w:ilvl w:val="0"/>
          <w:numId w:val="31"/>
        </w:numPr>
        <w:ind w:left="1080"/>
      </w:pPr>
      <w:r>
        <w:t>Existing Trends and Places of I</w:t>
      </w:r>
      <w:r w:rsidRPr="006E2D3A">
        <w:t>mp</w:t>
      </w:r>
      <w:r>
        <w:t>ortance for Land Based, Water Based and Aero Based Adventure S</w:t>
      </w:r>
      <w:r w:rsidRPr="006E2D3A">
        <w:t>ports of India.</w:t>
      </w:r>
    </w:p>
    <w:p w14:paraId="04F4B5B1" w14:textId="77777777" w:rsidR="007C085D" w:rsidRPr="006E2D3A" w:rsidRDefault="007C085D" w:rsidP="007C085D"/>
    <w:p w14:paraId="3AEB075D" w14:textId="77777777" w:rsidR="007C085D" w:rsidRPr="006E2D3A" w:rsidRDefault="007C085D" w:rsidP="007C085D">
      <w:pPr>
        <w:rPr>
          <w:b/>
        </w:rPr>
      </w:pPr>
      <w:r>
        <w:rPr>
          <w:b/>
        </w:rPr>
        <w:t>Module 5: Hill S</w:t>
      </w:r>
      <w:r w:rsidRPr="006E2D3A">
        <w:rPr>
          <w:b/>
        </w:rPr>
        <w:t>tations</w:t>
      </w:r>
    </w:p>
    <w:p w14:paraId="6586603C" w14:textId="77777777" w:rsidR="007C085D" w:rsidRPr="006E2D3A" w:rsidRDefault="007C085D" w:rsidP="007C085D"/>
    <w:p w14:paraId="6F26DBC0" w14:textId="77777777" w:rsidR="007C085D" w:rsidRPr="006E2D3A" w:rsidRDefault="007C085D" w:rsidP="00541DD0">
      <w:pPr>
        <w:pStyle w:val="ListParagraph"/>
        <w:numPr>
          <w:ilvl w:val="0"/>
          <w:numId w:val="31"/>
        </w:numPr>
        <w:ind w:left="1080"/>
      </w:pPr>
      <w:r w:rsidRPr="006E2D3A">
        <w:t xml:space="preserve">Manali, Mussoorie, </w:t>
      </w:r>
      <w:proofErr w:type="spellStart"/>
      <w:r w:rsidRPr="006E2D3A">
        <w:t>Almora</w:t>
      </w:r>
      <w:proofErr w:type="spellEnd"/>
      <w:r w:rsidRPr="006E2D3A">
        <w:t xml:space="preserve">, </w:t>
      </w:r>
      <w:proofErr w:type="spellStart"/>
      <w:r w:rsidRPr="006E2D3A">
        <w:t>Chamba</w:t>
      </w:r>
      <w:proofErr w:type="spellEnd"/>
      <w:r w:rsidRPr="006E2D3A">
        <w:t>, Gulmarg, Darjeeling.</w:t>
      </w:r>
    </w:p>
    <w:p w14:paraId="40C93B8D" w14:textId="77777777" w:rsidR="007C085D" w:rsidRPr="006E2D3A" w:rsidRDefault="007C085D" w:rsidP="007C085D"/>
    <w:p w14:paraId="02FE7228" w14:textId="77777777" w:rsidR="007C085D" w:rsidRPr="006E2D3A" w:rsidRDefault="007C085D" w:rsidP="007C085D">
      <w:pPr>
        <w:tabs>
          <w:tab w:val="left" w:pos="432"/>
          <w:tab w:val="left" w:pos="9180"/>
        </w:tabs>
        <w:rPr>
          <w:rFonts w:eastAsia="Batang"/>
          <w:b/>
        </w:rPr>
      </w:pPr>
      <w:r w:rsidRPr="006E2D3A">
        <w:rPr>
          <w:rFonts w:eastAsia="Batang"/>
          <w:b/>
        </w:rPr>
        <w:t>Examination Scheme:</w:t>
      </w:r>
    </w:p>
    <w:p w14:paraId="766E2B84"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698CFE4C" w14:textId="77777777" w:rsidTr="006D27C2">
        <w:trPr>
          <w:trHeight w:val="230"/>
          <w:jc w:val="center"/>
        </w:trPr>
        <w:tc>
          <w:tcPr>
            <w:tcW w:w="2160" w:type="dxa"/>
          </w:tcPr>
          <w:p w14:paraId="7B884FA1" w14:textId="77777777" w:rsidR="007C085D" w:rsidRPr="006E2D3A" w:rsidRDefault="007C085D" w:rsidP="006D27C2">
            <w:pPr>
              <w:rPr>
                <w:b/>
              </w:rPr>
            </w:pPr>
            <w:r w:rsidRPr="006E2D3A">
              <w:rPr>
                <w:b/>
              </w:rPr>
              <w:t>Components</w:t>
            </w:r>
          </w:p>
        </w:tc>
        <w:tc>
          <w:tcPr>
            <w:tcW w:w="1171" w:type="dxa"/>
          </w:tcPr>
          <w:p w14:paraId="3763BAD1" w14:textId="77777777" w:rsidR="007C085D" w:rsidRPr="006E2D3A" w:rsidRDefault="007C085D" w:rsidP="006D27C2">
            <w:pPr>
              <w:jc w:val="center"/>
              <w:rPr>
                <w:b/>
                <w:bCs/>
              </w:rPr>
            </w:pPr>
            <w:r w:rsidRPr="006E2D3A">
              <w:rPr>
                <w:b/>
                <w:bCs/>
              </w:rPr>
              <w:t>V</w:t>
            </w:r>
          </w:p>
        </w:tc>
        <w:tc>
          <w:tcPr>
            <w:tcW w:w="1172" w:type="dxa"/>
          </w:tcPr>
          <w:p w14:paraId="0802A9FD" w14:textId="77777777" w:rsidR="007C085D" w:rsidRPr="006E2D3A" w:rsidRDefault="007C085D" w:rsidP="006D27C2">
            <w:pPr>
              <w:jc w:val="center"/>
              <w:rPr>
                <w:b/>
                <w:bCs/>
              </w:rPr>
            </w:pPr>
            <w:r w:rsidRPr="006E2D3A">
              <w:rPr>
                <w:b/>
                <w:bCs/>
              </w:rPr>
              <w:t>H</w:t>
            </w:r>
          </w:p>
        </w:tc>
        <w:tc>
          <w:tcPr>
            <w:tcW w:w="1172" w:type="dxa"/>
          </w:tcPr>
          <w:p w14:paraId="693FFC04" w14:textId="77777777" w:rsidR="007C085D" w:rsidRPr="006E2D3A" w:rsidRDefault="007C085D" w:rsidP="006D27C2">
            <w:pPr>
              <w:jc w:val="center"/>
              <w:rPr>
                <w:b/>
                <w:bCs/>
              </w:rPr>
            </w:pPr>
            <w:r w:rsidRPr="006E2D3A">
              <w:rPr>
                <w:b/>
                <w:bCs/>
              </w:rPr>
              <w:t>CT</w:t>
            </w:r>
          </w:p>
        </w:tc>
        <w:tc>
          <w:tcPr>
            <w:tcW w:w="1172" w:type="dxa"/>
          </w:tcPr>
          <w:p w14:paraId="56B40CA1" w14:textId="77777777" w:rsidR="007C085D" w:rsidRPr="006E2D3A" w:rsidRDefault="007C085D" w:rsidP="006D27C2">
            <w:pPr>
              <w:jc w:val="center"/>
              <w:rPr>
                <w:b/>
                <w:bCs/>
              </w:rPr>
            </w:pPr>
            <w:r w:rsidRPr="006E2D3A">
              <w:rPr>
                <w:b/>
                <w:bCs/>
              </w:rPr>
              <w:t>A</w:t>
            </w:r>
          </w:p>
        </w:tc>
        <w:tc>
          <w:tcPr>
            <w:tcW w:w="1172" w:type="dxa"/>
          </w:tcPr>
          <w:p w14:paraId="54555AE6" w14:textId="77777777" w:rsidR="007C085D" w:rsidRPr="006E2D3A" w:rsidRDefault="007C085D" w:rsidP="006D27C2">
            <w:pPr>
              <w:jc w:val="center"/>
              <w:rPr>
                <w:b/>
                <w:bCs/>
              </w:rPr>
            </w:pPr>
            <w:r w:rsidRPr="006E2D3A">
              <w:rPr>
                <w:b/>
                <w:bCs/>
              </w:rPr>
              <w:t>EE</w:t>
            </w:r>
          </w:p>
        </w:tc>
      </w:tr>
      <w:tr w:rsidR="007C085D" w:rsidRPr="006E2D3A" w14:paraId="75E3B0EB" w14:textId="77777777" w:rsidTr="006D27C2">
        <w:trPr>
          <w:trHeight w:val="230"/>
          <w:jc w:val="center"/>
        </w:trPr>
        <w:tc>
          <w:tcPr>
            <w:tcW w:w="2160" w:type="dxa"/>
          </w:tcPr>
          <w:p w14:paraId="61049428" w14:textId="77777777" w:rsidR="007C085D" w:rsidRPr="006E2D3A" w:rsidRDefault="007C085D" w:rsidP="006D27C2">
            <w:pPr>
              <w:jc w:val="both"/>
              <w:rPr>
                <w:b/>
              </w:rPr>
            </w:pPr>
            <w:r w:rsidRPr="006E2D3A">
              <w:rPr>
                <w:b/>
              </w:rPr>
              <w:t>Weightage (%)</w:t>
            </w:r>
          </w:p>
        </w:tc>
        <w:tc>
          <w:tcPr>
            <w:tcW w:w="1171" w:type="dxa"/>
          </w:tcPr>
          <w:p w14:paraId="07B4A79D" w14:textId="77777777" w:rsidR="007C085D" w:rsidRPr="006E2D3A" w:rsidRDefault="007C085D" w:rsidP="006D27C2">
            <w:pPr>
              <w:jc w:val="center"/>
            </w:pPr>
            <w:r w:rsidRPr="006E2D3A">
              <w:t>06</w:t>
            </w:r>
          </w:p>
        </w:tc>
        <w:tc>
          <w:tcPr>
            <w:tcW w:w="1172" w:type="dxa"/>
          </w:tcPr>
          <w:p w14:paraId="388EE6C9" w14:textId="77777777" w:rsidR="007C085D" w:rsidRPr="006E2D3A" w:rsidRDefault="007C085D" w:rsidP="006D27C2">
            <w:pPr>
              <w:jc w:val="center"/>
            </w:pPr>
            <w:r w:rsidRPr="006E2D3A">
              <w:t>04</w:t>
            </w:r>
          </w:p>
        </w:tc>
        <w:tc>
          <w:tcPr>
            <w:tcW w:w="1172" w:type="dxa"/>
          </w:tcPr>
          <w:p w14:paraId="5D388210" w14:textId="77777777" w:rsidR="007C085D" w:rsidRPr="006E2D3A" w:rsidRDefault="007C085D" w:rsidP="006D27C2">
            <w:pPr>
              <w:jc w:val="center"/>
            </w:pPr>
            <w:r w:rsidRPr="006E2D3A">
              <w:t>15</w:t>
            </w:r>
          </w:p>
        </w:tc>
        <w:tc>
          <w:tcPr>
            <w:tcW w:w="1172" w:type="dxa"/>
          </w:tcPr>
          <w:p w14:paraId="5BE27FDF" w14:textId="77777777" w:rsidR="007C085D" w:rsidRPr="006E2D3A" w:rsidRDefault="007C085D" w:rsidP="006D27C2">
            <w:pPr>
              <w:jc w:val="center"/>
            </w:pPr>
            <w:r w:rsidRPr="006E2D3A">
              <w:t>5</w:t>
            </w:r>
          </w:p>
        </w:tc>
        <w:tc>
          <w:tcPr>
            <w:tcW w:w="1172" w:type="dxa"/>
          </w:tcPr>
          <w:p w14:paraId="1B50629C" w14:textId="77777777" w:rsidR="007C085D" w:rsidRPr="006E2D3A" w:rsidRDefault="007C085D" w:rsidP="006D27C2">
            <w:pPr>
              <w:jc w:val="center"/>
            </w:pPr>
            <w:r w:rsidRPr="006E2D3A">
              <w:t>70</w:t>
            </w:r>
          </w:p>
        </w:tc>
      </w:tr>
    </w:tbl>
    <w:p w14:paraId="3B0714B1" w14:textId="77777777" w:rsidR="007C085D" w:rsidRPr="006E2D3A" w:rsidRDefault="007C085D" w:rsidP="007C085D">
      <w:pPr>
        <w:tabs>
          <w:tab w:val="left" w:pos="432"/>
          <w:tab w:val="left" w:pos="9180"/>
        </w:tabs>
      </w:pPr>
    </w:p>
    <w:p w14:paraId="19B1A4BE" w14:textId="77777777" w:rsidR="007C085D" w:rsidRPr="006E2D3A" w:rsidRDefault="007C085D" w:rsidP="007C085D">
      <w:pPr>
        <w:tabs>
          <w:tab w:val="left" w:pos="432"/>
          <w:tab w:val="left" w:pos="9180"/>
        </w:tabs>
        <w:jc w:val="center"/>
      </w:pPr>
      <w:r>
        <w:t>V-Viva; H-Home A</w:t>
      </w:r>
      <w:r w:rsidRPr="006E2D3A">
        <w:t>ssig</w:t>
      </w:r>
      <w:r>
        <w:t>nment; CT-Class Test; A-Attendance; EE-End Semester E</w:t>
      </w:r>
      <w:r w:rsidRPr="006E2D3A">
        <w:t>xamination</w:t>
      </w:r>
    </w:p>
    <w:p w14:paraId="4F09C9B7" w14:textId="77777777" w:rsidR="007C085D" w:rsidRPr="006E2D3A" w:rsidRDefault="007C085D" w:rsidP="007C085D">
      <w:pPr>
        <w:rPr>
          <w:b/>
          <w:i/>
        </w:rPr>
      </w:pPr>
    </w:p>
    <w:p w14:paraId="458C5044" w14:textId="77777777" w:rsidR="007C085D" w:rsidRPr="006E2D3A" w:rsidRDefault="007C085D" w:rsidP="007C085D">
      <w:pPr>
        <w:autoSpaceDE w:val="0"/>
        <w:autoSpaceDN w:val="0"/>
        <w:adjustRightInd w:val="0"/>
        <w:rPr>
          <w:rFonts w:eastAsia="TimesNewRoman,BoldItalic"/>
          <w:b/>
          <w:bCs/>
          <w:i/>
          <w:iCs/>
        </w:rPr>
      </w:pPr>
      <w:r w:rsidRPr="006E2D3A">
        <w:rPr>
          <w:rFonts w:eastAsia="TimesNewRoman,BoldItalic"/>
          <w:b/>
          <w:bCs/>
          <w:i/>
          <w:iCs/>
        </w:rPr>
        <w:t>Suggested Readings:</w:t>
      </w:r>
    </w:p>
    <w:p w14:paraId="32F011ED" w14:textId="77777777" w:rsidR="007C085D" w:rsidRPr="006E2D3A" w:rsidRDefault="007C085D" w:rsidP="007C085D">
      <w:pPr>
        <w:spacing w:after="200" w:line="276" w:lineRule="auto"/>
        <w:rPr>
          <w:b/>
        </w:rPr>
      </w:pPr>
    </w:p>
    <w:p w14:paraId="3EEC870A" w14:textId="77777777" w:rsidR="007C085D" w:rsidRPr="006E2D3A" w:rsidRDefault="007C085D" w:rsidP="00541DD0">
      <w:pPr>
        <w:pStyle w:val="ListParagraph"/>
        <w:numPr>
          <w:ilvl w:val="0"/>
          <w:numId w:val="32"/>
        </w:numPr>
        <w:spacing w:after="200" w:line="276" w:lineRule="auto"/>
      </w:pPr>
      <w:r w:rsidRPr="006E2D3A">
        <w:lastRenderedPageBreak/>
        <w:t>Rai. H. C. Hill Tourism Planning &amp; Development</w:t>
      </w:r>
    </w:p>
    <w:p w14:paraId="13057196" w14:textId="77777777" w:rsidR="007C085D" w:rsidRPr="006E2D3A" w:rsidRDefault="007C085D" w:rsidP="00541DD0">
      <w:pPr>
        <w:pStyle w:val="ListParagraph"/>
        <w:numPr>
          <w:ilvl w:val="0"/>
          <w:numId w:val="32"/>
        </w:numPr>
        <w:tabs>
          <w:tab w:val="left" w:pos="432"/>
          <w:tab w:val="left" w:pos="9180"/>
        </w:tabs>
        <w:jc w:val="both"/>
      </w:pPr>
      <w:r w:rsidRPr="006E2D3A">
        <w:t xml:space="preserve">Ahmad, </w:t>
      </w:r>
      <w:proofErr w:type="spellStart"/>
      <w:r w:rsidRPr="006E2D3A">
        <w:t>Aizaz</w:t>
      </w:r>
      <w:proofErr w:type="spellEnd"/>
      <w:r w:rsidRPr="006E2D3A">
        <w:t xml:space="preserve">: General Geography of India, NCERT, New Delhi </w:t>
      </w:r>
    </w:p>
    <w:p w14:paraId="52E350FF" w14:textId="77777777" w:rsidR="007C085D" w:rsidRPr="006E2D3A" w:rsidRDefault="007C085D" w:rsidP="00541DD0">
      <w:pPr>
        <w:pStyle w:val="ListParagraph"/>
        <w:numPr>
          <w:ilvl w:val="0"/>
          <w:numId w:val="32"/>
        </w:numPr>
        <w:tabs>
          <w:tab w:val="left" w:pos="432"/>
          <w:tab w:val="left" w:pos="9180"/>
        </w:tabs>
        <w:jc w:val="both"/>
      </w:pPr>
      <w:r w:rsidRPr="006E2D3A">
        <w:t xml:space="preserve">Goh Cheong Long: An Economics Atlas of India, Oxford University. </w:t>
      </w:r>
    </w:p>
    <w:p w14:paraId="75A727BE" w14:textId="77777777" w:rsidR="007C085D" w:rsidRPr="006E2D3A" w:rsidRDefault="007C085D" w:rsidP="00541DD0">
      <w:pPr>
        <w:pStyle w:val="ListParagraph"/>
        <w:numPr>
          <w:ilvl w:val="0"/>
          <w:numId w:val="32"/>
        </w:numPr>
        <w:tabs>
          <w:tab w:val="left" w:pos="432"/>
          <w:tab w:val="left" w:pos="9180"/>
        </w:tabs>
        <w:jc w:val="both"/>
      </w:pPr>
      <w:r w:rsidRPr="006E2D3A">
        <w:t xml:space="preserve">National Atlas of India, Govt. of India Publication, Calcutta 1997. </w:t>
      </w:r>
    </w:p>
    <w:p w14:paraId="28AC8D73" w14:textId="77777777" w:rsidR="007C085D" w:rsidRPr="006E2D3A" w:rsidRDefault="007C085D" w:rsidP="00541DD0">
      <w:pPr>
        <w:pStyle w:val="ListParagraph"/>
        <w:numPr>
          <w:ilvl w:val="0"/>
          <w:numId w:val="32"/>
        </w:numPr>
        <w:tabs>
          <w:tab w:val="left" w:pos="432"/>
          <w:tab w:val="left" w:pos="9180"/>
        </w:tabs>
        <w:jc w:val="both"/>
      </w:pPr>
      <w:r w:rsidRPr="006E2D3A">
        <w:t xml:space="preserve">Atlas of World Oxford Press, New Delhi. </w:t>
      </w:r>
    </w:p>
    <w:p w14:paraId="7EBB3E21" w14:textId="77777777" w:rsidR="007C085D" w:rsidRPr="006E2D3A" w:rsidRDefault="007C085D" w:rsidP="00541DD0">
      <w:pPr>
        <w:pStyle w:val="ListParagraph"/>
        <w:numPr>
          <w:ilvl w:val="0"/>
          <w:numId w:val="32"/>
        </w:numPr>
        <w:tabs>
          <w:tab w:val="left" w:pos="432"/>
          <w:tab w:val="left" w:pos="9180"/>
        </w:tabs>
        <w:jc w:val="both"/>
      </w:pPr>
      <w:r w:rsidRPr="006E2D3A">
        <w:t xml:space="preserve">Singh, </w:t>
      </w:r>
      <w:proofErr w:type="gramStart"/>
      <w:r w:rsidRPr="006E2D3A">
        <w:t>R.L.(</w:t>
      </w:r>
      <w:proofErr w:type="gramEnd"/>
      <w:r w:rsidRPr="006E2D3A">
        <w:t xml:space="preserve">ed) India: A Regional Geography National Geographical Society of India, Varanasi, 1989. </w:t>
      </w:r>
    </w:p>
    <w:p w14:paraId="704B7185" w14:textId="77777777" w:rsidR="007C085D" w:rsidRPr="006E2D3A" w:rsidRDefault="007C085D" w:rsidP="00541DD0">
      <w:pPr>
        <w:pStyle w:val="ListParagraph"/>
        <w:numPr>
          <w:ilvl w:val="0"/>
          <w:numId w:val="32"/>
        </w:numPr>
        <w:tabs>
          <w:tab w:val="left" w:pos="432"/>
          <w:tab w:val="left" w:pos="9180"/>
        </w:tabs>
        <w:jc w:val="both"/>
      </w:pPr>
      <w:r w:rsidRPr="006E2D3A">
        <w:t xml:space="preserve">Manorama </w:t>
      </w:r>
      <w:proofErr w:type="gramStart"/>
      <w:r w:rsidRPr="006E2D3A">
        <w:t>Year Book</w:t>
      </w:r>
      <w:proofErr w:type="gramEnd"/>
      <w:r w:rsidRPr="006E2D3A">
        <w:t xml:space="preserve"> </w:t>
      </w:r>
    </w:p>
    <w:p w14:paraId="194EED23" w14:textId="77777777" w:rsidR="007C085D" w:rsidRPr="006E2D3A" w:rsidRDefault="007C085D" w:rsidP="00541DD0">
      <w:pPr>
        <w:pStyle w:val="ListParagraph"/>
        <w:numPr>
          <w:ilvl w:val="0"/>
          <w:numId w:val="32"/>
        </w:numPr>
        <w:tabs>
          <w:tab w:val="left" w:pos="432"/>
          <w:tab w:val="left" w:pos="9180"/>
        </w:tabs>
        <w:jc w:val="both"/>
      </w:pPr>
      <w:r w:rsidRPr="006E2D3A">
        <w:t xml:space="preserve">India </w:t>
      </w:r>
      <w:proofErr w:type="gramStart"/>
      <w:r w:rsidRPr="006E2D3A">
        <w:t>Year Book</w:t>
      </w:r>
      <w:proofErr w:type="gramEnd"/>
      <w:r w:rsidRPr="006E2D3A">
        <w:t xml:space="preserve"> 2009, Publication Division. Govt. of India, New Delhi </w:t>
      </w:r>
    </w:p>
    <w:p w14:paraId="03EC07E6" w14:textId="77777777" w:rsidR="007C085D" w:rsidRPr="006E2D3A" w:rsidRDefault="007C085D" w:rsidP="00541DD0">
      <w:pPr>
        <w:pStyle w:val="ListParagraph"/>
        <w:numPr>
          <w:ilvl w:val="0"/>
          <w:numId w:val="32"/>
        </w:numPr>
        <w:tabs>
          <w:tab w:val="left" w:pos="432"/>
          <w:tab w:val="left" w:pos="9180"/>
        </w:tabs>
        <w:jc w:val="both"/>
      </w:pPr>
      <w:r w:rsidRPr="006E2D3A">
        <w:t xml:space="preserve">Tourism Planner </w:t>
      </w:r>
    </w:p>
    <w:p w14:paraId="10F7AE2B" w14:textId="77777777" w:rsidR="007C085D" w:rsidRPr="006E2D3A" w:rsidRDefault="007C085D" w:rsidP="00541DD0">
      <w:pPr>
        <w:pStyle w:val="ListParagraph"/>
        <w:numPr>
          <w:ilvl w:val="0"/>
          <w:numId w:val="32"/>
        </w:numPr>
        <w:tabs>
          <w:tab w:val="left" w:pos="432"/>
          <w:tab w:val="left" w:pos="9180"/>
        </w:tabs>
        <w:jc w:val="both"/>
      </w:pPr>
      <w:r w:rsidRPr="006E2D3A">
        <w:t xml:space="preserve">Tour Brochures etc. </w:t>
      </w:r>
    </w:p>
    <w:p w14:paraId="08E15029" w14:textId="77777777" w:rsidR="007C085D" w:rsidRPr="006E2D3A" w:rsidRDefault="007C085D" w:rsidP="00541DD0">
      <w:pPr>
        <w:pStyle w:val="ListParagraph"/>
        <w:numPr>
          <w:ilvl w:val="0"/>
          <w:numId w:val="32"/>
        </w:numPr>
        <w:tabs>
          <w:tab w:val="left" w:pos="432"/>
          <w:tab w:val="left" w:pos="9180"/>
        </w:tabs>
        <w:jc w:val="both"/>
      </w:pPr>
      <w:r w:rsidRPr="006E2D3A">
        <w:t xml:space="preserve">Lonely Planet – India </w:t>
      </w:r>
    </w:p>
    <w:p w14:paraId="46CCF2A3" w14:textId="77777777" w:rsidR="007C085D" w:rsidRPr="006E2D3A" w:rsidRDefault="007C085D" w:rsidP="00541DD0">
      <w:pPr>
        <w:pStyle w:val="ListParagraph"/>
        <w:numPr>
          <w:ilvl w:val="0"/>
          <w:numId w:val="32"/>
        </w:numPr>
        <w:tabs>
          <w:tab w:val="left" w:pos="432"/>
          <w:tab w:val="left" w:pos="9180"/>
        </w:tabs>
        <w:jc w:val="both"/>
      </w:pPr>
      <w:r w:rsidRPr="006E2D3A">
        <w:t xml:space="preserve">Kumar, Ravi Bhushan: Coastal Tourism &amp; Environment, AOH Publishing Corporation, </w:t>
      </w:r>
    </w:p>
    <w:p w14:paraId="3F852477" w14:textId="77777777" w:rsidR="007C085D" w:rsidRPr="006E2D3A" w:rsidRDefault="007C085D" w:rsidP="007C085D">
      <w:pPr>
        <w:pStyle w:val="ListParagraph"/>
        <w:tabs>
          <w:tab w:val="left" w:pos="432"/>
          <w:tab w:val="left" w:pos="9180"/>
        </w:tabs>
        <w:jc w:val="both"/>
      </w:pPr>
      <w:r w:rsidRPr="006E2D3A">
        <w:t xml:space="preserve">New Delhi </w:t>
      </w:r>
    </w:p>
    <w:p w14:paraId="71D4CD7B" w14:textId="77777777" w:rsidR="007C085D" w:rsidRPr="006E2D3A" w:rsidRDefault="007C085D" w:rsidP="00541DD0">
      <w:pPr>
        <w:pStyle w:val="ListParagraph"/>
        <w:numPr>
          <w:ilvl w:val="0"/>
          <w:numId w:val="32"/>
        </w:numPr>
        <w:tabs>
          <w:tab w:val="left" w:pos="432"/>
          <w:tab w:val="left" w:pos="9180"/>
        </w:tabs>
        <w:jc w:val="both"/>
      </w:pPr>
      <w:r w:rsidRPr="006E2D3A">
        <w:t xml:space="preserve">Pilgrimage in India, </w:t>
      </w:r>
      <w:proofErr w:type="spellStart"/>
      <w:r w:rsidRPr="006E2D3A">
        <w:t>R.</w:t>
      </w:r>
      <w:proofErr w:type="gramStart"/>
      <w:r w:rsidRPr="006E2D3A">
        <w:t>N.Pillai</w:t>
      </w:r>
      <w:proofErr w:type="spellEnd"/>
      <w:proofErr w:type="gramEnd"/>
      <w:r w:rsidRPr="006E2D3A">
        <w:t xml:space="preserve"> </w:t>
      </w:r>
    </w:p>
    <w:p w14:paraId="0BDBE93D" w14:textId="77777777" w:rsidR="007C085D" w:rsidRPr="006E2D3A" w:rsidRDefault="007C085D" w:rsidP="00541DD0">
      <w:pPr>
        <w:pStyle w:val="ListParagraph"/>
        <w:numPr>
          <w:ilvl w:val="0"/>
          <w:numId w:val="32"/>
        </w:numPr>
        <w:tabs>
          <w:tab w:val="left" w:pos="432"/>
          <w:tab w:val="left" w:pos="9180"/>
        </w:tabs>
        <w:jc w:val="both"/>
        <w:sectPr w:rsidR="007C085D" w:rsidRPr="006E2D3A" w:rsidSect="00CD270E">
          <w:pgSz w:w="12240" w:h="15840"/>
          <w:pgMar w:top="1440" w:right="1440" w:bottom="1440" w:left="1440" w:header="720" w:footer="720" w:gutter="0"/>
          <w:cols w:space="720"/>
          <w:docGrid w:linePitch="360"/>
        </w:sectPr>
      </w:pPr>
      <w:r w:rsidRPr="006E2D3A">
        <w:t>Kohli, M.S.: Mountaineering in India, Vikas Publishing House, and New Delhi</w:t>
      </w:r>
    </w:p>
    <w:p w14:paraId="0E8F7EE3" w14:textId="77777777" w:rsidR="007C085D" w:rsidRPr="006E2D3A" w:rsidRDefault="007C085D" w:rsidP="007C085D">
      <w:pPr>
        <w:jc w:val="center"/>
        <w:rPr>
          <w:b/>
        </w:rPr>
      </w:pPr>
      <w:r w:rsidRPr="006E2D3A">
        <w:rPr>
          <w:b/>
        </w:rPr>
        <w:lastRenderedPageBreak/>
        <w:t>RELIGIOUS TOURISM-I</w:t>
      </w:r>
    </w:p>
    <w:p w14:paraId="32038702" w14:textId="77777777" w:rsidR="007C085D" w:rsidRPr="006E2D3A" w:rsidRDefault="007C085D" w:rsidP="007C085D">
      <w:pPr>
        <w:jc w:val="center"/>
        <w:rPr>
          <w:b/>
          <w:lang w:val="fr-FR"/>
        </w:rPr>
      </w:pPr>
    </w:p>
    <w:p w14:paraId="4C5F2893"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TTM2105</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79A468DD" w14:textId="77777777" w:rsidR="007C085D" w:rsidRPr="006E2D3A" w:rsidRDefault="007C085D" w:rsidP="007C085D">
      <w:pPr>
        <w:rPr>
          <w:b/>
          <w:lang w:val="fr-FR"/>
        </w:rPr>
      </w:pPr>
    </w:p>
    <w:p w14:paraId="3357E1D8" w14:textId="77777777" w:rsidR="007C085D" w:rsidRPr="006E2D3A" w:rsidRDefault="007C085D" w:rsidP="007C085D">
      <w:pPr>
        <w:rPr>
          <w:rFonts w:eastAsia="Batang"/>
          <w:b/>
        </w:rPr>
      </w:pPr>
    </w:p>
    <w:p w14:paraId="4D7FE32D" w14:textId="77777777" w:rsidR="007C085D" w:rsidRPr="006E2D3A" w:rsidRDefault="007C085D" w:rsidP="007C085D">
      <w:pPr>
        <w:jc w:val="both"/>
        <w:rPr>
          <w:rFonts w:eastAsia="Batang"/>
          <w:b/>
        </w:rPr>
      </w:pPr>
      <w:r w:rsidRPr="006E2D3A">
        <w:rPr>
          <w:rFonts w:eastAsia="Batang"/>
          <w:b/>
        </w:rPr>
        <w:t xml:space="preserve">Course Objective: </w:t>
      </w:r>
      <w:r w:rsidRPr="006E2D3A">
        <w:t xml:space="preserve">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 </w:t>
      </w:r>
    </w:p>
    <w:p w14:paraId="3E3B08AB" w14:textId="77777777" w:rsidR="007C085D" w:rsidRPr="006E2D3A" w:rsidRDefault="007C085D" w:rsidP="007C085D"/>
    <w:p w14:paraId="79C8615C" w14:textId="77777777" w:rsidR="007C085D" w:rsidRPr="006E2D3A" w:rsidRDefault="007C085D" w:rsidP="007C085D">
      <w:pPr>
        <w:rPr>
          <w:rFonts w:eastAsia="Batang"/>
          <w:b/>
        </w:rPr>
      </w:pPr>
      <w:r w:rsidRPr="006E2D3A">
        <w:rPr>
          <w:rFonts w:eastAsia="Batang"/>
          <w:b/>
        </w:rPr>
        <w:t>Course Contents:</w:t>
      </w:r>
    </w:p>
    <w:p w14:paraId="174BED14" w14:textId="77777777" w:rsidR="007C085D" w:rsidRPr="006E2D3A" w:rsidRDefault="007C085D" w:rsidP="007C085D"/>
    <w:p w14:paraId="56D2C60C" w14:textId="77777777" w:rsidR="007C085D" w:rsidRPr="006E2D3A" w:rsidRDefault="007C085D" w:rsidP="007C085D">
      <w:pPr>
        <w:rPr>
          <w:b/>
        </w:rPr>
      </w:pPr>
      <w:r w:rsidRPr="006E2D3A">
        <w:rPr>
          <w:b/>
        </w:rPr>
        <w:t>Module 1: Hinduism</w:t>
      </w:r>
    </w:p>
    <w:p w14:paraId="6F049386" w14:textId="77777777" w:rsidR="007C085D" w:rsidRPr="006E2D3A" w:rsidRDefault="007C085D" w:rsidP="007C085D">
      <w:pPr>
        <w:rPr>
          <w:b/>
        </w:rPr>
      </w:pPr>
    </w:p>
    <w:p w14:paraId="1D9C5B5E" w14:textId="77777777" w:rsidR="007C085D" w:rsidRPr="006E2D3A" w:rsidRDefault="007C085D" w:rsidP="00541DD0">
      <w:pPr>
        <w:pStyle w:val="ListParagraph"/>
        <w:numPr>
          <w:ilvl w:val="0"/>
          <w:numId w:val="31"/>
        </w:numPr>
        <w:ind w:left="1080"/>
        <w:jc w:val="both"/>
      </w:pPr>
      <w:r w:rsidRPr="006E2D3A">
        <w:t>Hinduism (V</w:t>
      </w:r>
      <w:r>
        <w:t xml:space="preserve">edic, </w:t>
      </w:r>
      <w:proofErr w:type="spellStart"/>
      <w:r>
        <w:t>Bhagvatism</w:t>
      </w:r>
      <w:proofErr w:type="spellEnd"/>
      <w:r>
        <w:t xml:space="preserve"> and Shaivism Streams): Basic Features; Growth O</w:t>
      </w:r>
      <w:r w:rsidRPr="006E2D3A">
        <w:t>ver the Years</w:t>
      </w:r>
    </w:p>
    <w:p w14:paraId="1269D6FB" w14:textId="77777777" w:rsidR="007C085D" w:rsidRPr="006E2D3A" w:rsidRDefault="007C085D" w:rsidP="007C085D">
      <w:pPr>
        <w:jc w:val="both"/>
      </w:pPr>
    </w:p>
    <w:p w14:paraId="016906A5" w14:textId="77777777" w:rsidR="007C085D" w:rsidRPr="006E2D3A" w:rsidRDefault="007C085D" w:rsidP="007C085D">
      <w:pPr>
        <w:jc w:val="both"/>
        <w:rPr>
          <w:b/>
        </w:rPr>
      </w:pPr>
      <w:r w:rsidRPr="006E2D3A">
        <w:rPr>
          <w:b/>
        </w:rPr>
        <w:t>Module 2: Sikhism</w:t>
      </w:r>
    </w:p>
    <w:p w14:paraId="3530A8E8" w14:textId="77777777" w:rsidR="007C085D" w:rsidRPr="006E2D3A" w:rsidRDefault="007C085D" w:rsidP="007C085D">
      <w:pPr>
        <w:jc w:val="both"/>
        <w:rPr>
          <w:b/>
        </w:rPr>
      </w:pPr>
    </w:p>
    <w:p w14:paraId="26CC9244" w14:textId="77777777" w:rsidR="007C085D" w:rsidRPr="006E2D3A" w:rsidRDefault="007C085D" w:rsidP="00541DD0">
      <w:pPr>
        <w:pStyle w:val="ListParagraph"/>
        <w:numPr>
          <w:ilvl w:val="0"/>
          <w:numId w:val="33"/>
        </w:numPr>
        <w:ind w:left="1080"/>
        <w:jc w:val="both"/>
      </w:pPr>
      <w:r>
        <w:t>Sikhism: Basic Features and Growth Over the Y</w:t>
      </w:r>
      <w:r w:rsidRPr="006E2D3A">
        <w:t>ear</w:t>
      </w:r>
    </w:p>
    <w:p w14:paraId="111412B6" w14:textId="77777777" w:rsidR="007C085D" w:rsidRPr="006E2D3A" w:rsidRDefault="007C085D" w:rsidP="007C085D"/>
    <w:p w14:paraId="4A1E7D56" w14:textId="77777777" w:rsidR="007C085D" w:rsidRPr="006E2D3A" w:rsidRDefault="007C085D" w:rsidP="007C085D">
      <w:pPr>
        <w:rPr>
          <w:b/>
        </w:rPr>
      </w:pPr>
      <w:r w:rsidRPr="006E2D3A">
        <w:rPr>
          <w:b/>
        </w:rPr>
        <w:t>Module 3: Islam and Christianity</w:t>
      </w:r>
    </w:p>
    <w:p w14:paraId="0EBB2AB1" w14:textId="77777777" w:rsidR="007C085D" w:rsidRPr="006E2D3A" w:rsidRDefault="007C085D" w:rsidP="007C085D">
      <w:pPr>
        <w:rPr>
          <w:b/>
        </w:rPr>
      </w:pPr>
    </w:p>
    <w:p w14:paraId="3D618D63" w14:textId="77777777" w:rsidR="007C085D" w:rsidRPr="006E2D3A" w:rsidRDefault="007C085D" w:rsidP="00541DD0">
      <w:pPr>
        <w:pStyle w:val="ListParagraph"/>
        <w:numPr>
          <w:ilvl w:val="0"/>
          <w:numId w:val="33"/>
        </w:numPr>
        <w:ind w:left="1080"/>
        <w:jc w:val="both"/>
      </w:pPr>
      <w:r w:rsidRPr="006E2D3A">
        <w:t>Islam and Christianit</w:t>
      </w:r>
      <w:r>
        <w:t>y in India: Basic Features and G</w:t>
      </w:r>
      <w:r w:rsidRPr="006E2D3A">
        <w:t>eographical Extent</w:t>
      </w:r>
    </w:p>
    <w:p w14:paraId="6279D492" w14:textId="77777777" w:rsidR="007C085D" w:rsidRPr="006E2D3A" w:rsidRDefault="007C085D" w:rsidP="007C085D">
      <w:pPr>
        <w:rPr>
          <w:b/>
        </w:rPr>
      </w:pPr>
    </w:p>
    <w:p w14:paraId="76DCDB6C" w14:textId="77777777" w:rsidR="007C085D" w:rsidRPr="006E2D3A" w:rsidRDefault="007C085D" w:rsidP="007C085D">
      <w:pPr>
        <w:rPr>
          <w:b/>
        </w:rPr>
      </w:pPr>
      <w:r w:rsidRPr="006E2D3A">
        <w:rPr>
          <w:b/>
        </w:rPr>
        <w:t>Module 4: Buddhism and Jainism</w:t>
      </w:r>
    </w:p>
    <w:p w14:paraId="11DABE24" w14:textId="77777777" w:rsidR="007C085D" w:rsidRPr="006E2D3A" w:rsidRDefault="007C085D" w:rsidP="007C085D">
      <w:pPr>
        <w:rPr>
          <w:b/>
        </w:rPr>
      </w:pPr>
    </w:p>
    <w:p w14:paraId="0FBD20F4" w14:textId="77777777" w:rsidR="007C085D" w:rsidRPr="006E2D3A" w:rsidRDefault="007C085D" w:rsidP="00541DD0">
      <w:pPr>
        <w:pStyle w:val="ListParagraph"/>
        <w:numPr>
          <w:ilvl w:val="0"/>
          <w:numId w:val="31"/>
        </w:numPr>
        <w:ind w:left="1080"/>
        <w:jc w:val="both"/>
      </w:pPr>
      <w:r>
        <w:t>Buddhism and Jainism: Their Teachings and Philosophy and Growth Over the Y</w:t>
      </w:r>
      <w:r w:rsidRPr="006E2D3A">
        <w:t>ear</w:t>
      </w:r>
    </w:p>
    <w:p w14:paraId="65A5FB1E" w14:textId="77777777" w:rsidR="007C085D" w:rsidRPr="006E2D3A" w:rsidRDefault="007C085D" w:rsidP="007C085D"/>
    <w:p w14:paraId="2B9F9CDE" w14:textId="77777777" w:rsidR="007C085D" w:rsidRPr="006E2D3A" w:rsidRDefault="007C085D" w:rsidP="007C085D">
      <w:pPr>
        <w:jc w:val="both"/>
        <w:rPr>
          <w:b/>
        </w:rPr>
      </w:pPr>
      <w:r w:rsidRPr="006E2D3A">
        <w:rPr>
          <w:b/>
        </w:rPr>
        <w:t>Module 5: Religious Tourism: An Overview</w:t>
      </w:r>
    </w:p>
    <w:p w14:paraId="2551CADD" w14:textId="77777777" w:rsidR="007C085D" w:rsidRPr="006E2D3A" w:rsidRDefault="007C085D" w:rsidP="007C085D">
      <w:pPr>
        <w:jc w:val="both"/>
        <w:rPr>
          <w:b/>
        </w:rPr>
      </w:pPr>
    </w:p>
    <w:p w14:paraId="4DE04E6F" w14:textId="77777777" w:rsidR="007C085D" w:rsidRPr="006E2D3A" w:rsidRDefault="007C085D" w:rsidP="00541DD0">
      <w:pPr>
        <w:pStyle w:val="ListParagraph"/>
        <w:numPr>
          <w:ilvl w:val="0"/>
          <w:numId w:val="34"/>
        </w:numPr>
        <w:ind w:left="1080"/>
        <w:jc w:val="both"/>
        <w:rPr>
          <w:b/>
        </w:rPr>
      </w:pPr>
      <w:r w:rsidRPr="006E2D3A">
        <w:t>Religious Tourism: Concept, Definition and Significance</w:t>
      </w:r>
    </w:p>
    <w:p w14:paraId="312DE379" w14:textId="77777777" w:rsidR="007C085D" w:rsidRPr="006E2D3A" w:rsidRDefault="007C085D" w:rsidP="00541DD0">
      <w:pPr>
        <w:pStyle w:val="ListParagraph"/>
        <w:numPr>
          <w:ilvl w:val="0"/>
          <w:numId w:val="34"/>
        </w:numPr>
        <w:ind w:left="1080"/>
        <w:jc w:val="both"/>
        <w:rPr>
          <w:b/>
        </w:rPr>
      </w:pPr>
      <w:r w:rsidRPr="006E2D3A">
        <w:t>T</w:t>
      </w:r>
      <w:r>
        <w:t>rends and Pattern in Religious T</w:t>
      </w:r>
      <w:r w:rsidRPr="006E2D3A">
        <w:t>ourism in India</w:t>
      </w:r>
    </w:p>
    <w:p w14:paraId="487C690E" w14:textId="77777777" w:rsidR="007C085D" w:rsidRPr="006E2D3A" w:rsidRDefault="007C085D" w:rsidP="00541DD0">
      <w:pPr>
        <w:pStyle w:val="ListParagraph"/>
        <w:numPr>
          <w:ilvl w:val="0"/>
          <w:numId w:val="34"/>
        </w:numPr>
        <w:ind w:left="1080"/>
        <w:jc w:val="both"/>
        <w:rPr>
          <w:b/>
        </w:rPr>
      </w:pPr>
      <w:r w:rsidRPr="006E2D3A">
        <w:t>Problems and Prospects of Religious Tourism in India</w:t>
      </w:r>
    </w:p>
    <w:p w14:paraId="67D71E97" w14:textId="77777777" w:rsidR="007C085D" w:rsidRPr="006E2D3A" w:rsidRDefault="007C085D" w:rsidP="007C085D"/>
    <w:p w14:paraId="42BD8542" w14:textId="77777777" w:rsidR="007C085D" w:rsidRPr="006E2D3A" w:rsidRDefault="007C085D" w:rsidP="007C085D"/>
    <w:p w14:paraId="7BAE1F39" w14:textId="77777777" w:rsidR="007C085D" w:rsidRPr="006E2D3A" w:rsidRDefault="007C085D" w:rsidP="007C085D">
      <w:pPr>
        <w:tabs>
          <w:tab w:val="left" w:pos="432"/>
          <w:tab w:val="left" w:pos="9180"/>
        </w:tabs>
        <w:rPr>
          <w:rFonts w:eastAsia="Batang"/>
          <w:b/>
        </w:rPr>
      </w:pPr>
      <w:r w:rsidRPr="006E2D3A">
        <w:rPr>
          <w:rFonts w:eastAsia="Batang"/>
          <w:b/>
        </w:rPr>
        <w:t>Examination Scheme:</w:t>
      </w:r>
    </w:p>
    <w:p w14:paraId="61F0BD46"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5B38C3BE" w14:textId="77777777" w:rsidTr="006D27C2">
        <w:trPr>
          <w:trHeight w:val="230"/>
          <w:jc w:val="center"/>
        </w:trPr>
        <w:tc>
          <w:tcPr>
            <w:tcW w:w="2160" w:type="dxa"/>
          </w:tcPr>
          <w:p w14:paraId="6B9A1219" w14:textId="77777777" w:rsidR="007C085D" w:rsidRPr="006E2D3A" w:rsidRDefault="007C085D" w:rsidP="006D27C2">
            <w:pPr>
              <w:rPr>
                <w:b/>
              </w:rPr>
            </w:pPr>
            <w:r w:rsidRPr="006E2D3A">
              <w:rPr>
                <w:b/>
              </w:rPr>
              <w:t>Components</w:t>
            </w:r>
          </w:p>
        </w:tc>
        <w:tc>
          <w:tcPr>
            <w:tcW w:w="1171" w:type="dxa"/>
          </w:tcPr>
          <w:p w14:paraId="10B549F6" w14:textId="77777777" w:rsidR="007C085D" w:rsidRPr="006E2D3A" w:rsidRDefault="007C085D" w:rsidP="006D27C2">
            <w:pPr>
              <w:jc w:val="center"/>
              <w:rPr>
                <w:b/>
                <w:bCs/>
              </w:rPr>
            </w:pPr>
            <w:r w:rsidRPr="006E2D3A">
              <w:rPr>
                <w:b/>
                <w:bCs/>
              </w:rPr>
              <w:t>V</w:t>
            </w:r>
          </w:p>
        </w:tc>
        <w:tc>
          <w:tcPr>
            <w:tcW w:w="1172" w:type="dxa"/>
          </w:tcPr>
          <w:p w14:paraId="15E32608" w14:textId="77777777" w:rsidR="007C085D" w:rsidRPr="006E2D3A" w:rsidRDefault="007C085D" w:rsidP="006D27C2">
            <w:pPr>
              <w:jc w:val="center"/>
              <w:rPr>
                <w:b/>
                <w:bCs/>
              </w:rPr>
            </w:pPr>
            <w:r w:rsidRPr="006E2D3A">
              <w:rPr>
                <w:b/>
                <w:bCs/>
              </w:rPr>
              <w:t>H</w:t>
            </w:r>
          </w:p>
        </w:tc>
        <w:tc>
          <w:tcPr>
            <w:tcW w:w="1172" w:type="dxa"/>
          </w:tcPr>
          <w:p w14:paraId="4636B535" w14:textId="77777777" w:rsidR="007C085D" w:rsidRPr="006E2D3A" w:rsidRDefault="007C085D" w:rsidP="006D27C2">
            <w:pPr>
              <w:jc w:val="center"/>
              <w:rPr>
                <w:b/>
                <w:bCs/>
              </w:rPr>
            </w:pPr>
            <w:r w:rsidRPr="006E2D3A">
              <w:rPr>
                <w:b/>
                <w:bCs/>
              </w:rPr>
              <w:t>CT</w:t>
            </w:r>
          </w:p>
        </w:tc>
        <w:tc>
          <w:tcPr>
            <w:tcW w:w="1172" w:type="dxa"/>
          </w:tcPr>
          <w:p w14:paraId="3BD283DA" w14:textId="77777777" w:rsidR="007C085D" w:rsidRPr="006E2D3A" w:rsidRDefault="007C085D" w:rsidP="006D27C2">
            <w:pPr>
              <w:jc w:val="center"/>
              <w:rPr>
                <w:b/>
                <w:bCs/>
              </w:rPr>
            </w:pPr>
            <w:r w:rsidRPr="006E2D3A">
              <w:rPr>
                <w:b/>
                <w:bCs/>
              </w:rPr>
              <w:t>A</w:t>
            </w:r>
          </w:p>
        </w:tc>
        <w:tc>
          <w:tcPr>
            <w:tcW w:w="1172" w:type="dxa"/>
          </w:tcPr>
          <w:p w14:paraId="1619149F" w14:textId="77777777" w:rsidR="007C085D" w:rsidRPr="006E2D3A" w:rsidRDefault="007C085D" w:rsidP="006D27C2">
            <w:pPr>
              <w:jc w:val="center"/>
              <w:rPr>
                <w:b/>
                <w:bCs/>
              </w:rPr>
            </w:pPr>
            <w:r w:rsidRPr="006E2D3A">
              <w:rPr>
                <w:b/>
                <w:bCs/>
              </w:rPr>
              <w:t>EE</w:t>
            </w:r>
          </w:p>
        </w:tc>
      </w:tr>
      <w:tr w:rsidR="007C085D" w:rsidRPr="006E2D3A" w14:paraId="6DB12019" w14:textId="77777777" w:rsidTr="006D27C2">
        <w:trPr>
          <w:trHeight w:val="230"/>
          <w:jc w:val="center"/>
        </w:trPr>
        <w:tc>
          <w:tcPr>
            <w:tcW w:w="2160" w:type="dxa"/>
          </w:tcPr>
          <w:p w14:paraId="2BBA41C4" w14:textId="77777777" w:rsidR="007C085D" w:rsidRPr="006E2D3A" w:rsidRDefault="007C085D" w:rsidP="006D27C2">
            <w:pPr>
              <w:jc w:val="both"/>
              <w:rPr>
                <w:b/>
              </w:rPr>
            </w:pPr>
            <w:r w:rsidRPr="006E2D3A">
              <w:rPr>
                <w:b/>
              </w:rPr>
              <w:t>Weightage (%)</w:t>
            </w:r>
          </w:p>
        </w:tc>
        <w:tc>
          <w:tcPr>
            <w:tcW w:w="1171" w:type="dxa"/>
          </w:tcPr>
          <w:p w14:paraId="2379CBB4" w14:textId="77777777" w:rsidR="007C085D" w:rsidRPr="006E2D3A" w:rsidRDefault="007C085D" w:rsidP="006D27C2">
            <w:pPr>
              <w:jc w:val="center"/>
            </w:pPr>
            <w:r w:rsidRPr="006E2D3A">
              <w:t>06</w:t>
            </w:r>
          </w:p>
        </w:tc>
        <w:tc>
          <w:tcPr>
            <w:tcW w:w="1172" w:type="dxa"/>
          </w:tcPr>
          <w:p w14:paraId="12888785" w14:textId="77777777" w:rsidR="007C085D" w:rsidRPr="006E2D3A" w:rsidRDefault="007C085D" w:rsidP="006D27C2">
            <w:pPr>
              <w:jc w:val="center"/>
            </w:pPr>
            <w:r w:rsidRPr="006E2D3A">
              <w:t>04</w:t>
            </w:r>
          </w:p>
        </w:tc>
        <w:tc>
          <w:tcPr>
            <w:tcW w:w="1172" w:type="dxa"/>
          </w:tcPr>
          <w:p w14:paraId="1AC3A59A" w14:textId="77777777" w:rsidR="007C085D" w:rsidRPr="006E2D3A" w:rsidRDefault="007C085D" w:rsidP="006D27C2">
            <w:pPr>
              <w:jc w:val="center"/>
            </w:pPr>
            <w:r w:rsidRPr="006E2D3A">
              <w:t>15</w:t>
            </w:r>
          </w:p>
        </w:tc>
        <w:tc>
          <w:tcPr>
            <w:tcW w:w="1172" w:type="dxa"/>
          </w:tcPr>
          <w:p w14:paraId="5EB4C5D5" w14:textId="77777777" w:rsidR="007C085D" w:rsidRPr="006E2D3A" w:rsidRDefault="007C085D" w:rsidP="006D27C2">
            <w:pPr>
              <w:jc w:val="center"/>
            </w:pPr>
            <w:r w:rsidRPr="006E2D3A">
              <w:t>5</w:t>
            </w:r>
          </w:p>
        </w:tc>
        <w:tc>
          <w:tcPr>
            <w:tcW w:w="1172" w:type="dxa"/>
          </w:tcPr>
          <w:p w14:paraId="581661C1" w14:textId="77777777" w:rsidR="007C085D" w:rsidRPr="006E2D3A" w:rsidRDefault="007C085D" w:rsidP="006D27C2">
            <w:pPr>
              <w:jc w:val="center"/>
            </w:pPr>
            <w:r w:rsidRPr="006E2D3A">
              <w:t>70</w:t>
            </w:r>
          </w:p>
        </w:tc>
      </w:tr>
    </w:tbl>
    <w:p w14:paraId="3F294A01" w14:textId="77777777" w:rsidR="007C085D" w:rsidRPr="006E2D3A" w:rsidRDefault="007C085D" w:rsidP="007C085D">
      <w:pPr>
        <w:tabs>
          <w:tab w:val="left" w:pos="432"/>
          <w:tab w:val="left" w:pos="9180"/>
        </w:tabs>
      </w:pPr>
    </w:p>
    <w:p w14:paraId="2E08E9FF" w14:textId="77777777" w:rsidR="007C085D" w:rsidRPr="006E2D3A" w:rsidRDefault="007C085D" w:rsidP="007C085D">
      <w:pPr>
        <w:tabs>
          <w:tab w:val="left" w:pos="432"/>
          <w:tab w:val="left" w:pos="9180"/>
        </w:tabs>
        <w:jc w:val="center"/>
      </w:pPr>
      <w:r>
        <w:t>V-Viva; H-Home A</w:t>
      </w:r>
      <w:r w:rsidRPr="006E2D3A">
        <w:t>ssig</w:t>
      </w:r>
      <w:r>
        <w:t>nment; CT-Class Test; A-Attendance; EE-End Semester E</w:t>
      </w:r>
      <w:r w:rsidRPr="006E2D3A">
        <w:t>xamination</w:t>
      </w:r>
    </w:p>
    <w:p w14:paraId="2705A91D" w14:textId="77777777" w:rsidR="007C085D" w:rsidRPr="006E2D3A" w:rsidRDefault="007C085D" w:rsidP="007C085D">
      <w:pPr>
        <w:rPr>
          <w:b/>
          <w:i/>
        </w:rPr>
      </w:pPr>
    </w:p>
    <w:p w14:paraId="1F359055" w14:textId="77777777" w:rsidR="007C085D" w:rsidRPr="006E2D3A" w:rsidRDefault="007C085D" w:rsidP="007C085D">
      <w:pPr>
        <w:rPr>
          <w:b/>
          <w:i/>
        </w:rPr>
      </w:pPr>
      <w:r w:rsidRPr="006E2D3A">
        <w:rPr>
          <w:b/>
          <w:i/>
        </w:rPr>
        <w:t>Suggested Readings:</w:t>
      </w:r>
    </w:p>
    <w:p w14:paraId="64EEDBB4" w14:textId="77777777" w:rsidR="007C085D" w:rsidRPr="006E2D3A" w:rsidRDefault="007C085D" w:rsidP="007C085D">
      <w:pPr>
        <w:rPr>
          <w:b/>
        </w:rPr>
      </w:pPr>
    </w:p>
    <w:p w14:paraId="3A6F6587" w14:textId="77777777" w:rsidR="007C085D" w:rsidRPr="006E2D3A" w:rsidRDefault="007C085D" w:rsidP="00541DD0">
      <w:pPr>
        <w:pStyle w:val="ListParagraph"/>
        <w:numPr>
          <w:ilvl w:val="0"/>
          <w:numId w:val="35"/>
        </w:numPr>
        <w:jc w:val="both"/>
      </w:pPr>
      <w:r w:rsidRPr="006E2D3A">
        <w:lastRenderedPageBreak/>
        <w:t>Abid Hussain, S. 2003 (reprint) The National Culture of India, National Book Trust, New Delhi.</w:t>
      </w:r>
    </w:p>
    <w:p w14:paraId="5E96BD6A" w14:textId="77777777" w:rsidR="007C085D" w:rsidRPr="006E2D3A" w:rsidRDefault="007C085D" w:rsidP="00541DD0">
      <w:pPr>
        <w:pStyle w:val="ListParagraph"/>
        <w:numPr>
          <w:ilvl w:val="0"/>
          <w:numId w:val="35"/>
        </w:numPr>
        <w:jc w:val="both"/>
      </w:pPr>
      <w:r w:rsidRPr="006E2D3A">
        <w:t xml:space="preserve">Basham, A.L., 1985 (reprint) The Wonder That Was India, Rupa % </w:t>
      </w:r>
      <w:proofErr w:type="gramStart"/>
      <w:r w:rsidRPr="006E2D3A">
        <w:t>Co,.</w:t>
      </w:r>
      <w:proofErr w:type="gramEnd"/>
      <w:r w:rsidRPr="006E2D3A">
        <w:t xml:space="preserve"> New Delhi</w:t>
      </w:r>
    </w:p>
    <w:p w14:paraId="57ED6F63" w14:textId="77777777" w:rsidR="007C085D" w:rsidRPr="006E2D3A" w:rsidRDefault="007C085D" w:rsidP="00541DD0">
      <w:pPr>
        <w:pStyle w:val="ListParagraph"/>
        <w:numPr>
          <w:ilvl w:val="0"/>
          <w:numId w:val="35"/>
        </w:numPr>
        <w:jc w:val="both"/>
      </w:pPr>
      <w:r w:rsidRPr="006E2D3A">
        <w:t>Hay, Stephen, (Ed.) 1992, Sources of Indian Tradition, 2 vols., Penguin Books, Delhi</w:t>
      </w:r>
    </w:p>
    <w:p w14:paraId="4AD707AD" w14:textId="77777777" w:rsidR="007C085D" w:rsidRPr="006E2D3A" w:rsidRDefault="007C085D" w:rsidP="00541DD0">
      <w:pPr>
        <w:pStyle w:val="ListParagraph"/>
        <w:numPr>
          <w:ilvl w:val="0"/>
          <w:numId w:val="35"/>
        </w:numPr>
        <w:jc w:val="both"/>
      </w:pPr>
      <w:proofErr w:type="spellStart"/>
      <w:r w:rsidRPr="006E2D3A">
        <w:t>Nadakarni</w:t>
      </w:r>
      <w:proofErr w:type="spellEnd"/>
      <w:r w:rsidRPr="006E2D3A">
        <w:t xml:space="preserve">, M.V. 2006, Hinduism: The Gandhian Perspective, </w:t>
      </w:r>
      <w:proofErr w:type="spellStart"/>
      <w:r w:rsidRPr="006E2D3A">
        <w:t>Ane</w:t>
      </w:r>
      <w:proofErr w:type="spellEnd"/>
      <w:r w:rsidRPr="006E2D3A">
        <w:t xml:space="preserve"> Books India, New Delhi</w:t>
      </w:r>
    </w:p>
    <w:p w14:paraId="364E421A" w14:textId="77777777" w:rsidR="007C085D" w:rsidRPr="006E2D3A" w:rsidRDefault="007C085D" w:rsidP="00541DD0">
      <w:pPr>
        <w:pStyle w:val="ListParagraph"/>
        <w:numPr>
          <w:ilvl w:val="0"/>
          <w:numId w:val="35"/>
        </w:numPr>
        <w:jc w:val="both"/>
      </w:pPr>
      <w:proofErr w:type="spellStart"/>
      <w:r w:rsidRPr="006E2D3A">
        <w:t>Radhakrishanan</w:t>
      </w:r>
      <w:proofErr w:type="spellEnd"/>
      <w:r w:rsidRPr="006E2D3A">
        <w:t xml:space="preserve">, S. 1999 (Oxford India paperback) Indian Philosophy, 2 vols., Oxford University Press, New Delhi </w:t>
      </w:r>
    </w:p>
    <w:p w14:paraId="734AB982" w14:textId="77777777" w:rsidR="007C085D" w:rsidRPr="006E2D3A" w:rsidRDefault="007C085D" w:rsidP="00541DD0">
      <w:pPr>
        <w:pStyle w:val="ListParagraph"/>
        <w:numPr>
          <w:ilvl w:val="0"/>
          <w:numId w:val="35"/>
        </w:numPr>
        <w:jc w:val="both"/>
      </w:pPr>
      <w:r w:rsidRPr="006E2D3A">
        <w:t>Raju, P.T. 1985, Structural Depths of Indian Thought, South Asian Publishers, New Delhi.</w:t>
      </w:r>
    </w:p>
    <w:p w14:paraId="14BB96CE" w14:textId="77777777" w:rsidR="007C085D" w:rsidRPr="006E2D3A" w:rsidRDefault="007C085D" w:rsidP="00541DD0">
      <w:pPr>
        <w:pStyle w:val="ListParagraph"/>
        <w:numPr>
          <w:ilvl w:val="0"/>
          <w:numId w:val="35"/>
        </w:numPr>
        <w:jc w:val="both"/>
      </w:pPr>
      <w:r w:rsidRPr="006E2D3A">
        <w:t>M. Hiriyanna,2009 Outlines of Indian Philosophy, Eastern Book Corporation, Calcutta</w:t>
      </w:r>
    </w:p>
    <w:p w14:paraId="7B9529EF" w14:textId="77777777" w:rsidR="007C085D" w:rsidRPr="006E2D3A" w:rsidRDefault="007C085D" w:rsidP="007C085D">
      <w:pPr>
        <w:pStyle w:val="ListParagraph"/>
        <w:jc w:val="both"/>
      </w:pPr>
    </w:p>
    <w:p w14:paraId="2476B282" w14:textId="77777777" w:rsidR="007C085D" w:rsidRPr="006E2D3A" w:rsidRDefault="007C085D" w:rsidP="007C085D">
      <w:pPr>
        <w:rPr>
          <w:b/>
          <w:i/>
        </w:rPr>
      </w:pPr>
    </w:p>
    <w:p w14:paraId="78AAE24A" w14:textId="77777777" w:rsidR="007C085D" w:rsidRPr="006E2D3A" w:rsidRDefault="007C085D" w:rsidP="007C085D">
      <w:pPr>
        <w:spacing w:after="200" w:line="276" w:lineRule="auto"/>
        <w:rPr>
          <w:b/>
        </w:rPr>
      </w:pPr>
      <w:r w:rsidRPr="006E2D3A">
        <w:rPr>
          <w:b/>
        </w:rPr>
        <w:br w:type="page"/>
      </w:r>
    </w:p>
    <w:p w14:paraId="4EB83282" w14:textId="77777777" w:rsidR="007C085D" w:rsidRPr="006E2D3A" w:rsidRDefault="007C085D" w:rsidP="007C085D">
      <w:pPr>
        <w:jc w:val="center"/>
        <w:rPr>
          <w:b/>
        </w:rPr>
      </w:pPr>
      <w:r w:rsidRPr="006E2D3A">
        <w:rPr>
          <w:b/>
        </w:rPr>
        <w:lastRenderedPageBreak/>
        <w:t>ECONOMICS OF TOURISM</w:t>
      </w:r>
    </w:p>
    <w:p w14:paraId="0B76885C" w14:textId="77777777" w:rsidR="007C085D" w:rsidRPr="006E2D3A" w:rsidRDefault="007C085D" w:rsidP="007C085D">
      <w:pPr>
        <w:jc w:val="center"/>
        <w:rPr>
          <w:b/>
        </w:rPr>
      </w:pPr>
    </w:p>
    <w:p w14:paraId="5D59F0CF" w14:textId="77777777" w:rsidR="007C085D" w:rsidRPr="006E2D3A" w:rsidRDefault="007C085D" w:rsidP="007C085D">
      <w:pPr>
        <w:jc w:val="center"/>
        <w:rPr>
          <w:b/>
          <w:lang w:val="fr-FR"/>
        </w:rPr>
      </w:pPr>
    </w:p>
    <w:p w14:paraId="5E7828AA"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TTM2106</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42BCD813" w14:textId="77777777" w:rsidR="007C085D" w:rsidRPr="006E2D3A" w:rsidRDefault="007C085D" w:rsidP="007C085D">
      <w:pPr>
        <w:rPr>
          <w:b/>
          <w:lang w:val="fr-FR"/>
        </w:rPr>
      </w:pPr>
    </w:p>
    <w:p w14:paraId="61BA3455" w14:textId="77777777" w:rsidR="007C085D" w:rsidRPr="006E2D3A" w:rsidRDefault="007C085D" w:rsidP="007C085D">
      <w:pPr>
        <w:rPr>
          <w:rFonts w:eastAsia="Batang"/>
          <w:b/>
        </w:rPr>
      </w:pPr>
    </w:p>
    <w:p w14:paraId="3F767C24" w14:textId="77777777" w:rsidR="007C085D" w:rsidRPr="006E2D3A" w:rsidRDefault="007C085D" w:rsidP="007C085D">
      <w:pPr>
        <w:jc w:val="both"/>
        <w:rPr>
          <w:rFonts w:eastAsia="Batang"/>
          <w:b/>
        </w:rPr>
      </w:pPr>
      <w:r w:rsidRPr="006E2D3A">
        <w:rPr>
          <w:rFonts w:eastAsia="Batang"/>
          <w:b/>
        </w:rPr>
        <w:t xml:space="preserve">Course Objective: </w:t>
      </w:r>
      <w:r w:rsidRPr="006E2D3A">
        <w:t>Tourism is now recognized as an economic activity of global significance. The main aim of this course is to give the macroeconomic picture of tourism’s role within national economies using the fundamental concepts learned in introductory economics course</w:t>
      </w:r>
      <w:r w:rsidRPr="006E2D3A">
        <w:rPr>
          <w:b/>
          <w:bCs/>
        </w:rPr>
        <w:t>.</w:t>
      </w:r>
    </w:p>
    <w:p w14:paraId="3F85540F" w14:textId="77777777" w:rsidR="007C085D" w:rsidRPr="006E2D3A" w:rsidRDefault="007C085D" w:rsidP="007C085D"/>
    <w:p w14:paraId="78F69B43" w14:textId="77777777" w:rsidR="007C085D" w:rsidRPr="006E2D3A" w:rsidRDefault="007C085D" w:rsidP="007C085D">
      <w:pPr>
        <w:rPr>
          <w:rFonts w:eastAsia="Batang"/>
          <w:b/>
        </w:rPr>
      </w:pPr>
      <w:r w:rsidRPr="006E2D3A">
        <w:rPr>
          <w:rFonts w:eastAsia="Batang"/>
          <w:b/>
        </w:rPr>
        <w:t>Course Contents:</w:t>
      </w:r>
    </w:p>
    <w:p w14:paraId="27AF550C" w14:textId="77777777" w:rsidR="007C085D" w:rsidRPr="006E2D3A" w:rsidRDefault="007C085D" w:rsidP="007C085D"/>
    <w:p w14:paraId="0C5E8302" w14:textId="77777777" w:rsidR="007C085D" w:rsidRPr="006E2D3A" w:rsidRDefault="007C085D" w:rsidP="007C085D">
      <w:pPr>
        <w:jc w:val="both"/>
        <w:rPr>
          <w:b/>
        </w:rPr>
      </w:pPr>
      <w:r w:rsidRPr="006E2D3A">
        <w:rPr>
          <w:b/>
        </w:rPr>
        <w:t>Module 1:</w:t>
      </w:r>
      <w:r w:rsidRPr="006E2D3A">
        <w:rPr>
          <w:b/>
          <w:bCs/>
        </w:rPr>
        <w:t xml:space="preserve"> Introduction to Tourism Economics</w:t>
      </w:r>
    </w:p>
    <w:p w14:paraId="20D48872" w14:textId="77777777" w:rsidR="007C085D" w:rsidRPr="006E2D3A" w:rsidRDefault="007C085D" w:rsidP="007C085D"/>
    <w:p w14:paraId="1483310B" w14:textId="77777777" w:rsidR="007C085D" w:rsidRPr="006E2D3A" w:rsidRDefault="007C085D" w:rsidP="00541DD0">
      <w:pPr>
        <w:pStyle w:val="ListParagraph"/>
        <w:numPr>
          <w:ilvl w:val="0"/>
          <w:numId w:val="36"/>
        </w:numPr>
        <w:ind w:left="1080"/>
      </w:pPr>
      <w:r w:rsidRPr="006E2D3A">
        <w:t>Circular flow o</w:t>
      </w:r>
      <w:r>
        <w:t>f Economic Activities; Tourism Development and National Economy- Contribution to GDP, Influencing P</w:t>
      </w:r>
      <w:r w:rsidRPr="006E2D3A">
        <w:t>rocedure</w:t>
      </w:r>
    </w:p>
    <w:p w14:paraId="07FD2C3F" w14:textId="77777777" w:rsidR="007C085D" w:rsidRPr="006E2D3A" w:rsidRDefault="007C085D" w:rsidP="00541DD0">
      <w:pPr>
        <w:pStyle w:val="ListParagraph"/>
        <w:numPr>
          <w:ilvl w:val="0"/>
          <w:numId w:val="36"/>
        </w:numPr>
        <w:ind w:left="1080"/>
      </w:pPr>
      <w:r>
        <w:t>Tourism under Five Y</w:t>
      </w:r>
      <w:r w:rsidRPr="006E2D3A">
        <w:t xml:space="preserve">ear </w:t>
      </w:r>
      <w:r>
        <w:t>P</w:t>
      </w:r>
      <w:r w:rsidRPr="006E2D3A">
        <w:t>lans</w:t>
      </w:r>
    </w:p>
    <w:p w14:paraId="169717AC" w14:textId="77777777" w:rsidR="007C085D" w:rsidRPr="006E2D3A" w:rsidRDefault="007C085D" w:rsidP="00541DD0">
      <w:pPr>
        <w:pStyle w:val="ListParagraph"/>
        <w:numPr>
          <w:ilvl w:val="0"/>
          <w:numId w:val="36"/>
        </w:numPr>
        <w:ind w:left="1080"/>
      </w:pPr>
      <w:r>
        <w:t>Globalization and Its I</w:t>
      </w:r>
      <w:r w:rsidRPr="006E2D3A">
        <w:t>mpacts on Tourism</w:t>
      </w:r>
    </w:p>
    <w:p w14:paraId="3D73F076" w14:textId="77777777" w:rsidR="007C085D" w:rsidRPr="006E2D3A" w:rsidRDefault="007C085D" w:rsidP="007C085D"/>
    <w:p w14:paraId="23DCA394" w14:textId="77777777" w:rsidR="007C085D" w:rsidRPr="006E2D3A" w:rsidRDefault="007C085D" w:rsidP="007C085D">
      <w:pPr>
        <w:jc w:val="both"/>
        <w:rPr>
          <w:b/>
          <w:bCs/>
        </w:rPr>
      </w:pPr>
      <w:r w:rsidRPr="006E2D3A">
        <w:rPr>
          <w:b/>
        </w:rPr>
        <w:t>Module 2:</w:t>
      </w:r>
      <w:r w:rsidRPr="006E2D3A">
        <w:rPr>
          <w:b/>
          <w:bCs/>
        </w:rPr>
        <w:t xml:space="preserve"> Economics of Tourism Demand</w:t>
      </w:r>
    </w:p>
    <w:p w14:paraId="627C2DE5" w14:textId="77777777" w:rsidR="007C085D" w:rsidRPr="006E2D3A" w:rsidRDefault="007C085D" w:rsidP="007C085D">
      <w:pPr>
        <w:jc w:val="both"/>
      </w:pPr>
    </w:p>
    <w:p w14:paraId="50F98ED2" w14:textId="77777777" w:rsidR="007C085D" w:rsidRPr="006E2D3A" w:rsidRDefault="007C085D" w:rsidP="00541DD0">
      <w:pPr>
        <w:pStyle w:val="ListParagraph"/>
        <w:numPr>
          <w:ilvl w:val="0"/>
          <w:numId w:val="37"/>
        </w:numPr>
        <w:ind w:left="1080"/>
        <w:jc w:val="both"/>
      </w:pPr>
      <w:r>
        <w:t>Nature and Type of D</w:t>
      </w:r>
      <w:r w:rsidRPr="006E2D3A">
        <w:t>emand,</w:t>
      </w:r>
      <w:r>
        <w:t xml:space="preserve"> Factor Influencing Tourism Demand, Economic Determinants of Tourism Demand, P</w:t>
      </w:r>
      <w:r w:rsidRPr="006E2D3A">
        <w:t>rice an</w:t>
      </w:r>
      <w:r>
        <w:t>d Income Elasticity of Tourism D</w:t>
      </w:r>
      <w:r w:rsidRPr="006E2D3A">
        <w:t xml:space="preserve">emand, </w:t>
      </w:r>
    </w:p>
    <w:p w14:paraId="10E8E5F5" w14:textId="77777777" w:rsidR="007C085D" w:rsidRPr="006E2D3A" w:rsidRDefault="007C085D" w:rsidP="00541DD0">
      <w:pPr>
        <w:pStyle w:val="ListParagraph"/>
        <w:numPr>
          <w:ilvl w:val="0"/>
          <w:numId w:val="37"/>
        </w:numPr>
        <w:ind w:left="1080"/>
        <w:jc w:val="both"/>
      </w:pPr>
      <w:r>
        <w:t>Trends in Tourism D</w:t>
      </w:r>
      <w:r w:rsidRPr="006E2D3A">
        <w:t>emand.</w:t>
      </w:r>
    </w:p>
    <w:p w14:paraId="51CAAF69" w14:textId="77777777" w:rsidR="007C085D" w:rsidRPr="006E2D3A" w:rsidRDefault="007C085D" w:rsidP="007C085D">
      <w:pPr>
        <w:ind w:left="720"/>
        <w:jc w:val="both"/>
      </w:pPr>
    </w:p>
    <w:p w14:paraId="67B82CF4" w14:textId="77777777" w:rsidR="007C085D" w:rsidRPr="006E2D3A" w:rsidRDefault="007C085D" w:rsidP="007C085D">
      <w:pPr>
        <w:ind w:left="720"/>
        <w:jc w:val="both"/>
      </w:pPr>
    </w:p>
    <w:p w14:paraId="1FA1765E" w14:textId="77777777" w:rsidR="007C085D" w:rsidRPr="006E2D3A" w:rsidRDefault="007C085D" w:rsidP="007C085D">
      <w:pPr>
        <w:ind w:left="720" w:hanging="720"/>
        <w:jc w:val="both"/>
        <w:rPr>
          <w:b/>
        </w:rPr>
      </w:pPr>
      <w:r w:rsidRPr="006E2D3A">
        <w:rPr>
          <w:b/>
        </w:rPr>
        <w:t xml:space="preserve">Module 3: </w:t>
      </w:r>
      <w:r>
        <w:rPr>
          <w:b/>
          <w:bCs/>
        </w:rPr>
        <w:t>Economics of Tourism S</w:t>
      </w:r>
      <w:r w:rsidRPr="006E2D3A">
        <w:rPr>
          <w:b/>
          <w:bCs/>
        </w:rPr>
        <w:t>upply</w:t>
      </w:r>
    </w:p>
    <w:p w14:paraId="1046B2F1" w14:textId="77777777" w:rsidR="007C085D" w:rsidRPr="006E2D3A" w:rsidRDefault="007C085D" w:rsidP="007C085D">
      <w:pPr>
        <w:ind w:left="720" w:hanging="720"/>
        <w:jc w:val="both"/>
      </w:pPr>
    </w:p>
    <w:p w14:paraId="034B8346" w14:textId="77777777" w:rsidR="007C085D" w:rsidRPr="006E2D3A" w:rsidRDefault="007C085D" w:rsidP="00541DD0">
      <w:pPr>
        <w:pStyle w:val="ListParagraph"/>
        <w:numPr>
          <w:ilvl w:val="0"/>
          <w:numId w:val="38"/>
        </w:numPr>
        <w:jc w:val="both"/>
      </w:pPr>
      <w:r>
        <w:t>Market Structure and Tourism Supply, Elasticity of S</w:t>
      </w:r>
      <w:r w:rsidRPr="006E2D3A">
        <w:t>upply, Integ</w:t>
      </w:r>
      <w:r>
        <w:t>ration in   Tourism Supply, Supply T</w:t>
      </w:r>
      <w:r w:rsidRPr="006E2D3A">
        <w:t>rends</w:t>
      </w:r>
    </w:p>
    <w:p w14:paraId="02F7BEFE" w14:textId="77777777" w:rsidR="007C085D" w:rsidRPr="006E2D3A" w:rsidRDefault="007C085D" w:rsidP="007C085D"/>
    <w:p w14:paraId="7566D058" w14:textId="77777777" w:rsidR="007C085D" w:rsidRPr="006E2D3A" w:rsidRDefault="007C085D" w:rsidP="007C085D">
      <w:pPr>
        <w:ind w:left="720" w:hanging="720"/>
        <w:jc w:val="both"/>
        <w:rPr>
          <w:b/>
        </w:rPr>
      </w:pPr>
      <w:r w:rsidRPr="006E2D3A">
        <w:rPr>
          <w:b/>
        </w:rPr>
        <w:t xml:space="preserve">Module 4: </w:t>
      </w:r>
      <w:r>
        <w:rPr>
          <w:b/>
          <w:bCs/>
        </w:rPr>
        <w:t>Economic I</w:t>
      </w:r>
      <w:r w:rsidRPr="006E2D3A">
        <w:rPr>
          <w:b/>
          <w:bCs/>
        </w:rPr>
        <w:t>mpacts of Tourism</w:t>
      </w:r>
    </w:p>
    <w:p w14:paraId="0453A80B" w14:textId="77777777" w:rsidR="007C085D" w:rsidRPr="006E2D3A" w:rsidRDefault="007C085D" w:rsidP="007C085D"/>
    <w:p w14:paraId="1862655F" w14:textId="77777777" w:rsidR="007C085D" w:rsidRPr="006E2D3A" w:rsidRDefault="007C085D" w:rsidP="00541DD0">
      <w:pPr>
        <w:pStyle w:val="ListParagraph"/>
        <w:numPr>
          <w:ilvl w:val="0"/>
          <w:numId w:val="38"/>
        </w:numPr>
      </w:pPr>
      <w:r>
        <w:t>Employment and Income C</w:t>
      </w:r>
      <w:r w:rsidRPr="006E2D3A">
        <w:t xml:space="preserve">reation, </w:t>
      </w:r>
      <w:r>
        <w:t>Tourism Multiplier, Balance of P</w:t>
      </w:r>
      <w:r w:rsidRPr="006E2D3A">
        <w:t xml:space="preserve">ayment, Foreign </w:t>
      </w:r>
      <w:r>
        <w:t>E</w:t>
      </w:r>
      <w:r w:rsidRPr="006E2D3A">
        <w:t>xchange etc.</w:t>
      </w:r>
    </w:p>
    <w:p w14:paraId="11D7A9E8" w14:textId="77777777" w:rsidR="007C085D" w:rsidRPr="006E2D3A" w:rsidRDefault="007C085D" w:rsidP="007C085D"/>
    <w:p w14:paraId="199DEC32" w14:textId="77777777" w:rsidR="007C085D" w:rsidRPr="006E2D3A" w:rsidRDefault="007C085D" w:rsidP="007C085D">
      <w:pPr>
        <w:ind w:left="1440" w:hanging="1440"/>
        <w:jc w:val="both"/>
        <w:rPr>
          <w:b/>
          <w:bCs/>
        </w:rPr>
      </w:pPr>
      <w:r w:rsidRPr="006E2D3A">
        <w:rPr>
          <w:b/>
        </w:rPr>
        <w:t>Module 5:</w:t>
      </w:r>
      <w:r w:rsidRPr="006E2D3A">
        <w:rPr>
          <w:b/>
          <w:bCs/>
        </w:rPr>
        <w:t xml:space="preserve"> Tourism Costs</w:t>
      </w:r>
    </w:p>
    <w:p w14:paraId="5A7AF582" w14:textId="77777777" w:rsidR="007C085D" w:rsidRPr="006E2D3A" w:rsidRDefault="007C085D" w:rsidP="007C085D">
      <w:pPr>
        <w:ind w:left="1440" w:hanging="1440"/>
        <w:jc w:val="both"/>
      </w:pPr>
    </w:p>
    <w:p w14:paraId="3A2950AC" w14:textId="77777777" w:rsidR="007C085D" w:rsidRPr="006E2D3A" w:rsidRDefault="007C085D" w:rsidP="00541DD0">
      <w:pPr>
        <w:pStyle w:val="ListParagraph"/>
        <w:numPr>
          <w:ilvl w:val="0"/>
          <w:numId w:val="38"/>
        </w:numPr>
        <w:jc w:val="both"/>
      </w:pPr>
      <w:r>
        <w:t>Cost Concept, Types of Costs, and Determinants of C</w:t>
      </w:r>
      <w:r w:rsidRPr="006E2D3A">
        <w:t>ost</w:t>
      </w:r>
      <w:r>
        <w:t xml:space="preserve"> Tourism, Taxation and C</w:t>
      </w:r>
      <w:r w:rsidRPr="006E2D3A">
        <w:t>ost.</w:t>
      </w:r>
    </w:p>
    <w:p w14:paraId="5E08A528" w14:textId="77777777" w:rsidR="007C085D" w:rsidRPr="006E2D3A" w:rsidRDefault="007C085D" w:rsidP="00541DD0">
      <w:pPr>
        <w:pStyle w:val="ListParagraph"/>
        <w:numPr>
          <w:ilvl w:val="0"/>
          <w:numId w:val="38"/>
        </w:numPr>
        <w:jc w:val="both"/>
      </w:pPr>
      <w:r w:rsidRPr="006E2D3A">
        <w:t>Itinerary Costing</w:t>
      </w:r>
    </w:p>
    <w:p w14:paraId="0CB4E519" w14:textId="77777777" w:rsidR="007C085D" w:rsidRPr="006E2D3A" w:rsidRDefault="007C085D" w:rsidP="007C085D"/>
    <w:p w14:paraId="12C5A356" w14:textId="77777777" w:rsidR="007C085D" w:rsidRPr="006E2D3A" w:rsidRDefault="007C085D" w:rsidP="007C085D"/>
    <w:p w14:paraId="4317D702" w14:textId="77777777" w:rsidR="007C085D" w:rsidRPr="006E2D3A" w:rsidRDefault="007C085D" w:rsidP="007C085D">
      <w:pPr>
        <w:tabs>
          <w:tab w:val="left" w:pos="432"/>
          <w:tab w:val="left" w:pos="9180"/>
        </w:tabs>
        <w:rPr>
          <w:rFonts w:eastAsia="Batang"/>
          <w:b/>
        </w:rPr>
      </w:pPr>
      <w:r w:rsidRPr="006E2D3A">
        <w:rPr>
          <w:rFonts w:eastAsia="Batang"/>
          <w:b/>
        </w:rPr>
        <w:t>Examination Scheme:</w:t>
      </w:r>
    </w:p>
    <w:p w14:paraId="04A04D7C"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4F8DB413" w14:textId="77777777" w:rsidTr="006D27C2">
        <w:trPr>
          <w:trHeight w:val="230"/>
          <w:jc w:val="center"/>
        </w:trPr>
        <w:tc>
          <w:tcPr>
            <w:tcW w:w="2160" w:type="dxa"/>
          </w:tcPr>
          <w:p w14:paraId="14C934CA" w14:textId="77777777" w:rsidR="007C085D" w:rsidRPr="006E2D3A" w:rsidRDefault="007C085D" w:rsidP="006D27C2">
            <w:pPr>
              <w:rPr>
                <w:b/>
              </w:rPr>
            </w:pPr>
            <w:r w:rsidRPr="006E2D3A">
              <w:rPr>
                <w:b/>
              </w:rPr>
              <w:lastRenderedPageBreak/>
              <w:t>Components</w:t>
            </w:r>
          </w:p>
        </w:tc>
        <w:tc>
          <w:tcPr>
            <w:tcW w:w="1171" w:type="dxa"/>
          </w:tcPr>
          <w:p w14:paraId="05FAD957" w14:textId="77777777" w:rsidR="007C085D" w:rsidRPr="006E2D3A" w:rsidRDefault="007C085D" w:rsidP="006D27C2">
            <w:pPr>
              <w:jc w:val="center"/>
              <w:rPr>
                <w:b/>
                <w:bCs/>
              </w:rPr>
            </w:pPr>
            <w:r w:rsidRPr="006E2D3A">
              <w:rPr>
                <w:b/>
                <w:bCs/>
              </w:rPr>
              <w:t>V</w:t>
            </w:r>
          </w:p>
        </w:tc>
        <w:tc>
          <w:tcPr>
            <w:tcW w:w="1172" w:type="dxa"/>
          </w:tcPr>
          <w:p w14:paraId="03709BAD" w14:textId="77777777" w:rsidR="007C085D" w:rsidRPr="006E2D3A" w:rsidRDefault="007C085D" w:rsidP="006D27C2">
            <w:pPr>
              <w:jc w:val="center"/>
              <w:rPr>
                <w:b/>
                <w:bCs/>
              </w:rPr>
            </w:pPr>
            <w:r w:rsidRPr="006E2D3A">
              <w:rPr>
                <w:b/>
                <w:bCs/>
              </w:rPr>
              <w:t>H</w:t>
            </w:r>
          </w:p>
        </w:tc>
        <w:tc>
          <w:tcPr>
            <w:tcW w:w="1172" w:type="dxa"/>
          </w:tcPr>
          <w:p w14:paraId="1210F0C0" w14:textId="77777777" w:rsidR="007C085D" w:rsidRPr="006E2D3A" w:rsidRDefault="007C085D" w:rsidP="006D27C2">
            <w:pPr>
              <w:jc w:val="center"/>
              <w:rPr>
                <w:b/>
                <w:bCs/>
              </w:rPr>
            </w:pPr>
            <w:r w:rsidRPr="006E2D3A">
              <w:rPr>
                <w:b/>
                <w:bCs/>
              </w:rPr>
              <w:t>CT</w:t>
            </w:r>
          </w:p>
        </w:tc>
        <w:tc>
          <w:tcPr>
            <w:tcW w:w="1172" w:type="dxa"/>
          </w:tcPr>
          <w:p w14:paraId="2EF0B25E" w14:textId="77777777" w:rsidR="007C085D" w:rsidRPr="006E2D3A" w:rsidRDefault="007C085D" w:rsidP="006D27C2">
            <w:pPr>
              <w:jc w:val="center"/>
              <w:rPr>
                <w:b/>
                <w:bCs/>
              </w:rPr>
            </w:pPr>
            <w:r w:rsidRPr="006E2D3A">
              <w:rPr>
                <w:b/>
                <w:bCs/>
              </w:rPr>
              <w:t>A</w:t>
            </w:r>
          </w:p>
        </w:tc>
        <w:tc>
          <w:tcPr>
            <w:tcW w:w="1172" w:type="dxa"/>
          </w:tcPr>
          <w:p w14:paraId="62F797F6" w14:textId="77777777" w:rsidR="007C085D" w:rsidRPr="006E2D3A" w:rsidRDefault="007C085D" w:rsidP="006D27C2">
            <w:pPr>
              <w:jc w:val="center"/>
              <w:rPr>
                <w:b/>
                <w:bCs/>
              </w:rPr>
            </w:pPr>
            <w:r w:rsidRPr="006E2D3A">
              <w:rPr>
                <w:b/>
                <w:bCs/>
              </w:rPr>
              <w:t>EE</w:t>
            </w:r>
          </w:p>
        </w:tc>
      </w:tr>
      <w:tr w:rsidR="007C085D" w:rsidRPr="006E2D3A" w14:paraId="2FD8D7FF" w14:textId="77777777" w:rsidTr="006D27C2">
        <w:trPr>
          <w:trHeight w:val="230"/>
          <w:jc w:val="center"/>
        </w:trPr>
        <w:tc>
          <w:tcPr>
            <w:tcW w:w="2160" w:type="dxa"/>
          </w:tcPr>
          <w:p w14:paraId="0A421279" w14:textId="77777777" w:rsidR="007C085D" w:rsidRPr="006E2D3A" w:rsidRDefault="007C085D" w:rsidP="006D27C2">
            <w:pPr>
              <w:jc w:val="both"/>
              <w:rPr>
                <w:b/>
              </w:rPr>
            </w:pPr>
            <w:r w:rsidRPr="006E2D3A">
              <w:rPr>
                <w:b/>
              </w:rPr>
              <w:t>Weightage (%)</w:t>
            </w:r>
          </w:p>
        </w:tc>
        <w:tc>
          <w:tcPr>
            <w:tcW w:w="1171" w:type="dxa"/>
          </w:tcPr>
          <w:p w14:paraId="23CB7012" w14:textId="77777777" w:rsidR="007C085D" w:rsidRPr="006E2D3A" w:rsidRDefault="007C085D" w:rsidP="006D27C2">
            <w:pPr>
              <w:jc w:val="center"/>
            </w:pPr>
            <w:r w:rsidRPr="006E2D3A">
              <w:t>06</w:t>
            </w:r>
          </w:p>
        </w:tc>
        <w:tc>
          <w:tcPr>
            <w:tcW w:w="1172" w:type="dxa"/>
          </w:tcPr>
          <w:p w14:paraId="4E971A49" w14:textId="77777777" w:rsidR="007C085D" w:rsidRPr="006E2D3A" w:rsidRDefault="007C085D" w:rsidP="006D27C2">
            <w:pPr>
              <w:jc w:val="center"/>
            </w:pPr>
            <w:r w:rsidRPr="006E2D3A">
              <w:t>04</w:t>
            </w:r>
          </w:p>
        </w:tc>
        <w:tc>
          <w:tcPr>
            <w:tcW w:w="1172" w:type="dxa"/>
          </w:tcPr>
          <w:p w14:paraId="15D841C2" w14:textId="77777777" w:rsidR="007C085D" w:rsidRPr="006E2D3A" w:rsidRDefault="007C085D" w:rsidP="006D27C2">
            <w:pPr>
              <w:jc w:val="center"/>
            </w:pPr>
            <w:r w:rsidRPr="006E2D3A">
              <w:t>15</w:t>
            </w:r>
          </w:p>
        </w:tc>
        <w:tc>
          <w:tcPr>
            <w:tcW w:w="1172" w:type="dxa"/>
          </w:tcPr>
          <w:p w14:paraId="245F5DC9" w14:textId="77777777" w:rsidR="007C085D" w:rsidRPr="006E2D3A" w:rsidRDefault="007C085D" w:rsidP="006D27C2">
            <w:pPr>
              <w:jc w:val="center"/>
            </w:pPr>
            <w:r w:rsidRPr="006E2D3A">
              <w:t>5</w:t>
            </w:r>
          </w:p>
        </w:tc>
        <w:tc>
          <w:tcPr>
            <w:tcW w:w="1172" w:type="dxa"/>
          </w:tcPr>
          <w:p w14:paraId="799DA53C" w14:textId="77777777" w:rsidR="007C085D" w:rsidRPr="006E2D3A" w:rsidRDefault="007C085D" w:rsidP="006D27C2">
            <w:pPr>
              <w:jc w:val="center"/>
            </w:pPr>
            <w:r w:rsidRPr="006E2D3A">
              <w:t>70</w:t>
            </w:r>
          </w:p>
        </w:tc>
      </w:tr>
    </w:tbl>
    <w:p w14:paraId="2CE32C60" w14:textId="77777777" w:rsidR="007C085D" w:rsidRPr="006E2D3A" w:rsidRDefault="007C085D" w:rsidP="007C085D">
      <w:pPr>
        <w:tabs>
          <w:tab w:val="left" w:pos="432"/>
          <w:tab w:val="left" w:pos="9180"/>
        </w:tabs>
      </w:pPr>
    </w:p>
    <w:p w14:paraId="222A3771" w14:textId="77777777" w:rsidR="007C085D" w:rsidRPr="006E2D3A" w:rsidRDefault="007C085D" w:rsidP="007C085D">
      <w:pPr>
        <w:tabs>
          <w:tab w:val="left" w:pos="432"/>
          <w:tab w:val="left" w:pos="9180"/>
        </w:tabs>
        <w:jc w:val="center"/>
      </w:pPr>
      <w:r>
        <w:t>V-Viva; H-Home A</w:t>
      </w:r>
      <w:r w:rsidRPr="006E2D3A">
        <w:t>ssig</w:t>
      </w:r>
      <w:r>
        <w:t>nment; CT-Class Test; A-Attendance; EE-End Semester E</w:t>
      </w:r>
      <w:r w:rsidRPr="006E2D3A">
        <w:t>xamination</w:t>
      </w:r>
    </w:p>
    <w:p w14:paraId="489DB85A" w14:textId="77777777" w:rsidR="007C085D" w:rsidRPr="006E2D3A" w:rsidRDefault="007C085D" w:rsidP="007C085D">
      <w:pPr>
        <w:rPr>
          <w:b/>
          <w:i/>
        </w:rPr>
      </w:pPr>
    </w:p>
    <w:p w14:paraId="65B6276A" w14:textId="77777777" w:rsidR="007C085D" w:rsidRPr="006E2D3A" w:rsidRDefault="007C085D" w:rsidP="007C085D">
      <w:pPr>
        <w:spacing w:after="200" w:line="276" w:lineRule="auto"/>
        <w:rPr>
          <w:b/>
        </w:rPr>
      </w:pPr>
    </w:p>
    <w:p w14:paraId="1812FBBB" w14:textId="77777777" w:rsidR="007C085D" w:rsidRPr="006E2D3A" w:rsidRDefault="007C085D" w:rsidP="007C085D">
      <w:pPr>
        <w:spacing w:after="200" w:line="276" w:lineRule="auto"/>
        <w:rPr>
          <w:b/>
        </w:rPr>
      </w:pPr>
      <w:r w:rsidRPr="006E2D3A">
        <w:rPr>
          <w:b/>
        </w:rPr>
        <w:t>Suggested Readings:</w:t>
      </w:r>
    </w:p>
    <w:p w14:paraId="2B4FEFD4" w14:textId="77777777" w:rsidR="007C085D" w:rsidRPr="006E2D3A" w:rsidRDefault="007C085D" w:rsidP="00541DD0">
      <w:pPr>
        <w:pStyle w:val="BodyTextIndent2"/>
        <w:numPr>
          <w:ilvl w:val="0"/>
          <w:numId w:val="39"/>
        </w:numPr>
        <w:spacing w:after="0" w:line="240" w:lineRule="auto"/>
        <w:jc w:val="both"/>
      </w:pPr>
      <w:proofErr w:type="spellStart"/>
      <w:r w:rsidRPr="006E2D3A">
        <w:t>Vanhove</w:t>
      </w:r>
      <w:proofErr w:type="spellEnd"/>
      <w:r w:rsidRPr="006E2D3A">
        <w:t>, N. (2005), The Economics of Tourism Destinations, Oxford: Elsevier Butter worth- Heinemann.</w:t>
      </w:r>
    </w:p>
    <w:p w14:paraId="34B06904" w14:textId="77777777" w:rsidR="007C085D" w:rsidRPr="006E2D3A" w:rsidRDefault="007C085D" w:rsidP="00541DD0">
      <w:pPr>
        <w:numPr>
          <w:ilvl w:val="0"/>
          <w:numId w:val="39"/>
        </w:numPr>
        <w:jc w:val="both"/>
      </w:pPr>
      <w:r w:rsidRPr="006E2D3A">
        <w:t>Bull. A. (1995), The Economics of Travel and Tourism, Australia: Longman.</w:t>
      </w:r>
    </w:p>
    <w:p w14:paraId="6EB97F7D" w14:textId="77777777" w:rsidR="007C085D" w:rsidRPr="006E2D3A" w:rsidRDefault="007C085D" w:rsidP="00541DD0">
      <w:pPr>
        <w:numPr>
          <w:ilvl w:val="0"/>
          <w:numId w:val="39"/>
        </w:numPr>
        <w:jc w:val="both"/>
      </w:pPr>
      <w:r w:rsidRPr="006E2D3A">
        <w:t xml:space="preserve">Ahuja. </w:t>
      </w:r>
      <w:proofErr w:type="gramStart"/>
      <w:r w:rsidRPr="006E2D3A">
        <w:t>H.L.,(</w:t>
      </w:r>
      <w:proofErr w:type="gramEnd"/>
      <w:r w:rsidRPr="006E2D3A">
        <w:t xml:space="preserve">2006) Business Economics, S. Chand &amp; Co. New Delhi. </w:t>
      </w:r>
    </w:p>
    <w:p w14:paraId="5D5CD1B9" w14:textId="77777777" w:rsidR="007C085D" w:rsidRPr="006E2D3A" w:rsidRDefault="007C085D" w:rsidP="00541DD0">
      <w:pPr>
        <w:numPr>
          <w:ilvl w:val="0"/>
          <w:numId w:val="39"/>
        </w:numPr>
        <w:jc w:val="both"/>
      </w:pPr>
      <w:proofErr w:type="spellStart"/>
      <w:r w:rsidRPr="006E2D3A">
        <w:t>T.</w:t>
      </w:r>
      <w:proofErr w:type="gramStart"/>
      <w:r w:rsidRPr="006E2D3A">
        <w:t>R.Jain</w:t>
      </w:r>
      <w:proofErr w:type="spellEnd"/>
      <w:proofErr w:type="gramEnd"/>
      <w:r w:rsidRPr="006E2D3A">
        <w:t>,(2008) Business Economics, V.K. Publication, New Delhi.</w:t>
      </w:r>
    </w:p>
    <w:p w14:paraId="4CE69507" w14:textId="77777777" w:rsidR="007C085D" w:rsidRPr="006E2D3A" w:rsidRDefault="007C085D" w:rsidP="00541DD0">
      <w:pPr>
        <w:numPr>
          <w:ilvl w:val="0"/>
          <w:numId w:val="39"/>
        </w:numPr>
        <w:jc w:val="both"/>
      </w:pPr>
      <w:proofErr w:type="spellStart"/>
      <w:r w:rsidRPr="006E2D3A">
        <w:t>Nellis</w:t>
      </w:r>
      <w:proofErr w:type="spellEnd"/>
      <w:r w:rsidRPr="006E2D3A">
        <w:t xml:space="preserve"> and </w:t>
      </w:r>
      <w:proofErr w:type="gramStart"/>
      <w:r w:rsidRPr="006E2D3A">
        <w:t>Parker,(</w:t>
      </w:r>
      <w:proofErr w:type="gramEnd"/>
      <w:r w:rsidRPr="006E2D3A">
        <w:t>2005), The essence of Business Economics, Prentice Hall, New Delhi.</w:t>
      </w:r>
    </w:p>
    <w:p w14:paraId="44EFF9D2" w14:textId="77777777" w:rsidR="007C085D" w:rsidRPr="006E2D3A" w:rsidRDefault="007C085D" w:rsidP="007C085D">
      <w:pPr>
        <w:spacing w:after="200" w:line="276" w:lineRule="auto"/>
        <w:rPr>
          <w:b/>
        </w:rPr>
      </w:pPr>
      <w:r w:rsidRPr="006E2D3A">
        <w:rPr>
          <w:b/>
        </w:rPr>
        <w:br w:type="page"/>
      </w:r>
    </w:p>
    <w:p w14:paraId="454FC3AE" w14:textId="77777777" w:rsidR="007C085D" w:rsidRPr="006E2D3A" w:rsidRDefault="007C085D" w:rsidP="007C085D">
      <w:pPr>
        <w:jc w:val="center"/>
        <w:rPr>
          <w:b/>
          <w:lang w:val="fr-FR"/>
        </w:rPr>
      </w:pPr>
      <w:r w:rsidRPr="006E2D3A">
        <w:rPr>
          <w:b/>
        </w:rPr>
        <w:lastRenderedPageBreak/>
        <w:t>COMPUTER &amp; INFORMATION TECHNOLOGY -I</w:t>
      </w:r>
    </w:p>
    <w:p w14:paraId="2012D49D" w14:textId="77777777" w:rsidR="007C085D" w:rsidRPr="006E2D3A" w:rsidRDefault="007C085D" w:rsidP="007C085D">
      <w:pPr>
        <w:rPr>
          <w:b/>
          <w:lang w:val="fr-FR"/>
        </w:rPr>
      </w:pPr>
    </w:p>
    <w:p w14:paraId="0D733BD1"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TTM2107</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01</w:t>
      </w:r>
    </w:p>
    <w:p w14:paraId="18CA7DEC" w14:textId="77777777" w:rsidR="007C085D" w:rsidRPr="006E2D3A" w:rsidRDefault="007C085D" w:rsidP="007C085D">
      <w:pPr>
        <w:rPr>
          <w:b/>
          <w:lang w:val="fr-FR"/>
        </w:rPr>
      </w:pPr>
    </w:p>
    <w:p w14:paraId="2B4D74AB" w14:textId="77777777" w:rsidR="007C085D" w:rsidRPr="006E2D3A" w:rsidRDefault="007C085D" w:rsidP="007C085D">
      <w:pPr>
        <w:rPr>
          <w:rFonts w:eastAsia="Batang"/>
          <w:b/>
        </w:rPr>
      </w:pPr>
    </w:p>
    <w:p w14:paraId="558184DC" w14:textId="77777777" w:rsidR="007C085D" w:rsidRPr="006E2D3A" w:rsidRDefault="007C085D" w:rsidP="007C085D">
      <w:pPr>
        <w:rPr>
          <w:bCs/>
        </w:rPr>
      </w:pPr>
      <w:r w:rsidRPr="006E2D3A">
        <w:rPr>
          <w:rFonts w:eastAsia="Batang"/>
          <w:b/>
        </w:rPr>
        <w:t xml:space="preserve">Course Objective: </w:t>
      </w:r>
      <w:r w:rsidRPr="006E2D3A">
        <w:rPr>
          <w:bCs/>
        </w:rPr>
        <w:t>At the end of the semester students would be able to know:</w:t>
      </w:r>
    </w:p>
    <w:p w14:paraId="64D2C35C" w14:textId="77777777" w:rsidR="007C085D" w:rsidRPr="006E2D3A" w:rsidRDefault="007C085D" w:rsidP="00541DD0">
      <w:pPr>
        <w:pStyle w:val="ListParagraph"/>
        <w:numPr>
          <w:ilvl w:val="0"/>
          <w:numId w:val="40"/>
        </w:numPr>
        <w:ind w:left="1080"/>
        <w:jc w:val="both"/>
        <w:rPr>
          <w:rFonts w:eastAsia="Batang"/>
          <w:b/>
        </w:rPr>
      </w:pPr>
      <w:r w:rsidRPr="006E2D3A">
        <w:t xml:space="preserve">The basic objective of the course is to introduce the students to the world of computers and computer technology. </w:t>
      </w:r>
    </w:p>
    <w:p w14:paraId="049D9FA7" w14:textId="77777777" w:rsidR="007C085D" w:rsidRPr="006E2D3A" w:rsidRDefault="007C085D" w:rsidP="00541DD0">
      <w:pPr>
        <w:pStyle w:val="ListParagraph"/>
        <w:numPr>
          <w:ilvl w:val="0"/>
          <w:numId w:val="40"/>
        </w:numPr>
        <w:ind w:left="1080"/>
        <w:jc w:val="both"/>
        <w:rPr>
          <w:rFonts w:eastAsia="Batang"/>
          <w:b/>
        </w:rPr>
      </w:pPr>
      <w:r w:rsidRPr="006E2D3A">
        <w:t>To introduce the students to the basic concept of operating system, word processing, database, presentation.</w:t>
      </w:r>
    </w:p>
    <w:p w14:paraId="2E028D7B" w14:textId="77777777" w:rsidR="007C085D" w:rsidRPr="006E2D3A" w:rsidRDefault="007C085D" w:rsidP="007C085D">
      <w:pPr>
        <w:pStyle w:val="BodyText"/>
        <w:tabs>
          <w:tab w:val="num" w:pos="360"/>
        </w:tabs>
        <w:ind w:left="360" w:hanging="360"/>
        <w:rPr>
          <w:b/>
        </w:rPr>
      </w:pPr>
    </w:p>
    <w:p w14:paraId="32FA69EC" w14:textId="77777777" w:rsidR="007C085D" w:rsidRPr="006E2D3A" w:rsidRDefault="007C085D" w:rsidP="007C085D">
      <w:pPr>
        <w:rPr>
          <w:b/>
        </w:rPr>
      </w:pPr>
      <w:r w:rsidRPr="006E2D3A">
        <w:rPr>
          <w:b/>
        </w:rPr>
        <w:t>Course Contents:</w:t>
      </w:r>
    </w:p>
    <w:p w14:paraId="4BBE4C17" w14:textId="77777777" w:rsidR="007C085D" w:rsidRPr="006E2D3A" w:rsidRDefault="007C085D" w:rsidP="007C085D">
      <w:pPr>
        <w:pStyle w:val="Heading5"/>
      </w:pPr>
    </w:p>
    <w:p w14:paraId="5E79E186" w14:textId="77777777" w:rsidR="007C085D" w:rsidRPr="006E2D3A" w:rsidRDefault="007C085D" w:rsidP="007C085D">
      <w:pPr>
        <w:pStyle w:val="Heading5"/>
      </w:pPr>
      <w:r w:rsidRPr="006E2D3A">
        <w:t>Module 1: Computer Fundamentals</w:t>
      </w:r>
    </w:p>
    <w:p w14:paraId="04CDC35A" w14:textId="77777777" w:rsidR="007C085D" w:rsidRPr="006E2D3A" w:rsidRDefault="007C085D" w:rsidP="007C085D"/>
    <w:p w14:paraId="64CBF5DC" w14:textId="77777777" w:rsidR="007C085D" w:rsidRPr="006E2D3A" w:rsidRDefault="007C085D" w:rsidP="00541DD0">
      <w:pPr>
        <w:pStyle w:val="ListParagraph"/>
        <w:numPr>
          <w:ilvl w:val="0"/>
          <w:numId w:val="41"/>
        </w:numPr>
        <w:ind w:left="1080"/>
      </w:pPr>
      <w:r w:rsidRPr="006E2D3A">
        <w:t>Elements of a Computer System</w:t>
      </w:r>
    </w:p>
    <w:p w14:paraId="7FA3F287" w14:textId="77777777" w:rsidR="007C085D" w:rsidRPr="006E2D3A" w:rsidRDefault="007C085D" w:rsidP="00541DD0">
      <w:pPr>
        <w:pStyle w:val="ListParagraph"/>
        <w:numPr>
          <w:ilvl w:val="0"/>
          <w:numId w:val="41"/>
        </w:numPr>
        <w:ind w:left="1080"/>
      </w:pPr>
      <w:r w:rsidRPr="006E2D3A">
        <w:t>Characteristic of Computers</w:t>
      </w:r>
    </w:p>
    <w:p w14:paraId="4F9C1DAD" w14:textId="77777777" w:rsidR="007C085D" w:rsidRPr="006E2D3A" w:rsidRDefault="007C085D" w:rsidP="00541DD0">
      <w:pPr>
        <w:pStyle w:val="ListParagraph"/>
        <w:numPr>
          <w:ilvl w:val="0"/>
          <w:numId w:val="41"/>
        </w:numPr>
        <w:ind w:left="1080"/>
      </w:pPr>
      <w:r w:rsidRPr="006E2D3A">
        <w:t>Classification of Computers</w:t>
      </w:r>
    </w:p>
    <w:p w14:paraId="332B60C5" w14:textId="77777777" w:rsidR="007C085D" w:rsidRPr="006E2D3A" w:rsidRDefault="007C085D" w:rsidP="00541DD0">
      <w:pPr>
        <w:pStyle w:val="ListParagraph"/>
        <w:numPr>
          <w:ilvl w:val="0"/>
          <w:numId w:val="41"/>
        </w:numPr>
        <w:ind w:left="1080"/>
      </w:pPr>
      <w:r w:rsidRPr="006E2D3A">
        <w:t>Limitations</w:t>
      </w:r>
    </w:p>
    <w:p w14:paraId="222C4720" w14:textId="77777777" w:rsidR="007C085D" w:rsidRPr="006E2D3A" w:rsidRDefault="007C085D" w:rsidP="00541DD0">
      <w:pPr>
        <w:pStyle w:val="ListParagraph"/>
        <w:numPr>
          <w:ilvl w:val="0"/>
          <w:numId w:val="41"/>
        </w:numPr>
        <w:ind w:left="1080"/>
      </w:pPr>
      <w:r w:rsidRPr="006E2D3A">
        <w:t>Hardware Features and Uses</w:t>
      </w:r>
    </w:p>
    <w:p w14:paraId="17B15D23" w14:textId="77777777" w:rsidR="007C085D" w:rsidRPr="006E2D3A" w:rsidRDefault="007C085D" w:rsidP="00541DD0">
      <w:pPr>
        <w:pStyle w:val="ListParagraph"/>
        <w:numPr>
          <w:ilvl w:val="0"/>
          <w:numId w:val="41"/>
        </w:numPr>
        <w:ind w:left="1080"/>
      </w:pPr>
      <w:r w:rsidRPr="006E2D3A">
        <w:t>Generations of Computer</w:t>
      </w:r>
    </w:p>
    <w:p w14:paraId="0A4EB846" w14:textId="77777777" w:rsidR="007C085D" w:rsidRPr="006E2D3A" w:rsidRDefault="007C085D" w:rsidP="00541DD0">
      <w:pPr>
        <w:pStyle w:val="ListParagraph"/>
        <w:numPr>
          <w:ilvl w:val="0"/>
          <w:numId w:val="41"/>
        </w:numPr>
        <w:ind w:left="1080"/>
      </w:pPr>
      <w:r w:rsidRPr="006E2D3A">
        <w:t>Primary and Secondary Storage Concepts</w:t>
      </w:r>
    </w:p>
    <w:p w14:paraId="08FFFD85" w14:textId="77777777" w:rsidR="007C085D" w:rsidRPr="006E2D3A" w:rsidRDefault="007C085D" w:rsidP="00541DD0">
      <w:pPr>
        <w:pStyle w:val="ListParagraph"/>
        <w:numPr>
          <w:ilvl w:val="0"/>
          <w:numId w:val="41"/>
        </w:numPr>
        <w:ind w:left="1080"/>
      </w:pPr>
      <w:r w:rsidRPr="006E2D3A">
        <w:t>Data Entry Devices</w:t>
      </w:r>
    </w:p>
    <w:p w14:paraId="5FAD919C" w14:textId="77777777" w:rsidR="007C085D" w:rsidRPr="006E2D3A" w:rsidRDefault="007C085D" w:rsidP="00541DD0">
      <w:pPr>
        <w:pStyle w:val="ListParagraph"/>
        <w:numPr>
          <w:ilvl w:val="0"/>
          <w:numId w:val="41"/>
        </w:numPr>
        <w:ind w:left="1080"/>
      </w:pPr>
      <w:r w:rsidRPr="006E2D3A">
        <w:t>Data Output Devices</w:t>
      </w:r>
    </w:p>
    <w:p w14:paraId="20B7F3A7" w14:textId="77777777" w:rsidR="007C085D" w:rsidRPr="006E2D3A" w:rsidRDefault="007C085D" w:rsidP="00541DD0">
      <w:pPr>
        <w:pStyle w:val="ListParagraph"/>
        <w:numPr>
          <w:ilvl w:val="0"/>
          <w:numId w:val="41"/>
        </w:numPr>
        <w:ind w:left="1080"/>
      </w:pPr>
      <w:r w:rsidRPr="006E2D3A">
        <w:t>Software Concepts</w:t>
      </w:r>
    </w:p>
    <w:p w14:paraId="4C0B094F" w14:textId="77777777" w:rsidR="007C085D" w:rsidRPr="006E2D3A" w:rsidRDefault="007C085D" w:rsidP="00541DD0">
      <w:pPr>
        <w:pStyle w:val="ListParagraph"/>
        <w:numPr>
          <w:ilvl w:val="0"/>
          <w:numId w:val="41"/>
        </w:numPr>
        <w:ind w:left="1080"/>
      </w:pPr>
      <w:r w:rsidRPr="006E2D3A">
        <w:t>System Software</w:t>
      </w:r>
    </w:p>
    <w:p w14:paraId="5E710C04" w14:textId="77777777" w:rsidR="007C085D" w:rsidRPr="006E2D3A" w:rsidRDefault="007C085D" w:rsidP="00541DD0">
      <w:pPr>
        <w:pStyle w:val="ListParagraph"/>
        <w:numPr>
          <w:ilvl w:val="0"/>
          <w:numId w:val="41"/>
        </w:numPr>
        <w:ind w:left="1080"/>
      </w:pPr>
      <w:r w:rsidRPr="006E2D3A">
        <w:t>Application Software</w:t>
      </w:r>
    </w:p>
    <w:p w14:paraId="31E6DA02" w14:textId="77777777" w:rsidR="007C085D" w:rsidRPr="006E2D3A" w:rsidRDefault="007C085D" w:rsidP="00541DD0">
      <w:pPr>
        <w:pStyle w:val="ListParagraph"/>
        <w:numPr>
          <w:ilvl w:val="0"/>
          <w:numId w:val="41"/>
        </w:numPr>
        <w:ind w:left="1080"/>
      </w:pPr>
      <w:r w:rsidRPr="006E2D3A">
        <w:t>Language Classification</w:t>
      </w:r>
    </w:p>
    <w:p w14:paraId="00464F6E" w14:textId="77777777" w:rsidR="007C085D" w:rsidRPr="006E2D3A" w:rsidRDefault="007C085D" w:rsidP="00541DD0">
      <w:pPr>
        <w:pStyle w:val="ListParagraph"/>
        <w:numPr>
          <w:ilvl w:val="0"/>
          <w:numId w:val="41"/>
        </w:numPr>
        <w:ind w:left="1080"/>
      </w:pPr>
      <w:r w:rsidRPr="006E2D3A">
        <w:t>Compilers and Interpreters</w:t>
      </w:r>
    </w:p>
    <w:p w14:paraId="2461D421" w14:textId="77777777" w:rsidR="007C085D" w:rsidRPr="006E2D3A" w:rsidRDefault="007C085D" w:rsidP="007C085D"/>
    <w:p w14:paraId="5813AD10" w14:textId="77777777" w:rsidR="007C085D" w:rsidRPr="006E2D3A" w:rsidRDefault="007C085D" w:rsidP="007C085D">
      <w:pPr>
        <w:rPr>
          <w:b/>
        </w:rPr>
      </w:pPr>
      <w:r w:rsidRPr="006E2D3A">
        <w:rPr>
          <w:b/>
        </w:rPr>
        <w:t xml:space="preserve">Module 2: Operating Systems/Environment </w:t>
      </w:r>
    </w:p>
    <w:p w14:paraId="05E31416" w14:textId="77777777" w:rsidR="007C085D" w:rsidRPr="006E2D3A" w:rsidRDefault="007C085D" w:rsidP="007C085D"/>
    <w:p w14:paraId="7386383A" w14:textId="77777777" w:rsidR="007C085D" w:rsidRPr="006E2D3A" w:rsidRDefault="007C085D" w:rsidP="00541DD0">
      <w:pPr>
        <w:pStyle w:val="ListParagraph"/>
        <w:numPr>
          <w:ilvl w:val="0"/>
          <w:numId w:val="42"/>
        </w:numPr>
        <w:ind w:left="1080"/>
      </w:pPr>
      <w:r w:rsidRPr="006E2D3A">
        <w:t>Introduction to Windows</w:t>
      </w:r>
    </w:p>
    <w:p w14:paraId="7F27F7A9" w14:textId="77777777" w:rsidR="007C085D" w:rsidRPr="006E2D3A" w:rsidRDefault="007C085D" w:rsidP="00541DD0">
      <w:pPr>
        <w:pStyle w:val="ListParagraph"/>
        <w:numPr>
          <w:ilvl w:val="0"/>
          <w:numId w:val="42"/>
        </w:numPr>
        <w:ind w:left="1080"/>
      </w:pPr>
      <w:r w:rsidRPr="006E2D3A">
        <w:t>GUI/Features</w:t>
      </w:r>
    </w:p>
    <w:p w14:paraId="3B55127E" w14:textId="77777777" w:rsidR="007C085D" w:rsidRPr="006E2D3A" w:rsidRDefault="007C085D" w:rsidP="00541DD0">
      <w:pPr>
        <w:pStyle w:val="ListParagraph"/>
        <w:numPr>
          <w:ilvl w:val="0"/>
          <w:numId w:val="42"/>
        </w:numPr>
        <w:ind w:left="1080"/>
      </w:pPr>
      <w:r w:rsidRPr="006E2D3A">
        <w:t xml:space="preserve">What </w:t>
      </w:r>
      <w:proofErr w:type="gramStart"/>
      <w:r w:rsidRPr="006E2D3A">
        <w:t>are</w:t>
      </w:r>
      <w:proofErr w:type="gramEnd"/>
      <w:r w:rsidRPr="006E2D3A">
        <w:t xml:space="preserve"> Window &amp; Window 95 and above</w:t>
      </w:r>
    </w:p>
    <w:p w14:paraId="49B34E9B" w14:textId="77777777" w:rsidR="007C085D" w:rsidRPr="006E2D3A" w:rsidRDefault="007C085D" w:rsidP="00541DD0">
      <w:pPr>
        <w:pStyle w:val="ListParagraph"/>
        <w:numPr>
          <w:ilvl w:val="0"/>
          <w:numId w:val="42"/>
        </w:numPr>
        <w:ind w:left="1080"/>
      </w:pPr>
      <w:r w:rsidRPr="006E2D3A">
        <w:t>Part of a Typical Window and their Functions</w:t>
      </w:r>
    </w:p>
    <w:p w14:paraId="7EDB5A2F" w14:textId="77777777" w:rsidR="007C085D" w:rsidRPr="006E2D3A" w:rsidRDefault="007C085D" w:rsidP="007C085D">
      <w:pPr>
        <w:tabs>
          <w:tab w:val="left" w:pos="432"/>
          <w:tab w:val="left" w:pos="9180"/>
        </w:tabs>
        <w:rPr>
          <w:rFonts w:eastAsia="Batang"/>
          <w:b/>
        </w:rPr>
      </w:pPr>
    </w:p>
    <w:p w14:paraId="401FC106" w14:textId="77777777" w:rsidR="007C085D" w:rsidRPr="006E2D3A" w:rsidRDefault="007C085D" w:rsidP="007C085D">
      <w:pPr>
        <w:rPr>
          <w:b/>
          <w:lang w:val="fr-FR"/>
        </w:rPr>
      </w:pPr>
      <w:proofErr w:type="spellStart"/>
      <w:r w:rsidRPr="006E2D3A">
        <w:rPr>
          <w:b/>
          <w:lang w:val="fr-FR"/>
        </w:rPr>
        <w:t>Examination</w:t>
      </w:r>
      <w:proofErr w:type="spellEnd"/>
      <w:r w:rsidRPr="006E2D3A">
        <w:rPr>
          <w:b/>
          <w:lang w:val="fr-FR"/>
        </w:rPr>
        <w:t xml:space="preserve"> </w:t>
      </w:r>
      <w:proofErr w:type="gramStart"/>
      <w:r w:rsidRPr="006E2D3A">
        <w:rPr>
          <w:b/>
          <w:lang w:val="fr-FR"/>
        </w:rPr>
        <w:t>Scheme:</w:t>
      </w:r>
      <w:proofErr w:type="gramEnd"/>
    </w:p>
    <w:p w14:paraId="1D3CD813" w14:textId="77777777" w:rsidR="007C085D" w:rsidRPr="006E2D3A" w:rsidRDefault="007C085D" w:rsidP="007C085D">
      <w:pPr>
        <w:tabs>
          <w:tab w:val="left" w:pos="432"/>
          <w:tab w:val="left" w:pos="9180"/>
        </w:tabs>
        <w:rPr>
          <w:b/>
        </w:rPr>
      </w:pPr>
    </w:p>
    <w:tbl>
      <w:tblPr>
        <w:tblW w:w="7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1179"/>
        <w:gridCol w:w="1179"/>
        <w:gridCol w:w="1180"/>
        <w:gridCol w:w="1203"/>
        <w:gridCol w:w="1202"/>
      </w:tblGrid>
      <w:tr w:rsidR="007C085D" w:rsidRPr="006E2D3A" w14:paraId="010ABD58" w14:textId="77777777" w:rsidTr="006D27C2">
        <w:trPr>
          <w:trHeight w:val="270"/>
          <w:jc w:val="center"/>
        </w:trPr>
        <w:tc>
          <w:tcPr>
            <w:tcW w:w="2042" w:type="dxa"/>
          </w:tcPr>
          <w:p w14:paraId="423A2306" w14:textId="77777777" w:rsidR="007C085D" w:rsidRPr="006E2D3A" w:rsidRDefault="007C085D" w:rsidP="006D27C2">
            <w:pPr>
              <w:rPr>
                <w:b/>
              </w:rPr>
            </w:pPr>
            <w:r w:rsidRPr="006E2D3A">
              <w:rPr>
                <w:b/>
              </w:rPr>
              <w:t>Components</w:t>
            </w:r>
          </w:p>
        </w:tc>
        <w:tc>
          <w:tcPr>
            <w:tcW w:w="1179" w:type="dxa"/>
          </w:tcPr>
          <w:p w14:paraId="4B5E7A04" w14:textId="77777777" w:rsidR="007C085D" w:rsidRPr="006E2D3A" w:rsidRDefault="007C085D" w:rsidP="006D27C2">
            <w:pPr>
              <w:jc w:val="center"/>
              <w:rPr>
                <w:b/>
                <w:bCs/>
              </w:rPr>
            </w:pPr>
            <w:r w:rsidRPr="006E2D3A">
              <w:rPr>
                <w:b/>
                <w:bCs/>
              </w:rPr>
              <w:t>V</w:t>
            </w:r>
          </w:p>
        </w:tc>
        <w:tc>
          <w:tcPr>
            <w:tcW w:w="1179" w:type="dxa"/>
          </w:tcPr>
          <w:p w14:paraId="027BC752" w14:textId="77777777" w:rsidR="007C085D" w:rsidRPr="006E2D3A" w:rsidRDefault="007C085D" w:rsidP="006D27C2">
            <w:pPr>
              <w:jc w:val="center"/>
              <w:rPr>
                <w:b/>
                <w:bCs/>
              </w:rPr>
            </w:pPr>
            <w:r w:rsidRPr="006E2D3A">
              <w:rPr>
                <w:b/>
                <w:bCs/>
              </w:rPr>
              <w:t>H</w:t>
            </w:r>
          </w:p>
        </w:tc>
        <w:tc>
          <w:tcPr>
            <w:tcW w:w="1180" w:type="dxa"/>
          </w:tcPr>
          <w:p w14:paraId="619A3C6D" w14:textId="77777777" w:rsidR="007C085D" w:rsidRPr="006E2D3A" w:rsidRDefault="007C085D" w:rsidP="006D27C2">
            <w:pPr>
              <w:jc w:val="center"/>
              <w:rPr>
                <w:b/>
                <w:bCs/>
              </w:rPr>
            </w:pPr>
            <w:r w:rsidRPr="006E2D3A">
              <w:rPr>
                <w:b/>
                <w:bCs/>
              </w:rPr>
              <w:t>A</w:t>
            </w:r>
          </w:p>
        </w:tc>
        <w:tc>
          <w:tcPr>
            <w:tcW w:w="1203" w:type="dxa"/>
          </w:tcPr>
          <w:p w14:paraId="750CFECF" w14:textId="77777777" w:rsidR="007C085D" w:rsidRPr="006E2D3A" w:rsidRDefault="007C085D" w:rsidP="006D27C2">
            <w:pPr>
              <w:jc w:val="center"/>
              <w:rPr>
                <w:b/>
                <w:bCs/>
              </w:rPr>
            </w:pPr>
            <w:r w:rsidRPr="006E2D3A">
              <w:rPr>
                <w:b/>
                <w:bCs/>
              </w:rPr>
              <w:t>CT</w:t>
            </w:r>
          </w:p>
        </w:tc>
        <w:tc>
          <w:tcPr>
            <w:tcW w:w="1202" w:type="dxa"/>
          </w:tcPr>
          <w:p w14:paraId="0E983A8C" w14:textId="77777777" w:rsidR="007C085D" w:rsidRPr="006E2D3A" w:rsidRDefault="007C085D" w:rsidP="006D27C2">
            <w:pPr>
              <w:jc w:val="center"/>
              <w:rPr>
                <w:b/>
                <w:bCs/>
              </w:rPr>
            </w:pPr>
            <w:r w:rsidRPr="006E2D3A">
              <w:rPr>
                <w:b/>
                <w:bCs/>
              </w:rPr>
              <w:t>EE</w:t>
            </w:r>
          </w:p>
        </w:tc>
      </w:tr>
      <w:tr w:rsidR="007C085D" w:rsidRPr="006E2D3A" w14:paraId="284DD1A0" w14:textId="77777777" w:rsidTr="006D27C2">
        <w:trPr>
          <w:trHeight w:val="270"/>
          <w:jc w:val="center"/>
        </w:trPr>
        <w:tc>
          <w:tcPr>
            <w:tcW w:w="2042" w:type="dxa"/>
          </w:tcPr>
          <w:p w14:paraId="140E7A17" w14:textId="77777777" w:rsidR="007C085D" w:rsidRPr="006E2D3A" w:rsidRDefault="007C085D" w:rsidP="006D27C2">
            <w:pPr>
              <w:jc w:val="both"/>
              <w:rPr>
                <w:b/>
              </w:rPr>
            </w:pPr>
            <w:r w:rsidRPr="006E2D3A">
              <w:rPr>
                <w:b/>
              </w:rPr>
              <w:t>Weightage (%)</w:t>
            </w:r>
          </w:p>
        </w:tc>
        <w:tc>
          <w:tcPr>
            <w:tcW w:w="1179" w:type="dxa"/>
          </w:tcPr>
          <w:p w14:paraId="0A6E82C7" w14:textId="77777777" w:rsidR="007C085D" w:rsidRPr="006E2D3A" w:rsidRDefault="007C085D" w:rsidP="006D27C2">
            <w:pPr>
              <w:jc w:val="center"/>
            </w:pPr>
            <w:r w:rsidRPr="006E2D3A">
              <w:t>05</w:t>
            </w:r>
          </w:p>
        </w:tc>
        <w:tc>
          <w:tcPr>
            <w:tcW w:w="1179" w:type="dxa"/>
          </w:tcPr>
          <w:p w14:paraId="4C9BB0AC" w14:textId="77777777" w:rsidR="007C085D" w:rsidRPr="006E2D3A" w:rsidRDefault="007C085D" w:rsidP="006D27C2">
            <w:pPr>
              <w:jc w:val="center"/>
            </w:pPr>
            <w:r w:rsidRPr="006E2D3A">
              <w:t>05</w:t>
            </w:r>
          </w:p>
        </w:tc>
        <w:tc>
          <w:tcPr>
            <w:tcW w:w="1180" w:type="dxa"/>
          </w:tcPr>
          <w:p w14:paraId="0BD5844D" w14:textId="77777777" w:rsidR="007C085D" w:rsidRPr="006E2D3A" w:rsidRDefault="007C085D" w:rsidP="006D27C2">
            <w:pPr>
              <w:jc w:val="center"/>
            </w:pPr>
            <w:r w:rsidRPr="006E2D3A">
              <w:t>05</w:t>
            </w:r>
          </w:p>
        </w:tc>
        <w:tc>
          <w:tcPr>
            <w:tcW w:w="1203" w:type="dxa"/>
          </w:tcPr>
          <w:p w14:paraId="1941369F" w14:textId="77777777" w:rsidR="007C085D" w:rsidRPr="006E2D3A" w:rsidRDefault="007C085D" w:rsidP="006D27C2">
            <w:pPr>
              <w:jc w:val="center"/>
            </w:pPr>
            <w:r w:rsidRPr="006E2D3A">
              <w:t>15</w:t>
            </w:r>
          </w:p>
        </w:tc>
        <w:tc>
          <w:tcPr>
            <w:tcW w:w="1202" w:type="dxa"/>
          </w:tcPr>
          <w:p w14:paraId="75D93186" w14:textId="77777777" w:rsidR="007C085D" w:rsidRPr="006E2D3A" w:rsidRDefault="007C085D" w:rsidP="006D27C2">
            <w:pPr>
              <w:jc w:val="center"/>
            </w:pPr>
            <w:r w:rsidRPr="006E2D3A">
              <w:t>70</w:t>
            </w:r>
          </w:p>
        </w:tc>
      </w:tr>
    </w:tbl>
    <w:p w14:paraId="4C6FA8FD" w14:textId="77777777" w:rsidR="007C085D" w:rsidRPr="006E2D3A" w:rsidRDefault="007C085D" w:rsidP="007C085D">
      <w:pPr>
        <w:tabs>
          <w:tab w:val="left" w:pos="432"/>
          <w:tab w:val="left" w:pos="9180"/>
        </w:tabs>
      </w:pPr>
    </w:p>
    <w:p w14:paraId="72B2BEC9" w14:textId="77777777" w:rsidR="007C085D" w:rsidRPr="006E2D3A" w:rsidRDefault="007C085D" w:rsidP="007C085D">
      <w:pPr>
        <w:tabs>
          <w:tab w:val="left" w:pos="432"/>
          <w:tab w:val="left" w:pos="9180"/>
        </w:tabs>
        <w:jc w:val="center"/>
      </w:pPr>
      <w:r>
        <w:lastRenderedPageBreak/>
        <w:t>V-Viva; H-Home A</w:t>
      </w:r>
      <w:r w:rsidRPr="006E2D3A">
        <w:t>ssig</w:t>
      </w:r>
      <w:r>
        <w:t>nment; CT-Class Test; A-Attendance; EE-End Semester E</w:t>
      </w:r>
      <w:r w:rsidRPr="006E2D3A">
        <w:t>xamination</w:t>
      </w:r>
    </w:p>
    <w:p w14:paraId="4E4E0CCB" w14:textId="77777777" w:rsidR="007C085D" w:rsidRPr="006E2D3A" w:rsidRDefault="007C085D" w:rsidP="007C085D">
      <w:pPr>
        <w:rPr>
          <w:b/>
          <w:i/>
        </w:rPr>
      </w:pPr>
    </w:p>
    <w:p w14:paraId="234DB79E" w14:textId="77777777" w:rsidR="007C085D" w:rsidRPr="006E2D3A" w:rsidRDefault="007C085D" w:rsidP="007C085D">
      <w:pPr>
        <w:tabs>
          <w:tab w:val="left" w:pos="432"/>
          <w:tab w:val="left" w:pos="3420"/>
          <w:tab w:val="left" w:pos="4320"/>
          <w:tab w:val="left" w:pos="9180"/>
        </w:tabs>
      </w:pPr>
    </w:p>
    <w:p w14:paraId="7789E324" w14:textId="77777777" w:rsidR="007C085D" w:rsidRPr="006E2D3A" w:rsidRDefault="007C085D" w:rsidP="007C085D">
      <w:pPr>
        <w:tabs>
          <w:tab w:val="left" w:pos="1890"/>
        </w:tabs>
        <w:rPr>
          <w:b/>
          <w:lang w:val="fr-FR"/>
        </w:rPr>
      </w:pPr>
      <w:proofErr w:type="spellStart"/>
      <w:r w:rsidRPr="006E2D3A">
        <w:rPr>
          <w:b/>
          <w:lang w:val="fr-FR"/>
        </w:rPr>
        <w:t>Text</w:t>
      </w:r>
      <w:proofErr w:type="spellEnd"/>
      <w:r w:rsidRPr="006E2D3A">
        <w:rPr>
          <w:b/>
          <w:lang w:val="fr-FR"/>
        </w:rPr>
        <w:t xml:space="preserve"> &amp; </w:t>
      </w:r>
      <w:proofErr w:type="spellStart"/>
      <w:proofErr w:type="gramStart"/>
      <w:r w:rsidRPr="006E2D3A">
        <w:rPr>
          <w:b/>
          <w:lang w:val="fr-FR"/>
        </w:rPr>
        <w:t>References</w:t>
      </w:r>
      <w:proofErr w:type="spellEnd"/>
      <w:r w:rsidRPr="006E2D3A">
        <w:rPr>
          <w:b/>
          <w:lang w:val="fr-FR"/>
        </w:rPr>
        <w:t>:</w:t>
      </w:r>
      <w:proofErr w:type="gramEnd"/>
    </w:p>
    <w:p w14:paraId="7FDBC580" w14:textId="77777777" w:rsidR="007C085D" w:rsidRPr="006E2D3A" w:rsidRDefault="007C085D" w:rsidP="007C085D">
      <w:pPr>
        <w:tabs>
          <w:tab w:val="left" w:pos="1890"/>
        </w:tabs>
        <w:rPr>
          <w:b/>
          <w:i/>
        </w:rPr>
      </w:pPr>
    </w:p>
    <w:p w14:paraId="2D34AF38" w14:textId="77777777" w:rsidR="007C085D" w:rsidRPr="006E2D3A" w:rsidRDefault="007C085D" w:rsidP="007C085D">
      <w:pPr>
        <w:ind w:firstLine="360"/>
        <w:rPr>
          <w:b/>
          <w:i/>
        </w:rPr>
      </w:pPr>
      <w:r w:rsidRPr="006E2D3A">
        <w:rPr>
          <w:b/>
          <w:i/>
        </w:rPr>
        <w:t>Text:</w:t>
      </w:r>
    </w:p>
    <w:p w14:paraId="5932CA96" w14:textId="77777777" w:rsidR="007C085D" w:rsidRPr="006E2D3A" w:rsidRDefault="007C085D" w:rsidP="00541DD0">
      <w:pPr>
        <w:numPr>
          <w:ilvl w:val="0"/>
          <w:numId w:val="3"/>
        </w:numPr>
        <w:tabs>
          <w:tab w:val="clear" w:pos="360"/>
          <w:tab w:val="num" w:pos="990"/>
        </w:tabs>
        <w:ind w:left="1080"/>
      </w:pPr>
      <w:r w:rsidRPr="006E2D3A">
        <w:t>Basic Computers by IBM</w:t>
      </w:r>
    </w:p>
    <w:p w14:paraId="0C92D521" w14:textId="77777777" w:rsidR="007C085D" w:rsidRPr="006E2D3A" w:rsidRDefault="007C085D" w:rsidP="00541DD0">
      <w:pPr>
        <w:numPr>
          <w:ilvl w:val="0"/>
          <w:numId w:val="3"/>
        </w:numPr>
        <w:tabs>
          <w:tab w:val="clear" w:pos="360"/>
          <w:tab w:val="num" w:pos="1080"/>
        </w:tabs>
        <w:ind w:left="1080"/>
        <w:rPr>
          <w:i/>
        </w:rPr>
      </w:pPr>
      <w:r w:rsidRPr="006E2D3A">
        <w:t xml:space="preserve">DOEAC ‘O’ Level </w:t>
      </w:r>
      <w:r w:rsidRPr="006E2D3A">
        <w:rPr>
          <w:i/>
        </w:rPr>
        <w:t>Information Technology by V.K. Jain BPB Publications</w:t>
      </w:r>
    </w:p>
    <w:p w14:paraId="78071765" w14:textId="77777777" w:rsidR="007C085D" w:rsidRPr="006E2D3A" w:rsidRDefault="007C085D" w:rsidP="007C085D">
      <w:pPr>
        <w:rPr>
          <w:b/>
          <w:i/>
        </w:rPr>
      </w:pPr>
    </w:p>
    <w:p w14:paraId="431977AD" w14:textId="77777777" w:rsidR="007C085D" w:rsidRPr="006E2D3A" w:rsidRDefault="007C085D" w:rsidP="007C085D">
      <w:pPr>
        <w:ind w:firstLine="360"/>
        <w:rPr>
          <w:b/>
          <w:i/>
        </w:rPr>
      </w:pPr>
      <w:r w:rsidRPr="006E2D3A">
        <w:rPr>
          <w:b/>
          <w:i/>
        </w:rPr>
        <w:t>References:</w:t>
      </w:r>
    </w:p>
    <w:p w14:paraId="4310F699" w14:textId="77777777" w:rsidR="007C085D" w:rsidRPr="006E2D3A" w:rsidRDefault="007C085D" w:rsidP="00541DD0">
      <w:pPr>
        <w:numPr>
          <w:ilvl w:val="0"/>
          <w:numId w:val="4"/>
        </w:numPr>
        <w:tabs>
          <w:tab w:val="clear" w:pos="360"/>
          <w:tab w:val="num" w:pos="1080"/>
          <w:tab w:val="left" w:pos="1890"/>
        </w:tabs>
        <w:ind w:left="1080"/>
      </w:pPr>
      <w:r w:rsidRPr="006E2D3A">
        <w:t xml:space="preserve">Insider Internet Marketing by Jim </w:t>
      </w:r>
      <w:proofErr w:type="spellStart"/>
      <w:r w:rsidRPr="006E2D3A">
        <w:t>Deniels</w:t>
      </w:r>
      <w:proofErr w:type="spellEnd"/>
    </w:p>
    <w:p w14:paraId="7CD121BF" w14:textId="77777777" w:rsidR="007C085D" w:rsidRPr="006E2D3A" w:rsidRDefault="007C085D" w:rsidP="00541DD0">
      <w:pPr>
        <w:numPr>
          <w:ilvl w:val="0"/>
          <w:numId w:val="4"/>
        </w:numPr>
        <w:tabs>
          <w:tab w:val="clear" w:pos="360"/>
          <w:tab w:val="num" w:pos="1080"/>
          <w:tab w:val="left" w:pos="1890"/>
        </w:tabs>
        <w:ind w:left="1080"/>
      </w:pPr>
      <w:r w:rsidRPr="006E2D3A">
        <w:t xml:space="preserve">The Birth of Internet Marketing &amp; Communication by Don Stan </w:t>
      </w:r>
      <w:proofErr w:type="spellStart"/>
      <w:r w:rsidRPr="006E2D3A">
        <w:t>Boch</w:t>
      </w:r>
      <w:proofErr w:type="spellEnd"/>
    </w:p>
    <w:p w14:paraId="7E08983D" w14:textId="77777777" w:rsidR="007C085D" w:rsidRPr="006E2D3A" w:rsidRDefault="007C085D" w:rsidP="007C085D">
      <w:pPr>
        <w:tabs>
          <w:tab w:val="num" w:pos="900"/>
        </w:tabs>
        <w:ind w:left="900"/>
        <w:rPr>
          <w:b/>
          <w:i/>
        </w:rPr>
      </w:pPr>
    </w:p>
    <w:p w14:paraId="2AC5661B" w14:textId="77777777" w:rsidR="007C085D" w:rsidRPr="006E2D3A" w:rsidRDefault="007C085D" w:rsidP="007C085D">
      <w:pPr>
        <w:spacing w:after="200" w:line="276" w:lineRule="auto"/>
        <w:rPr>
          <w:b/>
        </w:rPr>
      </w:pPr>
      <w:r w:rsidRPr="006E2D3A">
        <w:rPr>
          <w:b/>
        </w:rPr>
        <w:br w:type="page"/>
      </w:r>
    </w:p>
    <w:p w14:paraId="71EADCB8" w14:textId="77777777" w:rsidR="007C085D" w:rsidRPr="006E2D3A" w:rsidRDefault="007C085D" w:rsidP="007C085D">
      <w:pPr>
        <w:jc w:val="center"/>
        <w:rPr>
          <w:b/>
        </w:rPr>
      </w:pPr>
      <w:r w:rsidRPr="006E2D3A">
        <w:rPr>
          <w:b/>
        </w:rPr>
        <w:lastRenderedPageBreak/>
        <w:t>FUNDAMENTALS OF ACCOUNTING - I</w:t>
      </w:r>
    </w:p>
    <w:p w14:paraId="5A22608D" w14:textId="77777777" w:rsidR="007C085D" w:rsidRPr="006E2D3A" w:rsidRDefault="007C085D" w:rsidP="007C085D">
      <w:pPr>
        <w:rPr>
          <w:b/>
          <w:lang w:val="fr-FR"/>
        </w:rPr>
      </w:pPr>
    </w:p>
    <w:p w14:paraId="73DED5AA"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TTM2108</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02</w:t>
      </w:r>
    </w:p>
    <w:p w14:paraId="46B7CFCC" w14:textId="77777777" w:rsidR="007C085D" w:rsidRPr="006E2D3A" w:rsidRDefault="007C085D" w:rsidP="007C085D">
      <w:pPr>
        <w:rPr>
          <w:b/>
          <w:lang w:val="fr-FR"/>
        </w:rPr>
      </w:pPr>
    </w:p>
    <w:p w14:paraId="14AB9476" w14:textId="77777777" w:rsidR="007C085D" w:rsidRPr="006E2D3A" w:rsidRDefault="007C085D" w:rsidP="007C085D">
      <w:pPr>
        <w:rPr>
          <w:rFonts w:eastAsia="Batang"/>
          <w:b/>
        </w:rPr>
      </w:pPr>
    </w:p>
    <w:p w14:paraId="156B340F" w14:textId="77777777" w:rsidR="007C085D" w:rsidRPr="006E2D3A" w:rsidRDefault="007C085D" w:rsidP="007C085D">
      <w:pPr>
        <w:jc w:val="both"/>
      </w:pPr>
      <w:r w:rsidRPr="006E2D3A">
        <w:rPr>
          <w:rFonts w:eastAsia="Batang"/>
          <w:b/>
        </w:rPr>
        <w:t xml:space="preserve">Course Objective: </w:t>
      </w:r>
      <w:r w:rsidRPr="006E2D3A">
        <w:t xml:space="preserve">At the end of the semester the students will be able to: </w:t>
      </w:r>
    </w:p>
    <w:p w14:paraId="4CB8D7F9" w14:textId="77777777" w:rsidR="007C085D" w:rsidRPr="006E2D3A" w:rsidRDefault="007C085D" w:rsidP="00541DD0">
      <w:pPr>
        <w:numPr>
          <w:ilvl w:val="0"/>
          <w:numId w:val="43"/>
        </w:numPr>
        <w:tabs>
          <w:tab w:val="left" w:pos="360"/>
        </w:tabs>
        <w:ind w:left="1080"/>
        <w:jc w:val="both"/>
      </w:pPr>
      <w:r w:rsidRPr="006E2D3A">
        <w:t>Understand basic concept of hospitality accounting system</w:t>
      </w:r>
    </w:p>
    <w:p w14:paraId="6A4251F5" w14:textId="77777777" w:rsidR="007C085D" w:rsidRPr="006E2D3A" w:rsidRDefault="007C085D" w:rsidP="00541DD0">
      <w:pPr>
        <w:numPr>
          <w:ilvl w:val="0"/>
          <w:numId w:val="43"/>
        </w:numPr>
        <w:tabs>
          <w:tab w:val="left" w:pos="360"/>
        </w:tabs>
        <w:ind w:left="1080"/>
        <w:jc w:val="both"/>
      </w:pPr>
      <w:r w:rsidRPr="006E2D3A">
        <w:t>The meaning and need for accounting</w:t>
      </w:r>
    </w:p>
    <w:p w14:paraId="0D4F106E" w14:textId="77777777" w:rsidR="007C085D" w:rsidRPr="006E2D3A" w:rsidRDefault="007C085D" w:rsidP="00541DD0">
      <w:pPr>
        <w:numPr>
          <w:ilvl w:val="0"/>
          <w:numId w:val="43"/>
        </w:numPr>
        <w:tabs>
          <w:tab w:val="left" w:pos="360"/>
        </w:tabs>
        <w:ind w:left="1080"/>
        <w:jc w:val="both"/>
      </w:pPr>
      <w:r w:rsidRPr="006E2D3A">
        <w:t xml:space="preserve">Distinguish between </w:t>
      </w:r>
      <w:proofErr w:type="gramStart"/>
      <w:r w:rsidRPr="006E2D3A">
        <w:t>book keeping</w:t>
      </w:r>
      <w:proofErr w:type="gramEnd"/>
      <w:r w:rsidRPr="006E2D3A">
        <w:t xml:space="preserve"> and accounting</w:t>
      </w:r>
    </w:p>
    <w:p w14:paraId="2D35F912" w14:textId="77777777" w:rsidR="007C085D" w:rsidRPr="006E2D3A" w:rsidRDefault="007C085D" w:rsidP="00541DD0">
      <w:pPr>
        <w:numPr>
          <w:ilvl w:val="0"/>
          <w:numId w:val="43"/>
        </w:numPr>
        <w:tabs>
          <w:tab w:val="left" w:pos="360"/>
        </w:tabs>
        <w:ind w:left="1080"/>
        <w:jc w:val="both"/>
      </w:pPr>
      <w:r w:rsidRPr="006E2D3A">
        <w:t>Record the transactions using rules of debit and credit</w:t>
      </w:r>
    </w:p>
    <w:p w14:paraId="0AA0E85B" w14:textId="77777777" w:rsidR="007C085D" w:rsidRPr="006E2D3A" w:rsidRDefault="007C085D" w:rsidP="00541DD0">
      <w:pPr>
        <w:numPr>
          <w:ilvl w:val="0"/>
          <w:numId w:val="43"/>
        </w:numPr>
        <w:tabs>
          <w:tab w:val="left" w:pos="360"/>
        </w:tabs>
        <w:ind w:left="1080"/>
        <w:jc w:val="both"/>
      </w:pPr>
      <w:r w:rsidRPr="006E2D3A">
        <w:t>Ascertain the correct bank balances</w:t>
      </w:r>
    </w:p>
    <w:p w14:paraId="59FEA31B" w14:textId="77777777" w:rsidR="007C085D" w:rsidRPr="006E2D3A" w:rsidRDefault="007C085D" w:rsidP="00541DD0">
      <w:pPr>
        <w:pStyle w:val="ListParagraph"/>
        <w:numPr>
          <w:ilvl w:val="0"/>
          <w:numId w:val="43"/>
        </w:numPr>
        <w:ind w:left="1080"/>
        <w:jc w:val="both"/>
        <w:rPr>
          <w:rFonts w:eastAsia="Batang"/>
          <w:b/>
        </w:rPr>
      </w:pPr>
      <w:r w:rsidRPr="006E2D3A">
        <w:t>To check the accuracy of accounting records</w:t>
      </w:r>
    </w:p>
    <w:p w14:paraId="18C4178E" w14:textId="77777777" w:rsidR="007C085D" w:rsidRPr="006E2D3A" w:rsidRDefault="007C085D" w:rsidP="007C085D"/>
    <w:p w14:paraId="35C866C6" w14:textId="77777777" w:rsidR="007C085D" w:rsidRPr="006E2D3A" w:rsidRDefault="007C085D" w:rsidP="007C085D">
      <w:pPr>
        <w:rPr>
          <w:rFonts w:eastAsia="Batang"/>
          <w:b/>
        </w:rPr>
      </w:pPr>
      <w:r w:rsidRPr="006E2D3A">
        <w:rPr>
          <w:rFonts w:eastAsia="Batang"/>
          <w:b/>
        </w:rPr>
        <w:t>Course Contents:</w:t>
      </w:r>
    </w:p>
    <w:p w14:paraId="641B78A5" w14:textId="77777777" w:rsidR="007C085D" w:rsidRPr="006E2D3A" w:rsidRDefault="007C085D" w:rsidP="007C085D"/>
    <w:p w14:paraId="0CF02D0F" w14:textId="77777777" w:rsidR="007C085D" w:rsidRPr="006E2D3A" w:rsidRDefault="007C085D" w:rsidP="007C085D">
      <w:pPr>
        <w:rPr>
          <w:b/>
        </w:rPr>
      </w:pPr>
      <w:r w:rsidRPr="006E2D3A">
        <w:rPr>
          <w:b/>
        </w:rPr>
        <w:t>Module 1: Introduction to Accounting</w:t>
      </w:r>
    </w:p>
    <w:p w14:paraId="74FD4720" w14:textId="77777777" w:rsidR="007C085D" w:rsidRPr="006E2D3A" w:rsidRDefault="007C085D" w:rsidP="007C085D"/>
    <w:p w14:paraId="339E9D0C" w14:textId="77777777" w:rsidR="007C085D" w:rsidRPr="006E2D3A" w:rsidRDefault="007C085D" w:rsidP="00541DD0">
      <w:pPr>
        <w:pStyle w:val="ListParagraph"/>
        <w:numPr>
          <w:ilvl w:val="0"/>
          <w:numId w:val="44"/>
        </w:numPr>
        <w:ind w:left="1080"/>
        <w:jc w:val="both"/>
      </w:pPr>
      <w:r w:rsidRPr="006E2D3A">
        <w:t>Meaning &amp; Definition, Types and Classification, Principles of Accounting, Systems of Accounting</w:t>
      </w:r>
    </w:p>
    <w:p w14:paraId="66FBAA1A" w14:textId="77777777" w:rsidR="007C085D" w:rsidRPr="006E2D3A" w:rsidRDefault="007C085D" w:rsidP="00541DD0">
      <w:pPr>
        <w:pStyle w:val="ListParagraph"/>
        <w:numPr>
          <w:ilvl w:val="0"/>
          <w:numId w:val="44"/>
        </w:numPr>
        <w:ind w:left="1080"/>
        <w:jc w:val="both"/>
      </w:pPr>
      <w:r w:rsidRPr="006E2D3A">
        <w:t xml:space="preserve">Generally Accepted </w:t>
      </w:r>
      <w:proofErr w:type="gramStart"/>
      <w:r w:rsidRPr="006E2D3A">
        <w:t>Accounting,  Principles</w:t>
      </w:r>
      <w:proofErr w:type="gramEnd"/>
    </w:p>
    <w:p w14:paraId="5FB991FE" w14:textId="77777777" w:rsidR="007C085D" w:rsidRPr="006E2D3A" w:rsidRDefault="007C085D" w:rsidP="007C085D">
      <w:pPr>
        <w:jc w:val="both"/>
      </w:pPr>
    </w:p>
    <w:p w14:paraId="6D22A259" w14:textId="77777777" w:rsidR="007C085D" w:rsidRPr="006E2D3A" w:rsidRDefault="007C085D" w:rsidP="007C085D">
      <w:pPr>
        <w:rPr>
          <w:b/>
        </w:rPr>
      </w:pPr>
      <w:r w:rsidRPr="006E2D3A">
        <w:rPr>
          <w:b/>
        </w:rPr>
        <w:t>Module 2: Primary Books (Journal)</w:t>
      </w:r>
    </w:p>
    <w:p w14:paraId="64BB31CE" w14:textId="77777777" w:rsidR="007C085D" w:rsidRPr="006E2D3A" w:rsidRDefault="007C085D" w:rsidP="007C085D">
      <w:pPr>
        <w:rPr>
          <w:b/>
        </w:rPr>
      </w:pPr>
    </w:p>
    <w:p w14:paraId="7C72A73D" w14:textId="77777777" w:rsidR="007C085D" w:rsidRPr="006E2D3A" w:rsidRDefault="007C085D" w:rsidP="00541DD0">
      <w:pPr>
        <w:pStyle w:val="ListParagraph"/>
        <w:numPr>
          <w:ilvl w:val="0"/>
          <w:numId w:val="44"/>
        </w:numPr>
        <w:ind w:left="1080"/>
        <w:jc w:val="both"/>
      </w:pPr>
      <w:r w:rsidRPr="006E2D3A">
        <w:t>Meaning and Definition, Format of Journal, Rules of Debit and Credit, Open</w:t>
      </w:r>
      <w:r>
        <w:t>ing Entry, Simple and Compound E</w:t>
      </w:r>
      <w:r w:rsidRPr="006E2D3A">
        <w:t>ntries, Practical</w:t>
      </w:r>
    </w:p>
    <w:p w14:paraId="5586D595" w14:textId="77777777" w:rsidR="007C085D" w:rsidRPr="006E2D3A" w:rsidRDefault="007C085D" w:rsidP="007C085D"/>
    <w:p w14:paraId="30BC89E0" w14:textId="77777777" w:rsidR="007C085D" w:rsidRPr="006E2D3A" w:rsidRDefault="007C085D" w:rsidP="007C085D">
      <w:pPr>
        <w:rPr>
          <w:b/>
        </w:rPr>
      </w:pPr>
      <w:r w:rsidRPr="006E2D3A">
        <w:rPr>
          <w:b/>
        </w:rPr>
        <w:t>Module 3: Subsidiary Books (Ledger)</w:t>
      </w:r>
    </w:p>
    <w:p w14:paraId="4C021A8F" w14:textId="77777777" w:rsidR="007C085D" w:rsidRPr="006E2D3A" w:rsidRDefault="007C085D" w:rsidP="007C085D">
      <w:pPr>
        <w:rPr>
          <w:b/>
        </w:rPr>
      </w:pPr>
    </w:p>
    <w:p w14:paraId="07C1C508" w14:textId="77777777" w:rsidR="007C085D" w:rsidRPr="006E2D3A" w:rsidRDefault="007C085D" w:rsidP="00541DD0">
      <w:pPr>
        <w:pStyle w:val="ListParagraph"/>
        <w:numPr>
          <w:ilvl w:val="0"/>
          <w:numId w:val="44"/>
        </w:numPr>
        <w:ind w:left="1080"/>
        <w:jc w:val="both"/>
      </w:pPr>
      <w:r w:rsidRPr="006E2D3A">
        <w:t>Meaning and Uses, Formats, Posting, Practical</w:t>
      </w:r>
    </w:p>
    <w:p w14:paraId="2FB078A8" w14:textId="77777777" w:rsidR="007C085D" w:rsidRPr="006E2D3A" w:rsidRDefault="007C085D" w:rsidP="007C085D">
      <w:pPr>
        <w:pStyle w:val="ListParagraph"/>
        <w:ind w:left="1080"/>
        <w:jc w:val="both"/>
      </w:pPr>
    </w:p>
    <w:p w14:paraId="20119A14" w14:textId="77777777" w:rsidR="007C085D" w:rsidRPr="006E2D3A" w:rsidRDefault="007C085D" w:rsidP="007C085D">
      <w:pPr>
        <w:rPr>
          <w:b/>
        </w:rPr>
      </w:pPr>
      <w:r w:rsidRPr="006E2D3A">
        <w:rPr>
          <w:b/>
        </w:rPr>
        <w:t>Module 4: Subsidiary Books</w:t>
      </w:r>
    </w:p>
    <w:p w14:paraId="5E50AAF5" w14:textId="77777777" w:rsidR="007C085D" w:rsidRPr="006E2D3A" w:rsidRDefault="007C085D" w:rsidP="007C085D">
      <w:pPr>
        <w:rPr>
          <w:b/>
        </w:rPr>
      </w:pPr>
    </w:p>
    <w:p w14:paraId="57BB73F6" w14:textId="77777777" w:rsidR="007C085D" w:rsidRPr="006E2D3A" w:rsidRDefault="007C085D" w:rsidP="00541DD0">
      <w:pPr>
        <w:pStyle w:val="ListParagraph"/>
        <w:numPr>
          <w:ilvl w:val="0"/>
          <w:numId w:val="44"/>
        </w:numPr>
        <w:ind w:left="1080"/>
        <w:jc w:val="both"/>
      </w:pPr>
      <w:r w:rsidRPr="006E2D3A">
        <w:t>Need and Use, Classification</w:t>
      </w:r>
    </w:p>
    <w:p w14:paraId="4D5C80FA" w14:textId="77777777" w:rsidR="007C085D" w:rsidRPr="006E2D3A" w:rsidRDefault="007C085D" w:rsidP="00541DD0">
      <w:pPr>
        <w:pStyle w:val="ListParagraph"/>
        <w:numPr>
          <w:ilvl w:val="0"/>
          <w:numId w:val="44"/>
        </w:numPr>
        <w:ind w:left="1080"/>
        <w:jc w:val="both"/>
      </w:pPr>
      <w:r>
        <w:t>Purchase B</w:t>
      </w:r>
      <w:r w:rsidRPr="006E2D3A">
        <w:t>ook</w:t>
      </w:r>
    </w:p>
    <w:p w14:paraId="70CCE423" w14:textId="77777777" w:rsidR="007C085D" w:rsidRPr="006E2D3A" w:rsidRDefault="007C085D" w:rsidP="00541DD0">
      <w:pPr>
        <w:pStyle w:val="ListParagraph"/>
        <w:numPr>
          <w:ilvl w:val="0"/>
          <w:numId w:val="44"/>
        </w:numPr>
        <w:ind w:left="1080"/>
        <w:jc w:val="both"/>
      </w:pPr>
      <w:r>
        <w:t>Sales B</w:t>
      </w:r>
      <w:r w:rsidRPr="006E2D3A">
        <w:t>ook</w:t>
      </w:r>
    </w:p>
    <w:p w14:paraId="7F591370" w14:textId="77777777" w:rsidR="007C085D" w:rsidRPr="006E2D3A" w:rsidRDefault="007C085D" w:rsidP="00541DD0">
      <w:pPr>
        <w:pStyle w:val="ListParagraph"/>
        <w:numPr>
          <w:ilvl w:val="0"/>
          <w:numId w:val="44"/>
        </w:numPr>
        <w:ind w:left="1080"/>
        <w:jc w:val="both"/>
      </w:pPr>
      <w:r>
        <w:t>Purchase R</w:t>
      </w:r>
      <w:r w:rsidRPr="006E2D3A">
        <w:t>eturns</w:t>
      </w:r>
    </w:p>
    <w:p w14:paraId="174BB24A" w14:textId="77777777" w:rsidR="007C085D" w:rsidRPr="006E2D3A" w:rsidRDefault="007C085D" w:rsidP="00541DD0">
      <w:pPr>
        <w:pStyle w:val="ListParagraph"/>
        <w:numPr>
          <w:ilvl w:val="0"/>
          <w:numId w:val="44"/>
        </w:numPr>
        <w:ind w:left="1080"/>
        <w:jc w:val="both"/>
      </w:pPr>
      <w:r>
        <w:t>Sales R</w:t>
      </w:r>
      <w:r w:rsidRPr="006E2D3A">
        <w:t>eturn</w:t>
      </w:r>
    </w:p>
    <w:p w14:paraId="4E038B70" w14:textId="77777777" w:rsidR="007C085D" w:rsidRPr="006E2D3A" w:rsidRDefault="007C085D" w:rsidP="00541DD0">
      <w:pPr>
        <w:pStyle w:val="ListParagraph"/>
        <w:numPr>
          <w:ilvl w:val="0"/>
          <w:numId w:val="44"/>
        </w:numPr>
        <w:ind w:left="1080"/>
        <w:jc w:val="both"/>
      </w:pPr>
      <w:r>
        <w:t>Journal P</w:t>
      </w:r>
      <w:r w:rsidRPr="006E2D3A">
        <w:t>roper</w:t>
      </w:r>
    </w:p>
    <w:p w14:paraId="79091742" w14:textId="77777777" w:rsidR="007C085D" w:rsidRPr="006E2D3A" w:rsidRDefault="007C085D" w:rsidP="00541DD0">
      <w:pPr>
        <w:pStyle w:val="ListParagraph"/>
        <w:numPr>
          <w:ilvl w:val="0"/>
          <w:numId w:val="44"/>
        </w:numPr>
        <w:ind w:left="1080"/>
        <w:jc w:val="both"/>
      </w:pPr>
      <w:r w:rsidRPr="006E2D3A">
        <w:t>Practical</w:t>
      </w:r>
    </w:p>
    <w:p w14:paraId="6CCE3B6E" w14:textId="77777777" w:rsidR="007C085D" w:rsidRPr="006E2D3A" w:rsidRDefault="007C085D" w:rsidP="007C085D"/>
    <w:p w14:paraId="3ECADFED" w14:textId="77777777" w:rsidR="007C085D" w:rsidRPr="006E2D3A" w:rsidRDefault="007C085D" w:rsidP="007C085D">
      <w:pPr>
        <w:rPr>
          <w:b/>
        </w:rPr>
      </w:pPr>
      <w:r w:rsidRPr="006E2D3A">
        <w:rPr>
          <w:b/>
        </w:rPr>
        <w:t>Module 5: Balance</w:t>
      </w:r>
    </w:p>
    <w:p w14:paraId="07FD4F68" w14:textId="77777777" w:rsidR="007C085D" w:rsidRPr="006E2D3A" w:rsidRDefault="007C085D" w:rsidP="007C085D">
      <w:pPr>
        <w:rPr>
          <w:b/>
        </w:rPr>
      </w:pPr>
    </w:p>
    <w:p w14:paraId="1BDC0720" w14:textId="77777777" w:rsidR="007C085D" w:rsidRPr="006E2D3A" w:rsidRDefault="007C085D" w:rsidP="00541DD0">
      <w:pPr>
        <w:pStyle w:val="ListParagraph"/>
        <w:numPr>
          <w:ilvl w:val="0"/>
          <w:numId w:val="44"/>
        </w:numPr>
        <w:ind w:left="1080"/>
        <w:jc w:val="both"/>
      </w:pPr>
      <w:r w:rsidRPr="006E2D3A">
        <w:t>Meaning, Methods, Advantages, Limitations, Practical</w:t>
      </w:r>
    </w:p>
    <w:p w14:paraId="630A0EE5" w14:textId="77777777" w:rsidR="007C085D" w:rsidRPr="006E2D3A" w:rsidRDefault="007C085D" w:rsidP="007C085D">
      <w:pPr>
        <w:tabs>
          <w:tab w:val="left" w:pos="432"/>
          <w:tab w:val="left" w:pos="9180"/>
        </w:tabs>
        <w:rPr>
          <w:rFonts w:eastAsia="Batang"/>
          <w:b/>
        </w:rPr>
      </w:pPr>
    </w:p>
    <w:p w14:paraId="13EA50D8" w14:textId="77777777" w:rsidR="007C085D" w:rsidRPr="006E2D3A" w:rsidRDefault="007C085D" w:rsidP="007C085D">
      <w:pPr>
        <w:tabs>
          <w:tab w:val="left" w:pos="432"/>
          <w:tab w:val="left" w:pos="9180"/>
        </w:tabs>
        <w:rPr>
          <w:rFonts w:eastAsia="Batang"/>
          <w:b/>
        </w:rPr>
      </w:pPr>
      <w:r w:rsidRPr="006E2D3A">
        <w:rPr>
          <w:rFonts w:eastAsia="Batang"/>
          <w:b/>
        </w:rPr>
        <w:lastRenderedPageBreak/>
        <w:t>Examination Scheme:</w:t>
      </w:r>
    </w:p>
    <w:p w14:paraId="1F2C264B" w14:textId="77777777" w:rsidR="007C085D" w:rsidRPr="006E2D3A"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6E2D3A" w14:paraId="3BC96369" w14:textId="77777777" w:rsidTr="006D27C2">
        <w:trPr>
          <w:trHeight w:val="230"/>
          <w:jc w:val="center"/>
        </w:trPr>
        <w:tc>
          <w:tcPr>
            <w:tcW w:w="2160" w:type="dxa"/>
          </w:tcPr>
          <w:p w14:paraId="7BC5CB15" w14:textId="77777777" w:rsidR="007C085D" w:rsidRPr="006E2D3A" w:rsidRDefault="007C085D" w:rsidP="006D27C2">
            <w:pPr>
              <w:rPr>
                <w:b/>
              </w:rPr>
            </w:pPr>
            <w:r w:rsidRPr="006E2D3A">
              <w:rPr>
                <w:b/>
              </w:rPr>
              <w:t>Components</w:t>
            </w:r>
          </w:p>
        </w:tc>
        <w:tc>
          <w:tcPr>
            <w:tcW w:w="1171" w:type="dxa"/>
          </w:tcPr>
          <w:p w14:paraId="6E0CDB8A" w14:textId="77777777" w:rsidR="007C085D" w:rsidRPr="006E2D3A" w:rsidRDefault="007C085D" w:rsidP="006D27C2">
            <w:pPr>
              <w:jc w:val="center"/>
              <w:rPr>
                <w:b/>
                <w:bCs/>
              </w:rPr>
            </w:pPr>
            <w:r w:rsidRPr="006E2D3A">
              <w:rPr>
                <w:b/>
                <w:bCs/>
              </w:rPr>
              <w:t>V</w:t>
            </w:r>
          </w:p>
        </w:tc>
        <w:tc>
          <w:tcPr>
            <w:tcW w:w="1172" w:type="dxa"/>
          </w:tcPr>
          <w:p w14:paraId="7E4F2129" w14:textId="77777777" w:rsidR="007C085D" w:rsidRPr="006E2D3A" w:rsidRDefault="007C085D" w:rsidP="006D27C2">
            <w:pPr>
              <w:jc w:val="center"/>
              <w:rPr>
                <w:b/>
                <w:bCs/>
              </w:rPr>
            </w:pPr>
            <w:r w:rsidRPr="006E2D3A">
              <w:rPr>
                <w:b/>
                <w:bCs/>
              </w:rPr>
              <w:t>H</w:t>
            </w:r>
          </w:p>
        </w:tc>
        <w:tc>
          <w:tcPr>
            <w:tcW w:w="1172" w:type="dxa"/>
          </w:tcPr>
          <w:p w14:paraId="3CB80E9E" w14:textId="77777777" w:rsidR="007C085D" w:rsidRPr="006E2D3A" w:rsidRDefault="007C085D" w:rsidP="006D27C2">
            <w:pPr>
              <w:jc w:val="center"/>
              <w:rPr>
                <w:b/>
                <w:bCs/>
              </w:rPr>
            </w:pPr>
            <w:r w:rsidRPr="006E2D3A">
              <w:rPr>
                <w:b/>
                <w:bCs/>
              </w:rPr>
              <w:t>CT</w:t>
            </w:r>
          </w:p>
        </w:tc>
        <w:tc>
          <w:tcPr>
            <w:tcW w:w="1172" w:type="dxa"/>
          </w:tcPr>
          <w:p w14:paraId="7C158C73" w14:textId="77777777" w:rsidR="007C085D" w:rsidRPr="006E2D3A" w:rsidRDefault="007C085D" w:rsidP="006D27C2">
            <w:pPr>
              <w:jc w:val="center"/>
              <w:rPr>
                <w:b/>
                <w:bCs/>
              </w:rPr>
            </w:pPr>
            <w:r w:rsidRPr="006E2D3A">
              <w:rPr>
                <w:b/>
                <w:bCs/>
              </w:rPr>
              <w:t>A</w:t>
            </w:r>
          </w:p>
        </w:tc>
        <w:tc>
          <w:tcPr>
            <w:tcW w:w="1172" w:type="dxa"/>
          </w:tcPr>
          <w:p w14:paraId="61BA1BCD" w14:textId="77777777" w:rsidR="007C085D" w:rsidRPr="006E2D3A" w:rsidRDefault="007C085D" w:rsidP="006D27C2">
            <w:pPr>
              <w:jc w:val="center"/>
              <w:rPr>
                <w:b/>
                <w:bCs/>
              </w:rPr>
            </w:pPr>
            <w:r w:rsidRPr="006E2D3A">
              <w:rPr>
                <w:b/>
                <w:bCs/>
              </w:rPr>
              <w:t>EE</w:t>
            </w:r>
          </w:p>
        </w:tc>
      </w:tr>
      <w:tr w:rsidR="007C085D" w:rsidRPr="006E2D3A" w14:paraId="1433CE6F" w14:textId="77777777" w:rsidTr="006D27C2">
        <w:trPr>
          <w:trHeight w:val="230"/>
          <w:jc w:val="center"/>
        </w:trPr>
        <w:tc>
          <w:tcPr>
            <w:tcW w:w="2160" w:type="dxa"/>
          </w:tcPr>
          <w:p w14:paraId="37F7881D" w14:textId="77777777" w:rsidR="007C085D" w:rsidRPr="006E2D3A" w:rsidRDefault="007C085D" w:rsidP="006D27C2">
            <w:pPr>
              <w:jc w:val="both"/>
              <w:rPr>
                <w:b/>
              </w:rPr>
            </w:pPr>
            <w:r w:rsidRPr="006E2D3A">
              <w:rPr>
                <w:b/>
              </w:rPr>
              <w:t>Weightage (%)</w:t>
            </w:r>
          </w:p>
        </w:tc>
        <w:tc>
          <w:tcPr>
            <w:tcW w:w="1171" w:type="dxa"/>
          </w:tcPr>
          <w:p w14:paraId="2E2D99A0" w14:textId="77777777" w:rsidR="007C085D" w:rsidRPr="006E2D3A" w:rsidRDefault="007C085D" w:rsidP="006D27C2">
            <w:pPr>
              <w:jc w:val="center"/>
            </w:pPr>
            <w:r w:rsidRPr="006E2D3A">
              <w:t>06</w:t>
            </w:r>
          </w:p>
        </w:tc>
        <w:tc>
          <w:tcPr>
            <w:tcW w:w="1172" w:type="dxa"/>
          </w:tcPr>
          <w:p w14:paraId="266B67D8" w14:textId="77777777" w:rsidR="007C085D" w:rsidRPr="006E2D3A" w:rsidRDefault="007C085D" w:rsidP="006D27C2">
            <w:pPr>
              <w:jc w:val="center"/>
            </w:pPr>
            <w:r w:rsidRPr="006E2D3A">
              <w:t>04</w:t>
            </w:r>
          </w:p>
        </w:tc>
        <w:tc>
          <w:tcPr>
            <w:tcW w:w="1172" w:type="dxa"/>
          </w:tcPr>
          <w:p w14:paraId="017B7F59" w14:textId="77777777" w:rsidR="007C085D" w:rsidRPr="006E2D3A" w:rsidRDefault="007C085D" w:rsidP="006D27C2">
            <w:pPr>
              <w:jc w:val="center"/>
            </w:pPr>
            <w:r w:rsidRPr="006E2D3A">
              <w:t>15</w:t>
            </w:r>
          </w:p>
        </w:tc>
        <w:tc>
          <w:tcPr>
            <w:tcW w:w="1172" w:type="dxa"/>
          </w:tcPr>
          <w:p w14:paraId="79D11D72" w14:textId="77777777" w:rsidR="007C085D" w:rsidRPr="006E2D3A" w:rsidRDefault="007C085D" w:rsidP="006D27C2">
            <w:pPr>
              <w:jc w:val="center"/>
            </w:pPr>
            <w:r w:rsidRPr="006E2D3A">
              <w:t>5</w:t>
            </w:r>
          </w:p>
        </w:tc>
        <w:tc>
          <w:tcPr>
            <w:tcW w:w="1172" w:type="dxa"/>
          </w:tcPr>
          <w:p w14:paraId="66638D62" w14:textId="77777777" w:rsidR="007C085D" w:rsidRPr="006E2D3A" w:rsidRDefault="007C085D" w:rsidP="006D27C2">
            <w:pPr>
              <w:jc w:val="center"/>
            </w:pPr>
            <w:r w:rsidRPr="006E2D3A">
              <w:t>70</w:t>
            </w:r>
          </w:p>
        </w:tc>
      </w:tr>
    </w:tbl>
    <w:p w14:paraId="22832608" w14:textId="77777777" w:rsidR="007C085D" w:rsidRPr="006E2D3A" w:rsidRDefault="007C085D" w:rsidP="007C085D">
      <w:pPr>
        <w:tabs>
          <w:tab w:val="left" w:pos="432"/>
          <w:tab w:val="left" w:pos="9180"/>
        </w:tabs>
      </w:pPr>
    </w:p>
    <w:p w14:paraId="1C56D31B" w14:textId="77777777" w:rsidR="007C085D" w:rsidRPr="006E2D3A" w:rsidRDefault="007C085D" w:rsidP="007C085D">
      <w:pPr>
        <w:tabs>
          <w:tab w:val="left" w:pos="432"/>
          <w:tab w:val="left" w:pos="9180"/>
        </w:tabs>
        <w:jc w:val="center"/>
      </w:pPr>
      <w:r>
        <w:t>V-Viva; H-Home A</w:t>
      </w:r>
      <w:r w:rsidRPr="006E2D3A">
        <w:t>ssig</w:t>
      </w:r>
      <w:r>
        <w:t>nment; CT-Class Test; A-Attendance; EE-End Semester E</w:t>
      </w:r>
      <w:r w:rsidRPr="006E2D3A">
        <w:t>xamination</w:t>
      </w:r>
    </w:p>
    <w:p w14:paraId="49ED7040" w14:textId="77777777" w:rsidR="007C085D" w:rsidRPr="006E2D3A" w:rsidRDefault="007C085D" w:rsidP="007C085D">
      <w:pPr>
        <w:rPr>
          <w:b/>
          <w:i/>
        </w:rPr>
      </w:pPr>
    </w:p>
    <w:p w14:paraId="34F81EFE" w14:textId="77777777" w:rsidR="007C085D" w:rsidRPr="006E2D3A" w:rsidRDefault="007C085D" w:rsidP="007C085D">
      <w:pPr>
        <w:jc w:val="both"/>
        <w:rPr>
          <w:b/>
          <w:i/>
        </w:rPr>
      </w:pPr>
      <w:r w:rsidRPr="006E2D3A">
        <w:rPr>
          <w:b/>
          <w:i/>
        </w:rPr>
        <w:t>Text &amp; References:</w:t>
      </w:r>
    </w:p>
    <w:p w14:paraId="2DC9C4A6" w14:textId="77777777" w:rsidR="007C085D" w:rsidRPr="006E2D3A" w:rsidRDefault="007C085D" w:rsidP="007C085D">
      <w:pPr>
        <w:ind w:left="720"/>
        <w:jc w:val="both"/>
      </w:pPr>
    </w:p>
    <w:p w14:paraId="3089EDFF" w14:textId="77777777" w:rsidR="007C085D" w:rsidRPr="006E2D3A" w:rsidRDefault="007C085D" w:rsidP="007C085D">
      <w:pPr>
        <w:jc w:val="both"/>
        <w:rPr>
          <w:b/>
        </w:rPr>
      </w:pPr>
      <w:r w:rsidRPr="006E2D3A">
        <w:rPr>
          <w:b/>
        </w:rPr>
        <w:t>Text:</w:t>
      </w:r>
    </w:p>
    <w:p w14:paraId="367C135F" w14:textId="77777777" w:rsidR="007C085D" w:rsidRPr="006E2D3A" w:rsidRDefault="007C085D" w:rsidP="00541DD0">
      <w:pPr>
        <w:pStyle w:val="ListParagraph"/>
        <w:numPr>
          <w:ilvl w:val="0"/>
          <w:numId w:val="44"/>
        </w:numPr>
        <w:ind w:left="1080"/>
        <w:jc w:val="both"/>
      </w:pPr>
      <w:r w:rsidRPr="006E2D3A">
        <w:t>Element of Hotel Accounting by Dr. JM Negi &amp; G.S. Rawat, HKS International (now Aman Publication, New Delhi)</w:t>
      </w:r>
    </w:p>
    <w:p w14:paraId="51000524" w14:textId="77777777" w:rsidR="007C085D" w:rsidRPr="006E2D3A" w:rsidRDefault="007C085D" w:rsidP="00541DD0">
      <w:pPr>
        <w:pStyle w:val="ListParagraph"/>
        <w:numPr>
          <w:ilvl w:val="0"/>
          <w:numId w:val="44"/>
        </w:numPr>
        <w:ind w:left="1080"/>
        <w:jc w:val="both"/>
      </w:pPr>
      <w:r w:rsidRPr="006E2D3A">
        <w:t>Hotel Management Accounting &amp; Control by Dr. JM Negi, Himalaya Publication, New Delhi</w:t>
      </w:r>
    </w:p>
    <w:p w14:paraId="08D229EC" w14:textId="77777777" w:rsidR="007C085D" w:rsidRPr="006E2D3A" w:rsidRDefault="007C085D" w:rsidP="00541DD0">
      <w:pPr>
        <w:pStyle w:val="ListParagraph"/>
        <w:numPr>
          <w:ilvl w:val="0"/>
          <w:numId w:val="44"/>
        </w:numPr>
        <w:ind w:left="1080"/>
        <w:jc w:val="both"/>
      </w:pPr>
      <w:r w:rsidRPr="006E2D3A">
        <w:t xml:space="preserve">Management Accounting by Dr. </w:t>
      </w:r>
      <w:proofErr w:type="spellStart"/>
      <w:r w:rsidRPr="006E2D3A">
        <w:t>Hingorani</w:t>
      </w:r>
      <w:proofErr w:type="spellEnd"/>
      <w:r w:rsidRPr="006E2D3A">
        <w:t xml:space="preserve"> &amp; Prof. Ramanathan, Sultan Chand &amp; Sons</w:t>
      </w:r>
    </w:p>
    <w:p w14:paraId="019EEF2C" w14:textId="77777777" w:rsidR="007C085D" w:rsidRPr="006E2D3A" w:rsidRDefault="007C085D" w:rsidP="007C085D">
      <w:pPr>
        <w:pStyle w:val="ListParagraph"/>
        <w:ind w:left="1080"/>
        <w:jc w:val="both"/>
      </w:pPr>
    </w:p>
    <w:p w14:paraId="494A1372" w14:textId="77777777" w:rsidR="007C085D" w:rsidRPr="006E2D3A" w:rsidRDefault="007C085D" w:rsidP="007C085D">
      <w:pPr>
        <w:jc w:val="both"/>
        <w:rPr>
          <w:b/>
          <w:i/>
        </w:rPr>
      </w:pPr>
      <w:r w:rsidRPr="006E2D3A">
        <w:rPr>
          <w:b/>
          <w:i/>
        </w:rPr>
        <w:t>References:</w:t>
      </w:r>
    </w:p>
    <w:p w14:paraId="39D8D98D" w14:textId="77777777" w:rsidR="007C085D" w:rsidRPr="006E2D3A" w:rsidRDefault="007C085D" w:rsidP="007C085D">
      <w:pPr>
        <w:jc w:val="both"/>
        <w:rPr>
          <w:b/>
          <w:i/>
        </w:rPr>
      </w:pPr>
    </w:p>
    <w:p w14:paraId="4F1ED30F" w14:textId="77777777" w:rsidR="007C085D" w:rsidRPr="006E2D3A" w:rsidRDefault="007C085D" w:rsidP="00541DD0">
      <w:pPr>
        <w:pStyle w:val="ListParagraph"/>
        <w:numPr>
          <w:ilvl w:val="0"/>
          <w:numId w:val="44"/>
        </w:numPr>
        <w:ind w:left="1080"/>
        <w:jc w:val="both"/>
      </w:pPr>
      <w:r w:rsidRPr="006E2D3A">
        <w:t>Management Accounting &amp; Financial Control by Dr. SN Maheshwari, Sultan Chand &amp; Sons</w:t>
      </w:r>
    </w:p>
    <w:p w14:paraId="6C93C24F" w14:textId="77777777" w:rsidR="007C085D" w:rsidRPr="006E2D3A" w:rsidRDefault="007C085D" w:rsidP="00541DD0">
      <w:pPr>
        <w:pStyle w:val="ListParagraph"/>
        <w:numPr>
          <w:ilvl w:val="0"/>
          <w:numId w:val="44"/>
        </w:numPr>
        <w:ind w:left="1080"/>
        <w:jc w:val="both"/>
      </w:pPr>
      <w:r w:rsidRPr="006E2D3A">
        <w:t>Understanding Hospitality Accounting by Raymond Cote, EI-AH&amp;LA USA</w:t>
      </w:r>
    </w:p>
    <w:p w14:paraId="7B92450F" w14:textId="77777777" w:rsidR="007C085D" w:rsidRPr="006E2D3A" w:rsidRDefault="007C085D" w:rsidP="00541DD0">
      <w:pPr>
        <w:pStyle w:val="ListParagraph"/>
        <w:numPr>
          <w:ilvl w:val="0"/>
          <w:numId w:val="44"/>
        </w:numPr>
        <w:ind w:left="1080"/>
        <w:jc w:val="both"/>
      </w:pPr>
      <w:r w:rsidRPr="006E2D3A">
        <w:t>Financial Accounting by GC Maheshwari, NCERT, N. Delhi</w:t>
      </w:r>
    </w:p>
    <w:p w14:paraId="35705419" w14:textId="77777777" w:rsidR="007C085D" w:rsidRDefault="007C085D" w:rsidP="00541DD0">
      <w:pPr>
        <w:pStyle w:val="ListParagraph"/>
        <w:numPr>
          <w:ilvl w:val="0"/>
          <w:numId w:val="44"/>
        </w:numPr>
        <w:ind w:left="1080"/>
        <w:jc w:val="both"/>
      </w:pPr>
      <w:r w:rsidRPr="006E2D3A">
        <w:t>Fundamentals of Hotel Accounting by G.S. Rawat &amp; Dr. JM Negi, Aman Publications, New Delhi</w:t>
      </w:r>
    </w:p>
    <w:p w14:paraId="31572278" w14:textId="77777777" w:rsidR="007C085D" w:rsidRPr="006E2D3A" w:rsidRDefault="007C085D" w:rsidP="00541DD0">
      <w:pPr>
        <w:pStyle w:val="ListParagraph"/>
        <w:numPr>
          <w:ilvl w:val="0"/>
          <w:numId w:val="44"/>
        </w:numPr>
        <w:ind w:left="1080"/>
        <w:jc w:val="both"/>
        <w:sectPr w:rsidR="007C085D" w:rsidRPr="006E2D3A" w:rsidSect="00CD270E">
          <w:pgSz w:w="12240" w:h="15840"/>
          <w:pgMar w:top="1440" w:right="1440" w:bottom="1440" w:left="1440" w:header="720" w:footer="720" w:gutter="0"/>
          <w:cols w:space="720"/>
          <w:docGrid w:linePitch="360"/>
        </w:sectPr>
      </w:pPr>
    </w:p>
    <w:p w14:paraId="76D211D5" w14:textId="77777777" w:rsidR="007C085D" w:rsidRPr="006E2D3A" w:rsidRDefault="007C085D" w:rsidP="007C085D">
      <w:pPr>
        <w:jc w:val="center"/>
        <w:rPr>
          <w:b/>
        </w:rPr>
      </w:pPr>
      <w:r w:rsidRPr="006E2D3A">
        <w:rPr>
          <w:b/>
        </w:rPr>
        <w:lastRenderedPageBreak/>
        <w:t>COMPUTER &amp; INFORMATION TECHNOLOGY –I LAB</w:t>
      </w:r>
    </w:p>
    <w:p w14:paraId="74031A14" w14:textId="77777777" w:rsidR="007C085D" w:rsidRPr="006E2D3A" w:rsidRDefault="007C085D" w:rsidP="007C085D">
      <w:pPr>
        <w:jc w:val="center"/>
        <w:rPr>
          <w:b/>
        </w:rPr>
      </w:pPr>
    </w:p>
    <w:p w14:paraId="360C5B4A" w14:textId="77777777" w:rsidR="007C085D" w:rsidRPr="006E2D3A" w:rsidRDefault="007C085D" w:rsidP="007C085D">
      <w:pPr>
        <w:jc w:val="center"/>
        <w:rPr>
          <w:b/>
          <w:lang w:val="fr-FR"/>
        </w:rPr>
      </w:pPr>
    </w:p>
    <w:p w14:paraId="131700A0" w14:textId="77777777" w:rsidR="007C085D" w:rsidRPr="006E2D3A" w:rsidRDefault="007C085D" w:rsidP="007C085D">
      <w:pPr>
        <w:rPr>
          <w:b/>
          <w:lang w:val="fr-FR"/>
        </w:rPr>
      </w:pPr>
      <w:r w:rsidRPr="006E2D3A">
        <w:rPr>
          <w:b/>
          <w:lang w:val="fr-FR"/>
        </w:rPr>
        <w:t xml:space="preserve">Course </w:t>
      </w:r>
      <w:proofErr w:type="gramStart"/>
      <w:r w:rsidRPr="006E2D3A">
        <w:rPr>
          <w:b/>
          <w:lang w:val="fr-FR"/>
        </w:rPr>
        <w:t>Code:</w:t>
      </w:r>
      <w:proofErr w:type="gramEnd"/>
      <w:r w:rsidRPr="006E2D3A">
        <w:rPr>
          <w:b/>
          <w:lang w:val="fr-FR"/>
        </w:rPr>
        <w:t xml:space="preserve"> TTM2109</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Pr="006E2D3A">
        <w:rPr>
          <w:rFonts w:eastAsia="Batang"/>
          <w:b/>
          <w:lang w:val="fr-FR"/>
        </w:rPr>
        <w:t>Credit</w:t>
      </w:r>
      <w:proofErr w:type="spellEnd"/>
      <w:r w:rsidRPr="006E2D3A">
        <w:rPr>
          <w:rFonts w:eastAsia="Batang"/>
          <w:b/>
          <w:lang w:val="fr-FR"/>
        </w:rPr>
        <w:t xml:space="preserve"> </w:t>
      </w:r>
      <w:proofErr w:type="spellStart"/>
      <w:r w:rsidRPr="006E2D3A">
        <w:rPr>
          <w:rFonts w:eastAsia="Batang"/>
          <w:b/>
          <w:lang w:val="fr-FR"/>
        </w:rPr>
        <w:t>Units</w:t>
      </w:r>
      <w:proofErr w:type="spellEnd"/>
      <w:r w:rsidRPr="006E2D3A">
        <w:rPr>
          <w:rFonts w:eastAsia="Batang"/>
          <w:b/>
          <w:lang w:val="fr-FR"/>
        </w:rPr>
        <w:t>: 01</w:t>
      </w:r>
    </w:p>
    <w:p w14:paraId="747FAC53" w14:textId="77777777" w:rsidR="007C085D" w:rsidRPr="006E2D3A" w:rsidRDefault="007C085D" w:rsidP="007C085D">
      <w:pPr>
        <w:rPr>
          <w:b/>
          <w:lang w:val="fr-FR"/>
        </w:rPr>
      </w:pPr>
    </w:p>
    <w:p w14:paraId="6102E0D0" w14:textId="77777777" w:rsidR="007C085D" w:rsidRPr="006E2D3A" w:rsidRDefault="007C085D" w:rsidP="007C085D">
      <w:pPr>
        <w:rPr>
          <w:rFonts w:eastAsia="Batang"/>
          <w:b/>
        </w:rPr>
      </w:pPr>
    </w:p>
    <w:p w14:paraId="467784B9" w14:textId="77777777" w:rsidR="007C085D" w:rsidRPr="006E2D3A" w:rsidRDefault="007C085D" w:rsidP="007C085D">
      <w:r w:rsidRPr="006E2D3A">
        <w:rPr>
          <w:rFonts w:eastAsia="Batang"/>
          <w:b/>
        </w:rPr>
        <w:t xml:space="preserve">Course Objective: </w:t>
      </w:r>
      <w:r w:rsidRPr="006E2D3A">
        <w:t>At the end of the semester the students would be able to:</w:t>
      </w:r>
    </w:p>
    <w:p w14:paraId="722B7C07" w14:textId="77777777" w:rsidR="007C085D" w:rsidRPr="006E2D3A" w:rsidRDefault="007C085D" w:rsidP="00541DD0">
      <w:pPr>
        <w:pStyle w:val="ListParagraph"/>
        <w:numPr>
          <w:ilvl w:val="0"/>
          <w:numId w:val="46"/>
        </w:numPr>
        <w:ind w:left="1080"/>
      </w:pPr>
      <w:r w:rsidRPr="006E2D3A">
        <w:t>Create folders</w:t>
      </w:r>
    </w:p>
    <w:p w14:paraId="09421C0C" w14:textId="77777777" w:rsidR="007C085D" w:rsidRPr="006E2D3A" w:rsidRDefault="007C085D" w:rsidP="00541DD0">
      <w:pPr>
        <w:pStyle w:val="ListParagraph"/>
        <w:numPr>
          <w:ilvl w:val="0"/>
          <w:numId w:val="46"/>
        </w:numPr>
        <w:ind w:left="1080"/>
      </w:pPr>
      <w:r w:rsidRPr="006E2D3A">
        <w:t>Shortcuts copy files &amp; folders</w:t>
      </w:r>
    </w:p>
    <w:p w14:paraId="483AA371" w14:textId="77777777" w:rsidR="007C085D" w:rsidRPr="006E2D3A" w:rsidRDefault="007C085D" w:rsidP="00541DD0">
      <w:pPr>
        <w:pStyle w:val="ListParagraph"/>
        <w:numPr>
          <w:ilvl w:val="0"/>
          <w:numId w:val="45"/>
        </w:numPr>
        <w:ind w:left="1080"/>
        <w:rPr>
          <w:rFonts w:eastAsia="Batang"/>
          <w:b/>
        </w:rPr>
      </w:pPr>
      <w:r w:rsidRPr="006E2D3A">
        <w:t xml:space="preserve">Deleting files and exploring windows </w:t>
      </w:r>
      <w:proofErr w:type="spellStart"/>
      <w:r w:rsidRPr="006E2D3A">
        <w:t>etc</w:t>
      </w:r>
      <w:proofErr w:type="spellEnd"/>
    </w:p>
    <w:p w14:paraId="0C9D10E7" w14:textId="77777777" w:rsidR="007C085D" w:rsidRPr="006E2D3A" w:rsidRDefault="007C085D" w:rsidP="007C085D">
      <w:pPr>
        <w:ind w:left="1080"/>
      </w:pPr>
    </w:p>
    <w:p w14:paraId="009E2226" w14:textId="77777777" w:rsidR="007C085D" w:rsidRPr="006E2D3A" w:rsidRDefault="007C085D" w:rsidP="007C085D">
      <w:pPr>
        <w:rPr>
          <w:rFonts w:eastAsia="Batang"/>
          <w:b/>
        </w:rPr>
      </w:pPr>
      <w:r w:rsidRPr="006E2D3A">
        <w:rPr>
          <w:rFonts w:eastAsia="Batang"/>
          <w:b/>
        </w:rPr>
        <w:t>Course Contents:</w:t>
      </w:r>
    </w:p>
    <w:p w14:paraId="4D90B012" w14:textId="77777777" w:rsidR="007C085D" w:rsidRPr="006E2D3A" w:rsidRDefault="007C085D" w:rsidP="007C085D"/>
    <w:p w14:paraId="42BF7915" w14:textId="77777777" w:rsidR="007C085D" w:rsidRPr="006E2D3A" w:rsidRDefault="007C085D" w:rsidP="007C085D">
      <w:pPr>
        <w:rPr>
          <w:b/>
        </w:rPr>
      </w:pPr>
      <w:r w:rsidRPr="006E2D3A">
        <w:rPr>
          <w:b/>
        </w:rPr>
        <w:t>Module 1: Window Operations</w:t>
      </w:r>
    </w:p>
    <w:p w14:paraId="4694F810" w14:textId="77777777" w:rsidR="007C085D" w:rsidRPr="006E2D3A" w:rsidRDefault="007C085D" w:rsidP="007C085D">
      <w:pPr>
        <w:rPr>
          <w:b/>
        </w:rPr>
      </w:pPr>
    </w:p>
    <w:p w14:paraId="5BFD6B0E" w14:textId="77777777" w:rsidR="007C085D" w:rsidRPr="006E2D3A" w:rsidRDefault="007C085D" w:rsidP="00541DD0">
      <w:pPr>
        <w:pStyle w:val="ListParagraph"/>
        <w:numPr>
          <w:ilvl w:val="0"/>
          <w:numId w:val="45"/>
        </w:numPr>
        <w:ind w:left="1080"/>
      </w:pPr>
      <w:r w:rsidRPr="006E2D3A">
        <w:t>Creating Folders</w:t>
      </w:r>
    </w:p>
    <w:p w14:paraId="2400F1D9" w14:textId="77777777" w:rsidR="007C085D" w:rsidRPr="006E2D3A" w:rsidRDefault="007C085D" w:rsidP="00541DD0">
      <w:pPr>
        <w:pStyle w:val="ListParagraph"/>
        <w:numPr>
          <w:ilvl w:val="0"/>
          <w:numId w:val="45"/>
        </w:numPr>
        <w:ind w:left="1080"/>
      </w:pPr>
      <w:r w:rsidRPr="006E2D3A">
        <w:t>Creating Shortcuts</w:t>
      </w:r>
    </w:p>
    <w:p w14:paraId="534ACBAD" w14:textId="77777777" w:rsidR="007C085D" w:rsidRPr="006E2D3A" w:rsidRDefault="007C085D" w:rsidP="00541DD0">
      <w:pPr>
        <w:pStyle w:val="ListParagraph"/>
        <w:numPr>
          <w:ilvl w:val="0"/>
          <w:numId w:val="45"/>
        </w:numPr>
        <w:ind w:left="1080"/>
      </w:pPr>
      <w:r w:rsidRPr="006E2D3A">
        <w:t>Copying Files/Folders</w:t>
      </w:r>
    </w:p>
    <w:p w14:paraId="77748E60" w14:textId="77777777" w:rsidR="007C085D" w:rsidRPr="006E2D3A" w:rsidRDefault="007C085D" w:rsidP="00541DD0">
      <w:pPr>
        <w:pStyle w:val="ListParagraph"/>
        <w:numPr>
          <w:ilvl w:val="0"/>
          <w:numId w:val="45"/>
        </w:numPr>
        <w:ind w:left="1080"/>
      </w:pPr>
      <w:r w:rsidRPr="006E2D3A">
        <w:t>Renaming Files/Folders</w:t>
      </w:r>
    </w:p>
    <w:p w14:paraId="4D86F39B" w14:textId="77777777" w:rsidR="007C085D" w:rsidRPr="006E2D3A" w:rsidRDefault="007C085D" w:rsidP="00541DD0">
      <w:pPr>
        <w:pStyle w:val="ListParagraph"/>
        <w:numPr>
          <w:ilvl w:val="0"/>
          <w:numId w:val="45"/>
        </w:numPr>
        <w:ind w:left="1080"/>
      </w:pPr>
      <w:r w:rsidRPr="006E2D3A">
        <w:t>Deleting Files</w:t>
      </w:r>
    </w:p>
    <w:p w14:paraId="4D3C6F87" w14:textId="77777777" w:rsidR="007C085D" w:rsidRPr="006E2D3A" w:rsidRDefault="007C085D" w:rsidP="00541DD0">
      <w:pPr>
        <w:pStyle w:val="ListParagraph"/>
        <w:numPr>
          <w:ilvl w:val="0"/>
          <w:numId w:val="45"/>
        </w:numPr>
        <w:ind w:left="1080"/>
      </w:pPr>
      <w:r w:rsidRPr="006E2D3A">
        <w:t>Exploring Windows</w:t>
      </w:r>
    </w:p>
    <w:p w14:paraId="228F6F4D" w14:textId="77777777" w:rsidR="007C085D" w:rsidRPr="006E2D3A" w:rsidRDefault="007C085D" w:rsidP="00541DD0">
      <w:pPr>
        <w:pStyle w:val="ListParagraph"/>
        <w:numPr>
          <w:ilvl w:val="0"/>
          <w:numId w:val="45"/>
        </w:numPr>
        <w:ind w:left="1080"/>
      </w:pPr>
      <w:r w:rsidRPr="006E2D3A">
        <w:t>Quick Menu</w:t>
      </w:r>
    </w:p>
    <w:p w14:paraId="73ADADF8" w14:textId="77777777" w:rsidR="007C085D" w:rsidRPr="006E2D3A" w:rsidRDefault="007C085D" w:rsidP="007C085D"/>
    <w:p w14:paraId="68F7EA7E" w14:textId="77777777" w:rsidR="007C085D" w:rsidRPr="006E2D3A" w:rsidRDefault="007C085D" w:rsidP="007C085D">
      <w:pPr>
        <w:rPr>
          <w:b/>
        </w:rPr>
      </w:pPr>
      <w:r w:rsidRPr="006E2D3A">
        <w:rPr>
          <w:b/>
        </w:rPr>
        <w:t>Module 2: MS Word</w:t>
      </w:r>
    </w:p>
    <w:p w14:paraId="09EBD717" w14:textId="77777777" w:rsidR="007C085D" w:rsidRPr="006E2D3A" w:rsidRDefault="007C085D" w:rsidP="007C085D">
      <w:pPr>
        <w:rPr>
          <w:b/>
        </w:rPr>
      </w:pPr>
    </w:p>
    <w:p w14:paraId="37A755BD" w14:textId="77777777" w:rsidR="007C085D" w:rsidRPr="006E2D3A" w:rsidRDefault="007C085D" w:rsidP="00541DD0">
      <w:pPr>
        <w:pStyle w:val="ListParagraph"/>
        <w:numPr>
          <w:ilvl w:val="0"/>
          <w:numId w:val="47"/>
        </w:numPr>
        <w:tabs>
          <w:tab w:val="left" w:pos="360"/>
        </w:tabs>
        <w:ind w:left="1080"/>
      </w:pPr>
      <w:r>
        <w:t>Creating a D</w:t>
      </w:r>
      <w:r w:rsidRPr="006E2D3A">
        <w:t>ocument.</w:t>
      </w:r>
    </w:p>
    <w:p w14:paraId="2990F8F8" w14:textId="77777777" w:rsidR="007C085D" w:rsidRPr="006E2D3A" w:rsidRDefault="007C085D" w:rsidP="00541DD0">
      <w:pPr>
        <w:pStyle w:val="ListParagraph"/>
        <w:numPr>
          <w:ilvl w:val="0"/>
          <w:numId w:val="47"/>
        </w:numPr>
        <w:tabs>
          <w:tab w:val="left" w:pos="360"/>
        </w:tabs>
        <w:ind w:left="1080"/>
      </w:pPr>
      <w:r>
        <w:t>Formatting D</w:t>
      </w:r>
      <w:r w:rsidRPr="006E2D3A">
        <w:t>ocuments.</w:t>
      </w:r>
    </w:p>
    <w:p w14:paraId="39AC1C9C" w14:textId="77777777" w:rsidR="007C085D" w:rsidRPr="006E2D3A" w:rsidRDefault="007C085D" w:rsidP="00541DD0">
      <w:pPr>
        <w:pStyle w:val="ListParagraph"/>
        <w:numPr>
          <w:ilvl w:val="0"/>
          <w:numId w:val="47"/>
        </w:numPr>
        <w:tabs>
          <w:tab w:val="left" w:pos="360"/>
        </w:tabs>
        <w:ind w:left="1080"/>
      </w:pPr>
      <w:r>
        <w:t>Special E</w:t>
      </w:r>
      <w:r w:rsidRPr="006E2D3A">
        <w:t>ffects</w:t>
      </w:r>
    </w:p>
    <w:p w14:paraId="1AD25056" w14:textId="77777777" w:rsidR="007C085D" w:rsidRPr="006E2D3A" w:rsidRDefault="007C085D" w:rsidP="00541DD0">
      <w:pPr>
        <w:pStyle w:val="ListParagraph"/>
        <w:numPr>
          <w:ilvl w:val="0"/>
          <w:numId w:val="47"/>
        </w:numPr>
        <w:tabs>
          <w:tab w:val="left" w:pos="360"/>
        </w:tabs>
        <w:ind w:left="1080"/>
      </w:pPr>
      <w:r>
        <w:t>Cut, Copy, P</w:t>
      </w:r>
      <w:r w:rsidRPr="006E2D3A">
        <w:t>aste.</w:t>
      </w:r>
    </w:p>
    <w:p w14:paraId="1160A78C" w14:textId="77777777" w:rsidR="007C085D" w:rsidRPr="006E2D3A" w:rsidRDefault="007C085D" w:rsidP="00541DD0">
      <w:pPr>
        <w:pStyle w:val="ListParagraph"/>
        <w:numPr>
          <w:ilvl w:val="0"/>
          <w:numId w:val="47"/>
        </w:numPr>
        <w:tabs>
          <w:tab w:val="left" w:pos="360"/>
        </w:tabs>
        <w:ind w:left="1080"/>
      </w:pPr>
      <w:r>
        <w:t>Table, G</w:t>
      </w:r>
      <w:r w:rsidRPr="006E2D3A">
        <w:t>raphics.</w:t>
      </w:r>
    </w:p>
    <w:p w14:paraId="44085118" w14:textId="77777777" w:rsidR="007C085D" w:rsidRPr="006E2D3A" w:rsidRDefault="007C085D" w:rsidP="00541DD0">
      <w:pPr>
        <w:pStyle w:val="ListParagraph"/>
        <w:numPr>
          <w:ilvl w:val="0"/>
          <w:numId w:val="47"/>
        </w:numPr>
        <w:ind w:left="1080"/>
        <w:rPr>
          <w:b/>
        </w:rPr>
      </w:pPr>
      <w:r w:rsidRPr="006E2D3A">
        <w:t>Print Options.</w:t>
      </w:r>
    </w:p>
    <w:p w14:paraId="0E1BD825" w14:textId="77777777" w:rsidR="007C085D" w:rsidRPr="006E2D3A" w:rsidRDefault="007C085D" w:rsidP="007C085D"/>
    <w:p w14:paraId="5D3FAF6C" w14:textId="77777777" w:rsidR="007C085D" w:rsidRPr="006E2D3A" w:rsidRDefault="007C085D" w:rsidP="007C085D">
      <w:pPr>
        <w:tabs>
          <w:tab w:val="left" w:pos="432"/>
          <w:tab w:val="left" w:pos="9180"/>
        </w:tabs>
        <w:rPr>
          <w:rFonts w:eastAsia="Batang"/>
          <w:b/>
        </w:rPr>
      </w:pPr>
      <w:r w:rsidRPr="006E2D3A">
        <w:rPr>
          <w:rFonts w:eastAsia="Batang"/>
          <w:b/>
        </w:rPr>
        <w:t>Examination Scheme:</w:t>
      </w:r>
    </w:p>
    <w:p w14:paraId="6F39B3F9" w14:textId="77777777" w:rsidR="007C085D" w:rsidRPr="006E2D3A" w:rsidRDefault="007C085D" w:rsidP="007C085D">
      <w:pPr>
        <w:rPr>
          <w:b/>
        </w:rPr>
      </w:pPr>
      <w:r w:rsidRPr="006E2D3A">
        <w:rPr>
          <w:b/>
        </w:rPr>
        <w:t>Internal: 30 Marks</w:t>
      </w:r>
    </w:p>
    <w:p w14:paraId="13BA4D53" w14:textId="77777777" w:rsidR="007C085D" w:rsidRPr="006E2D3A" w:rsidRDefault="007C085D" w:rsidP="007C085D">
      <w:pPr>
        <w:rPr>
          <w:b/>
        </w:rPr>
      </w:pPr>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7C085D" w:rsidRPr="006E2D3A" w14:paraId="26429558" w14:textId="77777777" w:rsidTr="006D27C2">
        <w:trPr>
          <w:trHeight w:val="324"/>
          <w:jc w:val="center"/>
        </w:trPr>
        <w:tc>
          <w:tcPr>
            <w:tcW w:w="2340" w:type="dxa"/>
          </w:tcPr>
          <w:p w14:paraId="6D3511FC" w14:textId="77777777" w:rsidR="007C085D" w:rsidRPr="006E2D3A" w:rsidRDefault="007C085D" w:rsidP="006D27C2">
            <w:pPr>
              <w:rPr>
                <w:b/>
              </w:rPr>
            </w:pPr>
            <w:r w:rsidRPr="006E2D3A">
              <w:rPr>
                <w:b/>
              </w:rPr>
              <w:t>Components</w:t>
            </w:r>
          </w:p>
        </w:tc>
        <w:tc>
          <w:tcPr>
            <w:tcW w:w="1097" w:type="dxa"/>
          </w:tcPr>
          <w:p w14:paraId="27FFF087" w14:textId="77777777" w:rsidR="007C085D" w:rsidRPr="006E2D3A" w:rsidRDefault="007C085D" w:rsidP="006D27C2">
            <w:pPr>
              <w:jc w:val="center"/>
              <w:rPr>
                <w:b/>
                <w:bCs/>
              </w:rPr>
            </w:pPr>
            <w:r w:rsidRPr="006E2D3A">
              <w:rPr>
                <w:b/>
                <w:bCs/>
              </w:rPr>
              <w:t>JE</w:t>
            </w:r>
          </w:p>
        </w:tc>
        <w:tc>
          <w:tcPr>
            <w:tcW w:w="1732" w:type="dxa"/>
          </w:tcPr>
          <w:p w14:paraId="20BB27D0" w14:textId="77777777" w:rsidR="007C085D" w:rsidRPr="006E2D3A" w:rsidRDefault="007C085D" w:rsidP="006D27C2">
            <w:pPr>
              <w:jc w:val="center"/>
              <w:rPr>
                <w:b/>
                <w:bCs/>
              </w:rPr>
            </w:pPr>
            <w:r w:rsidRPr="006E2D3A">
              <w:rPr>
                <w:b/>
                <w:bCs/>
              </w:rPr>
              <w:t>LE</w:t>
            </w:r>
          </w:p>
        </w:tc>
        <w:tc>
          <w:tcPr>
            <w:tcW w:w="1451" w:type="dxa"/>
          </w:tcPr>
          <w:p w14:paraId="46F315F4" w14:textId="77777777" w:rsidR="007C085D" w:rsidRPr="006E2D3A" w:rsidRDefault="007C085D" w:rsidP="006D27C2">
            <w:pPr>
              <w:jc w:val="center"/>
              <w:rPr>
                <w:b/>
                <w:bCs/>
              </w:rPr>
            </w:pPr>
            <w:r w:rsidRPr="006E2D3A">
              <w:rPr>
                <w:b/>
                <w:bCs/>
              </w:rPr>
              <w:t>VV</w:t>
            </w:r>
          </w:p>
        </w:tc>
        <w:tc>
          <w:tcPr>
            <w:tcW w:w="1451" w:type="dxa"/>
          </w:tcPr>
          <w:p w14:paraId="769DFEBD" w14:textId="77777777" w:rsidR="007C085D" w:rsidRPr="006E2D3A" w:rsidRDefault="007C085D" w:rsidP="006D27C2">
            <w:pPr>
              <w:jc w:val="center"/>
              <w:rPr>
                <w:b/>
                <w:bCs/>
              </w:rPr>
            </w:pPr>
            <w:r w:rsidRPr="006E2D3A">
              <w:rPr>
                <w:b/>
                <w:bCs/>
              </w:rPr>
              <w:t>A</w:t>
            </w:r>
          </w:p>
        </w:tc>
      </w:tr>
      <w:tr w:rsidR="007C085D" w:rsidRPr="006E2D3A" w14:paraId="72893E91" w14:textId="77777777" w:rsidTr="006D27C2">
        <w:trPr>
          <w:jc w:val="center"/>
        </w:trPr>
        <w:tc>
          <w:tcPr>
            <w:tcW w:w="2340" w:type="dxa"/>
          </w:tcPr>
          <w:p w14:paraId="63680E09" w14:textId="77777777" w:rsidR="007C085D" w:rsidRPr="006E2D3A" w:rsidRDefault="007C085D" w:rsidP="006D27C2">
            <w:pPr>
              <w:jc w:val="both"/>
              <w:rPr>
                <w:b/>
              </w:rPr>
            </w:pPr>
            <w:r w:rsidRPr="006E2D3A">
              <w:rPr>
                <w:b/>
              </w:rPr>
              <w:t>Weightage (%)</w:t>
            </w:r>
          </w:p>
        </w:tc>
        <w:tc>
          <w:tcPr>
            <w:tcW w:w="1097" w:type="dxa"/>
          </w:tcPr>
          <w:p w14:paraId="29EF4A89" w14:textId="77777777" w:rsidR="007C085D" w:rsidRPr="006E2D3A" w:rsidRDefault="007C085D" w:rsidP="006D27C2">
            <w:pPr>
              <w:jc w:val="center"/>
            </w:pPr>
            <w:r w:rsidRPr="006E2D3A">
              <w:t>05</w:t>
            </w:r>
          </w:p>
        </w:tc>
        <w:tc>
          <w:tcPr>
            <w:tcW w:w="1732" w:type="dxa"/>
          </w:tcPr>
          <w:p w14:paraId="5C0B2663" w14:textId="77777777" w:rsidR="007C085D" w:rsidRPr="006E2D3A" w:rsidRDefault="007C085D" w:rsidP="006D27C2">
            <w:pPr>
              <w:jc w:val="center"/>
            </w:pPr>
            <w:r w:rsidRPr="006E2D3A">
              <w:t>15</w:t>
            </w:r>
          </w:p>
        </w:tc>
        <w:tc>
          <w:tcPr>
            <w:tcW w:w="1451" w:type="dxa"/>
          </w:tcPr>
          <w:p w14:paraId="32CC7BC8" w14:textId="77777777" w:rsidR="007C085D" w:rsidRPr="006E2D3A" w:rsidRDefault="007C085D" w:rsidP="006D27C2">
            <w:pPr>
              <w:jc w:val="center"/>
            </w:pPr>
            <w:r w:rsidRPr="006E2D3A">
              <w:t>05</w:t>
            </w:r>
          </w:p>
        </w:tc>
        <w:tc>
          <w:tcPr>
            <w:tcW w:w="1451" w:type="dxa"/>
          </w:tcPr>
          <w:p w14:paraId="69B57CFF" w14:textId="77777777" w:rsidR="007C085D" w:rsidRPr="006E2D3A" w:rsidRDefault="007C085D" w:rsidP="006D27C2">
            <w:pPr>
              <w:jc w:val="center"/>
            </w:pPr>
            <w:r w:rsidRPr="006E2D3A">
              <w:t>05</w:t>
            </w:r>
          </w:p>
        </w:tc>
      </w:tr>
    </w:tbl>
    <w:p w14:paraId="16322B27" w14:textId="77777777" w:rsidR="007C085D" w:rsidRDefault="007C085D" w:rsidP="007C085D">
      <w:pPr>
        <w:tabs>
          <w:tab w:val="left" w:pos="432"/>
          <w:tab w:val="left" w:pos="2340"/>
        </w:tabs>
        <w:rPr>
          <w:b/>
        </w:rPr>
      </w:pPr>
    </w:p>
    <w:p w14:paraId="1DAE2EFE" w14:textId="77777777" w:rsidR="007C085D" w:rsidRPr="002F7541" w:rsidRDefault="007C085D" w:rsidP="007C085D">
      <w:pPr>
        <w:tabs>
          <w:tab w:val="left" w:pos="432"/>
          <w:tab w:val="left" w:pos="2340"/>
        </w:tabs>
      </w:pPr>
      <w:r>
        <w:rPr>
          <w:b/>
        </w:rPr>
        <w:t xml:space="preserve">          </w:t>
      </w:r>
    </w:p>
    <w:p w14:paraId="3E4D861D" w14:textId="77777777" w:rsidR="007C085D" w:rsidRPr="006E2D3A" w:rsidRDefault="007C085D" w:rsidP="007C085D">
      <w:pPr>
        <w:tabs>
          <w:tab w:val="left" w:pos="432"/>
          <w:tab w:val="left" w:pos="9180"/>
        </w:tabs>
        <w:rPr>
          <w:b/>
        </w:rPr>
      </w:pPr>
      <w:r w:rsidRPr="006E2D3A">
        <w:rPr>
          <w:b/>
        </w:rPr>
        <w:t>End-Term: 70 Marks</w:t>
      </w:r>
    </w:p>
    <w:p w14:paraId="3F1ED715" w14:textId="77777777" w:rsidR="007C085D" w:rsidRPr="006E2D3A" w:rsidRDefault="007C085D" w:rsidP="007C085D">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7C085D" w:rsidRPr="006E2D3A" w14:paraId="5FF7DE77" w14:textId="77777777" w:rsidTr="006D27C2">
        <w:trPr>
          <w:trHeight w:val="324"/>
          <w:jc w:val="center"/>
        </w:trPr>
        <w:tc>
          <w:tcPr>
            <w:tcW w:w="2340" w:type="dxa"/>
          </w:tcPr>
          <w:p w14:paraId="1D2E2496" w14:textId="77777777" w:rsidR="007C085D" w:rsidRPr="006E2D3A" w:rsidRDefault="007C085D" w:rsidP="006D27C2">
            <w:pPr>
              <w:rPr>
                <w:b/>
              </w:rPr>
            </w:pPr>
            <w:r w:rsidRPr="006E2D3A">
              <w:rPr>
                <w:b/>
              </w:rPr>
              <w:t>Components</w:t>
            </w:r>
          </w:p>
        </w:tc>
        <w:tc>
          <w:tcPr>
            <w:tcW w:w="1097" w:type="dxa"/>
          </w:tcPr>
          <w:p w14:paraId="0E3E4DCF" w14:textId="77777777" w:rsidR="007C085D" w:rsidRPr="006E2D3A" w:rsidRDefault="007C085D" w:rsidP="006D27C2">
            <w:pPr>
              <w:jc w:val="center"/>
              <w:rPr>
                <w:b/>
                <w:bCs/>
              </w:rPr>
            </w:pPr>
            <w:r w:rsidRPr="006E2D3A">
              <w:rPr>
                <w:b/>
                <w:bCs/>
              </w:rPr>
              <w:t>JE</w:t>
            </w:r>
          </w:p>
        </w:tc>
        <w:tc>
          <w:tcPr>
            <w:tcW w:w="1732" w:type="dxa"/>
          </w:tcPr>
          <w:p w14:paraId="073BC456" w14:textId="77777777" w:rsidR="007C085D" w:rsidRPr="006E2D3A" w:rsidRDefault="007C085D" w:rsidP="006D27C2">
            <w:pPr>
              <w:jc w:val="center"/>
              <w:rPr>
                <w:b/>
                <w:bCs/>
              </w:rPr>
            </w:pPr>
            <w:r w:rsidRPr="006E2D3A">
              <w:rPr>
                <w:b/>
                <w:bCs/>
              </w:rPr>
              <w:t>VV</w:t>
            </w:r>
          </w:p>
        </w:tc>
        <w:tc>
          <w:tcPr>
            <w:tcW w:w="1451" w:type="dxa"/>
          </w:tcPr>
          <w:p w14:paraId="1AE7CB52" w14:textId="77777777" w:rsidR="007C085D" w:rsidRPr="006E2D3A" w:rsidRDefault="007C085D" w:rsidP="006D27C2">
            <w:pPr>
              <w:jc w:val="center"/>
              <w:rPr>
                <w:b/>
                <w:bCs/>
              </w:rPr>
            </w:pPr>
            <w:r w:rsidRPr="006E2D3A">
              <w:rPr>
                <w:b/>
                <w:bCs/>
              </w:rPr>
              <w:t>GP</w:t>
            </w:r>
          </w:p>
        </w:tc>
        <w:tc>
          <w:tcPr>
            <w:tcW w:w="1449" w:type="dxa"/>
          </w:tcPr>
          <w:p w14:paraId="496FC57B" w14:textId="77777777" w:rsidR="007C085D" w:rsidRPr="006E2D3A" w:rsidRDefault="007C085D" w:rsidP="006D27C2">
            <w:pPr>
              <w:jc w:val="center"/>
              <w:rPr>
                <w:b/>
                <w:bCs/>
              </w:rPr>
            </w:pPr>
            <w:r w:rsidRPr="006E2D3A">
              <w:rPr>
                <w:b/>
                <w:bCs/>
              </w:rPr>
              <w:t>LE</w:t>
            </w:r>
          </w:p>
        </w:tc>
      </w:tr>
      <w:tr w:rsidR="007C085D" w:rsidRPr="006E2D3A" w14:paraId="752E28E5" w14:textId="77777777" w:rsidTr="006D27C2">
        <w:trPr>
          <w:jc w:val="center"/>
        </w:trPr>
        <w:tc>
          <w:tcPr>
            <w:tcW w:w="2340" w:type="dxa"/>
          </w:tcPr>
          <w:p w14:paraId="431E72D1" w14:textId="77777777" w:rsidR="007C085D" w:rsidRPr="006E2D3A" w:rsidRDefault="007C085D" w:rsidP="006D27C2">
            <w:pPr>
              <w:jc w:val="both"/>
              <w:rPr>
                <w:b/>
              </w:rPr>
            </w:pPr>
            <w:r w:rsidRPr="006E2D3A">
              <w:rPr>
                <w:b/>
              </w:rPr>
              <w:t>Weightage (%)</w:t>
            </w:r>
          </w:p>
        </w:tc>
        <w:tc>
          <w:tcPr>
            <w:tcW w:w="1097" w:type="dxa"/>
          </w:tcPr>
          <w:p w14:paraId="022791DF" w14:textId="77777777" w:rsidR="007C085D" w:rsidRPr="006E2D3A" w:rsidRDefault="007C085D" w:rsidP="006D27C2">
            <w:pPr>
              <w:jc w:val="center"/>
            </w:pPr>
            <w:r w:rsidRPr="006E2D3A">
              <w:t>10</w:t>
            </w:r>
          </w:p>
        </w:tc>
        <w:tc>
          <w:tcPr>
            <w:tcW w:w="1732" w:type="dxa"/>
          </w:tcPr>
          <w:p w14:paraId="4313D89A" w14:textId="77777777" w:rsidR="007C085D" w:rsidRPr="006E2D3A" w:rsidRDefault="007C085D" w:rsidP="006D27C2">
            <w:pPr>
              <w:jc w:val="center"/>
            </w:pPr>
            <w:r w:rsidRPr="006E2D3A">
              <w:t>10</w:t>
            </w:r>
          </w:p>
        </w:tc>
        <w:tc>
          <w:tcPr>
            <w:tcW w:w="1451" w:type="dxa"/>
          </w:tcPr>
          <w:p w14:paraId="6B695573" w14:textId="77777777" w:rsidR="007C085D" w:rsidRPr="006E2D3A" w:rsidRDefault="007C085D" w:rsidP="006D27C2">
            <w:pPr>
              <w:jc w:val="center"/>
            </w:pPr>
            <w:r w:rsidRPr="006E2D3A">
              <w:t>10</w:t>
            </w:r>
          </w:p>
        </w:tc>
        <w:tc>
          <w:tcPr>
            <w:tcW w:w="1449" w:type="dxa"/>
          </w:tcPr>
          <w:p w14:paraId="430014E3" w14:textId="77777777" w:rsidR="007C085D" w:rsidRPr="006E2D3A" w:rsidRDefault="007C085D" w:rsidP="006D27C2">
            <w:pPr>
              <w:jc w:val="center"/>
            </w:pPr>
            <w:r w:rsidRPr="006E2D3A">
              <w:t>40</w:t>
            </w:r>
          </w:p>
        </w:tc>
      </w:tr>
    </w:tbl>
    <w:p w14:paraId="06E3D0A2" w14:textId="77777777" w:rsidR="007C085D" w:rsidRPr="006E2D3A" w:rsidRDefault="007C085D" w:rsidP="007C085D">
      <w:pPr>
        <w:tabs>
          <w:tab w:val="left" w:pos="432"/>
          <w:tab w:val="left" w:pos="3420"/>
          <w:tab w:val="left" w:pos="4320"/>
          <w:tab w:val="left" w:pos="9180"/>
        </w:tabs>
        <w:rPr>
          <w:b/>
        </w:rPr>
      </w:pPr>
    </w:p>
    <w:p w14:paraId="6CC778A4" w14:textId="77777777" w:rsidR="007C085D" w:rsidRPr="006E2D3A" w:rsidRDefault="007C085D" w:rsidP="007C085D">
      <w:pPr>
        <w:tabs>
          <w:tab w:val="left" w:pos="432"/>
          <w:tab w:val="left" w:pos="3420"/>
          <w:tab w:val="left" w:pos="4320"/>
          <w:tab w:val="left" w:pos="9180"/>
        </w:tabs>
      </w:pPr>
      <w:r w:rsidRPr="006E2D3A">
        <w:rPr>
          <w:b/>
        </w:rPr>
        <w:lastRenderedPageBreak/>
        <w:t xml:space="preserve">Abbreviation: </w:t>
      </w:r>
      <w:r w:rsidRPr="006E2D3A">
        <w:rPr>
          <w:bCs/>
        </w:rPr>
        <w:t>JE= Journal Evaluation; LE= Lab Evaluation; VV= Viva-Voce; GP= Grooming &amp; Punctuality</w:t>
      </w:r>
    </w:p>
    <w:p w14:paraId="3B6C28B6" w14:textId="77777777" w:rsidR="007C085D" w:rsidRPr="006E2D3A" w:rsidRDefault="007C085D" w:rsidP="007C085D">
      <w:pPr>
        <w:rPr>
          <w:b/>
          <w:lang w:val="fr-FR"/>
        </w:rPr>
      </w:pPr>
    </w:p>
    <w:p w14:paraId="3F628EC8" w14:textId="77777777" w:rsidR="007C085D" w:rsidRPr="006E2D3A" w:rsidRDefault="007C085D" w:rsidP="007C085D">
      <w:pPr>
        <w:rPr>
          <w:b/>
          <w:lang w:val="fr-FR"/>
        </w:rPr>
      </w:pPr>
      <w:proofErr w:type="spellStart"/>
      <w:r w:rsidRPr="006E2D3A">
        <w:rPr>
          <w:b/>
          <w:lang w:val="fr-FR"/>
        </w:rPr>
        <w:t>Text</w:t>
      </w:r>
      <w:proofErr w:type="spellEnd"/>
      <w:r w:rsidRPr="006E2D3A">
        <w:rPr>
          <w:b/>
          <w:lang w:val="fr-FR"/>
        </w:rPr>
        <w:t xml:space="preserve"> &amp; </w:t>
      </w:r>
      <w:proofErr w:type="spellStart"/>
      <w:proofErr w:type="gramStart"/>
      <w:r w:rsidRPr="006E2D3A">
        <w:rPr>
          <w:b/>
          <w:lang w:val="fr-FR"/>
        </w:rPr>
        <w:t>References</w:t>
      </w:r>
      <w:proofErr w:type="spellEnd"/>
      <w:r w:rsidRPr="006E2D3A">
        <w:rPr>
          <w:b/>
          <w:lang w:val="fr-FR"/>
        </w:rPr>
        <w:t>:</w:t>
      </w:r>
      <w:proofErr w:type="gramEnd"/>
    </w:p>
    <w:p w14:paraId="430C5F21" w14:textId="77777777" w:rsidR="007C085D" w:rsidRPr="006E2D3A" w:rsidRDefault="007C085D" w:rsidP="007C085D">
      <w:pPr>
        <w:tabs>
          <w:tab w:val="left" w:pos="1890"/>
        </w:tabs>
        <w:rPr>
          <w:b/>
          <w:i/>
        </w:rPr>
      </w:pPr>
    </w:p>
    <w:p w14:paraId="4CAA51F9" w14:textId="77777777" w:rsidR="007C085D" w:rsidRPr="006E2D3A" w:rsidRDefault="007C085D" w:rsidP="007C085D">
      <w:pPr>
        <w:tabs>
          <w:tab w:val="left" w:pos="1890"/>
        </w:tabs>
        <w:rPr>
          <w:b/>
          <w:i/>
        </w:rPr>
      </w:pPr>
      <w:r w:rsidRPr="006E2D3A">
        <w:rPr>
          <w:b/>
          <w:i/>
        </w:rPr>
        <w:t xml:space="preserve">Text: </w:t>
      </w:r>
    </w:p>
    <w:p w14:paraId="3D17A742" w14:textId="77777777" w:rsidR="007C085D" w:rsidRPr="006E2D3A" w:rsidRDefault="007C085D" w:rsidP="00541DD0">
      <w:pPr>
        <w:numPr>
          <w:ilvl w:val="0"/>
          <w:numId w:val="5"/>
        </w:numPr>
        <w:tabs>
          <w:tab w:val="clear" w:pos="720"/>
          <w:tab w:val="num" w:pos="1260"/>
          <w:tab w:val="num" w:pos="1440"/>
        </w:tabs>
        <w:ind w:left="1080"/>
      </w:pPr>
      <w:r w:rsidRPr="006E2D3A">
        <w:t xml:space="preserve">Microsoft Work </w:t>
      </w:r>
      <w:proofErr w:type="gramStart"/>
      <w:r w:rsidRPr="006E2D3A">
        <w:t>2000  by</w:t>
      </w:r>
      <w:proofErr w:type="gramEnd"/>
      <w:r w:rsidRPr="006E2D3A">
        <w:t xml:space="preserve"> Heidi Steele </w:t>
      </w:r>
      <w:proofErr w:type="spellStart"/>
      <w:r w:rsidRPr="006E2D3A">
        <w:t>Techmedia</w:t>
      </w:r>
      <w:proofErr w:type="spellEnd"/>
      <w:r w:rsidRPr="006E2D3A">
        <w:t xml:space="preserve"> Publications</w:t>
      </w:r>
    </w:p>
    <w:p w14:paraId="4F7854BC" w14:textId="77777777" w:rsidR="007C085D" w:rsidRPr="006E2D3A" w:rsidRDefault="007C085D" w:rsidP="00541DD0">
      <w:pPr>
        <w:numPr>
          <w:ilvl w:val="0"/>
          <w:numId w:val="5"/>
        </w:numPr>
        <w:tabs>
          <w:tab w:val="clear" w:pos="720"/>
          <w:tab w:val="num" w:pos="1260"/>
          <w:tab w:val="num" w:pos="1440"/>
        </w:tabs>
        <w:ind w:left="1080"/>
      </w:pPr>
      <w:r w:rsidRPr="006E2D3A">
        <w:t>Basic Computers by IBM</w:t>
      </w:r>
    </w:p>
    <w:p w14:paraId="56578E42" w14:textId="77777777" w:rsidR="007C085D" w:rsidRPr="006E2D3A" w:rsidRDefault="007C085D" w:rsidP="007C085D"/>
    <w:p w14:paraId="77F94B45" w14:textId="77777777" w:rsidR="007C085D" w:rsidRDefault="007C085D" w:rsidP="007C085D">
      <w:pPr>
        <w:rPr>
          <w:b/>
          <w:i/>
        </w:rPr>
      </w:pPr>
      <w:r w:rsidRPr="006E2D3A">
        <w:rPr>
          <w:b/>
          <w:i/>
        </w:rPr>
        <w:t>References:</w:t>
      </w:r>
    </w:p>
    <w:p w14:paraId="31C99958" w14:textId="77777777" w:rsidR="007C085D" w:rsidRPr="00B235BF" w:rsidRDefault="007C085D" w:rsidP="00541DD0">
      <w:pPr>
        <w:pStyle w:val="ListParagraph"/>
        <w:numPr>
          <w:ilvl w:val="0"/>
          <w:numId w:val="137"/>
        </w:numPr>
        <w:rPr>
          <w:b/>
          <w:i/>
        </w:rPr>
      </w:pPr>
      <w:r w:rsidRPr="006E2D3A">
        <w:t xml:space="preserve">Insider Internet Marketing by Jim </w:t>
      </w:r>
      <w:proofErr w:type="spellStart"/>
      <w:r w:rsidRPr="006E2D3A">
        <w:t>Deniels</w:t>
      </w:r>
      <w:proofErr w:type="spellEnd"/>
    </w:p>
    <w:p w14:paraId="1E0C8170" w14:textId="77777777" w:rsidR="007C085D" w:rsidRPr="00B235BF" w:rsidRDefault="007C085D" w:rsidP="00541DD0">
      <w:pPr>
        <w:pStyle w:val="ListParagraph"/>
        <w:numPr>
          <w:ilvl w:val="0"/>
          <w:numId w:val="137"/>
        </w:numPr>
        <w:rPr>
          <w:b/>
          <w:i/>
        </w:rPr>
      </w:pPr>
      <w:r w:rsidRPr="006E2D3A">
        <w:t xml:space="preserve">The Birth of Internet Marketing &amp; Communication by Don Stan </w:t>
      </w:r>
      <w:proofErr w:type="spellStart"/>
      <w:r w:rsidRPr="006E2D3A">
        <w:t>Boch</w:t>
      </w:r>
      <w:proofErr w:type="spellEnd"/>
    </w:p>
    <w:p w14:paraId="60CE6F91" w14:textId="77777777" w:rsidR="007C085D" w:rsidRPr="00B235BF" w:rsidRDefault="007C085D" w:rsidP="00541DD0">
      <w:pPr>
        <w:pStyle w:val="ListParagraph"/>
        <w:numPr>
          <w:ilvl w:val="0"/>
          <w:numId w:val="137"/>
        </w:numPr>
        <w:rPr>
          <w:b/>
          <w:i/>
        </w:rPr>
        <w:sectPr w:rsidR="007C085D" w:rsidRPr="00B235BF" w:rsidSect="00CD270E">
          <w:pgSz w:w="12240" w:h="15840"/>
          <w:pgMar w:top="1440" w:right="1440" w:bottom="1440" w:left="1440" w:header="720" w:footer="720" w:gutter="0"/>
          <w:cols w:space="720"/>
          <w:docGrid w:linePitch="360"/>
        </w:sectPr>
      </w:pPr>
      <w:r w:rsidRPr="006E2D3A">
        <w:t>Hospitality Management: Current Trends &amp; Practices by Dr. JM Negi, Amity University Press, New Delhi</w:t>
      </w:r>
    </w:p>
    <w:p w14:paraId="6A9AEB42" w14:textId="77777777" w:rsidR="007C085D" w:rsidRPr="006E2D3A" w:rsidRDefault="007C085D" w:rsidP="007C085D">
      <w:pPr>
        <w:tabs>
          <w:tab w:val="left" w:pos="900"/>
          <w:tab w:val="left" w:pos="1080"/>
          <w:tab w:val="left" w:pos="1890"/>
        </w:tabs>
        <w:jc w:val="center"/>
        <w:rPr>
          <w:b/>
        </w:rPr>
      </w:pPr>
      <w:r w:rsidRPr="006E2D3A">
        <w:rPr>
          <w:b/>
        </w:rPr>
        <w:lastRenderedPageBreak/>
        <w:t>FIELD WORK PROJECT - I</w:t>
      </w:r>
    </w:p>
    <w:p w14:paraId="54403E28" w14:textId="77777777" w:rsidR="007C085D" w:rsidRPr="006E2D3A" w:rsidRDefault="007C085D" w:rsidP="007C085D">
      <w:pPr>
        <w:pStyle w:val="Heading5"/>
        <w:tabs>
          <w:tab w:val="left" w:pos="1890"/>
        </w:tabs>
        <w:rPr>
          <w:rFonts w:eastAsia="Batang"/>
        </w:rPr>
      </w:pPr>
    </w:p>
    <w:p w14:paraId="3F9D760C" w14:textId="77777777" w:rsidR="007C085D" w:rsidRPr="006E2D3A" w:rsidRDefault="007C085D" w:rsidP="007C085D">
      <w:pPr>
        <w:pStyle w:val="Heading5"/>
        <w:tabs>
          <w:tab w:val="left" w:pos="1890"/>
        </w:tabs>
        <w:rPr>
          <w:rFonts w:eastAsia="Batang"/>
        </w:rPr>
      </w:pPr>
    </w:p>
    <w:p w14:paraId="16C68B52" w14:textId="77777777" w:rsidR="007C085D" w:rsidRPr="006E2D3A" w:rsidRDefault="007C085D" w:rsidP="007C085D">
      <w:pPr>
        <w:pStyle w:val="Heading5"/>
        <w:tabs>
          <w:tab w:val="left" w:pos="1890"/>
        </w:tabs>
        <w:rPr>
          <w:rFonts w:eastAsia="Batang"/>
        </w:rPr>
      </w:pPr>
      <w:r w:rsidRPr="006E2D3A">
        <w:rPr>
          <w:rFonts w:eastAsia="Batang"/>
        </w:rPr>
        <w:t xml:space="preserve">Course Code: </w:t>
      </w:r>
      <w:r w:rsidRPr="006E2D3A">
        <w:rPr>
          <w:color w:val="000000"/>
        </w:rPr>
        <w:t>TTM2110</w:t>
      </w:r>
      <w:r>
        <w:rPr>
          <w:rFonts w:eastAsia="Batang"/>
        </w:rPr>
        <w:tab/>
      </w:r>
      <w:r>
        <w:rPr>
          <w:rFonts w:eastAsia="Batang"/>
        </w:rPr>
        <w:tab/>
      </w:r>
      <w:r>
        <w:rPr>
          <w:rFonts w:eastAsia="Batang"/>
        </w:rPr>
        <w:tab/>
      </w:r>
      <w:r>
        <w:rPr>
          <w:rFonts w:eastAsia="Batang"/>
        </w:rPr>
        <w:tab/>
      </w:r>
      <w:r>
        <w:rPr>
          <w:rFonts w:eastAsia="Batang"/>
        </w:rPr>
        <w:tab/>
      </w:r>
      <w:r>
        <w:rPr>
          <w:rFonts w:eastAsia="Batang"/>
        </w:rPr>
        <w:tab/>
        <w:t>Credit Units: 03</w:t>
      </w:r>
    </w:p>
    <w:p w14:paraId="59DB7DE9" w14:textId="77777777" w:rsidR="007C085D" w:rsidRPr="006E2D3A" w:rsidRDefault="007C085D" w:rsidP="007C085D">
      <w:pPr>
        <w:jc w:val="both"/>
        <w:rPr>
          <w:b/>
        </w:rPr>
      </w:pPr>
      <w:r w:rsidRPr="006E2D3A">
        <w:rPr>
          <w:b/>
        </w:rPr>
        <w:t xml:space="preserve"> </w:t>
      </w:r>
    </w:p>
    <w:p w14:paraId="547A4B87" w14:textId="77777777" w:rsidR="007C085D" w:rsidRPr="006E2D3A" w:rsidRDefault="007C085D" w:rsidP="007C085D">
      <w:pPr>
        <w:tabs>
          <w:tab w:val="left" w:pos="900"/>
          <w:tab w:val="left" w:pos="1080"/>
          <w:tab w:val="left" w:pos="1890"/>
        </w:tabs>
        <w:jc w:val="both"/>
        <w:rPr>
          <w:b/>
          <w:bCs/>
        </w:rPr>
      </w:pPr>
      <w:r w:rsidRPr="006E2D3A">
        <w:rPr>
          <w:b/>
          <w:bCs/>
        </w:rPr>
        <w:t xml:space="preserve">Course Objective: </w:t>
      </w:r>
      <w:r w:rsidRPr="006E2D3A">
        <w:t xml:space="preserve">Students of </w:t>
      </w:r>
      <w:r>
        <w:t>Tourism</w:t>
      </w:r>
      <w:r w:rsidRPr="006E2D3A">
        <w:t xml:space="preserve"> need to go through the basics of practical service exposure in different </w:t>
      </w:r>
      <w:r>
        <w:t>Tourism &amp; H</w:t>
      </w:r>
      <w:r w:rsidRPr="006E2D3A">
        <w:t xml:space="preserve">ospitality outlets. To maximize this exposure students will be </w:t>
      </w:r>
      <w:proofErr w:type="gramStart"/>
      <w:r w:rsidRPr="006E2D3A">
        <w:t>send</w:t>
      </w:r>
      <w:proofErr w:type="gramEnd"/>
      <w:r w:rsidRPr="006E2D3A">
        <w:t xml:space="preserve"> for different </w:t>
      </w:r>
      <w:r>
        <w:t>Tourism</w:t>
      </w:r>
      <w:r w:rsidRPr="006E2D3A">
        <w:t xml:space="preserve"> services in all the major &amp; minor areas of operation &amp; management within &amp; outside the campus.  </w:t>
      </w:r>
    </w:p>
    <w:p w14:paraId="72B06BDB" w14:textId="77777777" w:rsidR="007C085D" w:rsidRPr="006E2D3A" w:rsidRDefault="007C085D" w:rsidP="007C085D">
      <w:pPr>
        <w:tabs>
          <w:tab w:val="left" w:pos="900"/>
          <w:tab w:val="left" w:pos="1080"/>
          <w:tab w:val="left" w:pos="1890"/>
        </w:tabs>
        <w:jc w:val="both"/>
      </w:pPr>
    </w:p>
    <w:p w14:paraId="7526AD63" w14:textId="77777777" w:rsidR="007C085D" w:rsidRPr="006E2D3A" w:rsidRDefault="007C085D" w:rsidP="007C085D">
      <w:pPr>
        <w:tabs>
          <w:tab w:val="left" w:pos="900"/>
          <w:tab w:val="left" w:pos="1080"/>
          <w:tab w:val="left" w:pos="1890"/>
        </w:tabs>
        <w:jc w:val="both"/>
        <w:rPr>
          <w:b/>
          <w:bCs/>
        </w:rPr>
      </w:pPr>
      <w:r w:rsidRPr="006E2D3A">
        <w:rPr>
          <w:b/>
          <w:bCs/>
        </w:rPr>
        <w:t>Methodology:</w:t>
      </w:r>
    </w:p>
    <w:p w14:paraId="67D6A07B" w14:textId="77777777" w:rsidR="007C085D" w:rsidRPr="006E2D3A" w:rsidRDefault="007C085D" w:rsidP="007C085D">
      <w:pPr>
        <w:tabs>
          <w:tab w:val="left" w:pos="900"/>
          <w:tab w:val="left" w:pos="1080"/>
          <w:tab w:val="left" w:pos="1890"/>
        </w:tabs>
        <w:jc w:val="both"/>
      </w:pPr>
      <w:r w:rsidRPr="006E2D3A">
        <w:t xml:space="preserve">Students should be sending for various learning opportunity outside the </w:t>
      </w:r>
      <w:proofErr w:type="gramStart"/>
      <w:r w:rsidRPr="006E2D3A">
        <w:t>class room</w:t>
      </w:r>
      <w:proofErr w:type="gramEnd"/>
      <w:r w:rsidRPr="006E2D3A">
        <w:t>. They should submit the journal after the event is over to assigned faculty from the committee in following format.</w:t>
      </w:r>
    </w:p>
    <w:p w14:paraId="2FD76FB8" w14:textId="77777777" w:rsidR="007C085D" w:rsidRPr="006E2D3A" w:rsidRDefault="007C085D" w:rsidP="00541DD0">
      <w:pPr>
        <w:numPr>
          <w:ilvl w:val="0"/>
          <w:numId w:val="48"/>
        </w:numPr>
        <w:tabs>
          <w:tab w:val="left" w:pos="900"/>
          <w:tab w:val="left" w:pos="1080"/>
          <w:tab w:val="left" w:pos="1890"/>
        </w:tabs>
        <w:jc w:val="both"/>
      </w:pPr>
      <w:r>
        <w:t>Name of the E</w:t>
      </w:r>
      <w:r w:rsidRPr="006E2D3A">
        <w:t>vent</w:t>
      </w:r>
    </w:p>
    <w:p w14:paraId="76E5A1EF" w14:textId="77777777" w:rsidR="007C085D" w:rsidRPr="006E2D3A" w:rsidRDefault="007C085D" w:rsidP="00541DD0">
      <w:pPr>
        <w:numPr>
          <w:ilvl w:val="0"/>
          <w:numId w:val="48"/>
        </w:numPr>
        <w:tabs>
          <w:tab w:val="left" w:pos="900"/>
          <w:tab w:val="left" w:pos="1080"/>
          <w:tab w:val="left" w:pos="1890"/>
        </w:tabs>
        <w:jc w:val="both"/>
      </w:pPr>
      <w:r w:rsidRPr="006E2D3A">
        <w:t>Location</w:t>
      </w:r>
    </w:p>
    <w:p w14:paraId="62824196" w14:textId="77777777" w:rsidR="007C085D" w:rsidRPr="006E2D3A" w:rsidRDefault="007C085D" w:rsidP="00541DD0">
      <w:pPr>
        <w:numPr>
          <w:ilvl w:val="0"/>
          <w:numId w:val="48"/>
        </w:numPr>
        <w:tabs>
          <w:tab w:val="left" w:pos="900"/>
          <w:tab w:val="left" w:pos="1080"/>
          <w:tab w:val="left" w:pos="1890"/>
        </w:tabs>
        <w:jc w:val="both"/>
      </w:pPr>
      <w:r w:rsidRPr="006E2D3A">
        <w:t>Time</w:t>
      </w:r>
    </w:p>
    <w:p w14:paraId="3A1B09C2" w14:textId="77777777" w:rsidR="007C085D" w:rsidRPr="006E2D3A" w:rsidRDefault="007C085D" w:rsidP="00541DD0">
      <w:pPr>
        <w:numPr>
          <w:ilvl w:val="0"/>
          <w:numId w:val="48"/>
        </w:numPr>
        <w:tabs>
          <w:tab w:val="left" w:pos="900"/>
          <w:tab w:val="left" w:pos="1080"/>
          <w:tab w:val="left" w:pos="1890"/>
        </w:tabs>
        <w:jc w:val="both"/>
      </w:pPr>
      <w:r w:rsidRPr="006E2D3A">
        <w:t>Faculty Responsible</w:t>
      </w:r>
    </w:p>
    <w:p w14:paraId="3A523164" w14:textId="77777777" w:rsidR="007C085D" w:rsidRPr="006E2D3A" w:rsidRDefault="007C085D" w:rsidP="00541DD0">
      <w:pPr>
        <w:numPr>
          <w:ilvl w:val="0"/>
          <w:numId w:val="48"/>
        </w:numPr>
        <w:tabs>
          <w:tab w:val="left" w:pos="900"/>
          <w:tab w:val="left" w:pos="1080"/>
          <w:tab w:val="left" w:pos="1890"/>
        </w:tabs>
        <w:jc w:val="both"/>
      </w:pPr>
      <w:r w:rsidRPr="006E2D3A">
        <w:t>Task Assigned</w:t>
      </w:r>
    </w:p>
    <w:p w14:paraId="7E3DA1F7" w14:textId="77777777" w:rsidR="007C085D" w:rsidRPr="006E2D3A" w:rsidRDefault="007C085D" w:rsidP="00541DD0">
      <w:pPr>
        <w:numPr>
          <w:ilvl w:val="0"/>
          <w:numId w:val="48"/>
        </w:numPr>
        <w:tabs>
          <w:tab w:val="left" w:pos="900"/>
          <w:tab w:val="left" w:pos="1080"/>
          <w:tab w:val="left" w:pos="1890"/>
        </w:tabs>
        <w:jc w:val="both"/>
      </w:pPr>
      <w:r w:rsidRPr="006E2D3A">
        <w:t>Learning Outcome</w:t>
      </w:r>
    </w:p>
    <w:p w14:paraId="1D7B7C5D" w14:textId="77777777" w:rsidR="007C085D" w:rsidRPr="006E2D3A" w:rsidRDefault="007C085D" w:rsidP="00541DD0">
      <w:pPr>
        <w:numPr>
          <w:ilvl w:val="0"/>
          <w:numId w:val="48"/>
        </w:numPr>
        <w:tabs>
          <w:tab w:val="left" w:pos="900"/>
          <w:tab w:val="left" w:pos="1080"/>
          <w:tab w:val="left" w:pos="1890"/>
        </w:tabs>
        <w:jc w:val="both"/>
      </w:pPr>
      <w:r w:rsidRPr="006E2D3A">
        <w:t>Suggestions</w:t>
      </w:r>
    </w:p>
    <w:p w14:paraId="255ECA89" w14:textId="77777777" w:rsidR="007C085D" w:rsidRPr="006E2D3A" w:rsidRDefault="007C085D" w:rsidP="007C085D">
      <w:pPr>
        <w:tabs>
          <w:tab w:val="left" w:pos="900"/>
          <w:tab w:val="left" w:pos="1080"/>
          <w:tab w:val="left" w:pos="1890"/>
        </w:tabs>
        <w:jc w:val="both"/>
      </w:pPr>
    </w:p>
    <w:p w14:paraId="408CBFF0" w14:textId="77777777" w:rsidR="007C085D" w:rsidRPr="006E2D3A" w:rsidRDefault="007C085D" w:rsidP="007C085D">
      <w:pPr>
        <w:tabs>
          <w:tab w:val="left" w:pos="900"/>
          <w:tab w:val="left" w:pos="1080"/>
          <w:tab w:val="left" w:pos="1890"/>
        </w:tabs>
        <w:jc w:val="both"/>
      </w:pPr>
      <w:r w:rsidRPr="006E2D3A">
        <w:t>All the assignments should be duly authorized by the faculty responsible for the event.</w:t>
      </w:r>
    </w:p>
    <w:p w14:paraId="72AC2FAE" w14:textId="77777777" w:rsidR="007C085D" w:rsidRPr="006E2D3A" w:rsidRDefault="007C085D" w:rsidP="007C085D">
      <w:pPr>
        <w:tabs>
          <w:tab w:val="left" w:pos="900"/>
          <w:tab w:val="left" w:pos="1080"/>
          <w:tab w:val="left" w:pos="1890"/>
        </w:tabs>
        <w:jc w:val="both"/>
      </w:pPr>
      <w:r w:rsidRPr="006E2D3A">
        <w:t xml:space="preserve"> </w:t>
      </w:r>
    </w:p>
    <w:p w14:paraId="52AE09B7" w14:textId="77777777" w:rsidR="007C085D" w:rsidRPr="006E2D3A" w:rsidRDefault="007C085D" w:rsidP="007C085D">
      <w:pPr>
        <w:tabs>
          <w:tab w:val="left" w:pos="900"/>
          <w:tab w:val="left" w:pos="1080"/>
          <w:tab w:val="left" w:pos="1890"/>
        </w:tabs>
        <w:jc w:val="both"/>
      </w:pPr>
      <w:r w:rsidRPr="006E2D3A">
        <w:t>Student services will be monitored &amp; evaluated by the committee comprising of Program leader &amp; faculty (as approved by HOI) and the marks will be allotted based on the performance, attitude, learning and utilization of knowledge in practical field.</w:t>
      </w:r>
    </w:p>
    <w:p w14:paraId="79B793B5" w14:textId="77777777" w:rsidR="007C085D" w:rsidRPr="006E2D3A" w:rsidRDefault="007C085D" w:rsidP="007C085D">
      <w:pPr>
        <w:tabs>
          <w:tab w:val="left" w:pos="900"/>
          <w:tab w:val="left" w:pos="1080"/>
          <w:tab w:val="left" w:pos="1890"/>
        </w:tabs>
        <w:jc w:val="both"/>
      </w:pPr>
    </w:p>
    <w:p w14:paraId="12AA8BFB" w14:textId="77777777" w:rsidR="007C085D" w:rsidRPr="006E2D3A" w:rsidRDefault="007C085D" w:rsidP="007C085D">
      <w:pPr>
        <w:tabs>
          <w:tab w:val="left" w:pos="900"/>
          <w:tab w:val="left" w:pos="1080"/>
          <w:tab w:val="left" w:pos="1890"/>
        </w:tabs>
        <w:jc w:val="both"/>
      </w:pPr>
      <w:r w:rsidRPr="006E2D3A">
        <w:t>C-20</w:t>
      </w:r>
    </w:p>
    <w:p w14:paraId="33C8CE29" w14:textId="77777777" w:rsidR="007C085D" w:rsidRPr="006E2D3A" w:rsidRDefault="007C085D" w:rsidP="007C085D">
      <w:pPr>
        <w:tabs>
          <w:tab w:val="left" w:pos="900"/>
          <w:tab w:val="left" w:pos="1080"/>
          <w:tab w:val="left" w:pos="1890"/>
        </w:tabs>
        <w:jc w:val="both"/>
      </w:pPr>
      <w:r w:rsidRPr="006E2D3A">
        <w:t>S-20</w:t>
      </w:r>
    </w:p>
    <w:p w14:paraId="3999DAA7" w14:textId="77777777" w:rsidR="007C085D" w:rsidRPr="006E2D3A" w:rsidRDefault="007C085D" w:rsidP="007C085D">
      <w:pPr>
        <w:tabs>
          <w:tab w:val="left" w:pos="900"/>
          <w:tab w:val="left" w:pos="1080"/>
          <w:tab w:val="left" w:pos="1890"/>
        </w:tabs>
        <w:jc w:val="both"/>
      </w:pPr>
      <w:r w:rsidRPr="006E2D3A">
        <w:t>V-20</w:t>
      </w:r>
    </w:p>
    <w:p w14:paraId="5E6617C0" w14:textId="77777777" w:rsidR="007C085D" w:rsidRPr="006E2D3A" w:rsidRDefault="007C085D" w:rsidP="007C085D">
      <w:pPr>
        <w:tabs>
          <w:tab w:val="left" w:pos="900"/>
          <w:tab w:val="left" w:pos="1080"/>
          <w:tab w:val="left" w:pos="1890"/>
        </w:tabs>
        <w:jc w:val="both"/>
      </w:pPr>
      <w:r w:rsidRPr="006E2D3A">
        <w:t>P-20</w:t>
      </w:r>
    </w:p>
    <w:p w14:paraId="0DAA0DD9" w14:textId="77777777" w:rsidR="007C085D" w:rsidRDefault="007C085D" w:rsidP="007C085D">
      <w:r w:rsidRPr="006E2D3A">
        <w:t>JE-20</w:t>
      </w:r>
    </w:p>
    <w:p w14:paraId="4FE2034A" w14:textId="77777777" w:rsidR="007C085D" w:rsidRPr="00AD0E84" w:rsidRDefault="007C085D" w:rsidP="007C085D">
      <w:pPr>
        <w:tabs>
          <w:tab w:val="left" w:pos="900"/>
          <w:tab w:val="left" w:pos="1080"/>
          <w:tab w:val="left" w:pos="1890"/>
        </w:tabs>
        <w:ind w:left="360"/>
      </w:pPr>
      <w:r w:rsidRPr="00AD0E84">
        <w:t xml:space="preserve"> </w:t>
      </w:r>
    </w:p>
    <w:p w14:paraId="2CA51656" w14:textId="77777777" w:rsidR="007C085D" w:rsidRPr="00AD0E84" w:rsidRDefault="007C085D" w:rsidP="007C085D">
      <w:pPr>
        <w:spacing w:after="200" w:line="276" w:lineRule="auto"/>
        <w:rPr>
          <w:b/>
        </w:rPr>
      </w:pPr>
      <w:r w:rsidRPr="00AD0E84">
        <w:rPr>
          <w:b/>
        </w:rPr>
        <w:br w:type="page"/>
      </w:r>
    </w:p>
    <w:p w14:paraId="54569CA9" w14:textId="77777777" w:rsidR="007C085D" w:rsidRPr="00AD0E84" w:rsidRDefault="007C085D" w:rsidP="007C085D">
      <w:pPr>
        <w:jc w:val="center"/>
        <w:rPr>
          <w:b/>
        </w:rPr>
      </w:pPr>
      <w:r>
        <w:rPr>
          <w:b/>
          <w:noProof/>
        </w:rPr>
        <w:lastRenderedPageBreak/>
        <w:pict w14:anchorId="637DBFF7">
          <v:shape id="_x0000_s1035" type="#_x0000_t202" style="position:absolute;left:0;text-align:left;margin-left:9.7pt;margin-top:11.25pt;width:463.4pt;height:27.55pt;z-index:251665408">
            <v:textbox>
              <w:txbxContent>
                <w:p w14:paraId="60F37F64" w14:textId="77777777" w:rsidR="007C085D" w:rsidRPr="00F65853" w:rsidRDefault="007C085D" w:rsidP="007C085D">
                  <w:pPr>
                    <w:shd w:val="clear" w:color="auto" w:fill="000000" w:themeFill="text1"/>
                    <w:jc w:val="center"/>
                    <w:rPr>
                      <w:color w:val="FFFFFF" w:themeColor="background1"/>
                    </w:rPr>
                  </w:pPr>
                  <w:r w:rsidRPr="00F65853">
                    <w:rPr>
                      <w:b/>
                      <w:color w:val="FFFFFF"/>
                      <w:sz w:val="32"/>
                      <w:szCs w:val="32"/>
                    </w:rPr>
                    <w:t xml:space="preserve">Syllabus- </w:t>
                  </w:r>
                  <w:r>
                    <w:rPr>
                      <w:b/>
                      <w:color w:val="FFFFFF"/>
                      <w:sz w:val="32"/>
                      <w:szCs w:val="32"/>
                    </w:rPr>
                    <w:t>Second</w:t>
                  </w:r>
                  <w:r w:rsidRPr="00F65853">
                    <w:rPr>
                      <w:b/>
                      <w:color w:val="FFFFFF"/>
                      <w:sz w:val="32"/>
                      <w:szCs w:val="32"/>
                    </w:rPr>
                    <w:t xml:space="preserve"> Semester</w:t>
                  </w:r>
                </w:p>
              </w:txbxContent>
            </v:textbox>
          </v:shape>
        </w:pict>
      </w:r>
    </w:p>
    <w:p w14:paraId="19C4DACF" w14:textId="77777777" w:rsidR="007C085D" w:rsidRPr="00AD0E84" w:rsidRDefault="007C085D" w:rsidP="007C085D">
      <w:pPr>
        <w:jc w:val="center"/>
        <w:rPr>
          <w:b/>
        </w:rPr>
      </w:pPr>
    </w:p>
    <w:p w14:paraId="300B01C1" w14:textId="77777777" w:rsidR="007C085D" w:rsidRPr="00AD0E84" w:rsidRDefault="007C085D" w:rsidP="007C085D">
      <w:pPr>
        <w:jc w:val="center"/>
        <w:rPr>
          <w:b/>
        </w:rPr>
      </w:pPr>
    </w:p>
    <w:p w14:paraId="314F18B0" w14:textId="77777777" w:rsidR="007C085D" w:rsidRPr="00AD0E84" w:rsidRDefault="007C085D" w:rsidP="007C085D">
      <w:pPr>
        <w:jc w:val="center"/>
        <w:rPr>
          <w:b/>
        </w:rPr>
      </w:pPr>
    </w:p>
    <w:p w14:paraId="4272EE08" w14:textId="77777777" w:rsidR="007C085D" w:rsidRPr="00AD0E84" w:rsidRDefault="007C085D" w:rsidP="007C085D">
      <w:pPr>
        <w:jc w:val="center"/>
        <w:rPr>
          <w:b/>
        </w:rPr>
      </w:pPr>
      <w:r w:rsidRPr="00AD0E84">
        <w:rPr>
          <w:b/>
        </w:rPr>
        <w:t>TRAVEL AGENCY AND TOUR OPERATOR</w:t>
      </w:r>
    </w:p>
    <w:p w14:paraId="4E22776E" w14:textId="77777777" w:rsidR="007C085D" w:rsidRPr="00AD0E84" w:rsidRDefault="007C085D" w:rsidP="007C085D">
      <w:pPr>
        <w:rPr>
          <w:b/>
          <w:lang w:val="fr-FR"/>
        </w:rPr>
      </w:pPr>
    </w:p>
    <w:p w14:paraId="1B4C9E97"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TTM2201</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656CC259" w14:textId="77777777" w:rsidR="007C085D" w:rsidRPr="00AD0E84" w:rsidRDefault="007C085D" w:rsidP="007C085D">
      <w:pPr>
        <w:rPr>
          <w:b/>
          <w:lang w:val="fr-FR"/>
        </w:rPr>
      </w:pPr>
    </w:p>
    <w:p w14:paraId="1868B2B7" w14:textId="77777777" w:rsidR="007C085D" w:rsidRPr="00AD0E84" w:rsidRDefault="007C085D" w:rsidP="007C085D">
      <w:pPr>
        <w:rPr>
          <w:rFonts w:eastAsia="Batang"/>
          <w:b/>
        </w:rPr>
      </w:pPr>
    </w:p>
    <w:p w14:paraId="039CDCEB" w14:textId="77777777" w:rsidR="007C085D" w:rsidRPr="00AD0E84" w:rsidRDefault="007C085D" w:rsidP="007C085D">
      <w:pPr>
        <w:jc w:val="both"/>
      </w:pPr>
      <w:r w:rsidRPr="00AD0E84">
        <w:rPr>
          <w:rFonts w:eastAsia="Batang"/>
          <w:b/>
        </w:rPr>
        <w:t xml:space="preserve">Course Objective: </w:t>
      </w:r>
      <w:r w:rsidRPr="00AD0E84">
        <w:t>To understand various skills necessary for travel agency and tour operation business.</w:t>
      </w:r>
    </w:p>
    <w:p w14:paraId="33D3CCF5" w14:textId="77777777" w:rsidR="007C085D" w:rsidRPr="00AD0E84" w:rsidRDefault="007C085D" w:rsidP="007C085D"/>
    <w:p w14:paraId="5F6AA593" w14:textId="77777777" w:rsidR="007C085D" w:rsidRPr="00AD0E84" w:rsidRDefault="007C085D" w:rsidP="007C085D">
      <w:pPr>
        <w:rPr>
          <w:rFonts w:eastAsia="Batang"/>
          <w:b/>
        </w:rPr>
      </w:pPr>
      <w:r w:rsidRPr="00AD0E84">
        <w:rPr>
          <w:rFonts w:eastAsia="Batang"/>
          <w:b/>
        </w:rPr>
        <w:t>Course Contents:</w:t>
      </w:r>
    </w:p>
    <w:p w14:paraId="195ED8B0" w14:textId="77777777" w:rsidR="007C085D" w:rsidRPr="00AD0E84" w:rsidRDefault="007C085D" w:rsidP="007C085D"/>
    <w:p w14:paraId="66AB9B12" w14:textId="77777777" w:rsidR="007C085D" w:rsidRPr="00AD0E84" w:rsidRDefault="007C085D" w:rsidP="007C085D">
      <w:pPr>
        <w:rPr>
          <w:b/>
        </w:rPr>
      </w:pPr>
      <w:r w:rsidRPr="00AD0E84">
        <w:rPr>
          <w:b/>
        </w:rPr>
        <w:t>Module 1: Travel Agency Business</w:t>
      </w:r>
    </w:p>
    <w:p w14:paraId="6068F826" w14:textId="77777777" w:rsidR="007C085D" w:rsidRPr="00AD0E84" w:rsidRDefault="007C085D" w:rsidP="007C085D">
      <w:pPr>
        <w:jc w:val="both"/>
        <w:rPr>
          <w:b/>
        </w:rPr>
      </w:pPr>
    </w:p>
    <w:p w14:paraId="3604B840" w14:textId="77777777" w:rsidR="007C085D" w:rsidRPr="00AD0E84" w:rsidRDefault="007C085D" w:rsidP="00541DD0">
      <w:pPr>
        <w:pStyle w:val="ListParagraph"/>
        <w:numPr>
          <w:ilvl w:val="0"/>
          <w:numId w:val="49"/>
        </w:numPr>
        <w:jc w:val="both"/>
      </w:pPr>
      <w:r w:rsidRPr="00AD0E84">
        <w:t>Travel Agent: Definition, Types of Travel Agencies</w:t>
      </w:r>
    </w:p>
    <w:p w14:paraId="6E1D3F0C" w14:textId="77777777" w:rsidR="007C085D" w:rsidRPr="00AD0E84" w:rsidRDefault="007C085D" w:rsidP="00541DD0">
      <w:pPr>
        <w:pStyle w:val="ListParagraph"/>
        <w:numPr>
          <w:ilvl w:val="0"/>
          <w:numId w:val="49"/>
        </w:numPr>
        <w:jc w:val="both"/>
      </w:pPr>
      <w:r w:rsidRPr="00AD0E84">
        <w:t>History, Departments of Travel Agencies</w:t>
      </w:r>
    </w:p>
    <w:p w14:paraId="73089A5B" w14:textId="77777777" w:rsidR="007C085D" w:rsidRPr="00AD0E84" w:rsidRDefault="007C085D" w:rsidP="00541DD0">
      <w:pPr>
        <w:pStyle w:val="ListParagraph"/>
        <w:numPr>
          <w:ilvl w:val="0"/>
          <w:numId w:val="49"/>
        </w:numPr>
        <w:jc w:val="both"/>
      </w:pPr>
      <w:r w:rsidRPr="00AD0E84">
        <w:t>Major Activities, Functions of Travel Agencies</w:t>
      </w:r>
    </w:p>
    <w:p w14:paraId="2C167D96" w14:textId="77777777" w:rsidR="007C085D" w:rsidRPr="00AD0E84" w:rsidRDefault="007C085D" w:rsidP="00541DD0">
      <w:pPr>
        <w:pStyle w:val="ListParagraph"/>
        <w:numPr>
          <w:ilvl w:val="0"/>
          <w:numId w:val="49"/>
        </w:numPr>
        <w:jc w:val="both"/>
      </w:pPr>
      <w:r w:rsidRPr="00AD0E84">
        <w:t>Income Sources, Linkages and Integration of Travel Agencies,</w:t>
      </w:r>
    </w:p>
    <w:p w14:paraId="75DCA5F3" w14:textId="77777777" w:rsidR="007C085D" w:rsidRPr="00AD0E84" w:rsidRDefault="007C085D" w:rsidP="007C085D">
      <w:pPr>
        <w:jc w:val="both"/>
      </w:pPr>
    </w:p>
    <w:p w14:paraId="2CD75FE7" w14:textId="77777777" w:rsidR="007C085D" w:rsidRPr="00AD0E84" w:rsidRDefault="007C085D" w:rsidP="007C085D">
      <w:pPr>
        <w:autoSpaceDE w:val="0"/>
        <w:autoSpaceDN w:val="0"/>
        <w:adjustRightInd w:val="0"/>
        <w:jc w:val="both"/>
        <w:rPr>
          <w:b/>
        </w:rPr>
      </w:pPr>
      <w:r w:rsidRPr="00AD0E84">
        <w:rPr>
          <w:b/>
        </w:rPr>
        <w:t>Module 2:</w:t>
      </w:r>
      <w:r w:rsidRPr="00AD0E84">
        <w:rPr>
          <w:rFonts w:eastAsiaTheme="minorHAnsi"/>
          <w:b/>
        </w:rPr>
        <w:t xml:space="preserve"> </w:t>
      </w:r>
      <w:r w:rsidRPr="00AD0E84">
        <w:rPr>
          <w:b/>
        </w:rPr>
        <w:t>Tour Operation Business</w:t>
      </w:r>
    </w:p>
    <w:p w14:paraId="5D86E7E0" w14:textId="77777777" w:rsidR="007C085D" w:rsidRPr="00AD0E84" w:rsidRDefault="007C085D" w:rsidP="007C085D">
      <w:pPr>
        <w:jc w:val="both"/>
        <w:rPr>
          <w:b/>
        </w:rPr>
      </w:pPr>
    </w:p>
    <w:p w14:paraId="1B7A56BE" w14:textId="77777777" w:rsidR="007C085D" w:rsidRPr="00AD0E84" w:rsidRDefault="007C085D" w:rsidP="00541DD0">
      <w:pPr>
        <w:pStyle w:val="ListParagraph"/>
        <w:numPr>
          <w:ilvl w:val="0"/>
          <w:numId w:val="49"/>
        </w:numPr>
        <w:jc w:val="both"/>
      </w:pPr>
      <w:r w:rsidRPr="00AD0E84">
        <w:t>Evolution of Tour Operation Business: Definition, Tour Operation, Types of Tour, FIT, GIT, Inbound, Outbound, Escorted, Guided etc.</w:t>
      </w:r>
    </w:p>
    <w:p w14:paraId="3F5E6CBF" w14:textId="77777777" w:rsidR="007C085D" w:rsidRPr="00AD0E84" w:rsidRDefault="007C085D" w:rsidP="00541DD0">
      <w:pPr>
        <w:pStyle w:val="ListParagraph"/>
        <w:numPr>
          <w:ilvl w:val="0"/>
          <w:numId w:val="49"/>
        </w:numPr>
        <w:autoSpaceDE w:val="0"/>
        <w:autoSpaceDN w:val="0"/>
        <w:adjustRightInd w:val="0"/>
        <w:jc w:val="both"/>
      </w:pPr>
      <w:r w:rsidRPr="00AD0E84">
        <w:t>Role and Relevance of Tour Operation Business in Modern Scenario.</w:t>
      </w:r>
    </w:p>
    <w:p w14:paraId="247EBE4B" w14:textId="77777777" w:rsidR="007C085D" w:rsidRPr="00AD0E84" w:rsidRDefault="007C085D" w:rsidP="007C085D">
      <w:pPr>
        <w:jc w:val="both"/>
      </w:pPr>
    </w:p>
    <w:p w14:paraId="2D571418" w14:textId="77777777" w:rsidR="007C085D" w:rsidRPr="00AD0E84" w:rsidRDefault="007C085D" w:rsidP="007C085D">
      <w:pPr>
        <w:pStyle w:val="Default"/>
        <w:jc w:val="both"/>
        <w:rPr>
          <w:rFonts w:ascii="Times New Roman" w:eastAsia="Times New Roman" w:hAnsi="Times New Roman" w:cs="Times New Roman"/>
          <w:b/>
          <w:color w:val="auto"/>
        </w:rPr>
      </w:pPr>
      <w:r w:rsidRPr="00AD0E84">
        <w:rPr>
          <w:rFonts w:ascii="Times New Roman" w:hAnsi="Times New Roman" w:cs="Times New Roman"/>
          <w:b/>
        </w:rPr>
        <w:t xml:space="preserve">Module 3: </w:t>
      </w:r>
      <w:r w:rsidRPr="00AD0E84">
        <w:rPr>
          <w:rFonts w:ascii="Times New Roman" w:eastAsia="Times New Roman" w:hAnsi="Times New Roman" w:cs="Times New Roman"/>
          <w:b/>
          <w:color w:val="auto"/>
        </w:rPr>
        <w:t>Setting up of Travel Agency and Tour Operating Enterprises</w:t>
      </w:r>
    </w:p>
    <w:p w14:paraId="00AAB630" w14:textId="77777777" w:rsidR="007C085D" w:rsidRPr="00AD0E84" w:rsidRDefault="007C085D" w:rsidP="007C085D">
      <w:pPr>
        <w:pStyle w:val="Default"/>
        <w:jc w:val="both"/>
        <w:rPr>
          <w:rFonts w:ascii="Times New Roman" w:hAnsi="Times New Roman" w:cs="Times New Roman"/>
        </w:rPr>
      </w:pPr>
    </w:p>
    <w:p w14:paraId="301BFE45" w14:textId="77777777" w:rsidR="007C085D" w:rsidRPr="00AD0E84" w:rsidRDefault="007C085D" w:rsidP="00541DD0">
      <w:pPr>
        <w:pStyle w:val="ListParagraph"/>
        <w:numPr>
          <w:ilvl w:val="0"/>
          <w:numId w:val="49"/>
        </w:numPr>
        <w:jc w:val="both"/>
      </w:pPr>
      <w:r w:rsidRPr="00AD0E84">
        <w:t xml:space="preserve">Entrepreneurship and Tourism </w:t>
      </w:r>
    </w:p>
    <w:p w14:paraId="3CF664B3" w14:textId="77777777" w:rsidR="007C085D" w:rsidRPr="00AD0E84" w:rsidRDefault="007C085D" w:rsidP="00541DD0">
      <w:pPr>
        <w:pStyle w:val="ListParagraph"/>
        <w:numPr>
          <w:ilvl w:val="0"/>
          <w:numId w:val="49"/>
        </w:numPr>
        <w:jc w:val="both"/>
      </w:pPr>
      <w:r w:rsidRPr="00AD0E84">
        <w:t xml:space="preserve">Procedure for Setting up of Travel Agency and Tour Operating Enterprises; </w:t>
      </w:r>
      <w:r>
        <w:t>The</w:t>
      </w:r>
      <w:r w:rsidRPr="00AD0E84">
        <w:t xml:space="preserve">ir Role in Development of Tourism Industry </w:t>
      </w:r>
    </w:p>
    <w:p w14:paraId="5381FEE1" w14:textId="77777777" w:rsidR="007C085D" w:rsidRPr="00AD0E84" w:rsidRDefault="007C085D" w:rsidP="00541DD0">
      <w:pPr>
        <w:pStyle w:val="ListParagraph"/>
        <w:numPr>
          <w:ilvl w:val="0"/>
          <w:numId w:val="49"/>
        </w:numPr>
        <w:jc w:val="both"/>
      </w:pPr>
      <w:r w:rsidRPr="00AD0E84">
        <w:t xml:space="preserve">Approval from Department of Tourism (DOT), International Air Transport Association (IATA) </w:t>
      </w:r>
    </w:p>
    <w:p w14:paraId="3D1BE9C9" w14:textId="77777777" w:rsidR="007C085D" w:rsidRPr="00AD0E84" w:rsidRDefault="007C085D" w:rsidP="007C085D"/>
    <w:p w14:paraId="72E49B02" w14:textId="77777777" w:rsidR="007C085D" w:rsidRPr="00AD0E84" w:rsidRDefault="007C085D" w:rsidP="007C085D">
      <w:pPr>
        <w:autoSpaceDE w:val="0"/>
        <w:autoSpaceDN w:val="0"/>
        <w:adjustRightInd w:val="0"/>
        <w:jc w:val="both"/>
        <w:rPr>
          <w:b/>
        </w:rPr>
      </w:pPr>
      <w:r w:rsidRPr="00AD0E84">
        <w:rPr>
          <w:b/>
        </w:rPr>
        <w:t xml:space="preserve">Module 4: </w:t>
      </w:r>
      <w:r>
        <w:rPr>
          <w:b/>
        </w:rPr>
        <w:t>The</w:t>
      </w:r>
      <w:r w:rsidRPr="00AD0E84">
        <w:rPr>
          <w:b/>
        </w:rPr>
        <w:t xml:space="preserve"> Tour Guide &amp; Escort</w:t>
      </w:r>
    </w:p>
    <w:p w14:paraId="471B9782" w14:textId="77777777" w:rsidR="007C085D" w:rsidRPr="00AD0E84" w:rsidRDefault="007C085D" w:rsidP="007C085D">
      <w:pPr>
        <w:jc w:val="both"/>
      </w:pPr>
    </w:p>
    <w:p w14:paraId="089032C4" w14:textId="77777777" w:rsidR="007C085D" w:rsidRPr="00AD0E84" w:rsidRDefault="007C085D" w:rsidP="00541DD0">
      <w:pPr>
        <w:pStyle w:val="ListParagraph"/>
        <w:numPr>
          <w:ilvl w:val="0"/>
          <w:numId w:val="50"/>
        </w:numPr>
        <w:jc w:val="both"/>
      </w:pPr>
      <w:r w:rsidRPr="00AD0E84">
        <w:t xml:space="preserve">Meaning and Classification, Qualities of an Ideal Tour Guide, </w:t>
      </w:r>
    </w:p>
    <w:p w14:paraId="1EF84932" w14:textId="77777777" w:rsidR="007C085D" w:rsidRPr="00AD0E84" w:rsidRDefault="007C085D" w:rsidP="00541DD0">
      <w:pPr>
        <w:pStyle w:val="ListParagraph"/>
        <w:numPr>
          <w:ilvl w:val="0"/>
          <w:numId w:val="50"/>
        </w:numPr>
        <w:jc w:val="both"/>
      </w:pPr>
      <w:r w:rsidRPr="00AD0E84">
        <w:t xml:space="preserve">Various Role of Tour Guide, </w:t>
      </w:r>
      <w:r>
        <w:t>The</w:t>
      </w:r>
      <w:r w:rsidRPr="00AD0E84">
        <w:t xml:space="preserve"> Business of Guiding, Organizing a Guiding Business</w:t>
      </w:r>
    </w:p>
    <w:p w14:paraId="361CBB49" w14:textId="77777777" w:rsidR="007C085D" w:rsidRPr="00AD0E84" w:rsidRDefault="007C085D" w:rsidP="00541DD0">
      <w:pPr>
        <w:pStyle w:val="ListParagraph"/>
        <w:numPr>
          <w:ilvl w:val="0"/>
          <w:numId w:val="50"/>
        </w:numPr>
        <w:jc w:val="both"/>
      </w:pPr>
      <w:r w:rsidRPr="00AD0E84">
        <w:rPr>
          <w:rFonts w:eastAsiaTheme="minorHAnsi"/>
        </w:rPr>
        <w:t>Difference Between Guide &amp; Escort</w:t>
      </w:r>
    </w:p>
    <w:p w14:paraId="0749BB3C" w14:textId="77777777" w:rsidR="007C085D" w:rsidRPr="00AD0E84" w:rsidRDefault="007C085D" w:rsidP="007C085D">
      <w:pPr>
        <w:pStyle w:val="ListParagraph"/>
        <w:ind w:left="1440"/>
        <w:jc w:val="both"/>
      </w:pPr>
    </w:p>
    <w:p w14:paraId="32A0ACDD" w14:textId="77777777" w:rsidR="007C085D" w:rsidRPr="00AD0E84" w:rsidRDefault="007C085D" w:rsidP="007C085D">
      <w:pPr>
        <w:autoSpaceDE w:val="0"/>
        <w:autoSpaceDN w:val="0"/>
        <w:adjustRightInd w:val="0"/>
        <w:jc w:val="both"/>
        <w:rPr>
          <w:b/>
        </w:rPr>
      </w:pPr>
      <w:r w:rsidRPr="00AD0E84">
        <w:rPr>
          <w:b/>
        </w:rPr>
        <w:t>Module5: Case Studies</w:t>
      </w:r>
    </w:p>
    <w:p w14:paraId="59145960" w14:textId="77777777" w:rsidR="007C085D" w:rsidRPr="00AD0E84" w:rsidRDefault="007C085D" w:rsidP="007C085D">
      <w:pPr>
        <w:autoSpaceDE w:val="0"/>
        <w:autoSpaceDN w:val="0"/>
        <w:adjustRightInd w:val="0"/>
        <w:rPr>
          <w:rFonts w:eastAsiaTheme="minorHAnsi"/>
        </w:rPr>
      </w:pPr>
      <w:r w:rsidRPr="00AD0E84">
        <w:rPr>
          <w:rFonts w:eastAsiaTheme="minorHAnsi"/>
        </w:rPr>
        <w:t xml:space="preserve"> </w:t>
      </w:r>
    </w:p>
    <w:p w14:paraId="7CB58F76" w14:textId="77777777" w:rsidR="007C085D" w:rsidRPr="00AD0E84" w:rsidRDefault="007C085D" w:rsidP="00541DD0">
      <w:pPr>
        <w:pStyle w:val="ListParagraph"/>
        <w:numPr>
          <w:ilvl w:val="0"/>
          <w:numId w:val="50"/>
        </w:numPr>
        <w:jc w:val="both"/>
      </w:pPr>
      <w:r w:rsidRPr="00AD0E84">
        <w:lastRenderedPageBreak/>
        <w:t>Kuoni, Cox &amp; Kings, Thomas Cook, Carlson Major Tour Operation Companies and Packages (Areas of Operation, Packages, Rates, Itineraries, Marketing Strategies). Role and Relevance of Tour Operation Business in Modern Scenario.</w:t>
      </w:r>
    </w:p>
    <w:p w14:paraId="5C4DAF08" w14:textId="77777777" w:rsidR="007C085D" w:rsidRPr="00AD0E84" w:rsidRDefault="007C085D" w:rsidP="007C085D"/>
    <w:p w14:paraId="2B40A7D7"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6A73A617"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76A0095C" w14:textId="77777777" w:rsidTr="006D27C2">
        <w:trPr>
          <w:trHeight w:val="230"/>
          <w:jc w:val="center"/>
        </w:trPr>
        <w:tc>
          <w:tcPr>
            <w:tcW w:w="2160" w:type="dxa"/>
          </w:tcPr>
          <w:p w14:paraId="71B7A907" w14:textId="77777777" w:rsidR="007C085D" w:rsidRPr="00AD0E84" w:rsidRDefault="007C085D" w:rsidP="006D27C2">
            <w:pPr>
              <w:rPr>
                <w:b/>
              </w:rPr>
            </w:pPr>
            <w:r w:rsidRPr="00AD0E84">
              <w:rPr>
                <w:b/>
              </w:rPr>
              <w:t>Components</w:t>
            </w:r>
          </w:p>
        </w:tc>
        <w:tc>
          <w:tcPr>
            <w:tcW w:w="1171" w:type="dxa"/>
          </w:tcPr>
          <w:p w14:paraId="2DDC683B" w14:textId="77777777" w:rsidR="007C085D" w:rsidRPr="00AD0E84" w:rsidRDefault="007C085D" w:rsidP="006D27C2">
            <w:pPr>
              <w:jc w:val="center"/>
              <w:rPr>
                <w:b/>
                <w:bCs/>
              </w:rPr>
            </w:pPr>
            <w:r w:rsidRPr="00AD0E84">
              <w:rPr>
                <w:b/>
                <w:bCs/>
              </w:rPr>
              <w:t>V</w:t>
            </w:r>
          </w:p>
        </w:tc>
        <w:tc>
          <w:tcPr>
            <w:tcW w:w="1172" w:type="dxa"/>
          </w:tcPr>
          <w:p w14:paraId="7B976E7B" w14:textId="77777777" w:rsidR="007C085D" w:rsidRPr="00AD0E84" w:rsidRDefault="007C085D" w:rsidP="006D27C2">
            <w:pPr>
              <w:jc w:val="center"/>
              <w:rPr>
                <w:b/>
                <w:bCs/>
              </w:rPr>
            </w:pPr>
            <w:r w:rsidRPr="00AD0E84">
              <w:rPr>
                <w:b/>
                <w:bCs/>
              </w:rPr>
              <w:t>H</w:t>
            </w:r>
          </w:p>
        </w:tc>
        <w:tc>
          <w:tcPr>
            <w:tcW w:w="1172" w:type="dxa"/>
          </w:tcPr>
          <w:p w14:paraId="7B7656B9" w14:textId="77777777" w:rsidR="007C085D" w:rsidRPr="00AD0E84" w:rsidRDefault="007C085D" w:rsidP="006D27C2">
            <w:pPr>
              <w:jc w:val="center"/>
              <w:rPr>
                <w:b/>
                <w:bCs/>
              </w:rPr>
            </w:pPr>
            <w:r w:rsidRPr="00AD0E84">
              <w:rPr>
                <w:b/>
                <w:bCs/>
              </w:rPr>
              <w:t>CT</w:t>
            </w:r>
          </w:p>
        </w:tc>
        <w:tc>
          <w:tcPr>
            <w:tcW w:w="1172" w:type="dxa"/>
          </w:tcPr>
          <w:p w14:paraId="05E9E2BC" w14:textId="77777777" w:rsidR="007C085D" w:rsidRPr="00AD0E84" w:rsidRDefault="007C085D" w:rsidP="006D27C2">
            <w:pPr>
              <w:jc w:val="center"/>
              <w:rPr>
                <w:b/>
                <w:bCs/>
              </w:rPr>
            </w:pPr>
            <w:r w:rsidRPr="00AD0E84">
              <w:rPr>
                <w:b/>
                <w:bCs/>
              </w:rPr>
              <w:t>A</w:t>
            </w:r>
          </w:p>
        </w:tc>
        <w:tc>
          <w:tcPr>
            <w:tcW w:w="1172" w:type="dxa"/>
          </w:tcPr>
          <w:p w14:paraId="78ABEC95" w14:textId="77777777" w:rsidR="007C085D" w:rsidRPr="00AD0E84" w:rsidRDefault="007C085D" w:rsidP="006D27C2">
            <w:pPr>
              <w:jc w:val="center"/>
              <w:rPr>
                <w:b/>
                <w:bCs/>
              </w:rPr>
            </w:pPr>
            <w:r w:rsidRPr="00AD0E84">
              <w:rPr>
                <w:b/>
                <w:bCs/>
              </w:rPr>
              <w:t>EE</w:t>
            </w:r>
          </w:p>
        </w:tc>
      </w:tr>
      <w:tr w:rsidR="007C085D" w:rsidRPr="00AD0E84" w14:paraId="4566D851" w14:textId="77777777" w:rsidTr="006D27C2">
        <w:trPr>
          <w:trHeight w:val="230"/>
          <w:jc w:val="center"/>
        </w:trPr>
        <w:tc>
          <w:tcPr>
            <w:tcW w:w="2160" w:type="dxa"/>
          </w:tcPr>
          <w:p w14:paraId="74940ABA" w14:textId="77777777" w:rsidR="007C085D" w:rsidRPr="00AD0E84" w:rsidRDefault="007C085D" w:rsidP="006D27C2">
            <w:pPr>
              <w:jc w:val="both"/>
              <w:rPr>
                <w:b/>
              </w:rPr>
            </w:pPr>
            <w:r w:rsidRPr="00AD0E84">
              <w:rPr>
                <w:b/>
              </w:rPr>
              <w:t>Weightage (%)</w:t>
            </w:r>
          </w:p>
        </w:tc>
        <w:tc>
          <w:tcPr>
            <w:tcW w:w="1171" w:type="dxa"/>
          </w:tcPr>
          <w:p w14:paraId="6E6C6898" w14:textId="77777777" w:rsidR="007C085D" w:rsidRPr="00AD0E84" w:rsidRDefault="007C085D" w:rsidP="006D27C2">
            <w:pPr>
              <w:jc w:val="center"/>
            </w:pPr>
            <w:r w:rsidRPr="00AD0E84">
              <w:t>06</w:t>
            </w:r>
          </w:p>
        </w:tc>
        <w:tc>
          <w:tcPr>
            <w:tcW w:w="1172" w:type="dxa"/>
          </w:tcPr>
          <w:p w14:paraId="4FF58621" w14:textId="77777777" w:rsidR="007C085D" w:rsidRPr="00AD0E84" w:rsidRDefault="007C085D" w:rsidP="006D27C2">
            <w:pPr>
              <w:jc w:val="center"/>
            </w:pPr>
            <w:r w:rsidRPr="00AD0E84">
              <w:t>04</w:t>
            </w:r>
          </w:p>
        </w:tc>
        <w:tc>
          <w:tcPr>
            <w:tcW w:w="1172" w:type="dxa"/>
          </w:tcPr>
          <w:p w14:paraId="19278405" w14:textId="77777777" w:rsidR="007C085D" w:rsidRPr="00AD0E84" w:rsidRDefault="007C085D" w:rsidP="006D27C2">
            <w:pPr>
              <w:jc w:val="center"/>
            </w:pPr>
            <w:r w:rsidRPr="00AD0E84">
              <w:t>15</w:t>
            </w:r>
          </w:p>
        </w:tc>
        <w:tc>
          <w:tcPr>
            <w:tcW w:w="1172" w:type="dxa"/>
          </w:tcPr>
          <w:p w14:paraId="1C007A1A" w14:textId="77777777" w:rsidR="007C085D" w:rsidRPr="00AD0E84" w:rsidRDefault="007C085D" w:rsidP="006D27C2">
            <w:pPr>
              <w:jc w:val="center"/>
            </w:pPr>
            <w:r w:rsidRPr="00AD0E84">
              <w:t>5</w:t>
            </w:r>
          </w:p>
        </w:tc>
        <w:tc>
          <w:tcPr>
            <w:tcW w:w="1172" w:type="dxa"/>
          </w:tcPr>
          <w:p w14:paraId="5958F975" w14:textId="77777777" w:rsidR="007C085D" w:rsidRPr="00AD0E84" w:rsidRDefault="007C085D" w:rsidP="006D27C2">
            <w:pPr>
              <w:jc w:val="center"/>
            </w:pPr>
            <w:r w:rsidRPr="00AD0E84">
              <w:t>70</w:t>
            </w:r>
          </w:p>
        </w:tc>
      </w:tr>
    </w:tbl>
    <w:p w14:paraId="15857AF6" w14:textId="77777777" w:rsidR="007C085D" w:rsidRPr="00AD0E84" w:rsidRDefault="007C085D" w:rsidP="007C085D">
      <w:pPr>
        <w:tabs>
          <w:tab w:val="left" w:pos="432"/>
          <w:tab w:val="left" w:pos="9180"/>
        </w:tabs>
      </w:pPr>
    </w:p>
    <w:p w14:paraId="3CCAF98C"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51D442F4" w14:textId="77777777" w:rsidR="007C085D" w:rsidRPr="00AD0E84" w:rsidRDefault="007C085D" w:rsidP="007C085D">
      <w:pPr>
        <w:tabs>
          <w:tab w:val="left" w:pos="1890"/>
        </w:tabs>
        <w:rPr>
          <w:rFonts w:eastAsia="Batang"/>
          <w:b/>
        </w:rPr>
      </w:pPr>
    </w:p>
    <w:p w14:paraId="57197556" w14:textId="77777777" w:rsidR="007C085D" w:rsidRPr="00AD0E84" w:rsidRDefault="007C085D" w:rsidP="007C085D">
      <w:pPr>
        <w:rPr>
          <w:rFonts w:eastAsia="Batang"/>
          <w:b/>
        </w:rPr>
      </w:pPr>
      <w:r w:rsidRPr="00AD0E84">
        <w:rPr>
          <w:rFonts w:eastAsia="Batang"/>
          <w:b/>
        </w:rPr>
        <w:t>Suggested Reading:</w:t>
      </w:r>
    </w:p>
    <w:p w14:paraId="06B75743" w14:textId="77777777" w:rsidR="007C085D" w:rsidRPr="00AD0E84" w:rsidRDefault="007C085D" w:rsidP="007C085D">
      <w:pPr>
        <w:rPr>
          <w:b/>
          <w:i/>
        </w:rPr>
      </w:pPr>
    </w:p>
    <w:p w14:paraId="429B51D9" w14:textId="77777777" w:rsidR="007C085D" w:rsidRPr="00AD0E84" w:rsidRDefault="007C085D" w:rsidP="00541DD0">
      <w:pPr>
        <w:numPr>
          <w:ilvl w:val="0"/>
          <w:numId w:val="51"/>
        </w:numPr>
        <w:tabs>
          <w:tab w:val="clear" w:pos="720"/>
          <w:tab w:val="left" w:pos="1080"/>
        </w:tabs>
        <w:ind w:left="1080"/>
        <w:jc w:val="both"/>
      </w:pPr>
      <w:r w:rsidRPr="00AD0E84">
        <w:t xml:space="preserve">Stoner. </w:t>
      </w:r>
      <w:proofErr w:type="spellStart"/>
      <w:r w:rsidRPr="00AD0E84">
        <w:t>Jeen</w:t>
      </w:r>
      <w:proofErr w:type="spellEnd"/>
      <w:r w:rsidRPr="00AD0E84">
        <w:t xml:space="preserve"> (2005), Management. Prentice Hall, New Delhi</w:t>
      </w:r>
    </w:p>
    <w:p w14:paraId="5B9FC7A0" w14:textId="77777777" w:rsidR="007C085D" w:rsidRPr="00AD0E84" w:rsidRDefault="007C085D" w:rsidP="00541DD0">
      <w:pPr>
        <w:numPr>
          <w:ilvl w:val="0"/>
          <w:numId w:val="51"/>
        </w:numPr>
        <w:tabs>
          <w:tab w:val="clear" w:pos="720"/>
          <w:tab w:val="left" w:pos="1080"/>
        </w:tabs>
        <w:ind w:left="1080"/>
        <w:jc w:val="both"/>
      </w:pPr>
      <w:r w:rsidRPr="00AD0E84">
        <w:t xml:space="preserve">R.K. </w:t>
      </w:r>
      <w:proofErr w:type="gramStart"/>
      <w:r w:rsidRPr="00AD0E84">
        <w:t>Singla,(</w:t>
      </w:r>
      <w:proofErr w:type="gramEnd"/>
      <w:r w:rsidRPr="00AD0E84">
        <w:t>2007) Business Management, V.K. publication, new Delhi.</w:t>
      </w:r>
    </w:p>
    <w:p w14:paraId="1BBA1E24" w14:textId="77777777" w:rsidR="007C085D" w:rsidRPr="00AD0E84" w:rsidRDefault="007C085D" w:rsidP="00541DD0">
      <w:pPr>
        <w:numPr>
          <w:ilvl w:val="0"/>
          <w:numId w:val="51"/>
        </w:numPr>
        <w:tabs>
          <w:tab w:val="clear" w:pos="720"/>
          <w:tab w:val="left" w:pos="1080"/>
        </w:tabs>
        <w:ind w:left="1080"/>
        <w:jc w:val="both"/>
      </w:pPr>
      <w:proofErr w:type="spellStart"/>
      <w:r w:rsidRPr="00AD0E84">
        <w:t>D.</w:t>
      </w:r>
      <w:proofErr w:type="gramStart"/>
      <w:r w:rsidRPr="00AD0E84">
        <w:t>K.Goyal</w:t>
      </w:r>
      <w:proofErr w:type="spellEnd"/>
      <w:proofErr w:type="gramEnd"/>
      <w:r w:rsidRPr="00AD0E84">
        <w:t>,(2008),  Business Management, Arya publication</w:t>
      </w:r>
    </w:p>
    <w:p w14:paraId="4E231CD3" w14:textId="77777777" w:rsidR="007C085D" w:rsidRPr="00AD0E84" w:rsidRDefault="007C085D" w:rsidP="00541DD0">
      <w:pPr>
        <w:numPr>
          <w:ilvl w:val="0"/>
          <w:numId w:val="51"/>
        </w:numPr>
        <w:tabs>
          <w:tab w:val="clear" w:pos="720"/>
          <w:tab w:val="left" w:pos="1080"/>
        </w:tabs>
        <w:ind w:left="1080"/>
        <w:jc w:val="both"/>
      </w:pPr>
      <w:r w:rsidRPr="00AD0E84">
        <w:t xml:space="preserve">Prasad. </w:t>
      </w:r>
      <w:proofErr w:type="gramStart"/>
      <w:r w:rsidRPr="00AD0E84">
        <w:t>L.M.(</w:t>
      </w:r>
      <w:proofErr w:type="gramEnd"/>
      <w:r w:rsidRPr="00AD0E84">
        <w:t>2007), Principles and Practice of Management, Sultan Chand and Sons, New Delhi</w:t>
      </w:r>
    </w:p>
    <w:p w14:paraId="3415AB03" w14:textId="77777777" w:rsidR="007C085D" w:rsidRPr="00AD0E84" w:rsidRDefault="007C085D" w:rsidP="00541DD0">
      <w:pPr>
        <w:numPr>
          <w:ilvl w:val="0"/>
          <w:numId w:val="51"/>
        </w:numPr>
        <w:tabs>
          <w:tab w:val="clear" w:pos="720"/>
          <w:tab w:val="left" w:pos="1080"/>
        </w:tabs>
        <w:ind w:left="1080"/>
        <w:jc w:val="both"/>
      </w:pPr>
      <w:r w:rsidRPr="00AD0E84">
        <w:t>Banerjee, S. (2006), Principles and Practice of Management, Oxford &amp; IBH Publishing Co. Pvt. Ltd. New Delhi</w:t>
      </w:r>
    </w:p>
    <w:p w14:paraId="3E4E5C32" w14:textId="77777777" w:rsidR="007C085D" w:rsidRPr="00AD0E84" w:rsidRDefault="007C085D" w:rsidP="007C085D">
      <w:pPr>
        <w:jc w:val="both"/>
        <w:rPr>
          <w:b/>
        </w:rPr>
      </w:pPr>
    </w:p>
    <w:p w14:paraId="5F33B64A" w14:textId="77777777" w:rsidR="007C085D" w:rsidRPr="00AD0E84" w:rsidRDefault="007C085D" w:rsidP="007C085D">
      <w:pPr>
        <w:spacing w:after="200" w:line="276" w:lineRule="auto"/>
        <w:jc w:val="both"/>
        <w:rPr>
          <w:b/>
        </w:rPr>
      </w:pPr>
      <w:r w:rsidRPr="00AD0E84">
        <w:rPr>
          <w:b/>
        </w:rPr>
        <w:br w:type="page"/>
      </w:r>
    </w:p>
    <w:p w14:paraId="5DE523B3" w14:textId="77777777" w:rsidR="007C085D" w:rsidRPr="00AD0E84" w:rsidRDefault="007C085D" w:rsidP="007C085D">
      <w:pPr>
        <w:jc w:val="center"/>
        <w:rPr>
          <w:b/>
        </w:rPr>
      </w:pPr>
      <w:r w:rsidRPr="00AD0E84">
        <w:rPr>
          <w:b/>
        </w:rPr>
        <w:lastRenderedPageBreak/>
        <w:t>WORLD GEOGRAPHY OF TOURISM</w:t>
      </w:r>
    </w:p>
    <w:p w14:paraId="3A977CAB" w14:textId="77777777" w:rsidR="007C085D" w:rsidRPr="00AD0E84" w:rsidRDefault="007C085D" w:rsidP="007C085D">
      <w:pPr>
        <w:jc w:val="center"/>
        <w:rPr>
          <w:b/>
          <w:lang w:val="fr-FR"/>
        </w:rPr>
      </w:pPr>
    </w:p>
    <w:p w14:paraId="60968283"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TTM2202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0919C5FE" w14:textId="77777777" w:rsidR="007C085D" w:rsidRPr="00AD0E84" w:rsidRDefault="007C085D" w:rsidP="007C085D">
      <w:pPr>
        <w:rPr>
          <w:b/>
          <w:lang w:val="fr-FR"/>
        </w:rPr>
      </w:pPr>
    </w:p>
    <w:p w14:paraId="3CCD520D" w14:textId="77777777" w:rsidR="007C085D" w:rsidRPr="00AD0E84" w:rsidRDefault="007C085D" w:rsidP="007C085D">
      <w:pPr>
        <w:rPr>
          <w:rFonts w:eastAsia="Batang"/>
          <w:b/>
        </w:rPr>
      </w:pPr>
    </w:p>
    <w:p w14:paraId="2BD1A014" w14:textId="77777777" w:rsidR="007C085D" w:rsidRPr="00AD0E84" w:rsidRDefault="007C085D" w:rsidP="007C085D">
      <w:pPr>
        <w:jc w:val="both"/>
        <w:rPr>
          <w:rFonts w:eastAsia="Batang"/>
          <w:b/>
        </w:rPr>
      </w:pPr>
      <w:r w:rsidRPr="00AD0E84">
        <w:rPr>
          <w:rFonts w:eastAsia="Batang"/>
          <w:b/>
        </w:rPr>
        <w:t xml:space="preserve">Course Objective: </w:t>
      </w:r>
      <w:r w:rsidRPr="00AD0E84">
        <w:t xml:space="preserve">This course has been simplified with very few </w:t>
      </w:r>
      <w:proofErr w:type="gramStart"/>
      <w:r w:rsidRPr="00AD0E84">
        <w:t>case</w:t>
      </w:r>
      <w:proofErr w:type="gramEnd"/>
      <w:r w:rsidRPr="00AD0E84">
        <w:t xml:space="preserve"> studies &amp; broad information about </w:t>
      </w:r>
      <w:r>
        <w:t>the</w:t>
      </w:r>
      <w:r w:rsidRPr="00AD0E84">
        <w:t xml:space="preserve"> continents. It provides a thorough knowledge about </w:t>
      </w:r>
      <w:r>
        <w:t>the</w:t>
      </w:r>
      <w:r w:rsidRPr="00AD0E84">
        <w:t xml:space="preserve"> characteristics of tourist markets, attractions of destinations &amp; </w:t>
      </w:r>
      <w:r>
        <w:t>the</w:t>
      </w:r>
      <w:r w:rsidRPr="00AD0E84">
        <w:t xml:space="preserve"> accessibility of </w:t>
      </w:r>
      <w:r>
        <w:t>the</w:t>
      </w:r>
      <w:r w:rsidRPr="00AD0E84">
        <w:t xml:space="preserve"> world with a focus on a few selected countries of world.</w:t>
      </w:r>
    </w:p>
    <w:p w14:paraId="23F6F390" w14:textId="77777777" w:rsidR="007C085D" w:rsidRPr="00AD0E84" w:rsidRDefault="007C085D" w:rsidP="007C085D"/>
    <w:p w14:paraId="53EA9C0D" w14:textId="77777777" w:rsidR="007C085D" w:rsidRPr="00AD0E84" w:rsidRDefault="007C085D" w:rsidP="007C085D">
      <w:pPr>
        <w:rPr>
          <w:rFonts w:eastAsia="Batang"/>
          <w:b/>
        </w:rPr>
      </w:pPr>
      <w:r w:rsidRPr="00AD0E84">
        <w:rPr>
          <w:rFonts w:eastAsia="Batang"/>
          <w:b/>
        </w:rPr>
        <w:t>Course Contents:</w:t>
      </w:r>
    </w:p>
    <w:p w14:paraId="6A717629" w14:textId="77777777" w:rsidR="007C085D" w:rsidRPr="00AD0E84" w:rsidRDefault="007C085D" w:rsidP="007C085D"/>
    <w:p w14:paraId="1DCF0220" w14:textId="77777777" w:rsidR="007C085D" w:rsidRPr="00AD0E84" w:rsidRDefault="007C085D" w:rsidP="007C085D">
      <w:pPr>
        <w:jc w:val="both"/>
        <w:rPr>
          <w:b/>
        </w:rPr>
      </w:pPr>
      <w:r w:rsidRPr="00AD0E84">
        <w:rPr>
          <w:b/>
        </w:rPr>
        <w:t>Module 1: Introduction to World Geography</w:t>
      </w:r>
    </w:p>
    <w:p w14:paraId="29914970" w14:textId="77777777" w:rsidR="007C085D" w:rsidRPr="00AD0E84" w:rsidRDefault="007C085D" w:rsidP="007C085D">
      <w:pPr>
        <w:jc w:val="both"/>
      </w:pPr>
    </w:p>
    <w:p w14:paraId="45BB0FED" w14:textId="77777777" w:rsidR="007C085D" w:rsidRPr="00AD0E84" w:rsidRDefault="007C085D" w:rsidP="00541DD0">
      <w:pPr>
        <w:pStyle w:val="ListParagraph"/>
        <w:numPr>
          <w:ilvl w:val="0"/>
          <w:numId w:val="50"/>
        </w:numPr>
        <w:jc w:val="both"/>
      </w:pPr>
      <w:r w:rsidRPr="00AD0E84">
        <w:t xml:space="preserve">Brief Introduction of Continents &amp; Oceans.  </w:t>
      </w:r>
    </w:p>
    <w:p w14:paraId="345EC074" w14:textId="77777777" w:rsidR="007C085D" w:rsidRPr="00AD0E84" w:rsidRDefault="007C085D" w:rsidP="00541DD0">
      <w:pPr>
        <w:pStyle w:val="ListParagraph"/>
        <w:numPr>
          <w:ilvl w:val="0"/>
          <w:numId w:val="50"/>
        </w:numPr>
        <w:jc w:val="both"/>
      </w:pPr>
      <w:r w:rsidRPr="00AD0E84">
        <w:t xml:space="preserve">Map Reading. </w:t>
      </w:r>
    </w:p>
    <w:p w14:paraId="3209F550" w14:textId="77777777" w:rsidR="007C085D" w:rsidRPr="00AD0E84" w:rsidRDefault="007C085D" w:rsidP="00541DD0">
      <w:pPr>
        <w:pStyle w:val="ListParagraph"/>
        <w:numPr>
          <w:ilvl w:val="0"/>
          <w:numId w:val="50"/>
        </w:numPr>
        <w:jc w:val="both"/>
      </w:pPr>
      <w:r w:rsidRPr="00AD0E84">
        <w:t xml:space="preserve">Greenwich Mean Time.  International Date Line.  </w:t>
      </w:r>
    </w:p>
    <w:p w14:paraId="4314C95E" w14:textId="77777777" w:rsidR="007C085D" w:rsidRPr="00AD0E84" w:rsidRDefault="007C085D" w:rsidP="00541DD0">
      <w:pPr>
        <w:pStyle w:val="ListParagraph"/>
        <w:numPr>
          <w:ilvl w:val="0"/>
          <w:numId w:val="50"/>
        </w:numPr>
        <w:jc w:val="both"/>
      </w:pPr>
      <w:r w:rsidRPr="00AD0E84">
        <w:t>Elements of Wea</w:t>
      </w:r>
      <w:r>
        <w:t>the</w:t>
      </w:r>
      <w:r w:rsidRPr="00AD0E84">
        <w:t xml:space="preserve">r &amp; Climate.  Climatic Zones of </w:t>
      </w:r>
      <w:r>
        <w:t>the</w:t>
      </w:r>
      <w:r w:rsidRPr="00AD0E84">
        <w:t xml:space="preserve"> World.  </w:t>
      </w:r>
    </w:p>
    <w:p w14:paraId="0F7DE3AF" w14:textId="77777777" w:rsidR="007C085D" w:rsidRPr="00AD0E84" w:rsidRDefault="007C085D" w:rsidP="00541DD0">
      <w:pPr>
        <w:pStyle w:val="ListParagraph"/>
        <w:numPr>
          <w:ilvl w:val="0"/>
          <w:numId w:val="50"/>
        </w:numPr>
        <w:jc w:val="both"/>
      </w:pPr>
      <w:r w:rsidRPr="00AD0E84">
        <w:t xml:space="preserve">Natural Vegetation of </w:t>
      </w:r>
      <w:r>
        <w:t>the</w:t>
      </w:r>
      <w:r w:rsidRPr="00AD0E84">
        <w:t xml:space="preserve"> World.  </w:t>
      </w:r>
    </w:p>
    <w:p w14:paraId="6B945D74" w14:textId="77777777" w:rsidR="007C085D" w:rsidRPr="00AD0E84" w:rsidRDefault="007C085D" w:rsidP="00541DD0">
      <w:pPr>
        <w:pStyle w:val="ListParagraph"/>
        <w:numPr>
          <w:ilvl w:val="0"/>
          <w:numId w:val="50"/>
        </w:numPr>
        <w:jc w:val="both"/>
      </w:pPr>
      <w:r w:rsidRPr="00AD0E84">
        <w:t>Main Tourist Activities in Different Climatic Zones.</w:t>
      </w:r>
    </w:p>
    <w:p w14:paraId="35D223C7" w14:textId="77777777" w:rsidR="007C085D" w:rsidRPr="00AD0E84" w:rsidRDefault="007C085D" w:rsidP="007C085D"/>
    <w:p w14:paraId="59B34DDA" w14:textId="77777777" w:rsidR="007C085D" w:rsidRPr="00AD0E84" w:rsidRDefault="007C085D" w:rsidP="007C085D">
      <w:pPr>
        <w:rPr>
          <w:b/>
        </w:rPr>
      </w:pPr>
      <w:r w:rsidRPr="00AD0E84">
        <w:rPr>
          <w:b/>
        </w:rPr>
        <w:t>Module 2: Asia</w:t>
      </w:r>
    </w:p>
    <w:p w14:paraId="4EBE85C0" w14:textId="77777777" w:rsidR="007C085D" w:rsidRPr="00AD0E84" w:rsidRDefault="007C085D" w:rsidP="007C085D"/>
    <w:p w14:paraId="7E1E039E" w14:textId="77777777" w:rsidR="007C085D" w:rsidRPr="00AD0E84" w:rsidRDefault="007C085D" w:rsidP="00541DD0">
      <w:pPr>
        <w:pStyle w:val="ListParagraph"/>
        <w:numPr>
          <w:ilvl w:val="0"/>
          <w:numId w:val="50"/>
        </w:numPr>
        <w:jc w:val="both"/>
      </w:pPr>
      <w:r w:rsidRPr="00AD0E84">
        <w:t xml:space="preserve">General Geographical Features: Physiographic Units, Climate, Vegetation Main Countries, Capitals &amp; </w:t>
      </w:r>
      <w:r>
        <w:t>the</w:t>
      </w:r>
      <w:r w:rsidRPr="00AD0E84">
        <w:t xml:space="preserve">ir Tourist Attractions. </w:t>
      </w:r>
    </w:p>
    <w:p w14:paraId="607DC1AD" w14:textId="77777777" w:rsidR="007C085D" w:rsidRPr="00AD0E84" w:rsidRDefault="007C085D" w:rsidP="00541DD0">
      <w:pPr>
        <w:pStyle w:val="ListParagraph"/>
        <w:numPr>
          <w:ilvl w:val="0"/>
          <w:numId w:val="50"/>
        </w:numPr>
        <w:jc w:val="both"/>
      </w:pPr>
      <w:r w:rsidRPr="00AD0E84">
        <w:t>A Case Study of Japan, Singapore, Sri Lanka, Saudi Arabia.</w:t>
      </w:r>
    </w:p>
    <w:p w14:paraId="537BFEA9" w14:textId="77777777" w:rsidR="007C085D" w:rsidRPr="00AD0E84" w:rsidRDefault="007C085D" w:rsidP="007C085D"/>
    <w:p w14:paraId="56E57A0D" w14:textId="77777777" w:rsidR="007C085D" w:rsidRPr="00AD0E84" w:rsidRDefault="007C085D" w:rsidP="007C085D">
      <w:pPr>
        <w:rPr>
          <w:b/>
        </w:rPr>
      </w:pPr>
      <w:r w:rsidRPr="00AD0E84">
        <w:rPr>
          <w:b/>
        </w:rPr>
        <w:t>Module 3: Europe</w:t>
      </w:r>
    </w:p>
    <w:p w14:paraId="3C882AB3" w14:textId="77777777" w:rsidR="007C085D" w:rsidRPr="00AD0E84" w:rsidRDefault="007C085D" w:rsidP="007C085D">
      <w:r w:rsidRPr="00AD0E84">
        <w:t xml:space="preserve"> </w:t>
      </w:r>
    </w:p>
    <w:p w14:paraId="4EDAF708" w14:textId="77777777" w:rsidR="007C085D" w:rsidRPr="00AD0E84" w:rsidRDefault="007C085D" w:rsidP="00541DD0">
      <w:pPr>
        <w:pStyle w:val="ListParagraph"/>
        <w:numPr>
          <w:ilvl w:val="0"/>
          <w:numId w:val="50"/>
        </w:numPr>
        <w:jc w:val="both"/>
      </w:pPr>
      <w:r w:rsidRPr="00AD0E84">
        <w:t xml:space="preserve">General Geographical Features; Physiography, Climate, Vegetation. Main Countries, Capitals &amp; </w:t>
      </w:r>
      <w:r>
        <w:t>The</w:t>
      </w:r>
      <w:r w:rsidRPr="00AD0E84">
        <w:t xml:space="preserve">ir Tourist Attractions. </w:t>
      </w:r>
    </w:p>
    <w:p w14:paraId="4143DE39" w14:textId="77777777" w:rsidR="007C085D" w:rsidRPr="00AD0E84" w:rsidRDefault="007C085D" w:rsidP="00541DD0">
      <w:pPr>
        <w:pStyle w:val="ListParagraph"/>
        <w:numPr>
          <w:ilvl w:val="0"/>
          <w:numId w:val="50"/>
        </w:numPr>
        <w:jc w:val="both"/>
      </w:pPr>
      <w:r w:rsidRPr="00AD0E84">
        <w:t>A Case Study of France, United Kingdom, Switzerland, Ne</w:t>
      </w:r>
      <w:r>
        <w:t>the</w:t>
      </w:r>
      <w:r w:rsidRPr="00AD0E84">
        <w:t>rlands</w:t>
      </w:r>
    </w:p>
    <w:p w14:paraId="63B11542" w14:textId="77777777" w:rsidR="007C085D" w:rsidRPr="00AD0E84" w:rsidRDefault="007C085D" w:rsidP="007C085D"/>
    <w:p w14:paraId="1B897C0A" w14:textId="77777777" w:rsidR="007C085D" w:rsidRPr="00AD0E84" w:rsidRDefault="007C085D" w:rsidP="007C085D">
      <w:pPr>
        <w:rPr>
          <w:b/>
        </w:rPr>
      </w:pPr>
      <w:r>
        <w:rPr>
          <w:b/>
        </w:rPr>
        <w:t>Module 4: America</w:t>
      </w:r>
    </w:p>
    <w:p w14:paraId="0468572A" w14:textId="77777777" w:rsidR="007C085D" w:rsidRPr="00AD0E84" w:rsidRDefault="007C085D" w:rsidP="007C085D"/>
    <w:p w14:paraId="31E49D55" w14:textId="77777777" w:rsidR="007C085D" w:rsidRPr="00AD0E84" w:rsidRDefault="007C085D" w:rsidP="00541DD0">
      <w:pPr>
        <w:pStyle w:val="ListParagraph"/>
        <w:numPr>
          <w:ilvl w:val="0"/>
          <w:numId w:val="50"/>
        </w:numPr>
        <w:jc w:val="both"/>
      </w:pPr>
      <w:r w:rsidRPr="00AD0E84">
        <w:t xml:space="preserve">General Geographical Features of North &amp; South Americas; Physiographic, Climate, Vegetation, Main Countries, Capitals &amp; </w:t>
      </w:r>
      <w:r>
        <w:t>The</w:t>
      </w:r>
      <w:r w:rsidRPr="00AD0E84">
        <w:t xml:space="preserve">ir Tourist Attractions. </w:t>
      </w:r>
    </w:p>
    <w:p w14:paraId="2A748CC3" w14:textId="77777777" w:rsidR="007C085D" w:rsidRPr="00AD0E84" w:rsidRDefault="007C085D" w:rsidP="00541DD0">
      <w:pPr>
        <w:pStyle w:val="ListParagraph"/>
        <w:numPr>
          <w:ilvl w:val="0"/>
          <w:numId w:val="50"/>
        </w:numPr>
        <w:jc w:val="both"/>
      </w:pPr>
      <w:r w:rsidRPr="00AD0E84">
        <w:t xml:space="preserve">A Case Study of </w:t>
      </w:r>
      <w:r>
        <w:t>The</w:t>
      </w:r>
      <w:r w:rsidRPr="00AD0E84">
        <w:t xml:space="preserve"> U.S.A. (Only 5 Destinations), Canada, Brazil, Cuba.</w:t>
      </w:r>
    </w:p>
    <w:p w14:paraId="5448E83C" w14:textId="77777777" w:rsidR="007C085D" w:rsidRPr="00AD0E84" w:rsidRDefault="007C085D" w:rsidP="007C085D">
      <w:pPr>
        <w:pStyle w:val="ListParagraph"/>
        <w:ind w:left="1440"/>
        <w:jc w:val="both"/>
      </w:pPr>
    </w:p>
    <w:p w14:paraId="0C022602" w14:textId="77777777" w:rsidR="007C085D" w:rsidRPr="00AD0E84" w:rsidRDefault="007C085D" w:rsidP="007C085D">
      <w:pPr>
        <w:rPr>
          <w:b/>
        </w:rPr>
      </w:pPr>
      <w:r w:rsidRPr="00AD0E84">
        <w:rPr>
          <w:b/>
        </w:rPr>
        <w:t>Module 5: O</w:t>
      </w:r>
      <w:r>
        <w:rPr>
          <w:b/>
        </w:rPr>
        <w:t>the</w:t>
      </w:r>
      <w:r w:rsidRPr="00AD0E84">
        <w:rPr>
          <w:b/>
        </w:rPr>
        <w:t>r Countries</w:t>
      </w:r>
    </w:p>
    <w:p w14:paraId="4978D6E5" w14:textId="77777777" w:rsidR="007C085D" w:rsidRPr="00AD0E84" w:rsidRDefault="007C085D" w:rsidP="007C085D"/>
    <w:p w14:paraId="3BD8E390" w14:textId="77777777" w:rsidR="007C085D" w:rsidRPr="00AD0E84" w:rsidRDefault="007C085D" w:rsidP="00541DD0">
      <w:pPr>
        <w:pStyle w:val="ListParagraph"/>
        <w:numPr>
          <w:ilvl w:val="0"/>
          <w:numId w:val="50"/>
        </w:numPr>
        <w:jc w:val="both"/>
      </w:pPr>
      <w:r w:rsidRPr="00AD0E84">
        <w:t>General Geographical Features of Given Countries with Information about Physiographic, Climate, Vegetation &amp; Tourist Attractions of South Africa, Egypt, Australia, New Zeeland.</w:t>
      </w:r>
    </w:p>
    <w:p w14:paraId="0A9ED306" w14:textId="77777777" w:rsidR="007C085D" w:rsidRPr="00AD0E84" w:rsidRDefault="007C085D" w:rsidP="007C085D"/>
    <w:p w14:paraId="0A123A24"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784D29F4"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5B59B7B" w14:textId="77777777" w:rsidTr="006D27C2">
        <w:trPr>
          <w:trHeight w:val="230"/>
          <w:jc w:val="center"/>
        </w:trPr>
        <w:tc>
          <w:tcPr>
            <w:tcW w:w="2160" w:type="dxa"/>
          </w:tcPr>
          <w:p w14:paraId="434F5C4B" w14:textId="77777777" w:rsidR="007C085D" w:rsidRPr="00AD0E84" w:rsidRDefault="007C085D" w:rsidP="006D27C2">
            <w:pPr>
              <w:rPr>
                <w:b/>
              </w:rPr>
            </w:pPr>
            <w:r w:rsidRPr="00AD0E84">
              <w:rPr>
                <w:b/>
              </w:rPr>
              <w:t>Components</w:t>
            </w:r>
          </w:p>
        </w:tc>
        <w:tc>
          <w:tcPr>
            <w:tcW w:w="1171" w:type="dxa"/>
          </w:tcPr>
          <w:p w14:paraId="56947D64" w14:textId="77777777" w:rsidR="007C085D" w:rsidRPr="00AD0E84" w:rsidRDefault="007C085D" w:rsidP="006D27C2">
            <w:pPr>
              <w:jc w:val="center"/>
              <w:rPr>
                <w:b/>
                <w:bCs/>
              </w:rPr>
            </w:pPr>
            <w:r w:rsidRPr="00AD0E84">
              <w:rPr>
                <w:b/>
                <w:bCs/>
              </w:rPr>
              <w:t>V</w:t>
            </w:r>
          </w:p>
        </w:tc>
        <w:tc>
          <w:tcPr>
            <w:tcW w:w="1172" w:type="dxa"/>
          </w:tcPr>
          <w:p w14:paraId="199B3E7F" w14:textId="77777777" w:rsidR="007C085D" w:rsidRPr="00AD0E84" w:rsidRDefault="007C085D" w:rsidP="006D27C2">
            <w:pPr>
              <w:jc w:val="center"/>
              <w:rPr>
                <w:b/>
                <w:bCs/>
              </w:rPr>
            </w:pPr>
            <w:r w:rsidRPr="00AD0E84">
              <w:rPr>
                <w:b/>
                <w:bCs/>
              </w:rPr>
              <w:t>H</w:t>
            </w:r>
          </w:p>
        </w:tc>
        <w:tc>
          <w:tcPr>
            <w:tcW w:w="1172" w:type="dxa"/>
          </w:tcPr>
          <w:p w14:paraId="73B94774" w14:textId="77777777" w:rsidR="007C085D" w:rsidRPr="00AD0E84" w:rsidRDefault="007C085D" w:rsidP="006D27C2">
            <w:pPr>
              <w:jc w:val="center"/>
              <w:rPr>
                <w:b/>
                <w:bCs/>
              </w:rPr>
            </w:pPr>
            <w:r w:rsidRPr="00AD0E84">
              <w:rPr>
                <w:b/>
                <w:bCs/>
              </w:rPr>
              <w:t>CT</w:t>
            </w:r>
          </w:p>
        </w:tc>
        <w:tc>
          <w:tcPr>
            <w:tcW w:w="1172" w:type="dxa"/>
          </w:tcPr>
          <w:p w14:paraId="25F72B9F" w14:textId="77777777" w:rsidR="007C085D" w:rsidRPr="00AD0E84" w:rsidRDefault="007C085D" w:rsidP="006D27C2">
            <w:pPr>
              <w:jc w:val="center"/>
              <w:rPr>
                <w:b/>
                <w:bCs/>
              </w:rPr>
            </w:pPr>
            <w:r w:rsidRPr="00AD0E84">
              <w:rPr>
                <w:b/>
                <w:bCs/>
              </w:rPr>
              <w:t>A</w:t>
            </w:r>
          </w:p>
        </w:tc>
        <w:tc>
          <w:tcPr>
            <w:tcW w:w="1172" w:type="dxa"/>
          </w:tcPr>
          <w:p w14:paraId="16513D9E" w14:textId="77777777" w:rsidR="007C085D" w:rsidRPr="00AD0E84" w:rsidRDefault="007C085D" w:rsidP="006D27C2">
            <w:pPr>
              <w:jc w:val="center"/>
              <w:rPr>
                <w:b/>
                <w:bCs/>
              </w:rPr>
            </w:pPr>
            <w:r w:rsidRPr="00AD0E84">
              <w:rPr>
                <w:b/>
                <w:bCs/>
              </w:rPr>
              <w:t>EE</w:t>
            </w:r>
          </w:p>
        </w:tc>
      </w:tr>
      <w:tr w:rsidR="007C085D" w:rsidRPr="00AD0E84" w14:paraId="4EC459B6" w14:textId="77777777" w:rsidTr="006D27C2">
        <w:trPr>
          <w:trHeight w:val="230"/>
          <w:jc w:val="center"/>
        </w:trPr>
        <w:tc>
          <w:tcPr>
            <w:tcW w:w="2160" w:type="dxa"/>
          </w:tcPr>
          <w:p w14:paraId="631AA9A7" w14:textId="77777777" w:rsidR="007C085D" w:rsidRPr="00AD0E84" w:rsidRDefault="007C085D" w:rsidP="006D27C2">
            <w:pPr>
              <w:jc w:val="both"/>
              <w:rPr>
                <w:b/>
              </w:rPr>
            </w:pPr>
            <w:r w:rsidRPr="00AD0E84">
              <w:rPr>
                <w:b/>
              </w:rPr>
              <w:t>Weightage (%)</w:t>
            </w:r>
          </w:p>
        </w:tc>
        <w:tc>
          <w:tcPr>
            <w:tcW w:w="1171" w:type="dxa"/>
          </w:tcPr>
          <w:p w14:paraId="10EB620F" w14:textId="77777777" w:rsidR="007C085D" w:rsidRPr="00AD0E84" w:rsidRDefault="007C085D" w:rsidP="006D27C2">
            <w:pPr>
              <w:jc w:val="center"/>
            </w:pPr>
            <w:r w:rsidRPr="00AD0E84">
              <w:t>06</w:t>
            </w:r>
          </w:p>
        </w:tc>
        <w:tc>
          <w:tcPr>
            <w:tcW w:w="1172" w:type="dxa"/>
          </w:tcPr>
          <w:p w14:paraId="311D8CA0" w14:textId="77777777" w:rsidR="007C085D" w:rsidRPr="00AD0E84" w:rsidRDefault="007C085D" w:rsidP="006D27C2">
            <w:pPr>
              <w:jc w:val="center"/>
            </w:pPr>
            <w:r w:rsidRPr="00AD0E84">
              <w:t>04</w:t>
            </w:r>
          </w:p>
        </w:tc>
        <w:tc>
          <w:tcPr>
            <w:tcW w:w="1172" w:type="dxa"/>
          </w:tcPr>
          <w:p w14:paraId="55A8B249" w14:textId="77777777" w:rsidR="007C085D" w:rsidRPr="00AD0E84" w:rsidRDefault="007C085D" w:rsidP="006D27C2">
            <w:pPr>
              <w:jc w:val="center"/>
            </w:pPr>
            <w:r w:rsidRPr="00AD0E84">
              <w:t>15</w:t>
            </w:r>
          </w:p>
        </w:tc>
        <w:tc>
          <w:tcPr>
            <w:tcW w:w="1172" w:type="dxa"/>
          </w:tcPr>
          <w:p w14:paraId="43CC8465" w14:textId="77777777" w:rsidR="007C085D" w:rsidRPr="00AD0E84" w:rsidRDefault="007C085D" w:rsidP="006D27C2">
            <w:pPr>
              <w:jc w:val="center"/>
            </w:pPr>
            <w:r w:rsidRPr="00AD0E84">
              <w:t>5</w:t>
            </w:r>
          </w:p>
        </w:tc>
        <w:tc>
          <w:tcPr>
            <w:tcW w:w="1172" w:type="dxa"/>
          </w:tcPr>
          <w:p w14:paraId="17FFE36C" w14:textId="77777777" w:rsidR="007C085D" w:rsidRPr="00AD0E84" w:rsidRDefault="007C085D" w:rsidP="006D27C2">
            <w:pPr>
              <w:jc w:val="center"/>
            </w:pPr>
            <w:r w:rsidRPr="00AD0E84">
              <w:t>70</w:t>
            </w:r>
          </w:p>
        </w:tc>
      </w:tr>
    </w:tbl>
    <w:p w14:paraId="5DB26CCA" w14:textId="77777777" w:rsidR="007C085D" w:rsidRPr="00AD0E84" w:rsidRDefault="007C085D" w:rsidP="007C085D">
      <w:pPr>
        <w:tabs>
          <w:tab w:val="left" w:pos="432"/>
          <w:tab w:val="left" w:pos="9180"/>
        </w:tabs>
      </w:pPr>
    </w:p>
    <w:p w14:paraId="21045AC6"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3F1B2C28" w14:textId="77777777" w:rsidR="007C085D" w:rsidRPr="00AD0E84" w:rsidRDefault="007C085D" w:rsidP="007C085D">
      <w:pPr>
        <w:spacing w:after="200" w:line="276" w:lineRule="auto"/>
        <w:rPr>
          <w:rFonts w:eastAsia="Batang"/>
          <w:b/>
        </w:rPr>
      </w:pPr>
    </w:p>
    <w:p w14:paraId="1079C649" w14:textId="77777777" w:rsidR="007C085D" w:rsidRPr="00AD0E84" w:rsidRDefault="007C085D" w:rsidP="007C085D">
      <w:pPr>
        <w:spacing w:after="200" w:line="276" w:lineRule="auto"/>
        <w:rPr>
          <w:rFonts w:eastAsia="Batang"/>
          <w:b/>
        </w:rPr>
      </w:pPr>
      <w:r w:rsidRPr="00AD0E84">
        <w:rPr>
          <w:rFonts w:eastAsia="Batang"/>
          <w:b/>
        </w:rPr>
        <w:t>Suggested Readings:</w:t>
      </w:r>
    </w:p>
    <w:p w14:paraId="2AB8AA80"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Badawi, </w:t>
      </w:r>
      <w:proofErr w:type="spellStart"/>
      <w:r w:rsidRPr="00AD0E84">
        <w:t>Cherine</w:t>
      </w:r>
      <w:proofErr w:type="spellEnd"/>
      <w:r w:rsidRPr="00AD0E84">
        <w:t>: Footprint Egypt, Footprint Travel Guides, 2004.</w:t>
      </w:r>
    </w:p>
    <w:p w14:paraId="0971AB06"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Bickersteth, Jane &amp; Eliot, Joshua: Singapore handbook: </w:t>
      </w:r>
      <w:r>
        <w:t>the</w:t>
      </w:r>
      <w:r w:rsidRPr="00AD0E84">
        <w:t xml:space="preserve"> travel guide, Footprint Travel Guides, 2001.</w:t>
      </w:r>
    </w:p>
    <w:p w14:paraId="68BAB355"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Blore, Shawn; Davidson, Hilary; Karr, Paul; Livesey, Herbert Bailey &amp; McRae, Bill: </w:t>
      </w:r>
      <w:proofErr w:type="spellStart"/>
      <w:r w:rsidRPr="00AD0E84">
        <w:t>Frommer's</w:t>
      </w:r>
      <w:proofErr w:type="spellEnd"/>
      <w:r w:rsidRPr="00AD0E84">
        <w:t xml:space="preserve"> Canada, John Wiley and Sons, 2004.</w:t>
      </w:r>
    </w:p>
    <w:p w14:paraId="5D7EBFE2"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proofErr w:type="gramStart"/>
      <w:r w:rsidRPr="00AD0E84">
        <w:t>Campbell ,</w:t>
      </w:r>
      <w:proofErr w:type="gramEnd"/>
      <w:r w:rsidRPr="00AD0E84">
        <w:t xml:space="preserve"> Jeff ; </w:t>
      </w:r>
      <w:proofErr w:type="spellStart"/>
      <w:r w:rsidRPr="00AD0E84">
        <w:t>Chilcoat</w:t>
      </w:r>
      <w:proofErr w:type="spellEnd"/>
      <w:r w:rsidRPr="00AD0E84">
        <w:t xml:space="preserve">, Loretta; Derby, Susan ; Greenfield, Beth; Heller, Carolyn B. ; Martin, Sam ; Miller, Debra ; Morris, Bob; </w:t>
      </w:r>
      <w:proofErr w:type="spellStart"/>
      <w:r w:rsidRPr="00AD0E84">
        <w:t>Peevers</w:t>
      </w:r>
      <w:proofErr w:type="spellEnd"/>
      <w:r w:rsidRPr="00AD0E84">
        <w:t xml:space="preserve"> , Andrea Schultze ; Wolff, Kurt &amp; Zimmerman, Karla : USA , Lonely Planet, 2004 .</w:t>
      </w:r>
    </w:p>
    <w:p w14:paraId="6294328B"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Williams, Stephen: Tourism geography, Routledge, 1998.</w:t>
      </w:r>
    </w:p>
    <w:p w14:paraId="6A63D87C"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Taylor, Chris; Rowthorn, Chris; </w:t>
      </w:r>
      <w:proofErr w:type="spellStart"/>
      <w:r w:rsidRPr="00AD0E84">
        <w:t>Ashburne</w:t>
      </w:r>
      <w:proofErr w:type="spellEnd"/>
      <w:r w:rsidRPr="00AD0E84">
        <w:t xml:space="preserve">, John; Benson, Sara &amp; Florence, Mason: Japan, Lonely Planet, University of California, 2000. </w:t>
      </w:r>
    </w:p>
    <w:p w14:paraId="1374ECA9" w14:textId="77777777" w:rsidR="007C085D" w:rsidRPr="00AD0E84" w:rsidRDefault="007C085D" w:rsidP="00541DD0">
      <w:pPr>
        <w:widowControl w:val="0"/>
        <w:numPr>
          <w:ilvl w:val="0"/>
          <w:numId w:val="54"/>
        </w:numPr>
        <w:autoSpaceDE w:val="0"/>
        <w:autoSpaceDN w:val="0"/>
        <w:adjustRightInd w:val="0"/>
        <w:spacing w:before="100" w:after="100"/>
        <w:jc w:val="both"/>
      </w:pPr>
      <w:proofErr w:type="spellStart"/>
      <w:r w:rsidRPr="00AD0E84">
        <w:t>Mente</w:t>
      </w:r>
      <w:proofErr w:type="spellEnd"/>
      <w:r w:rsidRPr="00AD0E84">
        <w:t xml:space="preserve">, </w:t>
      </w:r>
      <w:proofErr w:type="spellStart"/>
      <w:r w:rsidRPr="00AD0E84">
        <w:t>Boye</w:t>
      </w:r>
      <w:proofErr w:type="spellEnd"/>
      <w:r w:rsidRPr="00AD0E84">
        <w:t xml:space="preserve"> De: Passport's Japan Almanac, Passport Books, University of Michigan,1987. </w:t>
      </w:r>
    </w:p>
    <w:p w14:paraId="07A7BA2F"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Ellis, Royston: Sri Lanka: </w:t>
      </w:r>
      <w:r>
        <w:t>The</w:t>
      </w:r>
      <w:r w:rsidRPr="00AD0E84">
        <w:t xml:space="preserve"> </w:t>
      </w:r>
      <w:proofErr w:type="spellStart"/>
      <w:r w:rsidRPr="00AD0E84">
        <w:t>Bradt</w:t>
      </w:r>
      <w:proofErr w:type="spellEnd"/>
      <w:r w:rsidRPr="00AD0E84">
        <w:t xml:space="preserve"> Travel Guide, </w:t>
      </w:r>
      <w:proofErr w:type="spellStart"/>
      <w:r w:rsidRPr="00AD0E84">
        <w:t>Bradt</w:t>
      </w:r>
      <w:proofErr w:type="spellEnd"/>
      <w:r w:rsidRPr="00AD0E84">
        <w:t xml:space="preserve"> Travel Guides, 2005. </w:t>
      </w:r>
    </w:p>
    <w:p w14:paraId="489E45AF"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Plunkett, Richard; </w:t>
      </w:r>
      <w:proofErr w:type="spellStart"/>
      <w:r w:rsidRPr="00AD0E84">
        <w:t>Ellemor</w:t>
      </w:r>
      <w:proofErr w:type="spellEnd"/>
      <w:r w:rsidRPr="00AD0E84">
        <w:t>, Brigitte &amp; Campbell, Verity: Sri Lanka, Lonely Planet, 2003.</w:t>
      </w:r>
    </w:p>
    <w:p w14:paraId="7AE435A5"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Else, David: England, Lonely Planet, 2007. </w:t>
      </w:r>
    </w:p>
    <w:p w14:paraId="1FEAEA70"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Europe on a Shoestring, Lonely Planet, 2003. </w:t>
      </w:r>
    </w:p>
    <w:p w14:paraId="123088F5"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Prosser, Robert: France, Evans Bro</w:t>
      </w:r>
      <w:r>
        <w:t>the</w:t>
      </w:r>
      <w:r w:rsidRPr="00AD0E84">
        <w:t xml:space="preserve">rs, 2005. </w:t>
      </w:r>
    </w:p>
    <w:p w14:paraId="6B02D04E"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Williams, Nicola; Berry, Oliver; Fallon, Steve &amp; </w:t>
      </w:r>
      <w:proofErr w:type="spellStart"/>
      <w:r w:rsidRPr="00AD0E84">
        <w:t>Nevez</w:t>
      </w:r>
      <w:proofErr w:type="spellEnd"/>
      <w:r w:rsidRPr="00AD0E84">
        <w:t>, Ca</w:t>
      </w:r>
      <w:r>
        <w:t>the</w:t>
      </w:r>
      <w:r w:rsidRPr="00AD0E84">
        <w:t xml:space="preserve">rine Le: France, Lonely Planet, 2007. </w:t>
      </w:r>
    </w:p>
    <w:p w14:paraId="65FE2E1B"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proofErr w:type="spellStart"/>
      <w:r w:rsidRPr="00AD0E84">
        <w:t>Simonis</w:t>
      </w:r>
      <w:proofErr w:type="spellEnd"/>
      <w:r w:rsidRPr="00AD0E84">
        <w:t xml:space="preserve">, Damien; Johnstone, Sarah &amp; Williams, Nicola: Switzerland, Lonely Planet, 2006. </w:t>
      </w:r>
    </w:p>
    <w:p w14:paraId="633B9FB1"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proofErr w:type="spellStart"/>
      <w:r w:rsidRPr="00AD0E84">
        <w:t>Steves</w:t>
      </w:r>
      <w:proofErr w:type="spellEnd"/>
      <w:r w:rsidRPr="00AD0E84">
        <w:t xml:space="preserve">, Rick: Rick </w:t>
      </w:r>
      <w:proofErr w:type="spellStart"/>
      <w:r w:rsidRPr="00AD0E84">
        <w:t>Steves</w:t>
      </w:r>
      <w:proofErr w:type="spellEnd"/>
      <w:r w:rsidRPr="00AD0E84">
        <w:t xml:space="preserve">' Switzerland, Avalon Travel Publishing, 2006. </w:t>
      </w:r>
    </w:p>
    <w:p w14:paraId="016A39FF"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Louis, Regis St.; Chandler, Gary Prado &amp; </w:t>
      </w:r>
      <w:proofErr w:type="spellStart"/>
      <w:r w:rsidRPr="00AD0E84">
        <w:t>Draffen</w:t>
      </w:r>
      <w:proofErr w:type="spellEnd"/>
      <w:r w:rsidRPr="00AD0E84">
        <w:t>, Andrew: Brazil, Lonely Planet, 2005.</w:t>
      </w:r>
    </w:p>
    <w:p w14:paraId="633FA64E"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proofErr w:type="spellStart"/>
      <w:r w:rsidRPr="00AD0E84">
        <w:t>Peevers</w:t>
      </w:r>
      <w:proofErr w:type="spellEnd"/>
      <w:r w:rsidRPr="00AD0E84">
        <w:t xml:space="preserve">, Andrea Schulte &amp; Burgess, Kerryn: Canada, Lonely Planet, 2005. </w:t>
      </w:r>
    </w:p>
    <w:p w14:paraId="1BDBE0CC"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 xml:space="preserve">Lonely Planet Staff: USA and Canada on a Shoestring 2, Lonely Planet, 1900. </w:t>
      </w:r>
    </w:p>
    <w:p w14:paraId="5D4BA49C"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lastRenderedPageBreak/>
        <w:t xml:space="preserve"> Fitzpatrick, Mary; Blond, Becca; Pitcher, Gemma; Richmond, Simon; &amp; Warren, Matt: South Africa, Lesotho &amp; Swaziland, Lonely Planet, 2004.</w:t>
      </w:r>
    </w:p>
    <w:p w14:paraId="39F6DED9"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O’Hagan, Tim: Travel South Africa, Sou</w:t>
      </w:r>
      <w:r>
        <w:t>the</w:t>
      </w:r>
      <w:r w:rsidRPr="00AD0E84">
        <w:t xml:space="preserve">rn Book Publishers, 2000. </w:t>
      </w:r>
    </w:p>
    <w:p w14:paraId="4ECFED11"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Firestone, Mat</w:t>
      </w:r>
      <w:r>
        <w:t>the</w:t>
      </w:r>
      <w:r w:rsidRPr="00AD0E84">
        <w:t xml:space="preserve">w D.; O'Neill, Zora; </w:t>
      </w:r>
      <w:proofErr w:type="spellStart"/>
      <w:r w:rsidRPr="00AD0E84">
        <w:t>Sattin</w:t>
      </w:r>
      <w:proofErr w:type="spellEnd"/>
      <w:r w:rsidRPr="00AD0E84">
        <w:t xml:space="preserve">, Anthony &amp; </w:t>
      </w:r>
      <w:proofErr w:type="spellStart"/>
      <w:r w:rsidRPr="00AD0E84">
        <w:t>Wlodarski</w:t>
      </w:r>
      <w:proofErr w:type="spellEnd"/>
      <w:r w:rsidRPr="00AD0E84">
        <w:t xml:space="preserve">, Rafael: Egypt, Lonely Planet, 2008. </w:t>
      </w:r>
    </w:p>
    <w:p w14:paraId="19C694E6" w14:textId="77777777" w:rsidR="007C085D" w:rsidRPr="00AD0E84" w:rsidRDefault="007C085D" w:rsidP="00541DD0">
      <w:pPr>
        <w:pStyle w:val="ListParagraph"/>
        <w:widowControl w:val="0"/>
        <w:numPr>
          <w:ilvl w:val="0"/>
          <w:numId w:val="54"/>
        </w:numPr>
        <w:autoSpaceDE w:val="0"/>
        <w:autoSpaceDN w:val="0"/>
        <w:adjustRightInd w:val="0"/>
        <w:spacing w:before="100" w:after="100"/>
        <w:contextualSpacing w:val="0"/>
        <w:jc w:val="both"/>
      </w:pPr>
      <w:r w:rsidRPr="00AD0E84">
        <w:t>McPhee, Margaret: Australia's Top Tourist Destinations, Universal Publishers, 2003.</w:t>
      </w:r>
    </w:p>
    <w:p w14:paraId="724AE85C" w14:textId="77777777" w:rsidR="007C085D" w:rsidRPr="00AD0E84" w:rsidRDefault="007C085D" w:rsidP="00541DD0">
      <w:pPr>
        <w:pStyle w:val="ListParagraph"/>
        <w:numPr>
          <w:ilvl w:val="0"/>
          <w:numId w:val="54"/>
        </w:numPr>
        <w:spacing w:after="200" w:line="276" w:lineRule="auto"/>
        <w:jc w:val="both"/>
        <w:rPr>
          <w:b/>
        </w:rPr>
      </w:pPr>
      <w:proofErr w:type="spellStart"/>
      <w:r w:rsidRPr="00AD0E84">
        <w:t>Smitz</w:t>
      </w:r>
      <w:proofErr w:type="spellEnd"/>
      <w:r w:rsidRPr="00AD0E84">
        <w:t xml:space="preserve">, Paul; Bain, Carolyn; Bao, Sandra &amp; </w:t>
      </w:r>
      <w:proofErr w:type="spellStart"/>
      <w:r w:rsidRPr="00AD0E84">
        <w:t>Farfor</w:t>
      </w:r>
      <w:proofErr w:type="spellEnd"/>
      <w:r w:rsidRPr="00AD0E84">
        <w:t>, Susannah: Australia, Lonely Planet, 2005</w:t>
      </w:r>
      <w:r w:rsidRPr="00AD0E84">
        <w:rPr>
          <w:b/>
        </w:rPr>
        <w:br w:type="page"/>
      </w:r>
    </w:p>
    <w:p w14:paraId="3EC10317" w14:textId="77777777" w:rsidR="007C085D" w:rsidRPr="00AD0E84" w:rsidRDefault="007C085D" w:rsidP="007C085D">
      <w:pPr>
        <w:jc w:val="center"/>
        <w:rPr>
          <w:b/>
        </w:rPr>
      </w:pPr>
      <w:r w:rsidRPr="00AD0E84">
        <w:rPr>
          <w:b/>
        </w:rPr>
        <w:lastRenderedPageBreak/>
        <w:t>RELIGIOUS TOURISM-II</w:t>
      </w:r>
    </w:p>
    <w:p w14:paraId="0DA051F7" w14:textId="77777777" w:rsidR="007C085D" w:rsidRPr="00AD0E84" w:rsidRDefault="007C085D" w:rsidP="007C085D">
      <w:pPr>
        <w:jc w:val="center"/>
        <w:rPr>
          <w:b/>
          <w:lang w:val="fr-FR"/>
        </w:rPr>
      </w:pPr>
    </w:p>
    <w:p w14:paraId="5A752494"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TTM2203</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5B093647" w14:textId="77777777" w:rsidR="007C085D" w:rsidRPr="00AD0E84" w:rsidRDefault="007C085D" w:rsidP="007C085D">
      <w:pPr>
        <w:rPr>
          <w:b/>
          <w:lang w:val="fr-FR"/>
        </w:rPr>
      </w:pPr>
    </w:p>
    <w:p w14:paraId="0B742CF2" w14:textId="77777777" w:rsidR="007C085D" w:rsidRPr="00AD0E84" w:rsidRDefault="007C085D" w:rsidP="007C085D">
      <w:pPr>
        <w:rPr>
          <w:rFonts w:eastAsia="Batang"/>
          <w:b/>
        </w:rPr>
      </w:pPr>
    </w:p>
    <w:p w14:paraId="02ECE9A7" w14:textId="77777777" w:rsidR="007C085D" w:rsidRPr="00AD0E84" w:rsidRDefault="007C085D" w:rsidP="007C085D">
      <w:pPr>
        <w:jc w:val="both"/>
        <w:rPr>
          <w:rFonts w:eastAsia="Batang"/>
          <w:b/>
        </w:rPr>
      </w:pPr>
      <w:r w:rsidRPr="00AD0E84">
        <w:rPr>
          <w:rFonts w:eastAsia="Batang"/>
          <w:b/>
        </w:rPr>
        <w:t xml:space="preserve">Course Objective: </w:t>
      </w:r>
      <w:r>
        <w:t>The</w:t>
      </w:r>
      <w:r w:rsidRPr="00AD0E84">
        <w:t xml:space="preserve"> paper focuses on </w:t>
      </w:r>
      <w:r>
        <w:t>the</w:t>
      </w:r>
      <w:r w:rsidRPr="00AD0E84">
        <w:t xml:space="preserve"> religions in India which constitute </w:t>
      </w:r>
      <w:r>
        <w:t>the</w:t>
      </w:r>
      <w:r w:rsidRPr="00AD0E84">
        <w:t xml:space="preserve"> major motivation for tourists particularly </w:t>
      </w:r>
      <w:r>
        <w:t>the</w:t>
      </w:r>
      <w:r w:rsidRPr="00AD0E84">
        <w:t xml:space="preserve"> domestic tourists. </w:t>
      </w:r>
      <w:r>
        <w:t>The</w:t>
      </w:r>
      <w:r w:rsidRPr="00AD0E84">
        <w:t xml:space="preserve"> paper gives an exhaustive and selective view of </w:t>
      </w:r>
      <w:r>
        <w:t>the</w:t>
      </w:r>
      <w:r w:rsidRPr="00AD0E84">
        <w:t xml:space="preserve"> major religions in India and familiarizes </w:t>
      </w:r>
      <w:r>
        <w:t>the</w:t>
      </w:r>
      <w:r w:rsidRPr="00AD0E84">
        <w:t xml:space="preserve"> student with various popular religious destinations associated with different religions</w:t>
      </w:r>
    </w:p>
    <w:p w14:paraId="55CC65D0" w14:textId="77777777" w:rsidR="007C085D" w:rsidRPr="00AD0E84" w:rsidRDefault="007C085D" w:rsidP="007C085D"/>
    <w:p w14:paraId="1D6AB49C" w14:textId="77777777" w:rsidR="007C085D" w:rsidRPr="00AD0E84" w:rsidRDefault="007C085D" w:rsidP="007C085D">
      <w:pPr>
        <w:rPr>
          <w:rFonts w:eastAsia="Batang"/>
          <w:b/>
        </w:rPr>
      </w:pPr>
      <w:r w:rsidRPr="00AD0E84">
        <w:rPr>
          <w:rFonts w:eastAsia="Batang"/>
          <w:b/>
        </w:rPr>
        <w:t>Course Contents:</w:t>
      </w:r>
    </w:p>
    <w:p w14:paraId="219F7933" w14:textId="77777777" w:rsidR="007C085D" w:rsidRPr="00AD0E84" w:rsidRDefault="007C085D" w:rsidP="007C085D"/>
    <w:p w14:paraId="7DF959AA" w14:textId="77777777" w:rsidR="007C085D" w:rsidRPr="00AD0E84" w:rsidRDefault="007C085D" w:rsidP="007C085D">
      <w:pPr>
        <w:pStyle w:val="Heading5"/>
      </w:pPr>
      <w:r w:rsidRPr="00AD0E84">
        <w:t>Module 1: Religious Destinations of Hinduism</w:t>
      </w:r>
    </w:p>
    <w:p w14:paraId="61F1BB2D" w14:textId="77777777" w:rsidR="007C085D" w:rsidRPr="00AD0E84" w:rsidRDefault="007C085D" w:rsidP="007C085D"/>
    <w:p w14:paraId="11A6A742" w14:textId="77777777" w:rsidR="007C085D" w:rsidRPr="00AD0E84" w:rsidRDefault="007C085D" w:rsidP="00541DD0">
      <w:pPr>
        <w:pStyle w:val="Heading5"/>
        <w:keepLines w:val="0"/>
        <w:numPr>
          <w:ilvl w:val="0"/>
          <w:numId w:val="52"/>
        </w:numPr>
        <w:spacing w:before="0"/>
        <w:jc w:val="both"/>
        <w:rPr>
          <w:b/>
        </w:rPr>
      </w:pPr>
      <w:r w:rsidRPr="00AD0E84">
        <w:t xml:space="preserve">Hinduism: Four </w:t>
      </w:r>
      <w:proofErr w:type="spellStart"/>
      <w:r w:rsidRPr="00AD0E84">
        <w:t>Dhams</w:t>
      </w:r>
      <w:proofErr w:type="spellEnd"/>
      <w:r w:rsidRPr="00AD0E84">
        <w:t xml:space="preserve"> i.e. Badrinath, </w:t>
      </w:r>
      <w:proofErr w:type="spellStart"/>
      <w:r w:rsidRPr="00AD0E84">
        <w:t>Rameshwaram</w:t>
      </w:r>
      <w:proofErr w:type="spellEnd"/>
      <w:r w:rsidRPr="00AD0E84">
        <w:t xml:space="preserve">, </w:t>
      </w:r>
      <w:proofErr w:type="spellStart"/>
      <w:r w:rsidRPr="00AD0E84">
        <w:t>Puri</w:t>
      </w:r>
      <w:proofErr w:type="spellEnd"/>
      <w:r w:rsidRPr="00AD0E84">
        <w:t xml:space="preserve"> and Dwarka; Varanasi, Mathura, Vrindavan, Haridwar, </w:t>
      </w:r>
      <w:proofErr w:type="spellStart"/>
      <w:r w:rsidRPr="00AD0E84">
        <w:t>Vaishno</w:t>
      </w:r>
      <w:proofErr w:type="spellEnd"/>
      <w:r w:rsidRPr="00AD0E84">
        <w:t xml:space="preserve"> Devi, Allahabad and Tirupati</w:t>
      </w:r>
    </w:p>
    <w:p w14:paraId="416B56C2" w14:textId="77777777" w:rsidR="007C085D" w:rsidRPr="00AD0E84" w:rsidRDefault="007C085D" w:rsidP="007C085D">
      <w:pPr>
        <w:jc w:val="both"/>
      </w:pPr>
    </w:p>
    <w:p w14:paraId="4DEC2AC4" w14:textId="77777777" w:rsidR="007C085D" w:rsidRPr="00AD0E84" w:rsidRDefault="007C085D" w:rsidP="007C085D">
      <w:pPr>
        <w:rPr>
          <w:b/>
        </w:rPr>
      </w:pPr>
      <w:r w:rsidRPr="00AD0E84">
        <w:rPr>
          <w:b/>
        </w:rPr>
        <w:t>Module 2: Religious Destinations of Buddhist</w:t>
      </w:r>
    </w:p>
    <w:p w14:paraId="78317652" w14:textId="77777777" w:rsidR="007C085D" w:rsidRPr="00AD0E84" w:rsidRDefault="007C085D" w:rsidP="007C085D"/>
    <w:p w14:paraId="1C950ED1" w14:textId="77777777" w:rsidR="007C085D" w:rsidRPr="00AD0E84" w:rsidRDefault="007C085D" w:rsidP="00541DD0">
      <w:pPr>
        <w:pStyle w:val="ListParagraph"/>
        <w:numPr>
          <w:ilvl w:val="0"/>
          <w:numId w:val="52"/>
        </w:numPr>
        <w:jc w:val="both"/>
      </w:pPr>
      <w:proofErr w:type="spellStart"/>
      <w:proofErr w:type="gramStart"/>
      <w:r w:rsidRPr="00AD0E84">
        <w:t>Buddhist:Lumbini</w:t>
      </w:r>
      <w:proofErr w:type="spellEnd"/>
      <w:proofErr w:type="gramEnd"/>
      <w:r w:rsidRPr="00AD0E84">
        <w:t xml:space="preserve">, Bodhgaya, </w:t>
      </w:r>
      <w:proofErr w:type="spellStart"/>
      <w:r w:rsidRPr="00AD0E84">
        <w:t>Sarnath</w:t>
      </w:r>
      <w:proofErr w:type="spellEnd"/>
      <w:r w:rsidRPr="00AD0E84">
        <w:t xml:space="preserve">, </w:t>
      </w:r>
      <w:proofErr w:type="spellStart"/>
      <w:r w:rsidRPr="00AD0E84">
        <w:t>Kushinagar</w:t>
      </w:r>
      <w:proofErr w:type="spellEnd"/>
      <w:r w:rsidRPr="00AD0E84">
        <w:t xml:space="preserve">, </w:t>
      </w:r>
      <w:proofErr w:type="spellStart"/>
      <w:r w:rsidRPr="00AD0E84">
        <w:t>Sharavasti</w:t>
      </w:r>
      <w:proofErr w:type="spellEnd"/>
      <w:r w:rsidRPr="00AD0E84">
        <w:t xml:space="preserve">, </w:t>
      </w:r>
      <w:proofErr w:type="spellStart"/>
      <w:r w:rsidRPr="00AD0E84">
        <w:t>Sankisa</w:t>
      </w:r>
      <w:proofErr w:type="spellEnd"/>
      <w:r w:rsidRPr="00AD0E84">
        <w:t xml:space="preserve">, Vaishali, </w:t>
      </w:r>
      <w:proofErr w:type="spellStart"/>
      <w:r w:rsidRPr="00AD0E84">
        <w:t>Rajgriha</w:t>
      </w:r>
      <w:proofErr w:type="spellEnd"/>
      <w:r w:rsidRPr="00AD0E84">
        <w:t xml:space="preserve">, Kapilvastu, Nalanda, Sanchi, Ajanta. </w:t>
      </w:r>
      <w:r w:rsidRPr="00AD0E84">
        <w:cr/>
      </w:r>
    </w:p>
    <w:p w14:paraId="1D66387A" w14:textId="77777777" w:rsidR="007C085D" w:rsidRPr="00AD0E84" w:rsidRDefault="007C085D" w:rsidP="007C085D">
      <w:pPr>
        <w:rPr>
          <w:b/>
        </w:rPr>
      </w:pPr>
      <w:r w:rsidRPr="00AD0E84">
        <w:rPr>
          <w:b/>
        </w:rPr>
        <w:t xml:space="preserve">Module 3: Religious Destinations of Jain: </w:t>
      </w:r>
    </w:p>
    <w:p w14:paraId="75915DE9" w14:textId="77777777" w:rsidR="007C085D" w:rsidRPr="00AD0E84" w:rsidRDefault="007C085D" w:rsidP="007C085D"/>
    <w:p w14:paraId="64CC9952" w14:textId="77777777" w:rsidR="007C085D" w:rsidRPr="00AD0E84" w:rsidRDefault="007C085D" w:rsidP="00541DD0">
      <w:pPr>
        <w:pStyle w:val="ListParagraph"/>
        <w:numPr>
          <w:ilvl w:val="0"/>
          <w:numId w:val="52"/>
        </w:numPr>
        <w:jc w:val="both"/>
      </w:pPr>
      <w:proofErr w:type="spellStart"/>
      <w:proofErr w:type="gramStart"/>
      <w:r w:rsidRPr="00AD0E84">
        <w:t>Jain:Kashi</w:t>
      </w:r>
      <w:proofErr w:type="spellEnd"/>
      <w:proofErr w:type="gramEnd"/>
      <w:r w:rsidRPr="00AD0E84">
        <w:t xml:space="preserve">, </w:t>
      </w:r>
      <w:proofErr w:type="spellStart"/>
      <w:r w:rsidRPr="00AD0E84">
        <w:t>Pavapuri</w:t>
      </w:r>
      <w:proofErr w:type="spellEnd"/>
      <w:r w:rsidRPr="00AD0E84">
        <w:t xml:space="preserve">, </w:t>
      </w:r>
      <w:proofErr w:type="spellStart"/>
      <w:r w:rsidRPr="00AD0E84">
        <w:t>Shatrunjaya</w:t>
      </w:r>
      <w:proofErr w:type="spellEnd"/>
      <w:r w:rsidRPr="00AD0E84">
        <w:t xml:space="preserve">, </w:t>
      </w:r>
      <w:proofErr w:type="spellStart"/>
      <w:r w:rsidRPr="00AD0E84">
        <w:t>Girnar</w:t>
      </w:r>
      <w:proofErr w:type="spellEnd"/>
      <w:r w:rsidRPr="00AD0E84">
        <w:t xml:space="preserve">, Mt. Abu, </w:t>
      </w:r>
      <w:proofErr w:type="spellStart"/>
      <w:r w:rsidRPr="00AD0E84">
        <w:t>Sharavanbelgola</w:t>
      </w:r>
      <w:proofErr w:type="spellEnd"/>
      <w:r w:rsidRPr="00AD0E84">
        <w:t xml:space="preserve">, </w:t>
      </w:r>
      <w:proofErr w:type="spellStart"/>
      <w:r w:rsidRPr="00AD0E84">
        <w:t>Palitana</w:t>
      </w:r>
      <w:proofErr w:type="spellEnd"/>
    </w:p>
    <w:p w14:paraId="1822CB5D" w14:textId="77777777" w:rsidR="007C085D" w:rsidRPr="00AD0E84" w:rsidRDefault="007C085D" w:rsidP="007C085D"/>
    <w:p w14:paraId="09E069D5" w14:textId="77777777" w:rsidR="007C085D" w:rsidRPr="00AD0E84" w:rsidRDefault="007C085D" w:rsidP="007C085D">
      <w:pPr>
        <w:rPr>
          <w:b/>
        </w:rPr>
      </w:pPr>
      <w:r w:rsidRPr="00AD0E84">
        <w:rPr>
          <w:b/>
        </w:rPr>
        <w:t>Module 4: Religious Destinations of Muslim</w:t>
      </w:r>
    </w:p>
    <w:p w14:paraId="0148C8F4" w14:textId="77777777" w:rsidR="007C085D" w:rsidRPr="00AD0E84" w:rsidRDefault="007C085D" w:rsidP="007C085D"/>
    <w:p w14:paraId="6051F16F" w14:textId="77777777" w:rsidR="007C085D" w:rsidRPr="00AD0E84" w:rsidRDefault="007C085D" w:rsidP="00541DD0">
      <w:pPr>
        <w:pStyle w:val="ListParagraph"/>
        <w:numPr>
          <w:ilvl w:val="0"/>
          <w:numId w:val="52"/>
        </w:numPr>
      </w:pPr>
      <w:r w:rsidRPr="00AD0E84">
        <w:t>Muslim: Ajmer Sharif, Nizamuddin (Delhi), Fatehpur Sikri, and Some Important Mazars.</w:t>
      </w:r>
    </w:p>
    <w:p w14:paraId="42A82364" w14:textId="77777777" w:rsidR="007C085D" w:rsidRPr="00AD0E84" w:rsidRDefault="007C085D" w:rsidP="007C085D"/>
    <w:p w14:paraId="47628021" w14:textId="77777777" w:rsidR="007C085D" w:rsidRPr="00AD0E84" w:rsidRDefault="007C085D" w:rsidP="007C085D">
      <w:pPr>
        <w:rPr>
          <w:b/>
        </w:rPr>
      </w:pPr>
      <w:r w:rsidRPr="00AD0E84">
        <w:rPr>
          <w:b/>
        </w:rPr>
        <w:t>Module 5: Religious Destinations of Sikh</w:t>
      </w:r>
    </w:p>
    <w:p w14:paraId="28DA52CC" w14:textId="77777777" w:rsidR="007C085D" w:rsidRPr="00AD0E84" w:rsidRDefault="007C085D" w:rsidP="007C085D"/>
    <w:p w14:paraId="5AA729A9" w14:textId="77777777" w:rsidR="007C085D" w:rsidRPr="00AD0E84" w:rsidRDefault="007C085D" w:rsidP="00541DD0">
      <w:pPr>
        <w:pStyle w:val="ListParagraph"/>
        <w:numPr>
          <w:ilvl w:val="0"/>
          <w:numId w:val="52"/>
        </w:numPr>
      </w:pPr>
      <w:proofErr w:type="gramStart"/>
      <w:r w:rsidRPr="00AD0E84">
        <w:t>Sikh :</w:t>
      </w:r>
      <w:proofErr w:type="gramEnd"/>
      <w:r w:rsidRPr="00AD0E84">
        <w:t xml:space="preserve"> Patna, Nanded, Guru-ka-Tal (Agra), Amritsar, </w:t>
      </w:r>
      <w:proofErr w:type="spellStart"/>
      <w:r w:rsidRPr="00AD0E84">
        <w:t>Manikaran</w:t>
      </w:r>
      <w:proofErr w:type="spellEnd"/>
    </w:p>
    <w:p w14:paraId="59F61228" w14:textId="77777777" w:rsidR="007C085D" w:rsidRPr="00AD0E84" w:rsidRDefault="007C085D" w:rsidP="007C085D"/>
    <w:p w14:paraId="50237999"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7BFCC017"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2C375268" w14:textId="77777777" w:rsidTr="006D27C2">
        <w:trPr>
          <w:trHeight w:val="230"/>
          <w:jc w:val="center"/>
        </w:trPr>
        <w:tc>
          <w:tcPr>
            <w:tcW w:w="2160" w:type="dxa"/>
          </w:tcPr>
          <w:p w14:paraId="2A622692" w14:textId="77777777" w:rsidR="007C085D" w:rsidRPr="00AD0E84" w:rsidRDefault="007C085D" w:rsidP="006D27C2">
            <w:pPr>
              <w:rPr>
                <w:b/>
              </w:rPr>
            </w:pPr>
            <w:r w:rsidRPr="00AD0E84">
              <w:rPr>
                <w:b/>
              </w:rPr>
              <w:t>Components</w:t>
            </w:r>
          </w:p>
        </w:tc>
        <w:tc>
          <w:tcPr>
            <w:tcW w:w="1171" w:type="dxa"/>
          </w:tcPr>
          <w:p w14:paraId="126E7E64" w14:textId="77777777" w:rsidR="007C085D" w:rsidRPr="00AD0E84" w:rsidRDefault="007C085D" w:rsidP="006D27C2">
            <w:pPr>
              <w:jc w:val="center"/>
              <w:rPr>
                <w:b/>
                <w:bCs/>
              </w:rPr>
            </w:pPr>
            <w:r w:rsidRPr="00AD0E84">
              <w:rPr>
                <w:b/>
                <w:bCs/>
              </w:rPr>
              <w:t>V</w:t>
            </w:r>
          </w:p>
        </w:tc>
        <w:tc>
          <w:tcPr>
            <w:tcW w:w="1172" w:type="dxa"/>
          </w:tcPr>
          <w:p w14:paraId="33F38384" w14:textId="77777777" w:rsidR="007C085D" w:rsidRPr="00AD0E84" w:rsidRDefault="007C085D" w:rsidP="006D27C2">
            <w:pPr>
              <w:jc w:val="center"/>
              <w:rPr>
                <w:b/>
                <w:bCs/>
              </w:rPr>
            </w:pPr>
            <w:r w:rsidRPr="00AD0E84">
              <w:rPr>
                <w:b/>
                <w:bCs/>
              </w:rPr>
              <w:t>H</w:t>
            </w:r>
          </w:p>
        </w:tc>
        <w:tc>
          <w:tcPr>
            <w:tcW w:w="1172" w:type="dxa"/>
          </w:tcPr>
          <w:p w14:paraId="200939D8" w14:textId="77777777" w:rsidR="007C085D" w:rsidRPr="00AD0E84" w:rsidRDefault="007C085D" w:rsidP="006D27C2">
            <w:pPr>
              <w:jc w:val="center"/>
              <w:rPr>
                <w:b/>
                <w:bCs/>
              </w:rPr>
            </w:pPr>
            <w:r w:rsidRPr="00AD0E84">
              <w:rPr>
                <w:b/>
                <w:bCs/>
              </w:rPr>
              <w:t>CT</w:t>
            </w:r>
          </w:p>
        </w:tc>
        <w:tc>
          <w:tcPr>
            <w:tcW w:w="1172" w:type="dxa"/>
          </w:tcPr>
          <w:p w14:paraId="1CFCD39C" w14:textId="77777777" w:rsidR="007C085D" w:rsidRPr="00AD0E84" w:rsidRDefault="007C085D" w:rsidP="006D27C2">
            <w:pPr>
              <w:jc w:val="center"/>
              <w:rPr>
                <w:b/>
                <w:bCs/>
              </w:rPr>
            </w:pPr>
            <w:r w:rsidRPr="00AD0E84">
              <w:rPr>
                <w:b/>
                <w:bCs/>
              </w:rPr>
              <w:t>A</w:t>
            </w:r>
          </w:p>
        </w:tc>
        <w:tc>
          <w:tcPr>
            <w:tcW w:w="1172" w:type="dxa"/>
          </w:tcPr>
          <w:p w14:paraId="2A4ECDBB" w14:textId="77777777" w:rsidR="007C085D" w:rsidRPr="00AD0E84" w:rsidRDefault="007C085D" w:rsidP="006D27C2">
            <w:pPr>
              <w:jc w:val="center"/>
              <w:rPr>
                <w:b/>
                <w:bCs/>
              </w:rPr>
            </w:pPr>
            <w:r w:rsidRPr="00AD0E84">
              <w:rPr>
                <w:b/>
                <w:bCs/>
              </w:rPr>
              <w:t>EE</w:t>
            </w:r>
          </w:p>
        </w:tc>
      </w:tr>
      <w:tr w:rsidR="007C085D" w:rsidRPr="00AD0E84" w14:paraId="3BAB252F" w14:textId="77777777" w:rsidTr="006D27C2">
        <w:trPr>
          <w:trHeight w:val="230"/>
          <w:jc w:val="center"/>
        </w:trPr>
        <w:tc>
          <w:tcPr>
            <w:tcW w:w="2160" w:type="dxa"/>
          </w:tcPr>
          <w:p w14:paraId="61612098" w14:textId="77777777" w:rsidR="007C085D" w:rsidRPr="00AD0E84" w:rsidRDefault="007C085D" w:rsidP="006D27C2">
            <w:pPr>
              <w:jc w:val="both"/>
              <w:rPr>
                <w:b/>
              </w:rPr>
            </w:pPr>
            <w:r w:rsidRPr="00AD0E84">
              <w:rPr>
                <w:b/>
              </w:rPr>
              <w:t>Weightage (%)</w:t>
            </w:r>
          </w:p>
        </w:tc>
        <w:tc>
          <w:tcPr>
            <w:tcW w:w="1171" w:type="dxa"/>
          </w:tcPr>
          <w:p w14:paraId="662C45A0" w14:textId="77777777" w:rsidR="007C085D" w:rsidRPr="00AD0E84" w:rsidRDefault="007C085D" w:rsidP="006D27C2">
            <w:pPr>
              <w:jc w:val="center"/>
            </w:pPr>
            <w:r w:rsidRPr="00AD0E84">
              <w:t>06</w:t>
            </w:r>
          </w:p>
        </w:tc>
        <w:tc>
          <w:tcPr>
            <w:tcW w:w="1172" w:type="dxa"/>
          </w:tcPr>
          <w:p w14:paraId="4B78063B" w14:textId="77777777" w:rsidR="007C085D" w:rsidRPr="00AD0E84" w:rsidRDefault="007C085D" w:rsidP="006D27C2">
            <w:pPr>
              <w:jc w:val="center"/>
            </w:pPr>
            <w:r w:rsidRPr="00AD0E84">
              <w:t>04</w:t>
            </w:r>
          </w:p>
        </w:tc>
        <w:tc>
          <w:tcPr>
            <w:tcW w:w="1172" w:type="dxa"/>
          </w:tcPr>
          <w:p w14:paraId="5693EFFB" w14:textId="77777777" w:rsidR="007C085D" w:rsidRPr="00AD0E84" w:rsidRDefault="007C085D" w:rsidP="006D27C2">
            <w:pPr>
              <w:jc w:val="center"/>
            </w:pPr>
            <w:r w:rsidRPr="00AD0E84">
              <w:t>15</w:t>
            </w:r>
          </w:p>
        </w:tc>
        <w:tc>
          <w:tcPr>
            <w:tcW w:w="1172" w:type="dxa"/>
          </w:tcPr>
          <w:p w14:paraId="046A5544" w14:textId="77777777" w:rsidR="007C085D" w:rsidRPr="00AD0E84" w:rsidRDefault="007C085D" w:rsidP="006D27C2">
            <w:pPr>
              <w:jc w:val="center"/>
            </w:pPr>
            <w:r w:rsidRPr="00AD0E84">
              <w:t>5</w:t>
            </w:r>
          </w:p>
        </w:tc>
        <w:tc>
          <w:tcPr>
            <w:tcW w:w="1172" w:type="dxa"/>
          </w:tcPr>
          <w:p w14:paraId="7E55C673" w14:textId="77777777" w:rsidR="007C085D" w:rsidRPr="00AD0E84" w:rsidRDefault="007C085D" w:rsidP="006D27C2">
            <w:pPr>
              <w:jc w:val="center"/>
            </w:pPr>
            <w:r w:rsidRPr="00AD0E84">
              <w:t>70</w:t>
            </w:r>
          </w:p>
        </w:tc>
      </w:tr>
    </w:tbl>
    <w:p w14:paraId="2FBE5C35" w14:textId="77777777" w:rsidR="007C085D" w:rsidRPr="00AD0E84" w:rsidRDefault="007C085D" w:rsidP="007C085D">
      <w:pPr>
        <w:tabs>
          <w:tab w:val="left" w:pos="432"/>
          <w:tab w:val="left" w:pos="9180"/>
        </w:tabs>
        <w:jc w:val="center"/>
      </w:pPr>
    </w:p>
    <w:p w14:paraId="34E438D1"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3264826B" w14:textId="77777777" w:rsidR="007C085D" w:rsidRPr="00AD0E84" w:rsidRDefault="007C085D" w:rsidP="007C085D">
      <w:pPr>
        <w:spacing w:after="200" w:line="276" w:lineRule="auto"/>
        <w:rPr>
          <w:rFonts w:eastAsia="Batang"/>
          <w:b/>
        </w:rPr>
      </w:pPr>
    </w:p>
    <w:p w14:paraId="54EC0A34" w14:textId="77777777" w:rsidR="007C085D" w:rsidRPr="00AD0E84" w:rsidRDefault="007C085D" w:rsidP="007C085D">
      <w:pPr>
        <w:spacing w:after="200" w:line="276" w:lineRule="auto"/>
        <w:rPr>
          <w:rFonts w:eastAsia="Batang"/>
          <w:b/>
        </w:rPr>
      </w:pPr>
      <w:r w:rsidRPr="00AD0E84">
        <w:rPr>
          <w:rFonts w:eastAsia="Batang"/>
          <w:b/>
        </w:rPr>
        <w:lastRenderedPageBreak/>
        <w:t>Suggested Readings:</w:t>
      </w:r>
    </w:p>
    <w:p w14:paraId="7E5043BB"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Gupta, SP, Lal, K, Bhattacharya, M. Cultural Tourism in India (DK Print 2002) </w:t>
      </w:r>
    </w:p>
    <w:p w14:paraId="68434AC7"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Dixit, M and Sheela, C. Tourism Products (New Royal Book, 2001) </w:t>
      </w:r>
    </w:p>
    <w:p w14:paraId="78989938"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Michell, George, Monuments of India, Vol. 1. London. </w:t>
      </w:r>
    </w:p>
    <w:p w14:paraId="113AECE3"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Davies, Philip, Monuments of India, Vol. </w:t>
      </w:r>
      <w:proofErr w:type="spellStart"/>
      <w:r w:rsidRPr="00AD0E84">
        <w:rPr>
          <w:rFonts w:eastAsia="Batang"/>
        </w:rPr>
        <w:t>II</w:t>
      </w:r>
      <w:proofErr w:type="gramStart"/>
      <w:r w:rsidRPr="00AD0E84">
        <w:rPr>
          <w:rFonts w:eastAsia="Batang"/>
        </w:rPr>
        <w:t>.,London</w:t>
      </w:r>
      <w:proofErr w:type="spellEnd"/>
      <w:proofErr w:type="gramEnd"/>
      <w:r w:rsidRPr="00AD0E84">
        <w:rPr>
          <w:rFonts w:eastAsia="Batang"/>
        </w:rPr>
        <w:t xml:space="preserve">. </w:t>
      </w:r>
    </w:p>
    <w:p w14:paraId="1C9E778A"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Brown Percy, Indian Architecture </w:t>
      </w:r>
      <w:proofErr w:type="gramStart"/>
      <w:r w:rsidRPr="00AD0E84">
        <w:rPr>
          <w:rFonts w:eastAsia="Batang"/>
        </w:rPr>
        <w:t>( Buddhist</w:t>
      </w:r>
      <w:proofErr w:type="gramEnd"/>
      <w:r w:rsidRPr="00AD0E84">
        <w:rPr>
          <w:rFonts w:eastAsia="Batang"/>
        </w:rPr>
        <w:t xml:space="preserve"> and Hindu),Bombay. </w:t>
      </w:r>
    </w:p>
    <w:p w14:paraId="065CB005"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Brown Percy, Indian Architecture (Islamic period), Bombay. </w:t>
      </w:r>
    </w:p>
    <w:p w14:paraId="2CD95CDA" w14:textId="77777777" w:rsidR="007C085D" w:rsidRPr="00AD0E84" w:rsidRDefault="007C085D" w:rsidP="00541DD0">
      <w:pPr>
        <w:pStyle w:val="ListParagraph"/>
        <w:numPr>
          <w:ilvl w:val="0"/>
          <w:numId w:val="53"/>
        </w:numPr>
        <w:spacing w:after="200" w:line="276" w:lineRule="auto"/>
        <w:rPr>
          <w:rFonts w:eastAsia="Batang"/>
        </w:rPr>
      </w:pPr>
      <w:r w:rsidRPr="00AD0E84">
        <w:rPr>
          <w:rFonts w:eastAsia="Batang"/>
        </w:rPr>
        <w:t xml:space="preserve">Hawkins. R.E., </w:t>
      </w:r>
      <w:proofErr w:type="spellStart"/>
      <w:r w:rsidRPr="00AD0E84">
        <w:rPr>
          <w:rFonts w:eastAsia="Batang"/>
        </w:rPr>
        <w:t>Encyclopaedia</w:t>
      </w:r>
      <w:proofErr w:type="spellEnd"/>
      <w:r w:rsidRPr="00AD0E84">
        <w:rPr>
          <w:rFonts w:eastAsia="Batang"/>
        </w:rPr>
        <w:t xml:space="preserve"> of Indian Natural History. </w:t>
      </w:r>
    </w:p>
    <w:p w14:paraId="29CBD10B" w14:textId="77777777" w:rsidR="007C085D" w:rsidRPr="00AD0E84" w:rsidRDefault="007C085D" w:rsidP="007C085D">
      <w:pPr>
        <w:pStyle w:val="ListParagraph"/>
        <w:spacing w:after="200" w:line="276" w:lineRule="auto"/>
        <w:ind w:left="1440"/>
        <w:rPr>
          <w:b/>
        </w:rPr>
      </w:pPr>
      <w:r w:rsidRPr="00AD0E84">
        <w:rPr>
          <w:b/>
        </w:rPr>
        <w:br w:type="page"/>
      </w:r>
    </w:p>
    <w:p w14:paraId="0B1F4F2B" w14:textId="77777777" w:rsidR="007C085D" w:rsidRPr="00AD0E84" w:rsidRDefault="007C085D" w:rsidP="007C085D">
      <w:pPr>
        <w:jc w:val="center"/>
        <w:rPr>
          <w:b/>
        </w:rPr>
      </w:pPr>
      <w:r w:rsidRPr="00AD0E84">
        <w:rPr>
          <w:b/>
        </w:rPr>
        <w:lastRenderedPageBreak/>
        <w:t>INTERNATIONAL TOURISM BUSINESS</w:t>
      </w:r>
    </w:p>
    <w:p w14:paraId="4B2CD2A0" w14:textId="77777777" w:rsidR="007C085D" w:rsidRPr="00AD0E84" w:rsidRDefault="007C085D" w:rsidP="007C085D">
      <w:pPr>
        <w:jc w:val="center"/>
        <w:rPr>
          <w:b/>
          <w:lang w:val="fr-FR"/>
        </w:rPr>
      </w:pPr>
    </w:p>
    <w:p w14:paraId="11993233"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TTM2204</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3D277B7C" w14:textId="77777777" w:rsidR="007C085D" w:rsidRPr="00AD0E84" w:rsidRDefault="007C085D" w:rsidP="007C085D">
      <w:pPr>
        <w:rPr>
          <w:b/>
          <w:lang w:val="fr-FR"/>
        </w:rPr>
      </w:pPr>
    </w:p>
    <w:p w14:paraId="2EB91D4A" w14:textId="77777777" w:rsidR="007C085D" w:rsidRPr="00AD0E84" w:rsidRDefault="007C085D" w:rsidP="007C085D">
      <w:pPr>
        <w:rPr>
          <w:rFonts w:eastAsia="Batang"/>
          <w:b/>
        </w:rPr>
      </w:pPr>
    </w:p>
    <w:p w14:paraId="0EA5602D" w14:textId="77777777" w:rsidR="007C085D" w:rsidRPr="00AD0E84" w:rsidRDefault="007C085D" w:rsidP="007C085D">
      <w:pPr>
        <w:rPr>
          <w:rFonts w:eastAsia="Batang"/>
        </w:rPr>
      </w:pPr>
      <w:r w:rsidRPr="00AD0E84">
        <w:rPr>
          <w:rFonts w:eastAsia="Batang"/>
          <w:b/>
        </w:rPr>
        <w:t xml:space="preserve">Course Objective: </w:t>
      </w:r>
      <w:r w:rsidRPr="00AD0E84">
        <w:rPr>
          <w:rFonts w:eastAsia="Batang"/>
        </w:rPr>
        <w:t xml:space="preserve">To make students aware about </w:t>
      </w:r>
      <w:r>
        <w:rPr>
          <w:rFonts w:eastAsia="Batang"/>
        </w:rPr>
        <w:t>the</w:t>
      </w:r>
      <w:r w:rsidRPr="00AD0E84">
        <w:rPr>
          <w:rFonts w:eastAsia="Batang"/>
        </w:rPr>
        <w:t xml:space="preserve"> international tourism trends and patterns.</w:t>
      </w:r>
    </w:p>
    <w:p w14:paraId="79674BFA" w14:textId="77777777" w:rsidR="007C085D" w:rsidRPr="00AD0E84" w:rsidRDefault="007C085D" w:rsidP="007C085D"/>
    <w:p w14:paraId="0ADAA76A" w14:textId="77777777" w:rsidR="007C085D" w:rsidRPr="00AD0E84" w:rsidRDefault="007C085D" w:rsidP="007C085D">
      <w:pPr>
        <w:rPr>
          <w:rFonts w:eastAsia="Batang"/>
          <w:b/>
        </w:rPr>
      </w:pPr>
      <w:r w:rsidRPr="00AD0E84">
        <w:rPr>
          <w:rFonts w:eastAsia="Batang"/>
          <w:b/>
        </w:rPr>
        <w:t>Course Contents:</w:t>
      </w:r>
    </w:p>
    <w:p w14:paraId="01554F13" w14:textId="77777777" w:rsidR="007C085D" w:rsidRPr="00AD0E84" w:rsidRDefault="007C085D" w:rsidP="007C085D"/>
    <w:p w14:paraId="40C73CE8"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Module 1: Trends in Tourism</w:t>
      </w:r>
    </w:p>
    <w:p w14:paraId="3678622E" w14:textId="77777777" w:rsidR="007C085D" w:rsidRPr="00AD0E84" w:rsidRDefault="007C085D" w:rsidP="00541DD0">
      <w:pPr>
        <w:pStyle w:val="ListParagraph"/>
        <w:numPr>
          <w:ilvl w:val="0"/>
          <w:numId w:val="52"/>
        </w:numPr>
        <w:jc w:val="both"/>
      </w:pPr>
      <w:r w:rsidRPr="00AD0E84">
        <w:t>Trends and Patterns in International Tourism</w:t>
      </w:r>
    </w:p>
    <w:p w14:paraId="435B521B" w14:textId="77777777" w:rsidR="007C085D" w:rsidRPr="00AD0E84" w:rsidRDefault="007C085D" w:rsidP="007C085D"/>
    <w:p w14:paraId="2169B605" w14:textId="77777777" w:rsidR="007C085D" w:rsidRPr="00AD0E84" w:rsidRDefault="007C085D" w:rsidP="007C085D">
      <w:pPr>
        <w:jc w:val="both"/>
        <w:rPr>
          <w:b/>
        </w:rPr>
      </w:pPr>
      <w:r w:rsidRPr="00AD0E84">
        <w:rPr>
          <w:b/>
        </w:rPr>
        <w:t>Module 2: Responsible Factors</w:t>
      </w:r>
    </w:p>
    <w:p w14:paraId="6F7899FB" w14:textId="77777777" w:rsidR="007C085D" w:rsidRPr="00AD0E84" w:rsidRDefault="007C085D" w:rsidP="007C085D">
      <w:pPr>
        <w:jc w:val="both"/>
      </w:pPr>
    </w:p>
    <w:p w14:paraId="00B82CEC" w14:textId="77777777" w:rsidR="007C085D" w:rsidRPr="00AD0E84" w:rsidRDefault="007C085D" w:rsidP="00541DD0">
      <w:pPr>
        <w:pStyle w:val="ListParagraph"/>
        <w:numPr>
          <w:ilvl w:val="0"/>
          <w:numId w:val="52"/>
        </w:numPr>
        <w:jc w:val="both"/>
      </w:pPr>
      <w:r w:rsidRPr="00AD0E84">
        <w:t>Factors Responsible for Growth and Development of International Tourism</w:t>
      </w:r>
    </w:p>
    <w:p w14:paraId="349FFB3A" w14:textId="77777777" w:rsidR="007C085D" w:rsidRPr="00AD0E84" w:rsidRDefault="007C085D" w:rsidP="00541DD0">
      <w:pPr>
        <w:pStyle w:val="ListParagraph"/>
        <w:numPr>
          <w:ilvl w:val="0"/>
          <w:numId w:val="52"/>
        </w:numPr>
        <w:jc w:val="both"/>
      </w:pPr>
      <w:r w:rsidRPr="00AD0E84">
        <w:t>Motivations in Tourism</w:t>
      </w:r>
    </w:p>
    <w:p w14:paraId="7875C153" w14:textId="77777777" w:rsidR="007C085D" w:rsidRPr="00AD0E84" w:rsidRDefault="007C085D" w:rsidP="007C085D"/>
    <w:p w14:paraId="58869003" w14:textId="77777777" w:rsidR="007C085D" w:rsidRPr="00AD0E84" w:rsidRDefault="007C085D" w:rsidP="007C085D">
      <w:pPr>
        <w:rPr>
          <w:b/>
        </w:rPr>
      </w:pPr>
      <w:r w:rsidRPr="00AD0E84">
        <w:rPr>
          <w:b/>
        </w:rPr>
        <w:t xml:space="preserve">Module 3: Marketing </w:t>
      </w:r>
    </w:p>
    <w:p w14:paraId="3D4FB941" w14:textId="77777777" w:rsidR="007C085D" w:rsidRPr="00AD0E84" w:rsidRDefault="007C085D" w:rsidP="007C085D"/>
    <w:p w14:paraId="3682B740" w14:textId="77777777" w:rsidR="007C085D" w:rsidRPr="00AD0E84" w:rsidRDefault="007C085D" w:rsidP="00541DD0">
      <w:pPr>
        <w:pStyle w:val="ListParagraph"/>
        <w:numPr>
          <w:ilvl w:val="0"/>
          <w:numId w:val="57"/>
        </w:numPr>
      </w:pPr>
      <w:r w:rsidRPr="00AD0E84">
        <w:t>Overseas Travel Agencies Marketing Planning and Strategies</w:t>
      </w:r>
    </w:p>
    <w:p w14:paraId="4FBCD469" w14:textId="77777777" w:rsidR="007C085D" w:rsidRPr="00AD0E84" w:rsidRDefault="007C085D" w:rsidP="007C085D">
      <w:pPr>
        <w:jc w:val="both"/>
      </w:pPr>
    </w:p>
    <w:p w14:paraId="1A2DA8E6" w14:textId="77777777" w:rsidR="007C085D" w:rsidRPr="00AD0E84" w:rsidRDefault="007C085D" w:rsidP="007C085D">
      <w:pPr>
        <w:jc w:val="both"/>
        <w:rPr>
          <w:b/>
        </w:rPr>
      </w:pPr>
      <w:r w:rsidRPr="00AD0E84">
        <w:rPr>
          <w:b/>
        </w:rPr>
        <w:t>Module 4:</w:t>
      </w:r>
      <w:r w:rsidRPr="00AD0E84">
        <w:rPr>
          <w:rFonts w:eastAsiaTheme="minorHAnsi"/>
          <w:b/>
        </w:rPr>
        <w:t xml:space="preserve"> </w:t>
      </w:r>
      <w:r w:rsidRPr="00AD0E84">
        <w:rPr>
          <w:b/>
        </w:rPr>
        <w:t>International Time</w:t>
      </w:r>
    </w:p>
    <w:p w14:paraId="64B5307B" w14:textId="77777777" w:rsidR="007C085D" w:rsidRPr="00AD0E84" w:rsidRDefault="007C085D" w:rsidP="007C085D">
      <w:pPr>
        <w:jc w:val="both"/>
        <w:rPr>
          <w:rFonts w:eastAsiaTheme="minorHAnsi"/>
          <w:b/>
        </w:rPr>
      </w:pPr>
    </w:p>
    <w:p w14:paraId="1611CFFA" w14:textId="77777777" w:rsidR="007C085D" w:rsidRPr="00AD0E84" w:rsidRDefault="007C085D" w:rsidP="00541DD0">
      <w:pPr>
        <w:pStyle w:val="ListParagraph"/>
        <w:numPr>
          <w:ilvl w:val="0"/>
          <w:numId w:val="55"/>
        </w:numPr>
        <w:jc w:val="both"/>
      </w:pPr>
      <w:r w:rsidRPr="00AD0E84">
        <w:t>Time Calculation, Flying Time Calculation, Time Zones, Day Light Saving Time,</w:t>
      </w:r>
    </w:p>
    <w:p w14:paraId="446475DF" w14:textId="77777777" w:rsidR="007C085D" w:rsidRPr="00AD0E84" w:rsidRDefault="007C085D" w:rsidP="00541DD0">
      <w:pPr>
        <w:pStyle w:val="ListParagraph"/>
        <w:numPr>
          <w:ilvl w:val="0"/>
          <w:numId w:val="55"/>
        </w:numPr>
        <w:jc w:val="both"/>
      </w:pPr>
      <w:r w:rsidRPr="00AD0E84">
        <w:t>International Date Line, Marking of Cities on Outlines Maps.</w:t>
      </w:r>
    </w:p>
    <w:p w14:paraId="5D0AD3DC" w14:textId="77777777" w:rsidR="007C085D" w:rsidRPr="00AD0E84" w:rsidRDefault="007C085D" w:rsidP="007C085D"/>
    <w:p w14:paraId="036E95B0" w14:textId="77777777" w:rsidR="007C085D" w:rsidRPr="00AD0E84" w:rsidRDefault="007C085D" w:rsidP="007C085D">
      <w:pPr>
        <w:rPr>
          <w:b/>
        </w:rPr>
      </w:pPr>
      <w:r w:rsidRPr="00AD0E84">
        <w:rPr>
          <w:b/>
        </w:rPr>
        <w:t>Module 5: Case Studies</w:t>
      </w:r>
    </w:p>
    <w:p w14:paraId="44713098" w14:textId="77777777" w:rsidR="007C085D" w:rsidRPr="00AD0E84" w:rsidRDefault="007C085D" w:rsidP="007C085D">
      <w:pPr>
        <w:rPr>
          <w:b/>
        </w:rPr>
      </w:pPr>
    </w:p>
    <w:p w14:paraId="4561FEC6" w14:textId="77777777" w:rsidR="007C085D" w:rsidRPr="00AD0E84" w:rsidRDefault="007C085D" w:rsidP="00541DD0">
      <w:pPr>
        <w:pStyle w:val="ListParagraph"/>
        <w:numPr>
          <w:ilvl w:val="0"/>
          <w:numId w:val="56"/>
        </w:numPr>
      </w:pPr>
      <w:r w:rsidRPr="00AD0E84">
        <w:t>Main 3 International Cultural and Historical Tour Packages.</w:t>
      </w:r>
    </w:p>
    <w:p w14:paraId="5B77DDAD" w14:textId="77777777" w:rsidR="007C085D" w:rsidRPr="00AD0E84" w:rsidRDefault="007C085D" w:rsidP="00541DD0">
      <w:pPr>
        <w:pStyle w:val="ListParagraph"/>
        <w:numPr>
          <w:ilvl w:val="0"/>
          <w:numId w:val="56"/>
        </w:numPr>
      </w:pPr>
      <w:r w:rsidRPr="00AD0E84">
        <w:t xml:space="preserve">Main 3 International Natural Tour Packages. </w:t>
      </w:r>
    </w:p>
    <w:p w14:paraId="20801755" w14:textId="77777777" w:rsidR="007C085D" w:rsidRPr="00AD0E84" w:rsidRDefault="007C085D" w:rsidP="00541DD0">
      <w:pPr>
        <w:pStyle w:val="ListParagraph"/>
        <w:numPr>
          <w:ilvl w:val="0"/>
          <w:numId w:val="56"/>
        </w:numPr>
      </w:pPr>
      <w:r w:rsidRPr="00AD0E84">
        <w:t xml:space="preserve">Overseas MICE Tourism </w:t>
      </w:r>
    </w:p>
    <w:p w14:paraId="6D0BD76A" w14:textId="77777777" w:rsidR="007C085D" w:rsidRPr="00AD0E84" w:rsidRDefault="007C085D" w:rsidP="007C085D"/>
    <w:p w14:paraId="7A53FEE8"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0366FECC"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527ADBA" w14:textId="77777777" w:rsidTr="006D27C2">
        <w:trPr>
          <w:trHeight w:val="230"/>
          <w:jc w:val="center"/>
        </w:trPr>
        <w:tc>
          <w:tcPr>
            <w:tcW w:w="2160" w:type="dxa"/>
          </w:tcPr>
          <w:p w14:paraId="21499CF8" w14:textId="77777777" w:rsidR="007C085D" w:rsidRPr="00AD0E84" w:rsidRDefault="007C085D" w:rsidP="006D27C2">
            <w:pPr>
              <w:rPr>
                <w:b/>
              </w:rPr>
            </w:pPr>
            <w:r w:rsidRPr="00AD0E84">
              <w:rPr>
                <w:b/>
              </w:rPr>
              <w:t>Components</w:t>
            </w:r>
          </w:p>
        </w:tc>
        <w:tc>
          <w:tcPr>
            <w:tcW w:w="1171" w:type="dxa"/>
          </w:tcPr>
          <w:p w14:paraId="2017AD2A" w14:textId="77777777" w:rsidR="007C085D" w:rsidRPr="00AD0E84" w:rsidRDefault="007C085D" w:rsidP="006D27C2">
            <w:pPr>
              <w:jc w:val="center"/>
              <w:rPr>
                <w:b/>
                <w:bCs/>
              </w:rPr>
            </w:pPr>
            <w:r w:rsidRPr="00AD0E84">
              <w:rPr>
                <w:b/>
                <w:bCs/>
              </w:rPr>
              <w:t>V</w:t>
            </w:r>
          </w:p>
        </w:tc>
        <w:tc>
          <w:tcPr>
            <w:tcW w:w="1172" w:type="dxa"/>
          </w:tcPr>
          <w:p w14:paraId="475ADA48" w14:textId="77777777" w:rsidR="007C085D" w:rsidRPr="00AD0E84" w:rsidRDefault="007C085D" w:rsidP="006D27C2">
            <w:pPr>
              <w:jc w:val="center"/>
              <w:rPr>
                <w:b/>
                <w:bCs/>
              </w:rPr>
            </w:pPr>
            <w:r w:rsidRPr="00AD0E84">
              <w:rPr>
                <w:b/>
                <w:bCs/>
              </w:rPr>
              <w:t>H</w:t>
            </w:r>
          </w:p>
        </w:tc>
        <w:tc>
          <w:tcPr>
            <w:tcW w:w="1172" w:type="dxa"/>
          </w:tcPr>
          <w:p w14:paraId="0374D493" w14:textId="77777777" w:rsidR="007C085D" w:rsidRPr="00AD0E84" w:rsidRDefault="007C085D" w:rsidP="006D27C2">
            <w:pPr>
              <w:jc w:val="center"/>
              <w:rPr>
                <w:b/>
                <w:bCs/>
              </w:rPr>
            </w:pPr>
            <w:r w:rsidRPr="00AD0E84">
              <w:rPr>
                <w:b/>
                <w:bCs/>
              </w:rPr>
              <w:t>CT</w:t>
            </w:r>
          </w:p>
        </w:tc>
        <w:tc>
          <w:tcPr>
            <w:tcW w:w="1172" w:type="dxa"/>
          </w:tcPr>
          <w:p w14:paraId="340BCBC4" w14:textId="77777777" w:rsidR="007C085D" w:rsidRPr="00AD0E84" w:rsidRDefault="007C085D" w:rsidP="006D27C2">
            <w:pPr>
              <w:jc w:val="center"/>
              <w:rPr>
                <w:b/>
                <w:bCs/>
              </w:rPr>
            </w:pPr>
            <w:r w:rsidRPr="00AD0E84">
              <w:rPr>
                <w:b/>
                <w:bCs/>
              </w:rPr>
              <w:t>A</w:t>
            </w:r>
          </w:p>
        </w:tc>
        <w:tc>
          <w:tcPr>
            <w:tcW w:w="1172" w:type="dxa"/>
          </w:tcPr>
          <w:p w14:paraId="4394F92B" w14:textId="77777777" w:rsidR="007C085D" w:rsidRPr="00AD0E84" w:rsidRDefault="007C085D" w:rsidP="006D27C2">
            <w:pPr>
              <w:jc w:val="center"/>
              <w:rPr>
                <w:b/>
                <w:bCs/>
              </w:rPr>
            </w:pPr>
            <w:r w:rsidRPr="00AD0E84">
              <w:rPr>
                <w:b/>
                <w:bCs/>
              </w:rPr>
              <w:t>EE</w:t>
            </w:r>
          </w:p>
        </w:tc>
      </w:tr>
      <w:tr w:rsidR="007C085D" w:rsidRPr="00AD0E84" w14:paraId="1E488250" w14:textId="77777777" w:rsidTr="006D27C2">
        <w:trPr>
          <w:trHeight w:val="230"/>
          <w:jc w:val="center"/>
        </w:trPr>
        <w:tc>
          <w:tcPr>
            <w:tcW w:w="2160" w:type="dxa"/>
          </w:tcPr>
          <w:p w14:paraId="1E40A0DF" w14:textId="77777777" w:rsidR="007C085D" w:rsidRPr="00AD0E84" w:rsidRDefault="007C085D" w:rsidP="006D27C2">
            <w:pPr>
              <w:jc w:val="both"/>
              <w:rPr>
                <w:b/>
              </w:rPr>
            </w:pPr>
            <w:r w:rsidRPr="00AD0E84">
              <w:rPr>
                <w:b/>
              </w:rPr>
              <w:t>Weightage (%)</w:t>
            </w:r>
          </w:p>
        </w:tc>
        <w:tc>
          <w:tcPr>
            <w:tcW w:w="1171" w:type="dxa"/>
          </w:tcPr>
          <w:p w14:paraId="30685EDC" w14:textId="77777777" w:rsidR="007C085D" w:rsidRPr="00AD0E84" w:rsidRDefault="007C085D" w:rsidP="006D27C2">
            <w:pPr>
              <w:jc w:val="center"/>
            </w:pPr>
            <w:r w:rsidRPr="00AD0E84">
              <w:t>06</w:t>
            </w:r>
          </w:p>
        </w:tc>
        <w:tc>
          <w:tcPr>
            <w:tcW w:w="1172" w:type="dxa"/>
          </w:tcPr>
          <w:p w14:paraId="2F0BDB37" w14:textId="77777777" w:rsidR="007C085D" w:rsidRPr="00AD0E84" w:rsidRDefault="007C085D" w:rsidP="006D27C2">
            <w:pPr>
              <w:jc w:val="center"/>
            </w:pPr>
            <w:r w:rsidRPr="00AD0E84">
              <w:t>04</w:t>
            </w:r>
          </w:p>
        </w:tc>
        <w:tc>
          <w:tcPr>
            <w:tcW w:w="1172" w:type="dxa"/>
          </w:tcPr>
          <w:p w14:paraId="74E596C8" w14:textId="77777777" w:rsidR="007C085D" w:rsidRPr="00AD0E84" w:rsidRDefault="007C085D" w:rsidP="006D27C2">
            <w:pPr>
              <w:jc w:val="center"/>
            </w:pPr>
            <w:r w:rsidRPr="00AD0E84">
              <w:t>15</w:t>
            </w:r>
          </w:p>
        </w:tc>
        <w:tc>
          <w:tcPr>
            <w:tcW w:w="1172" w:type="dxa"/>
          </w:tcPr>
          <w:p w14:paraId="26D673A3" w14:textId="77777777" w:rsidR="007C085D" w:rsidRPr="00AD0E84" w:rsidRDefault="007C085D" w:rsidP="006D27C2">
            <w:pPr>
              <w:jc w:val="center"/>
            </w:pPr>
            <w:r w:rsidRPr="00AD0E84">
              <w:t>5</w:t>
            </w:r>
          </w:p>
        </w:tc>
        <w:tc>
          <w:tcPr>
            <w:tcW w:w="1172" w:type="dxa"/>
          </w:tcPr>
          <w:p w14:paraId="0C1F0D29" w14:textId="77777777" w:rsidR="007C085D" w:rsidRPr="00AD0E84" w:rsidRDefault="007C085D" w:rsidP="006D27C2">
            <w:pPr>
              <w:jc w:val="center"/>
            </w:pPr>
            <w:r w:rsidRPr="00AD0E84">
              <w:t>70</w:t>
            </w:r>
          </w:p>
        </w:tc>
      </w:tr>
    </w:tbl>
    <w:p w14:paraId="5EBBF52D" w14:textId="77777777" w:rsidR="007C085D" w:rsidRPr="00AD0E84" w:rsidRDefault="007C085D" w:rsidP="007C085D">
      <w:pPr>
        <w:tabs>
          <w:tab w:val="left" w:pos="432"/>
          <w:tab w:val="left" w:pos="9180"/>
        </w:tabs>
      </w:pPr>
    </w:p>
    <w:p w14:paraId="6BB9AF70"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4D8C51B3" w14:textId="77777777" w:rsidR="007C085D" w:rsidRPr="00AD0E84" w:rsidRDefault="007C085D" w:rsidP="007C085D">
      <w:pPr>
        <w:rPr>
          <w:b/>
          <w:i/>
        </w:rPr>
      </w:pPr>
    </w:p>
    <w:p w14:paraId="1B271D2A" w14:textId="77777777" w:rsidR="007C085D" w:rsidRPr="00AD0E84" w:rsidRDefault="007C085D" w:rsidP="007C085D">
      <w:pPr>
        <w:rPr>
          <w:b/>
          <w:i/>
        </w:rPr>
      </w:pPr>
      <w:r w:rsidRPr="00AD0E84">
        <w:rPr>
          <w:b/>
          <w:i/>
        </w:rPr>
        <w:t>Suggested Readings:</w:t>
      </w:r>
    </w:p>
    <w:p w14:paraId="4696A5A1" w14:textId="77777777" w:rsidR="007C085D" w:rsidRPr="00AD0E84" w:rsidRDefault="007C085D" w:rsidP="007C085D">
      <w:pPr>
        <w:rPr>
          <w:b/>
          <w:i/>
        </w:rPr>
      </w:pPr>
    </w:p>
    <w:p w14:paraId="1C5CF55F" w14:textId="77777777" w:rsidR="007C085D" w:rsidRPr="00AD0E84" w:rsidRDefault="007C085D" w:rsidP="00541DD0">
      <w:pPr>
        <w:widowControl w:val="0"/>
        <w:numPr>
          <w:ilvl w:val="0"/>
          <w:numId w:val="58"/>
        </w:numPr>
        <w:tabs>
          <w:tab w:val="clear" w:pos="2520"/>
          <w:tab w:val="left" w:pos="289"/>
          <w:tab w:val="num" w:pos="1080"/>
        </w:tabs>
        <w:autoSpaceDE w:val="0"/>
        <w:autoSpaceDN w:val="0"/>
        <w:adjustRightInd w:val="0"/>
        <w:spacing w:before="60" w:after="60"/>
        <w:ind w:left="1080"/>
        <w:jc w:val="both"/>
      </w:pPr>
      <w:r w:rsidRPr="00AD0E84">
        <w:t xml:space="preserve">Anand, M.M., </w:t>
      </w:r>
      <w:r w:rsidRPr="00AD0E84">
        <w:rPr>
          <w:b/>
        </w:rPr>
        <w:t>Tourism and hotel Industry in India,</w:t>
      </w:r>
      <w:r w:rsidRPr="00AD0E84">
        <w:t xml:space="preserve"> Prentice Hall, New Delhi, 1976</w:t>
      </w:r>
    </w:p>
    <w:p w14:paraId="353DF5DC" w14:textId="77777777" w:rsidR="007C085D" w:rsidRPr="00AD0E84" w:rsidRDefault="007C085D" w:rsidP="00541DD0">
      <w:pPr>
        <w:widowControl w:val="0"/>
        <w:numPr>
          <w:ilvl w:val="0"/>
          <w:numId w:val="58"/>
        </w:numPr>
        <w:tabs>
          <w:tab w:val="clear" w:pos="2520"/>
          <w:tab w:val="left" w:pos="289"/>
          <w:tab w:val="num" w:pos="1080"/>
        </w:tabs>
        <w:autoSpaceDE w:val="0"/>
        <w:autoSpaceDN w:val="0"/>
        <w:adjustRightInd w:val="0"/>
        <w:spacing w:before="60" w:after="60"/>
        <w:ind w:left="1080"/>
        <w:jc w:val="both"/>
      </w:pPr>
      <w:r w:rsidRPr="00AD0E84">
        <w:t xml:space="preserve">Bhatia, A. K., </w:t>
      </w:r>
      <w:r w:rsidRPr="00AD0E84">
        <w:rPr>
          <w:b/>
        </w:rPr>
        <w:t>International Tourism</w:t>
      </w:r>
      <w:r w:rsidRPr="00AD0E84">
        <w:t>, Sterling Publishers, New Delhi</w:t>
      </w:r>
    </w:p>
    <w:p w14:paraId="250DC32E" w14:textId="77777777" w:rsidR="007C085D" w:rsidRPr="00F35F14" w:rsidRDefault="007C085D" w:rsidP="00541DD0">
      <w:pPr>
        <w:widowControl w:val="0"/>
        <w:numPr>
          <w:ilvl w:val="0"/>
          <w:numId w:val="58"/>
        </w:numPr>
        <w:tabs>
          <w:tab w:val="clear" w:pos="2520"/>
          <w:tab w:val="num" w:pos="1080"/>
        </w:tabs>
        <w:autoSpaceDE w:val="0"/>
        <w:autoSpaceDN w:val="0"/>
        <w:adjustRightInd w:val="0"/>
        <w:spacing w:before="60" w:after="60"/>
        <w:ind w:left="1080"/>
        <w:jc w:val="both"/>
      </w:pPr>
      <w:r w:rsidRPr="00AD0E84">
        <w:lastRenderedPageBreak/>
        <w:t xml:space="preserve">Bhatia, A. K., </w:t>
      </w:r>
      <w:r w:rsidRPr="00AD0E84">
        <w:rPr>
          <w:b/>
        </w:rPr>
        <w:t>Tourism development: Principles, Practices and Philosophies</w:t>
      </w:r>
      <w:r w:rsidRPr="00AD0E84">
        <w:t xml:space="preserve">, </w:t>
      </w:r>
      <w:r w:rsidRPr="00F35F14">
        <w:t>Sterling Publishers, New Delhi</w:t>
      </w:r>
    </w:p>
    <w:p w14:paraId="1C056F6A" w14:textId="77777777" w:rsidR="007C085D" w:rsidRPr="00F35F14" w:rsidRDefault="007C085D" w:rsidP="00541DD0">
      <w:pPr>
        <w:widowControl w:val="0"/>
        <w:numPr>
          <w:ilvl w:val="0"/>
          <w:numId w:val="58"/>
        </w:numPr>
        <w:tabs>
          <w:tab w:val="clear" w:pos="2520"/>
          <w:tab w:val="num" w:pos="1080"/>
        </w:tabs>
        <w:autoSpaceDE w:val="0"/>
        <w:autoSpaceDN w:val="0"/>
        <w:adjustRightInd w:val="0"/>
        <w:spacing w:before="60" w:after="60"/>
        <w:ind w:left="1080"/>
        <w:jc w:val="both"/>
      </w:pPr>
      <w:r w:rsidRPr="00F35F14">
        <w:t xml:space="preserve">Burkart A. &amp; </w:t>
      </w:r>
      <w:proofErr w:type="spellStart"/>
      <w:r w:rsidRPr="00F35F14">
        <w:t>Medlik</w:t>
      </w:r>
      <w:proofErr w:type="spellEnd"/>
      <w:r w:rsidRPr="00F35F14">
        <w:t xml:space="preserve"> S., Tourism: Past, Present and Future, Heinemann Professional Publishing</w:t>
      </w:r>
    </w:p>
    <w:p w14:paraId="178FF5B9" w14:textId="77777777" w:rsidR="007C085D" w:rsidRPr="00F35F14" w:rsidRDefault="007C085D" w:rsidP="00541DD0">
      <w:pPr>
        <w:widowControl w:val="0"/>
        <w:numPr>
          <w:ilvl w:val="0"/>
          <w:numId w:val="58"/>
        </w:numPr>
        <w:tabs>
          <w:tab w:val="clear" w:pos="2520"/>
          <w:tab w:val="num" w:pos="1080"/>
        </w:tabs>
        <w:autoSpaceDE w:val="0"/>
        <w:autoSpaceDN w:val="0"/>
        <w:adjustRightInd w:val="0"/>
        <w:spacing w:before="60" w:after="60"/>
        <w:ind w:left="1080"/>
        <w:jc w:val="both"/>
      </w:pPr>
      <w:hyperlink r:id="rId15" w:history="1">
        <w:r w:rsidRPr="00F35F14">
          <w:rPr>
            <w:rStyle w:val="Hyperlink"/>
          </w:rPr>
          <w:t>www.unwto.org</w:t>
        </w:r>
      </w:hyperlink>
    </w:p>
    <w:p w14:paraId="08D2873D" w14:textId="77777777" w:rsidR="007C085D" w:rsidRPr="00F35F14" w:rsidRDefault="007C085D" w:rsidP="00541DD0">
      <w:pPr>
        <w:widowControl w:val="0"/>
        <w:numPr>
          <w:ilvl w:val="0"/>
          <w:numId w:val="58"/>
        </w:numPr>
        <w:tabs>
          <w:tab w:val="clear" w:pos="2520"/>
          <w:tab w:val="num" w:pos="1080"/>
        </w:tabs>
        <w:autoSpaceDE w:val="0"/>
        <w:autoSpaceDN w:val="0"/>
        <w:adjustRightInd w:val="0"/>
        <w:spacing w:before="60" w:after="60"/>
        <w:ind w:left="1080"/>
        <w:jc w:val="both"/>
      </w:pPr>
      <w:r w:rsidRPr="00F35F14">
        <w:t>Kaul, R.N., Dynamics of Tourism: A Trilogy, Sterling Publishers, New Delhi</w:t>
      </w:r>
    </w:p>
    <w:p w14:paraId="0F9AD826" w14:textId="77777777" w:rsidR="007C085D" w:rsidRPr="00F35F14" w:rsidRDefault="007C085D" w:rsidP="00541DD0">
      <w:pPr>
        <w:widowControl w:val="0"/>
        <w:numPr>
          <w:ilvl w:val="0"/>
          <w:numId w:val="58"/>
        </w:numPr>
        <w:tabs>
          <w:tab w:val="clear" w:pos="2520"/>
          <w:tab w:val="num" w:pos="1080"/>
        </w:tabs>
        <w:autoSpaceDE w:val="0"/>
        <w:autoSpaceDN w:val="0"/>
        <w:adjustRightInd w:val="0"/>
        <w:spacing w:before="60" w:after="60"/>
        <w:ind w:left="1080"/>
        <w:jc w:val="both"/>
      </w:pPr>
      <w:r w:rsidRPr="00F35F14">
        <w:t>Peters, M., International Tourism, Hutchinson, London</w:t>
      </w:r>
    </w:p>
    <w:p w14:paraId="4262EAFE" w14:textId="77777777" w:rsidR="007C085D" w:rsidRPr="00AD0E84" w:rsidRDefault="007C085D" w:rsidP="007C085D">
      <w:pPr>
        <w:widowControl w:val="0"/>
        <w:autoSpaceDE w:val="0"/>
        <w:autoSpaceDN w:val="0"/>
        <w:adjustRightInd w:val="0"/>
        <w:spacing w:before="60" w:after="60"/>
        <w:ind w:left="720"/>
        <w:jc w:val="both"/>
      </w:pPr>
    </w:p>
    <w:p w14:paraId="67DDED29" w14:textId="77777777" w:rsidR="007C085D" w:rsidRPr="00AD0E84" w:rsidRDefault="007C085D" w:rsidP="007C085D">
      <w:pPr>
        <w:rPr>
          <w:b/>
          <w:i/>
        </w:rPr>
      </w:pPr>
    </w:p>
    <w:p w14:paraId="47E02465" w14:textId="77777777" w:rsidR="007C085D" w:rsidRPr="00AD0E84" w:rsidRDefault="007C085D" w:rsidP="007C085D">
      <w:pPr>
        <w:spacing w:after="200" w:line="276" w:lineRule="auto"/>
        <w:rPr>
          <w:b/>
        </w:rPr>
      </w:pPr>
      <w:r w:rsidRPr="00AD0E84">
        <w:rPr>
          <w:b/>
        </w:rPr>
        <w:br w:type="page"/>
      </w:r>
    </w:p>
    <w:p w14:paraId="7CE1231C" w14:textId="77777777" w:rsidR="007C085D" w:rsidRPr="00AD0E84" w:rsidRDefault="007C085D" w:rsidP="007C085D">
      <w:pPr>
        <w:jc w:val="center"/>
        <w:rPr>
          <w:b/>
        </w:rPr>
      </w:pPr>
      <w:r w:rsidRPr="00AD0E84">
        <w:rPr>
          <w:b/>
        </w:rPr>
        <w:lastRenderedPageBreak/>
        <w:t>TOURISM ORGANIZATIONS</w:t>
      </w:r>
    </w:p>
    <w:p w14:paraId="640CE301" w14:textId="77777777" w:rsidR="007C085D" w:rsidRPr="00AD0E84" w:rsidRDefault="007C085D" w:rsidP="007C085D">
      <w:pPr>
        <w:jc w:val="center"/>
        <w:rPr>
          <w:b/>
          <w:lang w:val="fr-FR"/>
        </w:rPr>
      </w:pPr>
    </w:p>
    <w:p w14:paraId="5D6D84B0"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TTM2205</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4D884049" w14:textId="77777777" w:rsidR="007C085D" w:rsidRPr="00AD0E84" w:rsidRDefault="007C085D" w:rsidP="007C085D">
      <w:pPr>
        <w:rPr>
          <w:b/>
          <w:lang w:val="fr-FR"/>
        </w:rPr>
      </w:pPr>
    </w:p>
    <w:p w14:paraId="7F16FD05" w14:textId="77777777" w:rsidR="007C085D" w:rsidRPr="00AD0E84" w:rsidRDefault="007C085D" w:rsidP="007C085D">
      <w:pPr>
        <w:rPr>
          <w:rFonts w:eastAsia="Batang"/>
          <w:b/>
        </w:rPr>
      </w:pPr>
    </w:p>
    <w:p w14:paraId="2FF5941D" w14:textId="77777777" w:rsidR="007C085D" w:rsidRPr="00AD0E84" w:rsidRDefault="007C085D" w:rsidP="007C085D">
      <w:pPr>
        <w:jc w:val="both"/>
        <w:rPr>
          <w:rFonts w:eastAsia="Batang"/>
          <w:b/>
        </w:rPr>
      </w:pPr>
      <w:r w:rsidRPr="00AD0E84">
        <w:rPr>
          <w:rFonts w:eastAsia="Batang"/>
          <w:b/>
        </w:rPr>
        <w:t xml:space="preserve">Course Objective: </w:t>
      </w:r>
      <w:r>
        <w:rPr>
          <w:rFonts w:eastAsia="Batang"/>
        </w:rPr>
        <w:t>The</w:t>
      </w:r>
      <w:r w:rsidRPr="00AD0E84">
        <w:rPr>
          <w:rFonts w:eastAsia="Batang"/>
        </w:rPr>
        <w:t xml:space="preserve">se are </w:t>
      </w:r>
      <w:r>
        <w:rPr>
          <w:rFonts w:eastAsia="Batang"/>
        </w:rPr>
        <w:t>the</w:t>
      </w:r>
      <w:r w:rsidRPr="00AD0E84">
        <w:rPr>
          <w:rFonts w:eastAsia="Batang"/>
        </w:rPr>
        <w:t xml:space="preserve"> organizations to support tourism and travel practices all over </w:t>
      </w:r>
      <w:r>
        <w:rPr>
          <w:rFonts w:eastAsia="Batang"/>
        </w:rPr>
        <w:t>the</w:t>
      </w:r>
      <w:r w:rsidRPr="00AD0E84">
        <w:rPr>
          <w:rFonts w:eastAsia="Batang"/>
        </w:rPr>
        <w:t xml:space="preserve"> world. This subject will provide with </w:t>
      </w:r>
      <w:r>
        <w:rPr>
          <w:rFonts w:eastAsia="Batang"/>
        </w:rPr>
        <w:t>the</w:t>
      </w:r>
      <w:r w:rsidRPr="00AD0E84">
        <w:rPr>
          <w:rFonts w:eastAsia="Batang"/>
        </w:rPr>
        <w:t xml:space="preserve"> understanding of </w:t>
      </w:r>
      <w:r>
        <w:rPr>
          <w:rFonts w:eastAsia="Batang"/>
        </w:rPr>
        <w:t>the</w:t>
      </w:r>
      <w:r w:rsidRPr="00AD0E84">
        <w:rPr>
          <w:rFonts w:eastAsia="Batang"/>
        </w:rPr>
        <w:t>se organizations working for tourism</w:t>
      </w:r>
    </w:p>
    <w:p w14:paraId="7B3FFA91" w14:textId="77777777" w:rsidR="007C085D" w:rsidRPr="00AD0E84" w:rsidRDefault="007C085D" w:rsidP="007C085D"/>
    <w:p w14:paraId="607C8B4E" w14:textId="77777777" w:rsidR="007C085D" w:rsidRPr="00AD0E84" w:rsidRDefault="007C085D" w:rsidP="007C085D">
      <w:pPr>
        <w:rPr>
          <w:rFonts w:eastAsia="Batang"/>
          <w:b/>
        </w:rPr>
      </w:pPr>
      <w:r w:rsidRPr="00AD0E84">
        <w:rPr>
          <w:rFonts w:eastAsia="Batang"/>
          <w:b/>
        </w:rPr>
        <w:t>Course Contents:</w:t>
      </w:r>
    </w:p>
    <w:p w14:paraId="24F90847" w14:textId="77777777" w:rsidR="007C085D" w:rsidRPr="00AD0E84" w:rsidRDefault="007C085D" w:rsidP="007C085D"/>
    <w:p w14:paraId="00BF5693" w14:textId="77777777" w:rsidR="007C085D" w:rsidRPr="00AD0E84" w:rsidRDefault="007C085D" w:rsidP="007C085D">
      <w:pPr>
        <w:rPr>
          <w:b/>
        </w:rPr>
      </w:pPr>
      <w:r w:rsidRPr="00AD0E84">
        <w:rPr>
          <w:b/>
        </w:rPr>
        <w:t xml:space="preserve">Module 1: Indian Organization of Tourism and Hospitality  </w:t>
      </w:r>
    </w:p>
    <w:p w14:paraId="47690385" w14:textId="77777777" w:rsidR="007C085D" w:rsidRPr="00AD0E84" w:rsidRDefault="007C085D" w:rsidP="007C085D"/>
    <w:p w14:paraId="22B8CF0D" w14:textId="77777777" w:rsidR="007C085D" w:rsidRPr="00AD0E84" w:rsidRDefault="007C085D" w:rsidP="00541DD0">
      <w:pPr>
        <w:pStyle w:val="ListParagraph"/>
        <w:numPr>
          <w:ilvl w:val="0"/>
          <w:numId w:val="59"/>
        </w:numPr>
        <w:ind w:left="1080"/>
      </w:pPr>
      <w:r>
        <w:t>The</w:t>
      </w:r>
      <w:r w:rsidRPr="00AD0E84">
        <w:t xml:space="preserve"> Role of </w:t>
      </w:r>
      <w:r>
        <w:t>the</w:t>
      </w:r>
      <w:r w:rsidRPr="00AD0E84">
        <w:t xml:space="preserve"> State in Tourism </w:t>
      </w:r>
    </w:p>
    <w:p w14:paraId="26EBDA79" w14:textId="77777777" w:rsidR="007C085D" w:rsidRPr="00AD0E84" w:rsidRDefault="007C085D" w:rsidP="00541DD0">
      <w:pPr>
        <w:pStyle w:val="ListParagraph"/>
        <w:numPr>
          <w:ilvl w:val="0"/>
          <w:numId w:val="59"/>
        </w:numPr>
        <w:ind w:left="1080"/>
      </w:pPr>
      <w:r w:rsidRPr="00AD0E84">
        <w:t xml:space="preserve">National Tourism Organization </w:t>
      </w:r>
    </w:p>
    <w:p w14:paraId="41292900" w14:textId="77777777" w:rsidR="007C085D" w:rsidRPr="00AD0E84" w:rsidRDefault="007C085D" w:rsidP="00541DD0">
      <w:pPr>
        <w:pStyle w:val="ListParagraph"/>
        <w:numPr>
          <w:ilvl w:val="0"/>
          <w:numId w:val="59"/>
        </w:numPr>
        <w:ind w:left="1080"/>
      </w:pPr>
      <w:r w:rsidRPr="00AD0E84">
        <w:t xml:space="preserve"> Department of Tourism, India </w:t>
      </w:r>
    </w:p>
    <w:p w14:paraId="6316C50E" w14:textId="77777777" w:rsidR="007C085D" w:rsidRPr="00AD0E84" w:rsidRDefault="007C085D" w:rsidP="00541DD0">
      <w:pPr>
        <w:pStyle w:val="ListParagraph"/>
        <w:numPr>
          <w:ilvl w:val="0"/>
          <w:numId w:val="59"/>
        </w:numPr>
        <w:ind w:left="1080"/>
      </w:pPr>
      <w:r w:rsidRPr="00AD0E84">
        <w:t xml:space="preserve"> ITDC </w:t>
      </w:r>
    </w:p>
    <w:p w14:paraId="7B92A50A" w14:textId="77777777" w:rsidR="007C085D" w:rsidRPr="00AD0E84" w:rsidRDefault="007C085D" w:rsidP="00541DD0">
      <w:pPr>
        <w:pStyle w:val="ListParagraph"/>
        <w:numPr>
          <w:ilvl w:val="0"/>
          <w:numId w:val="59"/>
        </w:numPr>
        <w:ind w:left="1080"/>
      </w:pPr>
      <w:r w:rsidRPr="00AD0E84">
        <w:t xml:space="preserve">DGCA </w:t>
      </w:r>
    </w:p>
    <w:p w14:paraId="43D2739C" w14:textId="77777777" w:rsidR="007C085D" w:rsidRPr="00AD0E84" w:rsidRDefault="007C085D" w:rsidP="00541DD0">
      <w:pPr>
        <w:pStyle w:val="ListParagraph"/>
        <w:numPr>
          <w:ilvl w:val="0"/>
          <w:numId w:val="59"/>
        </w:numPr>
        <w:ind w:left="1080"/>
      </w:pPr>
      <w:r w:rsidRPr="00AD0E84">
        <w:t xml:space="preserve">AAI </w:t>
      </w:r>
    </w:p>
    <w:p w14:paraId="7BA9EEA0" w14:textId="77777777" w:rsidR="007C085D" w:rsidRPr="00AD0E84" w:rsidRDefault="007C085D" w:rsidP="00541DD0">
      <w:pPr>
        <w:pStyle w:val="ListParagraph"/>
        <w:numPr>
          <w:ilvl w:val="0"/>
          <w:numId w:val="59"/>
        </w:numPr>
        <w:ind w:left="1080"/>
      </w:pPr>
      <w:r w:rsidRPr="00AD0E84">
        <w:t xml:space="preserve"> FHRAI </w:t>
      </w:r>
      <w:r w:rsidRPr="00AD0E84">
        <w:cr/>
      </w:r>
    </w:p>
    <w:p w14:paraId="413470DA" w14:textId="77777777" w:rsidR="007C085D" w:rsidRPr="00AD0E84" w:rsidRDefault="007C085D" w:rsidP="007C085D">
      <w:pPr>
        <w:rPr>
          <w:b/>
        </w:rPr>
      </w:pPr>
      <w:r w:rsidRPr="00AD0E84">
        <w:rPr>
          <w:b/>
        </w:rPr>
        <w:t xml:space="preserve">Module 2: Indian Organization of Tourism and Hospitality  </w:t>
      </w:r>
    </w:p>
    <w:p w14:paraId="13DA376F" w14:textId="77777777" w:rsidR="007C085D" w:rsidRPr="00AD0E84" w:rsidRDefault="007C085D" w:rsidP="007C085D"/>
    <w:p w14:paraId="358D67CE" w14:textId="77777777" w:rsidR="007C085D" w:rsidRPr="00AD0E84" w:rsidRDefault="007C085D" w:rsidP="00541DD0">
      <w:pPr>
        <w:pStyle w:val="ListParagraph"/>
        <w:numPr>
          <w:ilvl w:val="0"/>
          <w:numId w:val="59"/>
        </w:numPr>
        <w:ind w:left="1080"/>
      </w:pPr>
      <w:r w:rsidRPr="00AD0E84">
        <w:t xml:space="preserve">DGCA </w:t>
      </w:r>
    </w:p>
    <w:p w14:paraId="0CD41272" w14:textId="77777777" w:rsidR="007C085D" w:rsidRPr="00AD0E84" w:rsidRDefault="007C085D" w:rsidP="00541DD0">
      <w:pPr>
        <w:pStyle w:val="ListParagraph"/>
        <w:numPr>
          <w:ilvl w:val="0"/>
          <w:numId w:val="59"/>
        </w:numPr>
        <w:ind w:left="1080"/>
      </w:pPr>
      <w:r w:rsidRPr="00AD0E84">
        <w:t xml:space="preserve">AAI </w:t>
      </w:r>
    </w:p>
    <w:p w14:paraId="3ED45344" w14:textId="77777777" w:rsidR="007C085D" w:rsidRPr="00AD0E84" w:rsidRDefault="007C085D" w:rsidP="00541DD0">
      <w:pPr>
        <w:pStyle w:val="ListParagraph"/>
        <w:numPr>
          <w:ilvl w:val="0"/>
          <w:numId w:val="59"/>
        </w:numPr>
        <w:ind w:left="1080"/>
      </w:pPr>
      <w:r w:rsidRPr="00AD0E84">
        <w:t>FHRAI</w:t>
      </w:r>
    </w:p>
    <w:p w14:paraId="728B25DA" w14:textId="77777777" w:rsidR="007C085D" w:rsidRPr="00AD0E84" w:rsidRDefault="007C085D" w:rsidP="007C085D"/>
    <w:p w14:paraId="5F380757" w14:textId="77777777" w:rsidR="007C085D" w:rsidRPr="00AD0E84" w:rsidRDefault="007C085D" w:rsidP="007C085D">
      <w:pPr>
        <w:rPr>
          <w:b/>
        </w:rPr>
      </w:pPr>
      <w:r w:rsidRPr="00AD0E84">
        <w:rPr>
          <w:b/>
        </w:rPr>
        <w:t>Module 3: International Tourism Organizations</w:t>
      </w:r>
    </w:p>
    <w:p w14:paraId="037E8B39" w14:textId="77777777" w:rsidR="007C085D" w:rsidRPr="00AD0E84" w:rsidRDefault="007C085D" w:rsidP="007C085D">
      <w:pPr>
        <w:rPr>
          <w:b/>
        </w:rPr>
      </w:pPr>
    </w:p>
    <w:p w14:paraId="28AFAB6D" w14:textId="77777777" w:rsidR="007C085D" w:rsidRPr="00AD0E84" w:rsidRDefault="007C085D" w:rsidP="00541DD0">
      <w:pPr>
        <w:pStyle w:val="ListParagraph"/>
        <w:numPr>
          <w:ilvl w:val="0"/>
          <w:numId w:val="59"/>
        </w:numPr>
        <w:ind w:left="1080"/>
      </w:pPr>
      <w:r w:rsidRPr="00AD0E84">
        <w:t>UFTAA</w:t>
      </w:r>
    </w:p>
    <w:p w14:paraId="76504465" w14:textId="77777777" w:rsidR="007C085D" w:rsidRPr="00AD0E84" w:rsidRDefault="007C085D" w:rsidP="00541DD0">
      <w:pPr>
        <w:pStyle w:val="ListParagraph"/>
        <w:numPr>
          <w:ilvl w:val="0"/>
          <w:numId w:val="59"/>
        </w:numPr>
        <w:ind w:left="1080"/>
      </w:pPr>
      <w:r w:rsidRPr="00AD0E84">
        <w:t xml:space="preserve"> WATA</w:t>
      </w:r>
    </w:p>
    <w:p w14:paraId="005CC1B1" w14:textId="77777777" w:rsidR="007C085D" w:rsidRPr="00AD0E84" w:rsidRDefault="007C085D" w:rsidP="00541DD0">
      <w:pPr>
        <w:pStyle w:val="ListParagraph"/>
        <w:numPr>
          <w:ilvl w:val="0"/>
          <w:numId w:val="59"/>
        </w:numPr>
        <w:ind w:left="1080"/>
      </w:pPr>
      <w:r w:rsidRPr="00AD0E84">
        <w:t xml:space="preserve"> ASTA </w:t>
      </w:r>
    </w:p>
    <w:p w14:paraId="017F6577" w14:textId="77777777" w:rsidR="007C085D" w:rsidRPr="00AD0E84" w:rsidRDefault="007C085D" w:rsidP="00541DD0">
      <w:pPr>
        <w:pStyle w:val="ListParagraph"/>
        <w:numPr>
          <w:ilvl w:val="0"/>
          <w:numId w:val="59"/>
        </w:numPr>
        <w:ind w:left="1080"/>
      </w:pPr>
      <w:r w:rsidRPr="00AD0E84">
        <w:t xml:space="preserve"> WTO</w:t>
      </w:r>
    </w:p>
    <w:p w14:paraId="0F64489F" w14:textId="77777777" w:rsidR="007C085D" w:rsidRPr="00AD0E84" w:rsidRDefault="007C085D" w:rsidP="007C085D">
      <w:pPr>
        <w:pStyle w:val="ListParagraph"/>
        <w:ind w:left="1080"/>
      </w:pPr>
    </w:p>
    <w:p w14:paraId="1542BB11" w14:textId="77777777" w:rsidR="007C085D" w:rsidRPr="00AD0E84" w:rsidRDefault="007C085D" w:rsidP="007C085D">
      <w:pPr>
        <w:rPr>
          <w:b/>
        </w:rPr>
      </w:pPr>
      <w:r w:rsidRPr="00AD0E84">
        <w:rPr>
          <w:b/>
        </w:rPr>
        <w:t>Module 4: International Tourism Organizations</w:t>
      </w:r>
    </w:p>
    <w:p w14:paraId="3C0F35EC" w14:textId="77777777" w:rsidR="007C085D" w:rsidRPr="00AD0E84" w:rsidRDefault="007C085D" w:rsidP="007C085D">
      <w:pPr>
        <w:rPr>
          <w:b/>
        </w:rPr>
      </w:pPr>
      <w:r w:rsidRPr="00AD0E84">
        <w:rPr>
          <w:b/>
        </w:rPr>
        <w:tab/>
      </w:r>
    </w:p>
    <w:p w14:paraId="2E9461CC" w14:textId="77777777" w:rsidR="007C085D" w:rsidRPr="00AD0E84" w:rsidRDefault="007C085D" w:rsidP="00541DD0">
      <w:pPr>
        <w:pStyle w:val="ListParagraph"/>
        <w:numPr>
          <w:ilvl w:val="0"/>
          <w:numId w:val="59"/>
        </w:numPr>
        <w:ind w:left="1080"/>
      </w:pPr>
      <w:r w:rsidRPr="00AD0E84">
        <w:t xml:space="preserve">PATA &amp; PATA Chapters </w:t>
      </w:r>
    </w:p>
    <w:p w14:paraId="0D789865" w14:textId="77777777" w:rsidR="007C085D" w:rsidRPr="00AD0E84" w:rsidRDefault="007C085D" w:rsidP="00541DD0">
      <w:pPr>
        <w:pStyle w:val="ListParagraph"/>
        <w:numPr>
          <w:ilvl w:val="0"/>
          <w:numId w:val="59"/>
        </w:numPr>
        <w:ind w:left="1080"/>
      </w:pPr>
      <w:r w:rsidRPr="00AD0E84">
        <w:t xml:space="preserve"> IATA </w:t>
      </w:r>
    </w:p>
    <w:p w14:paraId="667B0087" w14:textId="77777777" w:rsidR="007C085D" w:rsidRPr="00AD0E84" w:rsidRDefault="007C085D" w:rsidP="00541DD0">
      <w:pPr>
        <w:pStyle w:val="ListParagraph"/>
        <w:numPr>
          <w:ilvl w:val="0"/>
          <w:numId w:val="59"/>
        </w:numPr>
        <w:ind w:left="1080"/>
      </w:pPr>
      <w:r w:rsidRPr="00AD0E84">
        <w:t xml:space="preserve"> ICAO </w:t>
      </w:r>
    </w:p>
    <w:p w14:paraId="17D030D5" w14:textId="77777777" w:rsidR="007C085D" w:rsidRPr="00E13E2B" w:rsidRDefault="007C085D" w:rsidP="00541DD0">
      <w:pPr>
        <w:pStyle w:val="ListParagraph"/>
        <w:numPr>
          <w:ilvl w:val="0"/>
          <w:numId w:val="59"/>
        </w:numPr>
        <w:ind w:left="1080"/>
      </w:pPr>
      <w:r w:rsidRPr="00AD0E84">
        <w:t xml:space="preserve"> IHA</w:t>
      </w:r>
    </w:p>
    <w:p w14:paraId="28EE2389" w14:textId="77777777" w:rsidR="007C085D" w:rsidRPr="00AD0E84" w:rsidRDefault="007C085D" w:rsidP="007C085D">
      <w:pPr>
        <w:pStyle w:val="ListParagraph"/>
        <w:ind w:left="1080"/>
      </w:pPr>
    </w:p>
    <w:p w14:paraId="52D61589" w14:textId="77777777" w:rsidR="007C085D" w:rsidRPr="00AD0E84" w:rsidRDefault="007C085D" w:rsidP="007C085D">
      <w:pPr>
        <w:rPr>
          <w:b/>
        </w:rPr>
      </w:pPr>
      <w:r w:rsidRPr="00AD0E84">
        <w:rPr>
          <w:b/>
        </w:rPr>
        <w:t xml:space="preserve">Module 5: Travel Industry Fairs </w:t>
      </w:r>
    </w:p>
    <w:p w14:paraId="7A050FA5" w14:textId="77777777" w:rsidR="007C085D" w:rsidRPr="00AD0E84" w:rsidRDefault="007C085D" w:rsidP="007C085D">
      <w:r w:rsidRPr="00AD0E84">
        <w:t xml:space="preserve"> </w:t>
      </w:r>
    </w:p>
    <w:p w14:paraId="2F3615D8" w14:textId="77777777" w:rsidR="007C085D" w:rsidRPr="00AD0E84" w:rsidRDefault="007C085D" w:rsidP="00541DD0">
      <w:pPr>
        <w:pStyle w:val="ListParagraph"/>
        <w:numPr>
          <w:ilvl w:val="0"/>
          <w:numId w:val="59"/>
        </w:numPr>
        <w:ind w:left="1080"/>
      </w:pPr>
      <w:r w:rsidRPr="00AD0E84">
        <w:t xml:space="preserve">Participation Advantages </w:t>
      </w:r>
    </w:p>
    <w:p w14:paraId="48F0BE55" w14:textId="77777777" w:rsidR="007C085D" w:rsidRPr="00AD0E84" w:rsidRDefault="007C085D" w:rsidP="00541DD0">
      <w:pPr>
        <w:pStyle w:val="ListParagraph"/>
        <w:numPr>
          <w:ilvl w:val="0"/>
          <w:numId w:val="59"/>
        </w:numPr>
        <w:ind w:left="1080"/>
      </w:pPr>
      <w:r w:rsidRPr="00AD0E84">
        <w:lastRenderedPageBreak/>
        <w:t xml:space="preserve">ITB </w:t>
      </w:r>
    </w:p>
    <w:p w14:paraId="56C2ABED" w14:textId="77777777" w:rsidR="007C085D" w:rsidRPr="00AD0E84" w:rsidRDefault="007C085D" w:rsidP="00541DD0">
      <w:pPr>
        <w:pStyle w:val="ListParagraph"/>
        <w:numPr>
          <w:ilvl w:val="0"/>
          <w:numId w:val="59"/>
        </w:numPr>
        <w:ind w:left="1080"/>
      </w:pPr>
      <w:r w:rsidRPr="00AD0E84">
        <w:t xml:space="preserve">WTM </w:t>
      </w:r>
    </w:p>
    <w:p w14:paraId="054A9644" w14:textId="77777777" w:rsidR="007C085D" w:rsidRPr="00AD0E84" w:rsidRDefault="007C085D" w:rsidP="00541DD0">
      <w:pPr>
        <w:pStyle w:val="ListParagraph"/>
        <w:numPr>
          <w:ilvl w:val="0"/>
          <w:numId w:val="59"/>
        </w:numPr>
        <w:ind w:left="1080"/>
      </w:pPr>
      <w:r w:rsidRPr="00AD0E84">
        <w:t xml:space="preserve">PATA Travel Mart </w:t>
      </w:r>
    </w:p>
    <w:p w14:paraId="19736926" w14:textId="77777777" w:rsidR="007C085D" w:rsidRPr="00AD0E84" w:rsidRDefault="007C085D" w:rsidP="00541DD0">
      <w:pPr>
        <w:pStyle w:val="ListParagraph"/>
        <w:numPr>
          <w:ilvl w:val="0"/>
          <w:numId w:val="59"/>
        </w:numPr>
        <w:ind w:left="1080"/>
      </w:pPr>
      <w:r w:rsidRPr="00AD0E84">
        <w:t xml:space="preserve"> ICCA </w:t>
      </w:r>
      <w:r w:rsidRPr="00AD0E84">
        <w:cr/>
      </w:r>
    </w:p>
    <w:p w14:paraId="7B95A45A"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36CF10D3"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333D5DA9" w14:textId="77777777" w:rsidTr="006D27C2">
        <w:trPr>
          <w:trHeight w:val="230"/>
          <w:jc w:val="center"/>
        </w:trPr>
        <w:tc>
          <w:tcPr>
            <w:tcW w:w="2160" w:type="dxa"/>
          </w:tcPr>
          <w:p w14:paraId="40C53982" w14:textId="77777777" w:rsidR="007C085D" w:rsidRPr="00AD0E84" w:rsidRDefault="007C085D" w:rsidP="006D27C2">
            <w:pPr>
              <w:rPr>
                <w:b/>
              </w:rPr>
            </w:pPr>
            <w:r w:rsidRPr="00AD0E84">
              <w:rPr>
                <w:b/>
              </w:rPr>
              <w:t>Components</w:t>
            </w:r>
          </w:p>
        </w:tc>
        <w:tc>
          <w:tcPr>
            <w:tcW w:w="1171" w:type="dxa"/>
          </w:tcPr>
          <w:p w14:paraId="693BF54F" w14:textId="77777777" w:rsidR="007C085D" w:rsidRPr="00AD0E84" w:rsidRDefault="007C085D" w:rsidP="006D27C2">
            <w:pPr>
              <w:jc w:val="center"/>
              <w:rPr>
                <w:b/>
                <w:bCs/>
              </w:rPr>
            </w:pPr>
            <w:r w:rsidRPr="00AD0E84">
              <w:rPr>
                <w:b/>
                <w:bCs/>
              </w:rPr>
              <w:t>V</w:t>
            </w:r>
          </w:p>
        </w:tc>
        <w:tc>
          <w:tcPr>
            <w:tcW w:w="1172" w:type="dxa"/>
          </w:tcPr>
          <w:p w14:paraId="3C3EC3AC" w14:textId="77777777" w:rsidR="007C085D" w:rsidRPr="00AD0E84" w:rsidRDefault="007C085D" w:rsidP="006D27C2">
            <w:pPr>
              <w:jc w:val="center"/>
              <w:rPr>
                <w:b/>
                <w:bCs/>
              </w:rPr>
            </w:pPr>
            <w:r w:rsidRPr="00AD0E84">
              <w:rPr>
                <w:b/>
                <w:bCs/>
              </w:rPr>
              <w:t>H</w:t>
            </w:r>
          </w:p>
        </w:tc>
        <w:tc>
          <w:tcPr>
            <w:tcW w:w="1172" w:type="dxa"/>
          </w:tcPr>
          <w:p w14:paraId="4EE56D82" w14:textId="77777777" w:rsidR="007C085D" w:rsidRPr="00AD0E84" w:rsidRDefault="007C085D" w:rsidP="006D27C2">
            <w:pPr>
              <w:jc w:val="center"/>
              <w:rPr>
                <w:b/>
                <w:bCs/>
              </w:rPr>
            </w:pPr>
            <w:r w:rsidRPr="00AD0E84">
              <w:rPr>
                <w:b/>
                <w:bCs/>
              </w:rPr>
              <w:t>CT</w:t>
            </w:r>
          </w:p>
        </w:tc>
        <w:tc>
          <w:tcPr>
            <w:tcW w:w="1172" w:type="dxa"/>
          </w:tcPr>
          <w:p w14:paraId="52A6EDC4" w14:textId="77777777" w:rsidR="007C085D" w:rsidRPr="00AD0E84" w:rsidRDefault="007C085D" w:rsidP="006D27C2">
            <w:pPr>
              <w:jc w:val="center"/>
              <w:rPr>
                <w:b/>
                <w:bCs/>
              </w:rPr>
            </w:pPr>
            <w:r w:rsidRPr="00AD0E84">
              <w:rPr>
                <w:b/>
                <w:bCs/>
              </w:rPr>
              <w:t>A</w:t>
            </w:r>
          </w:p>
        </w:tc>
        <w:tc>
          <w:tcPr>
            <w:tcW w:w="1172" w:type="dxa"/>
          </w:tcPr>
          <w:p w14:paraId="68FC545D" w14:textId="77777777" w:rsidR="007C085D" w:rsidRPr="00AD0E84" w:rsidRDefault="007C085D" w:rsidP="006D27C2">
            <w:pPr>
              <w:jc w:val="center"/>
              <w:rPr>
                <w:b/>
                <w:bCs/>
              </w:rPr>
            </w:pPr>
            <w:r w:rsidRPr="00AD0E84">
              <w:rPr>
                <w:b/>
                <w:bCs/>
              </w:rPr>
              <w:t>EE</w:t>
            </w:r>
          </w:p>
        </w:tc>
      </w:tr>
      <w:tr w:rsidR="007C085D" w:rsidRPr="00AD0E84" w14:paraId="164CE2F8" w14:textId="77777777" w:rsidTr="006D27C2">
        <w:trPr>
          <w:trHeight w:val="230"/>
          <w:jc w:val="center"/>
        </w:trPr>
        <w:tc>
          <w:tcPr>
            <w:tcW w:w="2160" w:type="dxa"/>
          </w:tcPr>
          <w:p w14:paraId="543EE91F" w14:textId="77777777" w:rsidR="007C085D" w:rsidRPr="00AD0E84" w:rsidRDefault="007C085D" w:rsidP="006D27C2">
            <w:pPr>
              <w:jc w:val="both"/>
              <w:rPr>
                <w:b/>
              </w:rPr>
            </w:pPr>
            <w:r w:rsidRPr="00AD0E84">
              <w:rPr>
                <w:b/>
              </w:rPr>
              <w:t>Weightage (%)</w:t>
            </w:r>
          </w:p>
        </w:tc>
        <w:tc>
          <w:tcPr>
            <w:tcW w:w="1171" w:type="dxa"/>
          </w:tcPr>
          <w:p w14:paraId="0C82241B" w14:textId="77777777" w:rsidR="007C085D" w:rsidRPr="00AD0E84" w:rsidRDefault="007C085D" w:rsidP="006D27C2">
            <w:pPr>
              <w:jc w:val="center"/>
            </w:pPr>
            <w:r w:rsidRPr="00AD0E84">
              <w:t>06</w:t>
            </w:r>
          </w:p>
        </w:tc>
        <w:tc>
          <w:tcPr>
            <w:tcW w:w="1172" w:type="dxa"/>
          </w:tcPr>
          <w:p w14:paraId="77AFCB1D" w14:textId="77777777" w:rsidR="007C085D" w:rsidRPr="00AD0E84" w:rsidRDefault="007C085D" w:rsidP="006D27C2">
            <w:pPr>
              <w:jc w:val="center"/>
            </w:pPr>
            <w:r w:rsidRPr="00AD0E84">
              <w:t>04</w:t>
            </w:r>
          </w:p>
        </w:tc>
        <w:tc>
          <w:tcPr>
            <w:tcW w:w="1172" w:type="dxa"/>
          </w:tcPr>
          <w:p w14:paraId="2E10174A" w14:textId="77777777" w:rsidR="007C085D" w:rsidRPr="00AD0E84" w:rsidRDefault="007C085D" w:rsidP="006D27C2">
            <w:pPr>
              <w:jc w:val="center"/>
            </w:pPr>
            <w:r w:rsidRPr="00AD0E84">
              <w:t>15</w:t>
            </w:r>
          </w:p>
        </w:tc>
        <w:tc>
          <w:tcPr>
            <w:tcW w:w="1172" w:type="dxa"/>
          </w:tcPr>
          <w:p w14:paraId="3A5A402F" w14:textId="77777777" w:rsidR="007C085D" w:rsidRPr="00AD0E84" w:rsidRDefault="007C085D" w:rsidP="006D27C2">
            <w:pPr>
              <w:jc w:val="center"/>
            </w:pPr>
            <w:r w:rsidRPr="00AD0E84">
              <w:t>5</w:t>
            </w:r>
          </w:p>
        </w:tc>
        <w:tc>
          <w:tcPr>
            <w:tcW w:w="1172" w:type="dxa"/>
          </w:tcPr>
          <w:p w14:paraId="335D1DCC" w14:textId="77777777" w:rsidR="007C085D" w:rsidRPr="00AD0E84" w:rsidRDefault="007C085D" w:rsidP="006D27C2">
            <w:pPr>
              <w:jc w:val="center"/>
            </w:pPr>
            <w:r w:rsidRPr="00AD0E84">
              <w:t>70</w:t>
            </w:r>
          </w:p>
        </w:tc>
      </w:tr>
    </w:tbl>
    <w:p w14:paraId="1EABFEFD" w14:textId="77777777" w:rsidR="007C085D" w:rsidRPr="00AD0E84" w:rsidRDefault="007C085D" w:rsidP="007C085D">
      <w:pPr>
        <w:tabs>
          <w:tab w:val="left" w:pos="432"/>
          <w:tab w:val="left" w:pos="9180"/>
        </w:tabs>
      </w:pPr>
    </w:p>
    <w:p w14:paraId="476200E8"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15C9ABAF" w14:textId="77777777" w:rsidR="007C085D" w:rsidRPr="00AD0E84" w:rsidRDefault="007C085D" w:rsidP="007C085D">
      <w:pPr>
        <w:rPr>
          <w:b/>
          <w:i/>
        </w:rPr>
      </w:pPr>
    </w:p>
    <w:p w14:paraId="74CC2586" w14:textId="77777777" w:rsidR="007C085D" w:rsidRPr="00AD0E84" w:rsidRDefault="007C085D" w:rsidP="007C085D">
      <w:pPr>
        <w:rPr>
          <w:b/>
          <w:i/>
        </w:rPr>
      </w:pPr>
      <w:r w:rsidRPr="00AD0E84">
        <w:rPr>
          <w:b/>
          <w:i/>
        </w:rPr>
        <w:t>Suggested Readings:</w:t>
      </w:r>
    </w:p>
    <w:p w14:paraId="56C8746C" w14:textId="77777777" w:rsidR="007C085D" w:rsidRPr="00AD0E84" w:rsidRDefault="007C085D" w:rsidP="007C085D">
      <w:pPr>
        <w:rPr>
          <w:b/>
          <w:i/>
        </w:rPr>
      </w:pPr>
    </w:p>
    <w:p w14:paraId="63273F0E" w14:textId="77777777" w:rsidR="007C085D" w:rsidRPr="00AD0E84" w:rsidRDefault="007C085D" w:rsidP="00541DD0">
      <w:pPr>
        <w:pStyle w:val="ListParagraph"/>
        <w:numPr>
          <w:ilvl w:val="0"/>
          <w:numId w:val="60"/>
        </w:numPr>
        <w:autoSpaceDE w:val="0"/>
        <w:autoSpaceDN w:val="0"/>
        <w:adjustRightInd w:val="0"/>
        <w:ind w:left="1080"/>
        <w:jc w:val="both"/>
        <w:rPr>
          <w:rFonts w:eastAsia="TimesNewRoman,BoldItalic"/>
        </w:rPr>
      </w:pPr>
      <w:proofErr w:type="spellStart"/>
      <w:r w:rsidRPr="00AD0E84">
        <w:rPr>
          <w:rFonts w:eastAsia="TimesNewRoman,BoldItalic"/>
        </w:rPr>
        <w:t>Pran</w:t>
      </w:r>
      <w:proofErr w:type="spellEnd"/>
      <w:r w:rsidRPr="00AD0E84">
        <w:rPr>
          <w:rFonts w:eastAsia="TimesNewRoman,BoldItalic"/>
        </w:rPr>
        <w:t xml:space="preserve"> Seth: Successful tourism Management (Vol. 1 &amp; 2)</w:t>
      </w:r>
    </w:p>
    <w:p w14:paraId="73AAE488" w14:textId="77777777" w:rsidR="007C085D" w:rsidRPr="00AD0E84" w:rsidRDefault="007C085D" w:rsidP="00541DD0">
      <w:pPr>
        <w:pStyle w:val="ListParagraph"/>
        <w:numPr>
          <w:ilvl w:val="0"/>
          <w:numId w:val="60"/>
        </w:numPr>
        <w:autoSpaceDE w:val="0"/>
        <w:autoSpaceDN w:val="0"/>
        <w:adjustRightInd w:val="0"/>
        <w:ind w:left="1080"/>
        <w:jc w:val="both"/>
        <w:rPr>
          <w:rFonts w:eastAsia="TimesNewRoman,BoldItalic"/>
        </w:rPr>
      </w:pPr>
      <w:r w:rsidRPr="00AD0E84">
        <w:rPr>
          <w:rFonts w:eastAsia="TimesNewRoman,BoldItalic"/>
        </w:rPr>
        <w:t>Websites of all Organizations.</w:t>
      </w:r>
    </w:p>
    <w:p w14:paraId="7E0E3D8C" w14:textId="77777777" w:rsidR="007C085D" w:rsidRPr="00AD0E84" w:rsidRDefault="007C085D" w:rsidP="007C085D">
      <w:pPr>
        <w:rPr>
          <w:b/>
          <w:i/>
        </w:rPr>
      </w:pPr>
      <w:r w:rsidRPr="00AD0E84">
        <w:rPr>
          <w:b/>
        </w:rPr>
        <w:br w:type="page"/>
      </w:r>
    </w:p>
    <w:p w14:paraId="035C25B7" w14:textId="77777777" w:rsidR="007C085D" w:rsidRPr="00AD0E84" w:rsidRDefault="007C085D" w:rsidP="007C085D">
      <w:pPr>
        <w:jc w:val="center"/>
        <w:rPr>
          <w:b/>
        </w:rPr>
      </w:pPr>
      <w:r w:rsidRPr="00AD0E84">
        <w:rPr>
          <w:b/>
        </w:rPr>
        <w:lastRenderedPageBreak/>
        <w:t>PRINCIPLES OF MANAGEMENT</w:t>
      </w:r>
    </w:p>
    <w:p w14:paraId="011F88B8" w14:textId="77777777" w:rsidR="007C085D" w:rsidRPr="00AD0E84" w:rsidRDefault="007C085D" w:rsidP="007C085D">
      <w:pPr>
        <w:jc w:val="center"/>
        <w:rPr>
          <w:b/>
          <w:lang w:val="fr-FR"/>
        </w:rPr>
      </w:pPr>
    </w:p>
    <w:p w14:paraId="31CCA6E7"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TTM2206</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01</w:t>
      </w:r>
    </w:p>
    <w:p w14:paraId="132BBE45" w14:textId="77777777" w:rsidR="007C085D" w:rsidRPr="00AD0E84" w:rsidRDefault="007C085D" w:rsidP="007C085D">
      <w:pPr>
        <w:rPr>
          <w:b/>
          <w:lang w:val="fr-FR"/>
        </w:rPr>
      </w:pPr>
    </w:p>
    <w:p w14:paraId="102F0D96" w14:textId="77777777" w:rsidR="007C085D" w:rsidRPr="00AD0E84" w:rsidRDefault="007C085D" w:rsidP="007C085D">
      <w:pPr>
        <w:rPr>
          <w:rFonts w:eastAsia="Batang"/>
          <w:b/>
        </w:rPr>
      </w:pPr>
    </w:p>
    <w:p w14:paraId="7828EB46" w14:textId="77777777" w:rsidR="007C085D" w:rsidRPr="00AD0E84" w:rsidRDefault="007C085D" w:rsidP="007C085D">
      <w:pPr>
        <w:jc w:val="both"/>
        <w:rPr>
          <w:rFonts w:eastAsia="Batang"/>
          <w:b/>
        </w:rPr>
      </w:pPr>
      <w:r w:rsidRPr="00AD0E84">
        <w:rPr>
          <w:rFonts w:eastAsia="Batang"/>
          <w:b/>
        </w:rPr>
        <w:t xml:space="preserve">Course Objective: </w:t>
      </w:r>
      <w:r w:rsidRPr="00AD0E84">
        <w:t xml:space="preserve">To make students understand management concepts and </w:t>
      </w:r>
      <w:r>
        <w:t>the</w:t>
      </w:r>
      <w:r w:rsidRPr="00AD0E84">
        <w:t xml:space="preserve">ir application in </w:t>
      </w:r>
      <w:r>
        <w:t>the</w:t>
      </w:r>
      <w:r w:rsidRPr="00AD0E84">
        <w:t xml:space="preserve"> field of tourism industry.</w:t>
      </w:r>
    </w:p>
    <w:p w14:paraId="54D6D254" w14:textId="77777777" w:rsidR="007C085D" w:rsidRPr="00AD0E84" w:rsidRDefault="007C085D" w:rsidP="007C085D"/>
    <w:p w14:paraId="504FC658" w14:textId="77777777" w:rsidR="007C085D" w:rsidRPr="00AD0E84" w:rsidRDefault="007C085D" w:rsidP="007C085D">
      <w:r w:rsidRPr="00AD0E84">
        <w:rPr>
          <w:rFonts w:eastAsia="Batang"/>
          <w:b/>
        </w:rPr>
        <w:t>Course Contents:</w:t>
      </w:r>
      <w:r w:rsidRPr="00AD0E84">
        <w:t xml:space="preserve"> </w:t>
      </w:r>
    </w:p>
    <w:p w14:paraId="1F78F20A" w14:textId="77777777" w:rsidR="007C085D" w:rsidRPr="00AD0E84" w:rsidRDefault="007C085D" w:rsidP="007C085D"/>
    <w:p w14:paraId="7DEA3BD3" w14:textId="77777777" w:rsidR="007C085D" w:rsidRPr="00AD0E84" w:rsidRDefault="007C085D" w:rsidP="007C085D">
      <w:pPr>
        <w:rPr>
          <w:rFonts w:eastAsia="Batang"/>
          <w:b/>
        </w:rPr>
      </w:pPr>
      <w:r w:rsidRPr="00AD0E84">
        <w:rPr>
          <w:b/>
        </w:rPr>
        <w:t xml:space="preserve">Module1: </w:t>
      </w:r>
      <w:r w:rsidRPr="00AD0E84">
        <w:rPr>
          <w:rFonts w:eastAsia="Batang"/>
          <w:b/>
        </w:rPr>
        <w:t>Introduction to Management</w:t>
      </w:r>
    </w:p>
    <w:p w14:paraId="1E0617D3" w14:textId="77777777" w:rsidR="007C085D" w:rsidRPr="00AD0E84" w:rsidRDefault="007C085D" w:rsidP="007C085D">
      <w:pPr>
        <w:rPr>
          <w:rFonts w:eastAsia="Batang"/>
          <w:b/>
        </w:rPr>
      </w:pPr>
    </w:p>
    <w:p w14:paraId="6ACCAB07" w14:textId="77777777" w:rsidR="007C085D" w:rsidRPr="00AD0E84" w:rsidRDefault="007C085D" w:rsidP="00541DD0">
      <w:pPr>
        <w:pStyle w:val="ListParagraph"/>
        <w:numPr>
          <w:ilvl w:val="0"/>
          <w:numId w:val="61"/>
        </w:numPr>
        <w:rPr>
          <w:rFonts w:eastAsia="Batang"/>
        </w:rPr>
      </w:pPr>
      <w:r w:rsidRPr="00AD0E84">
        <w:rPr>
          <w:rFonts w:eastAsia="Batang"/>
        </w:rPr>
        <w:t>Concept, Nature, Functions, Process, Traits o</w:t>
      </w:r>
      <w:r>
        <w:rPr>
          <w:rFonts w:eastAsia="Batang"/>
        </w:rPr>
        <w:t>f a</w:t>
      </w:r>
      <w:r w:rsidRPr="00AD0E84">
        <w:rPr>
          <w:rFonts w:eastAsia="Batang"/>
        </w:rPr>
        <w:t xml:space="preserve"> Successful Manager and Managerial Role. </w:t>
      </w:r>
    </w:p>
    <w:p w14:paraId="48CA2048" w14:textId="77777777" w:rsidR="007C085D" w:rsidRPr="00AD0E84" w:rsidRDefault="007C085D" w:rsidP="00541DD0">
      <w:pPr>
        <w:pStyle w:val="ListParagraph"/>
        <w:numPr>
          <w:ilvl w:val="0"/>
          <w:numId w:val="61"/>
        </w:numPr>
        <w:rPr>
          <w:rFonts w:eastAsia="Batang"/>
        </w:rPr>
      </w:pPr>
      <w:r w:rsidRPr="00AD0E84">
        <w:rPr>
          <w:rFonts w:eastAsia="Batang"/>
        </w:rPr>
        <w:t>Management and Society: Business Ethics and Social Responsibilities</w:t>
      </w:r>
    </w:p>
    <w:p w14:paraId="0D454400" w14:textId="77777777" w:rsidR="007C085D" w:rsidRPr="00AD0E84" w:rsidRDefault="007C085D" w:rsidP="007C085D"/>
    <w:p w14:paraId="354E5F4F" w14:textId="77777777" w:rsidR="007C085D" w:rsidRPr="00AD0E84" w:rsidRDefault="007C085D" w:rsidP="007C085D">
      <w:pPr>
        <w:rPr>
          <w:b/>
        </w:rPr>
      </w:pPr>
      <w:r w:rsidRPr="00AD0E84">
        <w:rPr>
          <w:b/>
        </w:rPr>
        <w:t>Module 2: Planning</w:t>
      </w:r>
    </w:p>
    <w:p w14:paraId="1AAB3317" w14:textId="77777777" w:rsidR="007C085D" w:rsidRPr="00AD0E84" w:rsidRDefault="007C085D" w:rsidP="007C085D"/>
    <w:p w14:paraId="34D3C795" w14:textId="77777777" w:rsidR="007C085D" w:rsidRPr="00AD0E84" w:rsidRDefault="007C085D" w:rsidP="00541DD0">
      <w:pPr>
        <w:pStyle w:val="ListParagraph"/>
        <w:numPr>
          <w:ilvl w:val="0"/>
          <w:numId w:val="62"/>
        </w:numPr>
      </w:pPr>
      <w:r w:rsidRPr="00AD0E84">
        <w:t>Nature, Purpose, Types and Process of Planning.</w:t>
      </w:r>
    </w:p>
    <w:p w14:paraId="3B9C6AE2" w14:textId="77777777" w:rsidR="007C085D" w:rsidRPr="00AD0E84" w:rsidRDefault="007C085D" w:rsidP="007C085D"/>
    <w:p w14:paraId="7ABD2C13" w14:textId="77777777" w:rsidR="007C085D" w:rsidRPr="00AD0E84" w:rsidRDefault="007C085D" w:rsidP="007C085D">
      <w:pPr>
        <w:rPr>
          <w:b/>
        </w:rPr>
      </w:pPr>
      <w:r w:rsidRPr="00AD0E84">
        <w:rPr>
          <w:b/>
        </w:rPr>
        <w:t xml:space="preserve">Module 3: Organizing </w:t>
      </w:r>
    </w:p>
    <w:p w14:paraId="4650DC26" w14:textId="77777777" w:rsidR="007C085D" w:rsidRPr="00AD0E84" w:rsidRDefault="007C085D" w:rsidP="007C085D"/>
    <w:p w14:paraId="271A7267" w14:textId="77777777" w:rsidR="007C085D" w:rsidRPr="00AD0E84" w:rsidRDefault="007C085D" w:rsidP="00541DD0">
      <w:pPr>
        <w:pStyle w:val="ListParagraph"/>
        <w:numPr>
          <w:ilvl w:val="0"/>
          <w:numId w:val="62"/>
        </w:numPr>
        <w:jc w:val="both"/>
      </w:pPr>
      <w:r w:rsidRPr="00AD0E84">
        <w:t>Concept of Organizing and Organization. Line &amp; Staff, Span of Control.</w:t>
      </w:r>
    </w:p>
    <w:p w14:paraId="3CA38FAB" w14:textId="77777777" w:rsidR="007C085D" w:rsidRPr="00AD0E84" w:rsidRDefault="007C085D" w:rsidP="00541DD0">
      <w:pPr>
        <w:pStyle w:val="ListParagraph"/>
        <w:numPr>
          <w:ilvl w:val="0"/>
          <w:numId w:val="62"/>
        </w:numPr>
        <w:jc w:val="both"/>
      </w:pPr>
      <w:r w:rsidRPr="00AD0E84">
        <w:t>Delegation, Decentralization Organization Structure.</w:t>
      </w:r>
    </w:p>
    <w:p w14:paraId="69CB5A13" w14:textId="77777777" w:rsidR="007C085D" w:rsidRPr="00AD0E84" w:rsidRDefault="007C085D" w:rsidP="007C085D"/>
    <w:p w14:paraId="394B8BA1" w14:textId="77777777" w:rsidR="007C085D" w:rsidRPr="00AD0E84" w:rsidRDefault="007C085D" w:rsidP="007C085D">
      <w:pPr>
        <w:rPr>
          <w:b/>
        </w:rPr>
      </w:pPr>
      <w:r w:rsidRPr="00AD0E84">
        <w:rPr>
          <w:b/>
        </w:rPr>
        <w:t xml:space="preserve">Module 4: Directing </w:t>
      </w:r>
    </w:p>
    <w:p w14:paraId="22387B94" w14:textId="77777777" w:rsidR="007C085D" w:rsidRPr="00AD0E84" w:rsidRDefault="007C085D" w:rsidP="007C085D"/>
    <w:p w14:paraId="6BE9994E" w14:textId="77777777" w:rsidR="007C085D" w:rsidRPr="00AD0E84" w:rsidRDefault="007C085D" w:rsidP="00541DD0">
      <w:pPr>
        <w:pStyle w:val="ListParagraph"/>
        <w:numPr>
          <w:ilvl w:val="0"/>
          <w:numId w:val="63"/>
        </w:numPr>
        <w:jc w:val="both"/>
      </w:pPr>
      <w:r w:rsidRPr="00AD0E84">
        <w:t>Communication-Process and Types of Communication, Barriers and Principles of Effective Communication</w:t>
      </w:r>
    </w:p>
    <w:p w14:paraId="7BAB3C8B" w14:textId="77777777" w:rsidR="007C085D" w:rsidRPr="00AD0E84" w:rsidRDefault="007C085D" w:rsidP="00541DD0">
      <w:pPr>
        <w:pStyle w:val="ListParagraph"/>
        <w:numPr>
          <w:ilvl w:val="0"/>
          <w:numId w:val="63"/>
        </w:numPr>
        <w:jc w:val="both"/>
      </w:pPr>
      <w:r w:rsidRPr="00AD0E84">
        <w:t xml:space="preserve">Motivation: Meaning, </w:t>
      </w:r>
      <w:r>
        <w:t>The</w:t>
      </w:r>
      <w:r w:rsidRPr="00AD0E84">
        <w:t>ories, Maslow and Herzberg, Leadership</w:t>
      </w:r>
    </w:p>
    <w:p w14:paraId="733EA065" w14:textId="77777777" w:rsidR="007C085D" w:rsidRPr="00AD0E84" w:rsidRDefault="007C085D" w:rsidP="00541DD0">
      <w:pPr>
        <w:pStyle w:val="ListParagraph"/>
        <w:numPr>
          <w:ilvl w:val="0"/>
          <w:numId w:val="63"/>
        </w:numPr>
        <w:jc w:val="both"/>
      </w:pPr>
      <w:r w:rsidRPr="00AD0E84">
        <w:t>Co-Ordination: Meaning, Definition, Principles of Co-Ordination, Techniques of Effective Co-Ordination.</w:t>
      </w:r>
    </w:p>
    <w:p w14:paraId="449C454B" w14:textId="77777777" w:rsidR="007C085D" w:rsidRPr="00AD0E84" w:rsidRDefault="007C085D" w:rsidP="007C085D"/>
    <w:p w14:paraId="3A1B18CD" w14:textId="77777777" w:rsidR="007C085D" w:rsidRPr="00AD0E84" w:rsidRDefault="007C085D" w:rsidP="007C085D">
      <w:pPr>
        <w:rPr>
          <w:b/>
        </w:rPr>
      </w:pPr>
      <w:r w:rsidRPr="00AD0E84">
        <w:rPr>
          <w:b/>
        </w:rPr>
        <w:t>Module 5: Leadership</w:t>
      </w:r>
    </w:p>
    <w:p w14:paraId="3C93400C" w14:textId="77777777" w:rsidR="007C085D" w:rsidRPr="00AD0E84" w:rsidRDefault="007C085D" w:rsidP="007C085D">
      <w:pPr>
        <w:rPr>
          <w:b/>
        </w:rPr>
      </w:pPr>
    </w:p>
    <w:p w14:paraId="780CE273" w14:textId="77777777" w:rsidR="007C085D" w:rsidRPr="00AD0E84" w:rsidRDefault="007C085D" w:rsidP="00541DD0">
      <w:pPr>
        <w:pStyle w:val="ListParagraph"/>
        <w:numPr>
          <w:ilvl w:val="0"/>
          <w:numId w:val="64"/>
        </w:numPr>
      </w:pPr>
      <w:r w:rsidRPr="00AD0E84">
        <w:t>Concept, Qualities o</w:t>
      </w:r>
      <w:r>
        <w:t>f a</w:t>
      </w:r>
      <w:r w:rsidRPr="00AD0E84">
        <w:t xml:space="preserve"> Successful Leader: Factors Influencing Performance of Leaders. Styles of Leadership, Management Grid. </w:t>
      </w:r>
    </w:p>
    <w:p w14:paraId="21584AAB" w14:textId="77777777" w:rsidR="007C085D" w:rsidRPr="00AD0E84" w:rsidRDefault="007C085D" w:rsidP="00541DD0">
      <w:pPr>
        <w:pStyle w:val="ListParagraph"/>
        <w:numPr>
          <w:ilvl w:val="0"/>
          <w:numId w:val="64"/>
        </w:numPr>
      </w:pPr>
      <w:r w:rsidRPr="00AD0E84">
        <w:t xml:space="preserve">Controlling: Process. Methods and Techniques </w:t>
      </w:r>
      <w:r w:rsidRPr="00AD0E84">
        <w:cr/>
      </w:r>
    </w:p>
    <w:p w14:paraId="53354362"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3D66E875"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53B0BC72" w14:textId="77777777" w:rsidTr="006D27C2">
        <w:trPr>
          <w:trHeight w:val="230"/>
          <w:jc w:val="center"/>
        </w:trPr>
        <w:tc>
          <w:tcPr>
            <w:tcW w:w="2160" w:type="dxa"/>
          </w:tcPr>
          <w:p w14:paraId="2FF0B2E3" w14:textId="77777777" w:rsidR="007C085D" w:rsidRPr="00AD0E84" w:rsidRDefault="007C085D" w:rsidP="006D27C2">
            <w:pPr>
              <w:rPr>
                <w:b/>
              </w:rPr>
            </w:pPr>
            <w:r w:rsidRPr="00AD0E84">
              <w:rPr>
                <w:b/>
              </w:rPr>
              <w:t>Components</w:t>
            </w:r>
          </w:p>
        </w:tc>
        <w:tc>
          <w:tcPr>
            <w:tcW w:w="1171" w:type="dxa"/>
          </w:tcPr>
          <w:p w14:paraId="400B74E6" w14:textId="77777777" w:rsidR="007C085D" w:rsidRPr="00AD0E84" w:rsidRDefault="007C085D" w:rsidP="006D27C2">
            <w:pPr>
              <w:jc w:val="center"/>
              <w:rPr>
                <w:b/>
                <w:bCs/>
              </w:rPr>
            </w:pPr>
            <w:r w:rsidRPr="00AD0E84">
              <w:rPr>
                <w:b/>
                <w:bCs/>
              </w:rPr>
              <w:t>V</w:t>
            </w:r>
          </w:p>
        </w:tc>
        <w:tc>
          <w:tcPr>
            <w:tcW w:w="1172" w:type="dxa"/>
          </w:tcPr>
          <w:p w14:paraId="12906B82" w14:textId="77777777" w:rsidR="007C085D" w:rsidRPr="00AD0E84" w:rsidRDefault="007C085D" w:rsidP="006D27C2">
            <w:pPr>
              <w:jc w:val="center"/>
              <w:rPr>
                <w:b/>
                <w:bCs/>
              </w:rPr>
            </w:pPr>
            <w:r w:rsidRPr="00AD0E84">
              <w:rPr>
                <w:b/>
                <w:bCs/>
              </w:rPr>
              <w:t>H</w:t>
            </w:r>
          </w:p>
        </w:tc>
        <w:tc>
          <w:tcPr>
            <w:tcW w:w="1172" w:type="dxa"/>
          </w:tcPr>
          <w:p w14:paraId="4979066F" w14:textId="77777777" w:rsidR="007C085D" w:rsidRPr="00AD0E84" w:rsidRDefault="007C085D" w:rsidP="006D27C2">
            <w:pPr>
              <w:jc w:val="center"/>
              <w:rPr>
                <w:b/>
                <w:bCs/>
              </w:rPr>
            </w:pPr>
            <w:r w:rsidRPr="00AD0E84">
              <w:rPr>
                <w:b/>
                <w:bCs/>
              </w:rPr>
              <w:t>CT</w:t>
            </w:r>
          </w:p>
        </w:tc>
        <w:tc>
          <w:tcPr>
            <w:tcW w:w="1172" w:type="dxa"/>
          </w:tcPr>
          <w:p w14:paraId="42F8B09B" w14:textId="77777777" w:rsidR="007C085D" w:rsidRPr="00AD0E84" w:rsidRDefault="007C085D" w:rsidP="006D27C2">
            <w:pPr>
              <w:jc w:val="center"/>
              <w:rPr>
                <w:b/>
                <w:bCs/>
              </w:rPr>
            </w:pPr>
            <w:r w:rsidRPr="00AD0E84">
              <w:rPr>
                <w:b/>
                <w:bCs/>
              </w:rPr>
              <w:t>A</w:t>
            </w:r>
          </w:p>
        </w:tc>
        <w:tc>
          <w:tcPr>
            <w:tcW w:w="1172" w:type="dxa"/>
          </w:tcPr>
          <w:p w14:paraId="599C13CE" w14:textId="77777777" w:rsidR="007C085D" w:rsidRPr="00AD0E84" w:rsidRDefault="007C085D" w:rsidP="006D27C2">
            <w:pPr>
              <w:jc w:val="center"/>
              <w:rPr>
                <w:b/>
                <w:bCs/>
              </w:rPr>
            </w:pPr>
            <w:r w:rsidRPr="00AD0E84">
              <w:rPr>
                <w:b/>
                <w:bCs/>
              </w:rPr>
              <w:t>EE</w:t>
            </w:r>
          </w:p>
        </w:tc>
      </w:tr>
      <w:tr w:rsidR="007C085D" w:rsidRPr="00AD0E84" w14:paraId="5BBCCBCF" w14:textId="77777777" w:rsidTr="006D27C2">
        <w:trPr>
          <w:trHeight w:val="230"/>
          <w:jc w:val="center"/>
        </w:trPr>
        <w:tc>
          <w:tcPr>
            <w:tcW w:w="2160" w:type="dxa"/>
          </w:tcPr>
          <w:p w14:paraId="3E3A4FDC" w14:textId="77777777" w:rsidR="007C085D" w:rsidRPr="00AD0E84" w:rsidRDefault="007C085D" w:rsidP="006D27C2">
            <w:pPr>
              <w:jc w:val="both"/>
              <w:rPr>
                <w:b/>
              </w:rPr>
            </w:pPr>
            <w:r w:rsidRPr="00AD0E84">
              <w:rPr>
                <w:b/>
              </w:rPr>
              <w:t>Weightage (%)</w:t>
            </w:r>
          </w:p>
        </w:tc>
        <w:tc>
          <w:tcPr>
            <w:tcW w:w="1171" w:type="dxa"/>
          </w:tcPr>
          <w:p w14:paraId="5E167AB8" w14:textId="77777777" w:rsidR="007C085D" w:rsidRPr="00AD0E84" w:rsidRDefault="007C085D" w:rsidP="006D27C2">
            <w:pPr>
              <w:jc w:val="center"/>
            </w:pPr>
            <w:r w:rsidRPr="00AD0E84">
              <w:t>06</w:t>
            </w:r>
          </w:p>
        </w:tc>
        <w:tc>
          <w:tcPr>
            <w:tcW w:w="1172" w:type="dxa"/>
          </w:tcPr>
          <w:p w14:paraId="1F6ECFD8" w14:textId="77777777" w:rsidR="007C085D" w:rsidRPr="00AD0E84" w:rsidRDefault="007C085D" w:rsidP="006D27C2">
            <w:pPr>
              <w:jc w:val="center"/>
            </w:pPr>
            <w:r w:rsidRPr="00AD0E84">
              <w:t>04</w:t>
            </w:r>
          </w:p>
        </w:tc>
        <w:tc>
          <w:tcPr>
            <w:tcW w:w="1172" w:type="dxa"/>
          </w:tcPr>
          <w:p w14:paraId="792853A1" w14:textId="77777777" w:rsidR="007C085D" w:rsidRPr="00AD0E84" w:rsidRDefault="007C085D" w:rsidP="006D27C2">
            <w:pPr>
              <w:jc w:val="center"/>
            </w:pPr>
            <w:r w:rsidRPr="00AD0E84">
              <w:t>15</w:t>
            </w:r>
          </w:p>
        </w:tc>
        <w:tc>
          <w:tcPr>
            <w:tcW w:w="1172" w:type="dxa"/>
          </w:tcPr>
          <w:p w14:paraId="1B1D303E" w14:textId="77777777" w:rsidR="007C085D" w:rsidRPr="00AD0E84" w:rsidRDefault="007C085D" w:rsidP="006D27C2">
            <w:pPr>
              <w:jc w:val="center"/>
            </w:pPr>
            <w:r w:rsidRPr="00AD0E84">
              <w:t>5</w:t>
            </w:r>
          </w:p>
        </w:tc>
        <w:tc>
          <w:tcPr>
            <w:tcW w:w="1172" w:type="dxa"/>
          </w:tcPr>
          <w:p w14:paraId="49D06B9A" w14:textId="77777777" w:rsidR="007C085D" w:rsidRPr="00AD0E84" w:rsidRDefault="007C085D" w:rsidP="006D27C2">
            <w:pPr>
              <w:jc w:val="center"/>
            </w:pPr>
            <w:r w:rsidRPr="00AD0E84">
              <w:t>70</w:t>
            </w:r>
          </w:p>
        </w:tc>
      </w:tr>
    </w:tbl>
    <w:p w14:paraId="74E3AE5F" w14:textId="77777777" w:rsidR="007C085D" w:rsidRPr="00AD0E84" w:rsidRDefault="007C085D" w:rsidP="007C085D">
      <w:pPr>
        <w:tabs>
          <w:tab w:val="left" w:pos="432"/>
          <w:tab w:val="left" w:pos="9180"/>
        </w:tabs>
      </w:pPr>
    </w:p>
    <w:p w14:paraId="5DA55B1C" w14:textId="77777777" w:rsidR="007C085D" w:rsidRPr="00AD0E84" w:rsidRDefault="007C085D" w:rsidP="007C085D">
      <w:pPr>
        <w:tabs>
          <w:tab w:val="left" w:pos="432"/>
          <w:tab w:val="left" w:pos="9180"/>
        </w:tabs>
        <w:jc w:val="center"/>
      </w:pPr>
      <w:r w:rsidRPr="00AD0E84">
        <w:lastRenderedPageBreak/>
        <w:t>V-viva; H-home assignment; CT-class test; A-attendance; EE-end semester examination</w:t>
      </w:r>
    </w:p>
    <w:p w14:paraId="2BA530E4" w14:textId="77777777" w:rsidR="007C085D" w:rsidRPr="00AD0E84" w:rsidRDefault="007C085D" w:rsidP="007C085D">
      <w:pPr>
        <w:spacing w:after="200" w:line="276" w:lineRule="auto"/>
        <w:rPr>
          <w:b/>
        </w:rPr>
      </w:pPr>
    </w:p>
    <w:p w14:paraId="7B516DFF" w14:textId="77777777" w:rsidR="007C085D" w:rsidRPr="00AD0E84" w:rsidRDefault="007C085D" w:rsidP="007C085D">
      <w:pPr>
        <w:spacing w:after="200" w:line="276" w:lineRule="auto"/>
        <w:rPr>
          <w:b/>
        </w:rPr>
      </w:pPr>
      <w:r w:rsidRPr="00AD0E84">
        <w:rPr>
          <w:b/>
        </w:rPr>
        <w:t>Suggested Readings:</w:t>
      </w:r>
    </w:p>
    <w:p w14:paraId="7DF5C14D" w14:textId="77777777" w:rsidR="007C085D" w:rsidRPr="00AD0E84" w:rsidRDefault="007C085D" w:rsidP="00541DD0">
      <w:pPr>
        <w:numPr>
          <w:ilvl w:val="0"/>
          <w:numId w:val="65"/>
        </w:numPr>
        <w:tabs>
          <w:tab w:val="clear" w:pos="720"/>
          <w:tab w:val="num" w:pos="1080"/>
        </w:tabs>
        <w:ind w:left="1080"/>
        <w:jc w:val="both"/>
      </w:pPr>
      <w:r w:rsidRPr="00AD0E84">
        <w:t xml:space="preserve">Stoner. </w:t>
      </w:r>
      <w:proofErr w:type="spellStart"/>
      <w:r w:rsidRPr="00AD0E84">
        <w:t>Jeen</w:t>
      </w:r>
      <w:proofErr w:type="spellEnd"/>
      <w:r w:rsidRPr="00AD0E84">
        <w:t xml:space="preserve"> (2005), Management. Prentice Hall, New Delhi</w:t>
      </w:r>
    </w:p>
    <w:p w14:paraId="580595F1" w14:textId="77777777" w:rsidR="007C085D" w:rsidRPr="00AD0E84" w:rsidRDefault="007C085D" w:rsidP="00541DD0">
      <w:pPr>
        <w:numPr>
          <w:ilvl w:val="0"/>
          <w:numId w:val="65"/>
        </w:numPr>
        <w:tabs>
          <w:tab w:val="clear" w:pos="720"/>
          <w:tab w:val="num" w:pos="1080"/>
        </w:tabs>
        <w:ind w:left="1080"/>
        <w:jc w:val="both"/>
      </w:pPr>
      <w:r w:rsidRPr="00AD0E84">
        <w:t xml:space="preserve">R.K. </w:t>
      </w:r>
      <w:proofErr w:type="gramStart"/>
      <w:r w:rsidRPr="00AD0E84">
        <w:t>Singla,(</w:t>
      </w:r>
      <w:proofErr w:type="gramEnd"/>
      <w:r w:rsidRPr="00AD0E84">
        <w:t>2007) Business Management, V.K. publication, new Delhi.</w:t>
      </w:r>
    </w:p>
    <w:p w14:paraId="695618D6" w14:textId="77777777" w:rsidR="007C085D" w:rsidRPr="00AD0E84" w:rsidRDefault="007C085D" w:rsidP="00541DD0">
      <w:pPr>
        <w:numPr>
          <w:ilvl w:val="0"/>
          <w:numId w:val="65"/>
        </w:numPr>
        <w:tabs>
          <w:tab w:val="clear" w:pos="720"/>
          <w:tab w:val="num" w:pos="1080"/>
        </w:tabs>
        <w:ind w:left="1080"/>
        <w:jc w:val="both"/>
      </w:pPr>
      <w:proofErr w:type="spellStart"/>
      <w:r w:rsidRPr="00AD0E84">
        <w:t>D.</w:t>
      </w:r>
      <w:proofErr w:type="gramStart"/>
      <w:r w:rsidRPr="00AD0E84">
        <w:t>K.Goyal</w:t>
      </w:r>
      <w:proofErr w:type="spellEnd"/>
      <w:proofErr w:type="gramEnd"/>
      <w:r w:rsidRPr="00AD0E84">
        <w:t>,(2008),  Business Management, Arya publication</w:t>
      </w:r>
    </w:p>
    <w:p w14:paraId="2703C53A" w14:textId="77777777" w:rsidR="007C085D" w:rsidRPr="00AD0E84" w:rsidRDefault="007C085D" w:rsidP="00541DD0">
      <w:pPr>
        <w:numPr>
          <w:ilvl w:val="0"/>
          <w:numId w:val="65"/>
        </w:numPr>
        <w:tabs>
          <w:tab w:val="clear" w:pos="720"/>
          <w:tab w:val="num" w:pos="1080"/>
        </w:tabs>
        <w:ind w:left="1080"/>
        <w:jc w:val="both"/>
      </w:pPr>
      <w:r w:rsidRPr="00AD0E84">
        <w:t xml:space="preserve">Prasad. </w:t>
      </w:r>
      <w:proofErr w:type="gramStart"/>
      <w:r w:rsidRPr="00AD0E84">
        <w:t>L.M.(</w:t>
      </w:r>
      <w:proofErr w:type="gramEnd"/>
      <w:r w:rsidRPr="00AD0E84">
        <w:t>2007), Principles and Practice of Management, Sultan Chand and Sons, New Delhi</w:t>
      </w:r>
    </w:p>
    <w:p w14:paraId="56B202BB" w14:textId="77777777" w:rsidR="007C085D" w:rsidRPr="00AD0E84" w:rsidRDefault="007C085D" w:rsidP="00541DD0">
      <w:pPr>
        <w:numPr>
          <w:ilvl w:val="0"/>
          <w:numId w:val="65"/>
        </w:numPr>
        <w:tabs>
          <w:tab w:val="clear" w:pos="720"/>
          <w:tab w:val="num" w:pos="1080"/>
        </w:tabs>
        <w:ind w:left="1080"/>
        <w:jc w:val="both"/>
      </w:pPr>
      <w:r w:rsidRPr="00AD0E84">
        <w:t>Banerjee, S. (2006), Principles and Practice of Management, Oxford &amp; IBH Publishing Co. Pvt. Ltd. New Delhi</w:t>
      </w:r>
    </w:p>
    <w:p w14:paraId="061FB6C6" w14:textId="77777777" w:rsidR="007C085D" w:rsidRPr="00AD0E84" w:rsidRDefault="007C085D" w:rsidP="007C085D">
      <w:pPr>
        <w:spacing w:after="200" w:line="276" w:lineRule="auto"/>
        <w:rPr>
          <w:b/>
        </w:rPr>
      </w:pPr>
      <w:r w:rsidRPr="00AD0E84">
        <w:rPr>
          <w:b/>
        </w:rPr>
        <w:br w:type="page"/>
      </w:r>
    </w:p>
    <w:p w14:paraId="09B3808E" w14:textId="77777777" w:rsidR="007C085D" w:rsidRPr="00AD0E84" w:rsidRDefault="007C085D" w:rsidP="007C085D">
      <w:pPr>
        <w:jc w:val="center"/>
        <w:rPr>
          <w:b/>
        </w:rPr>
      </w:pPr>
      <w:r w:rsidRPr="00AD0E84">
        <w:rPr>
          <w:b/>
        </w:rPr>
        <w:lastRenderedPageBreak/>
        <w:t>FUNDAMENTALS OF ACCOUNTING – II</w:t>
      </w:r>
    </w:p>
    <w:p w14:paraId="46578B05" w14:textId="77777777" w:rsidR="007C085D" w:rsidRPr="00AD0E84" w:rsidRDefault="007C085D" w:rsidP="007C085D">
      <w:pPr>
        <w:jc w:val="center"/>
        <w:rPr>
          <w:b/>
          <w:lang w:val="fr-FR"/>
        </w:rPr>
      </w:pPr>
    </w:p>
    <w:p w14:paraId="277D2AF1"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TTM2207</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07E51727" w14:textId="77777777" w:rsidR="007C085D" w:rsidRPr="00AD0E84" w:rsidRDefault="007C085D" w:rsidP="007C085D">
      <w:pPr>
        <w:rPr>
          <w:b/>
          <w:lang w:val="fr-FR"/>
        </w:rPr>
      </w:pPr>
    </w:p>
    <w:p w14:paraId="7AB5DE19" w14:textId="77777777" w:rsidR="007C085D" w:rsidRPr="00AD0E84" w:rsidRDefault="007C085D" w:rsidP="007C085D">
      <w:pPr>
        <w:rPr>
          <w:rFonts w:eastAsia="Batang"/>
          <w:b/>
        </w:rPr>
      </w:pPr>
    </w:p>
    <w:p w14:paraId="2E16685C" w14:textId="77777777" w:rsidR="007C085D" w:rsidRPr="00AD0E84" w:rsidRDefault="007C085D" w:rsidP="007C085D">
      <w:r w:rsidRPr="00AD0E84">
        <w:rPr>
          <w:rFonts w:eastAsia="Batang"/>
          <w:b/>
        </w:rPr>
        <w:t xml:space="preserve">Course Objective: </w:t>
      </w:r>
      <w:r w:rsidRPr="00AD0E84">
        <w:t xml:space="preserve">At </w:t>
      </w:r>
      <w:r>
        <w:t>the</w:t>
      </w:r>
      <w:r w:rsidRPr="00AD0E84">
        <w:t xml:space="preserve"> end of </w:t>
      </w:r>
      <w:r>
        <w:t>the</w:t>
      </w:r>
      <w:r w:rsidRPr="00AD0E84">
        <w:t xml:space="preserve"> semester students will be able to</w:t>
      </w:r>
    </w:p>
    <w:p w14:paraId="2CAE4DE4" w14:textId="77777777" w:rsidR="007C085D" w:rsidRPr="00AD0E84" w:rsidRDefault="007C085D" w:rsidP="00541DD0">
      <w:pPr>
        <w:pStyle w:val="ListParagraph"/>
        <w:numPr>
          <w:ilvl w:val="0"/>
          <w:numId w:val="66"/>
        </w:numPr>
        <w:ind w:left="1080"/>
      </w:pPr>
      <w:r>
        <w:t>The</w:t>
      </w:r>
      <w:r w:rsidRPr="00AD0E84">
        <w:t xml:space="preserve"> concept of double entry </w:t>
      </w:r>
      <w:proofErr w:type="gramStart"/>
      <w:r w:rsidRPr="00AD0E84">
        <w:t>book keeping</w:t>
      </w:r>
      <w:proofErr w:type="gramEnd"/>
      <w:r w:rsidRPr="00AD0E84">
        <w:t xml:space="preserve"> system</w:t>
      </w:r>
    </w:p>
    <w:p w14:paraId="35EEEDB5" w14:textId="77777777" w:rsidR="007C085D" w:rsidRPr="00AD0E84" w:rsidRDefault="007C085D" w:rsidP="00541DD0">
      <w:pPr>
        <w:pStyle w:val="ListParagraph"/>
        <w:numPr>
          <w:ilvl w:val="0"/>
          <w:numId w:val="66"/>
        </w:numPr>
        <w:ind w:left="1080"/>
      </w:pPr>
      <w:r w:rsidRPr="00AD0E84">
        <w:t xml:space="preserve">Reconcile </w:t>
      </w:r>
      <w:r>
        <w:t>the</w:t>
      </w:r>
      <w:r w:rsidRPr="00AD0E84">
        <w:t xml:space="preserve"> bank statement</w:t>
      </w:r>
    </w:p>
    <w:p w14:paraId="2A221657" w14:textId="77777777" w:rsidR="007C085D" w:rsidRPr="00AD0E84" w:rsidRDefault="007C085D" w:rsidP="00541DD0">
      <w:pPr>
        <w:pStyle w:val="ListParagraph"/>
        <w:numPr>
          <w:ilvl w:val="0"/>
          <w:numId w:val="66"/>
        </w:numPr>
        <w:ind w:left="1080"/>
      </w:pPr>
      <w:r w:rsidRPr="00AD0E84">
        <w:t xml:space="preserve">Check </w:t>
      </w:r>
      <w:r>
        <w:t>the</w:t>
      </w:r>
      <w:r w:rsidRPr="00AD0E84">
        <w:t xml:space="preserve"> accuracy of accounts</w:t>
      </w:r>
    </w:p>
    <w:p w14:paraId="78BFDC6C" w14:textId="77777777" w:rsidR="007C085D" w:rsidRPr="00AD0E84" w:rsidRDefault="007C085D" w:rsidP="00541DD0">
      <w:pPr>
        <w:pStyle w:val="ListParagraph"/>
        <w:numPr>
          <w:ilvl w:val="0"/>
          <w:numId w:val="66"/>
        </w:numPr>
        <w:ind w:left="1080"/>
      </w:pPr>
      <w:r w:rsidRPr="00AD0E84">
        <w:t>Prepare trial balance / P&amp;L A/c and balance sheet concept</w:t>
      </w:r>
    </w:p>
    <w:p w14:paraId="73780CBF" w14:textId="77777777" w:rsidR="007C085D" w:rsidRPr="00AD0E84" w:rsidRDefault="007C085D" w:rsidP="00541DD0">
      <w:pPr>
        <w:pStyle w:val="ListParagraph"/>
        <w:numPr>
          <w:ilvl w:val="0"/>
          <w:numId w:val="66"/>
        </w:numPr>
        <w:ind w:left="1080"/>
      </w:pPr>
      <w:r>
        <w:t>The</w:t>
      </w:r>
      <w:r w:rsidRPr="00AD0E84">
        <w:t xml:space="preserve"> hospitality revenue and </w:t>
      </w:r>
      <w:proofErr w:type="spellStart"/>
      <w:proofErr w:type="gramStart"/>
      <w:r w:rsidRPr="00AD0E84">
        <w:t>non revenue</w:t>
      </w:r>
      <w:proofErr w:type="spellEnd"/>
      <w:proofErr w:type="gramEnd"/>
      <w:r w:rsidRPr="00AD0E84">
        <w:t xml:space="preserve"> producing departmental accounting system</w:t>
      </w:r>
    </w:p>
    <w:p w14:paraId="5F8E02C8" w14:textId="77777777" w:rsidR="007C085D" w:rsidRPr="00AD0E84" w:rsidRDefault="007C085D" w:rsidP="00541DD0">
      <w:pPr>
        <w:pStyle w:val="ListParagraph"/>
        <w:numPr>
          <w:ilvl w:val="0"/>
          <w:numId w:val="66"/>
        </w:numPr>
        <w:ind w:left="1080"/>
      </w:pPr>
      <w:r>
        <w:t>The</w:t>
      </w:r>
      <w:r w:rsidRPr="00AD0E84">
        <w:t xml:space="preserve"> </w:t>
      </w:r>
      <w:proofErr w:type="spellStart"/>
      <w:r w:rsidRPr="00AD0E84">
        <w:t>for</w:t>
      </w:r>
      <w:proofErr w:type="spellEnd"/>
      <w:r w:rsidRPr="00AD0E84">
        <w:t xml:space="preserve"> casting of expense and revenue</w:t>
      </w:r>
    </w:p>
    <w:p w14:paraId="660D952F" w14:textId="77777777" w:rsidR="007C085D" w:rsidRPr="00AD0E84" w:rsidRDefault="007C085D" w:rsidP="00541DD0">
      <w:pPr>
        <w:pStyle w:val="ListParagraph"/>
        <w:numPr>
          <w:ilvl w:val="0"/>
          <w:numId w:val="66"/>
        </w:numPr>
        <w:ind w:left="1080"/>
      </w:pPr>
      <w:r>
        <w:t>The</w:t>
      </w:r>
      <w:r w:rsidRPr="00AD0E84">
        <w:t xml:space="preserve"> concept of budgeting</w:t>
      </w:r>
    </w:p>
    <w:p w14:paraId="322126CF" w14:textId="77777777" w:rsidR="007C085D" w:rsidRPr="00E13E2B" w:rsidRDefault="007C085D" w:rsidP="00541DD0">
      <w:pPr>
        <w:pStyle w:val="ListParagraph"/>
        <w:numPr>
          <w:ilvl w:val="0"/>
          <w:numId w:val="66"/>
        </w:numPr>
        <w:ind w:left="1080"/>
      </w:pPr>
      <w:r>
        <w:t>The</w:t>
      </w:r>
      <w:r w:rsidRPr="00AD0E84">
        <w:t xml:space="preserve"> hotel departmental accounting system</w:t>
      </w:r>
    </w:p>
    <w:p w14:paraId="3CDA9AE8" w14:textId="77777777" w:rsidR="007C085D" w:rsidRPr="00AD0E84" w:rsidRDefault="007C085D" w:rsidP="007C085D"/>
    <w:p w14:paraId="2975899A" w14:textId="77777777" w:rsidR="007C085D" w:rsidRPr="00AD0E84" w:rsidRDefault="007C085D" w:rsidP="007C085D">
      <w:pPr>
        <w:rPr>
          <w:rFonts w:eastAsia="Batang"/>
          <w:b/>
        </w:rPr>
      </w:pPr>
      <w:r w:rsidRPr="00AD0E84">
        <w:rPr>
          <w:rFonts w:eastAsia="Batang"/>
          <w:b/>
        </w:rPr>
        <w:t>Course Contents:</w:t>
      </w:r>
    </w:p>
    <w:p w14:paraId="1D2CB230" w14:textId="77777777" w:rsidR="007C085D" w:rsidRPr="00AD0E84" w:rsidRDefault="007C085D" w:rsidP="007C085D"/>
    <w:p w14:paraId="56BC9BBA" w14:textId="77777777" w:rsidR="007C085D" w:rsidRPr="00AD0E84" w:rsidRDefault="007C085D" w:rsidP="007C085D">
      <w:pPr>
        <w:rPr>
          <w:b/>
        </w:rPr>
      </w:pPr>
      <w:r w:rsidRPr="00AD0E84">
        <w:rPr>
          <w:b/>
        </w:rPr>
        <w:t>Module 1: Cash Book</w:t>
      </w:r>
    </w:p>
    <w:p w14:paraId="1CAF0291" w14:textId="77777777" w:rsidR="007C085D" w:rsidRPr="00AD0E84" w:rsidRDefault="007C085D" w:rsidP="007C085D">
      <w:pPr>
        <w:rPr>
          <w:b/>
        </w:rPr>
      </w:pPr>
    </w:p>
    <w:p w14:paraId="01023FE8" w14:textId="77777777" w:rsidR="007C085D" w:rsidRPr="00AD0E84" w:rsidRDefault="007C085D" w:rsidP="00541DD0">
      <w:pPr>
        <w:pStyle w:val="ListParagraph"/>
        <w:numPr>
          <w:ilvl w:val="0"/>
          <w:numId w:val="66"/>
        </w:numPr>
        <w:ind w:left="1080"/>
      </w:pPr>
      <w:r w:rsidRPr="00AD0E84">
        <w:t>Cash Book, Meaning, Advantages, Simple, Double and Th</w:t>
      </w:r>
      <w:r>
        <w:t>ree Column Petty Cash B</w:t>
      </w:r>
      <w:r w:rsidRPr="00AD0E84">
        <w:t xml:space="preserve">ook with </w:t>
      </w:r>
      <w:proofErr w:type="spellStart"/>
      <w:r>
        <w:t>Imprest</w:t>
      </w:r>
      <w:proofErr w:type="spellEnd"/>
      <w:r>
        <w:t xml:space="preserve"> S</w:t>
      </w:r>
      <w:r w:rsidRPr="00AD0E84">
        <w:t>ystem (simple and tabular forms</w:t>
      </w:r>
      <w:proofErr w:type="gramStart"/>
      <w:r w:rsidRPr="00AD0E84">
        <w:t>) ,</w:t>
      </w:r>
      <w:proofErr w:type="gramEnd"/>
      <w:r w:rsidRPr="00AD0E84">
        <w:t xml:space="preserve"> Practical</w:t>
      </w:r>
    </w:p>
    <w:p w14:paraId="4E5A68D8" w14:textId="77777777" w:rsidR="007C085D" w:rsidRPr="00AD0E84" w:rsidRDefault="007C085D" w:rsidP="007C085D"/>
    <w:p w14:paraId="7D74FDD5" w14:textId="77777777" w:rsidR="007C085D" w:rsidRPr="00AD0E84" w:rsidRDefault="007C085D" w:rsidP="007C085D">
      <w:pPr>
        <w:rPr>
          <w:b/>
        </w:rPr>
      </w:pPr>
      <w:r w:rsidRPr="00AD0E84">
        <w:rPr>
          <w:b/>
        </w:rPr>
        <w:t>Module 2: Final Accounts</w:t>
      </w:r>
    </w:p>
    <w:p w14:paraId="0C3AD81B" w14:textId="77777777" w:rsidR="007C085D" w:rsidRPr="00AD0E84" w:rsidRDefault="007C085D" w:rsidP="007C085D"/>
    <w:p w14:paraId="488143DF" w14:textId="77777777" w:rsidR="007C085D" w:rsidRPr="00AD0E84" w:rsidRDefault="007C085D" w:rsidP="00541DD0">
      <w:pPr>
        <w:pStyle w:val="ListParagraph"/>
        <w:numPr>
          <w:ilvl w:val="0"/>
          <w:numId w:val="66"/>
        </w:numPr>
        <w:ind w:left="1080"/>
      </w:pPr>
      <w:r w:rsidRPr="00AD0E84">
        <w:t>Meaning, Procedure for Preparation of Final Accounts, Difference between Trading Accounts, Profit &amp; Loss Accounts &amp; Balance Sheet</w:t>
      </w:r>
    </w:p>
    <w:p w14:paraId="2215A777" w14:textId="77777777" w:rsidR="007C085D" w:rsidRPr="00AD0E84" w:rsidRDefault="007C085D" w:rsidP="007C085D">
      <w:pPr>
        <w:rPr>
          <w:b/>
        </w:rPr>
      </w:pPr>
    </w:p>
    <w:p w14:paraId="33C657D3" w14:textId="77777777" w:rsidR="007C085D" w:rsidRPr="00AD0E84" w:rsidRDefault="007C085D" w:rsidP="007C085D">
      <w:pPr>
        <w:rPr>
          <w:b/>
        </w:rPr>
      </w:pPr>
      <w:r w:rsidRPr="00AD0E84">
        <w:rPr>
          <w:b/>
        </w:rPr>
        <w:t>Module 3: Adjustments</w:t>
      </w:r>
    </w:p>
    <w:p w14:paraId="5B23FA17" w14:textId="77777777" w:rsidR="007C085D" w:rsidRPr="00AD0E84" w:rsidRDefault="007C085D" w:rsidP="007C085D"/>
    <w:p w14:paraId="0E3E264A" w14:textId="77777777" w:rsidR="007C085D" w:rsidRPr="00AD0E84" w:rsidRDefault="007C085D" w:rsidP="00541DD0">
      <w:pPr>
        <w:pStyle w:val="ListParagraph"/>
        <w:numPr>
          <w:ilvl w:val="0"/>
          <w:numId w:val="66"/>
        </w:numPr>
        <w:ind w:left="1080"/>
      </w:pPr>
      <w:r w:rsidRPr="00AD0E84">
        <w:t>Closing Stock, Prepaid Expenses, Outstanding Expenses, Depreciation</w:t>
      </w:r>
    </w:p>
    <w:p w14:paraId="014FA7DF" w14:textId="77777777" w:rsidR="007C085D" w:rsidRPr="00AD0E84" w:rsidRDefault="007C085D" w:rsidP="007C085D"/>
    <w:p w14:paraId="67E7D852" w14:textId="77777777" w:rsidR="007C085D" w:rsidRPr="00AD0E84" w:rsidRDefault="007C085D" w:rsidP="007C085D">
      <w:pPr>
        <w:rPr>
          <w:b/>
        </w:rPr>
      </w:pPr>
      <w:r w:rsidRPr="00AD0E84">
        <w:rPr>
          <w:b/>
        </w:rPr>
        <w:t>Module 4: Capital and Revenue Expenditure</w:t>
      </w:r>
    </w:p>
    <w:p w14:paraId="4462B87A" w14:textId="77777777" w:rsidR="007C085D" w:rsidRPr="00AD0E84" w:rsidRDefault="007C085D" w:rsidP="007C085D">
      <w:pPr>
        <w:rPr>
          <w:b/>
        </w:rPr>
      </w:pPr>
    </w:p>
    <w:p w14:paraId="1A4BFAD6" w14:textId="77777777" w:rsidR="007C085D" w:rsidRPr="00AD0E84" w:rsidRDefault="007C085D" w:rsidP="00541DD0">
      <w:pPr>
        <w:pStyle w:val="ListParagraph"/>
        <w:numPr>
          <w:ilvl w:val="0"/>
          <w:numId w:val="66"/>
        </w:numPr>
        <w:ind w:left="1080"/>
      </w:pPr>
      <w:r w:rsidRPr="00AD0E84">
        <w:t xml:space="preserve">Meaning, Definition of Capital and Revenue Expenditure, </w:t>
      </w:r>
    </w:p>
    <w:p w14:paraId="6FE2A766" w14:textId="77777777" w:rsidR="007C085D" w:rsidRPr="00AD0E84" w:rsidRDefault="007C085D" w:rsidP="007C085D"/>
    <w:p w14:paraId="653CF514" w14:textId="77777777" w:rsidR="007C085D" w:rsidRPr="00AD0E84" w:rsidRDefault="007C085D" w:rsidP="007C085D">
      <w:pPr>
        <w:rPr>
          <w:b/>
        </w:rPr>
      </w:pPr>
      <w:r w:rsidRPr="00AD0E84">
        <w:rPr>
          <w:b/>
        </w:rPr>
        <w:t>Module 5: Depreciation</w:t>
      </w:r>
    </w:p>
    <w:p w14:paraId="6E92F860" w14:textId="77777777" w:rsidR="007C085D" w:rsidRPr="00AD0E84" w:rsidRDefault="007C085D" w:rsidP="007C085D">
      <w:pPr>
        <w:rPr>
          <w:b/>
        </w:rPr>
      </w:pPr>
    </w:p>
    <w:p w14:paraId="174F5B3C" w14:textId="77777777" w:rsidR="007C085D" w:rsidRPr="00AD0E84" w:rsidRDefault="007C085D" w:rsidP="00541DD0">
      <w:pPr>
        <w:pStyle w:val="ListParagraph"/>
        <w:numPr>
          <w:ilvl w:val="0"/>
          <w:numId w:val="66"/>
        </w:numPr>
        <w:ind w:left="1080"/>
      </w:pPr>
      <w:r w:rsidRPr="00AD0E84">
        <w:t>Meaning of Depreciation, Need and Causes, Straight Line Method, Diminishing Balance Method, Practical</w:t>
      </w:r>
    </w:p>
    <w:p w14:paraId="5A6BD70D" w14:textId="77777777" w:rsidR="007C085D" w:rsidRPr="00AD0E84" w:rsidRDefault="007C085D" w:rsidP="007C085D"/>
    <w:p w14:paraId="7625E7C9" w14:textId="77777777" w:rsidR="007C085D" w:rsidRPr="00AD0E84" w:rsidRDefault="007C085D" w:rsidP="007C085D">
      <w:pPr>
        <w:rPr>
          <w:b/>
        </w:rPr>
      </w:pPr>
      <w:r w:rsidRPr="00AD0E84">
        <w:rPr>
          <w:b/>
        </w:rPr>
        <w:t>Module 6: Ratio Analysis</w:t>
      </w:r>
    </w:p>
    <w:p w14:paraId="2739F099" w14:textId="77777777" w:rsidR="007C085D" w:rsidRPr="00AD0E84" w:rsidRDefault="007C085D" w:rsidP="007C085D">
      <w:pPr>
        <w:rPr>
          <w:b/>
          <w:bCs/>
        </w:rPr>
      </w:pPr>
    </w:p>
    <w:p w14:paraId="74CFEAAE" w14:textId="77777777" w:rsidR="007C085D" w:rsidRPr="00AD0E84" w:rsidRDefault="007C085D" w:rsidP="00541DD0">
      <w:pPr>
        <w:pStyle w:val="ListParagraph"/>
        <w:numPr>
          <w:ilvl w:val="0"/>
          <w:numId w:val="22"/>
        </w:numPr>
        <w:rPr>
          <w:b/>
          <w:bCs/>
        </w:rPr>
      </w:pPr>
      <w:r w:rsidRPr="00AD0E84">
        <w:rPr>
          <w:b/>
          <w:bCs/>
        </w:rPr>
        <w:t>Importance of Ratios</w:t>
      </w:r>
    </w:p>
    <w:p w14:paraId="676B11E4" w14:textId="77777777" w:rsidR="007C085D" w:rsidRPr="00AD0E84" w:rsidRDefault="007C085D" w:rsidP="007C085D">
      <w:pPr>
        <w:pStyle w:val="ListParagraph"/>
        <w:rPr>
          <w:b/>
          <w:bCs/>
        </w:rPr>
      </w:pPr>
    </w:p>
    <w:p w14:paraId="119A3B43" w14:textId="77777777" w:rsidR="007C085D" w:rsidRPr="00AD0E84" w:rsidRDefault="007C085D" w:rsidP="00541DD0">
      <w:pPr>
        <w:pStyle w:val="ListParagraph"/>
        <w:numPr>
          <w:ilvl w:val="0"/>
          <w:numId w:val="66"/>
        </w:numPr>
        <w:ind w:left="1080"/>
        <w:rPr>
          <w:b/>
          <w:bCs/>
        </w:rPr>
      </w:pPr>
      <w:r w:rsidRPr="00AD0E84">
        <w:lastRenderedPageBreak/>
        <w:t xml:space="preserve">Liquidity Ratios, Current Ratio, Quick Ratio, </w:t>
      </w:r>
      <w:r w:rsidRPr="00AD0E84">
        <w:rPr>
          <w:b/>
          <w:bCs/>
        </w:rPr>
        <w:t xml:space="preserve">Solvency Ratios, </w:t>
      </w:r>
      <w:r w:rsidRPr="00AD0E84">
        <w:t>Debt Equity Ratio, Interest Coverage Ratio</w:t>
      </w:r>
    </w:p>
    <w:p w14:paraId="64E02E3D" w14:textId="77777777" w:rsidR="007C085D" w:rsidRPr="00AD0E84" w:rsidRDefault="007C085D" w:rsidP="007C085D">
      <w:pPr>
        <w:pStyle w:val="ListParagraph"/>
        <w:ind w:left="1080"/>
        <w:rPr>
          <w:b/>
          <w:bCs/>
        </w:rPr>
      </w:pPr>
    </w:p>
    <w:p w14:paraId="075ABD25" w14:textId="77777777" w:rsidR="007C085D" w:rsidRPr="00AD0E84" w:rsidRDefault="007C085D" w:rsidP="00541DD0">
      <w:pPr>
        <w:pStyle w:val="ListParagraph"/>
        <w:numPr>
          <w:ilvl w:val="0"/>
          <w:numId w:val="22"/>
        </w:numPr>
        <w:rPr>
          <w:b/>
          <w:bCs/>
        </w:rPr>
      </w:pPr>
      <w:r w:rsidRPr="00AD0E84">
        <w:rPr>
          <w:b/>
          <w:bCs/>
        </w:rPr>
        <w:t>Activity Ratio</w:t>
      </w:r>
    </w:p>
    <w:p w14:paraId="3F16E5E5" w14:textId="77777777" w:rsidR="007C085D" w:rsidRPr="00AD0E84" w:rsidRDefault="007C085D" w:rsidP="007C085D">
      <w:pPr>
        <w:pStyle w:val="ListParagraph"/>
        <w:rPr>
          <w:b/>
          <w:bCs/>
        </w:rPr>
      </w:pPr>
    </w:p>
    <w:p w14:paraId="6C7E5788" w14:textId="77777777" w:rsidR="007C085D" w:rsidRPr="00AD0E84" w:rsidRDefault="007C085D" w:rsidP="00541DD0">
      <w:pPr>
        <w:pStyle w:val="ListParagraph"/>
        <w:numPr>
          <w:ilvl w:val="0"/>
          <w:numId w:val="66"/>
        </w:numPr>
        <w:ind w:left="1080"/>
        <w:rPr>
          <w:bCs/>
        </w:rPr>
      </w:pPr>
      <w:r w:rsidRPr="00AD0E84">
        <w:t xml:space="preserve">Capital Turnover Ratio, Stock Turnover Ratio, Debtors Turnover Ratio, </w:t>
      </w:r>
      <w:r w:rsidRPr="00AD0E84">
        <w:rPr>
          <w:bCs/>
        </w:rPr>
        <w:t xml:space="preserve">Profitability Ratios, </w:t>
      </w:r>
      <w:r w:rsidRPr="00AD0E84">
        <w:t>Gross Profit Ratio, Net Profit Ratio.</w:t>
      </w:r>
    </w:p>
    <w:p w14:paraId="45F0F856" w14:textId="77777777" w:rsidR="007C085D" w:rsidRPr="00AD0E84" w:rsidRDefault="007C085D" w:rsidP="007C085D"/>
    <w:p w14:paraId="4873E5DD"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21463B55"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2B439159" w14:textId="77777777" w:rsidTr="006D27C2">
        <w:trPr>
          <w:trHeight w:val="230"/>
          <w:jc w:val="center"/>
        </w:trPr>
        <w:tc>
          <w:tcPr>
            <w:tcW w:w="2160" w:type="dxa"/>
          </w:tcPr>
          <w:p w14:paraId="1E5F02DF" w14:textId="77777777" w:rsidR="007C085D" w:rsidRPr="00AD0E84" w:rsidRDefault="007C085D" w:rsidP="006D27C2">
            <w:pPr>
              <w:rPr>
                <w:b/>
              </w:rPr>
            </w:pPr>
            <w:r w:rsidRPr="00AD0E84">
              <w:rPr>
                <w:b/>
              </w:rPr>
              <w:t>Components</w:t>
            </w:r>
          </w:p>
        </w:tc>
        <w:tc>
          <w:tcPr>
            <w:tcW w:w="1171" w:type="dxa"/>
          </w:tcPr>
          <w:p w14:paraId="3DFDFA6E" w14:textId="77777777" w:rsidR="007C085D" w:rsidRPr="00AD0E84" w:rsidRDefault="007C085D" w:rsidP="006D27C2">
            <w:pPr>
              <w:jc w:val="center"/>
              <w:rPr>
                <w:b/>
                <w:bCs/>
              </w:rPr>
            </w:pPr>
            <w:r w:rsidRPr="00AD0E84">
              <w:rPr>
                <w:b/>
                <w:bCs/>
              </w:rPr>
              <w:t>V</w:t>
            </w:r>
          </w:p>
        </w:tc>
        <w:tc>
          <w:tcPr>
            <w:tcW w:w="1172" w:type="dxa"/>
          </w:tcPr>
          <w:p w14:paraId="537D2A7F" w14:textId="77777777" w:rsidR="007C085D" w:rsidRPr="00AD0E84" w:rsidRDefault="007C085D" w:rsidP="006D27C2">
            <w:pPr>
              <w:jc w:val="center"/>
              <w:rPr>
                <w:b/>
                <w:bCs/>
              </w:rPr>
            </w:pPr>
            <w:r w:rsidRPr="00AD0E84">
              <w:rPr>
                <w:b/>
                <w:bCs/>
              </w:rPr>
              <w:t>H</w:t>
            </w:r>
          </w:p>
        </w:tc>
        <w:tc>
          <w:tcPr>
            <w:tcW w:w="1172" w:type="dxa"/>
          </w:tcPr>
          <w:p w14:paraId="03D4307E" w14:textId="77777777" w:rsidR="007C085D" w:rsidRPr="00AD0E84" w:rsidRDefault="007C085D" w:rsidP="006D27C2">
            <w:pPr>
              <w:jc w:val="center"/>
              <w:rPr>
                <w:b/>
                <w:bCs/>
              </w:rPr>
            </w:pPr>
            <w:r w:rsidRPr="00AD0E84">
              <w:rPr>
                <w:b/>
                <w:bCs/>
              </w:rPr>
              <w:t>CT</w:t>
            </w:r>
          </w:p>
        </w:tc>
        <w:tc>
          <w:tcPr>
            <w:tcW w:w="1172" w:type="dxa"/>
          </w:tcPr>
          <w:p w14:paraId="7E5509E4" w14:textId="77777777" w:rsidR="007C085D" w:rsidRPr="00AD0E84" w:rsidRDefault="007C085D" w:rsidP="006D27C2">
            <w:pPr>
              <w:jc w:val="center"/>
              <w:rPr>
                <w:b/>
                <w:bCs/>
              </w:rPr>
            </w:pPr>
            <w:r w:rsidRPr="00AD0E84">
              <w:rPr>
                <w:b/>
                <w:bCs/>
              </w:rPr>
              <w:t>A</w:t>
            </w:r>
          </w:p>
        </w:tc>
        <w:tc>
          <w:tcPr>
            <w:tcW w:w="1172" w:type="dxa"/>
          </w:tcPr>
          <w:p w14:paraId="1F6971E8" w14:textId="77777777" w:rsidR="007C085D" w:rsidRPr="00AD0E84" w:rsidRDefault="007C085D" w:rsidP="006D27C2">
            <w:pPr>
              <w:jc w:val="center"/>
              <w:rPr>
                <w:b/>
                <w:bCs/>
              </w:rPr>
            </w:pPr>
            <w:r w:rsidRPr="00AD0E84">
              <w:rPr>
                <w:b/>
                <w:bCs/>
              </w:rPr>
              <w:t>EE</w:t>
            </w:r>
          </w:p>
        </w:tc>
      </w:tr>
      <w:tr w:rsidR="007C085D" w:rsidRPr="00AD0E84" w14:paraId="71BB6A66" w14:textId="77777777" w:rsidTr="006D27C2">
        <w:trPr>
          <w:trHeight w:val="230"/>
          <w:jc w:val="center"/>
        </w:trPr>
        <w:tc>
          <w:tcPr>
            <w:tcW w:w="2160" w:type="dxa"/>
          </w:tcPr>
          <w:p w14:paraId="5A2BC26C" w14:textId="77777777" w:rsidR="007C085D" w:rsidRPr="00AD0E84" w:rsidRDefault="007C085D" w:rsidP="006D27C2">
            <w:pPr>
              <w:jc w:val="both"/>
              <w:rPr>
                <w:b/>
              </w:rPr>
            </w:pPr>
            <w:r w:rsidRPr="00AD0E84">
              <w:rPr>
                <w:b/>
              </w:rPr>
              <w:t>Weightage (%)</w:t>
            </w:r>
          </w:p>
        </w:tc>
        <w:tc>
          <w:tcPr>
            <w:tcW w:w="1171" w:type="dxa"/>
          </w:tcPr>
          <w:p w14:paraId="5BCE80D3" w14:textId="77777777" w:rsidR="007C085D" w:rsidRPr="00AD0E84" w:rsidRDefault="007C085D" w:rsidP="006D27C2">
            <w:pPr>
              <w:jc w:val="center"/>
            </w:pPr>
            <w:r w:rsidRPr="00AD0E84">
              <w:t>06</w:t>
            </w:r>
          </w:p>
        </w:tc>
        <w:tc>
          <w:tcPr>
            <w:tcW w:w="1172" w:type="dxa"/>
          </w:tcPr>
          <w:p w14:paraId="1C310575" w14:textId="77777777" w:rsidR="007C085D" w:rsidRPr="00AD0E84" w:rsidRDefault="007C085D" w:rsidP="006D27C2">
            <w:pPr>
              <w:jc w:val="center"/>
            </w:pPr>
            <w:r w:rsidRPr="00AD0E84">
              <w:t>04</w:t>
            </w:r>
          </w:p>
        </w:tc>
        <w:tc>
          <w:tcPr>
            <w:tcW w:w="1172" w:type="dxa"/>
          </w:tcPr>
          <w:p w14:paraId="1FAB1513" w14:textId="77777777" w:rsidR="007C085D" w:rsidRPr="00AD0E84" w:rsidRDefault="007C085D" w:rsidP="006D27C2">
            <w:pPr>
              <w:jc w:val="center"/>
            </w:pPr>
            <w:r w:rsidRPr="00AD0E84">
              <w:t>15</w:t>
            </w:r>
          </w:p>
        </w:tc>
        <w:tc>
          <w:tcPr>
            <w:tcW w:w="1172" w:type="dxa"/>
          </w:tcPr>
          <w:p w14:paraId="01543CE4" w14:textId="77777777" w:rsidR="007C085D" w:rsidRPr="00AD0E84" w:rsidRDefault="007C085D" w:rsidP="006D27C2">
            <w:pPr>
              <w:jc w:val="center"/>
            </w:pPr>
            <w:r w:rsidRPr="00AD0E84">
              <w:t>5</w:t>
            </w:r>
          </w:p>
        </w:tc>
        <w:tc>
          <w:tcPr>
            <w:tcW w:w="1172" w:type="dxa"/>
          </w:tcPr>
          <w:p w14:paraId="17B0B924" w14:textId="77777777" w:rsidR="007C085D" w:rsidRPr="00AD0E84" w:rsidRDefault="007C085D" w:rsidP="006D27C2">
            <w:pPr>
              <w:jc w:val="center"/>
            </w:pPr>
            <w:r w:rsidRPr="00AD0E84">
              <w:t>70</w:t>
            </w:r>
          </w:p>
        </w:tc>
      </w:tr>
    </w:tbl>
    <w:p w14:paraId="3DEDCBF8" w14:textId="77777777" w:rsidR="007C085D" w:rsidRPr="00AD0E84" w:rsidRDefault="007C085D" w:rsidP="007C085D">
      <w:pPr>
        <w:tabs>
          <w:tab w:val="left" w:pos="432"/>
          <w:tab w:val="left" w:pos="9180"/>
        </w:tabs>
      </w:pPr>
    </w:p>
    <w:p w14:paraId="66B6C388"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0C781B77" w14:textId="77777777" w:rsidR="007C085D" w:rsidRPr="00AD0E84" w:rsidRDefault="007C085D" w:rsidP="007C085D">
      <w:pPr>
        <w:ind w:left="360"/>
        <w:jc w:val="both"/>
      </w:pPr>
    </w:p>
    <w:p w14:paraId="76C25CA6" w14:textId="77777777" w:rsidR="007C085D" w:rsidRPr="00AD0E84" w:rsidRDefault="007C085D" w:rsidP="007C085D">
      <w:pPr>
        <w:jc w:val="both"/>
        <w:rPr>
          <w:b/>
          <w:i/>
        </w:rPr>
      </w:pPr>
      <w:r w:rsidRPr="00AD0E84">
        <w:rPr>
          <w:b/>
          <w:i/>
        </w:rPr>
        <w:t>Suggested Readings:</w:t>
      </w:r>
    </w:p>
    <w:p w14:paraId="196943E5" w14:textId="77777777" w:rsidR="007C085D" w:rsidRPr="00AD0E84" w:rsidRDefault="007C085D" w:rsidP="007C085D">
      <w:pPr>
        <w:jc w:val="both"/>
      </w:pPr>
    </w:p>
    <w:p w14:paraId="765E57C5" w14:textId="77777777" w:rsidR="007C085D" w:rsidRPr="00AD0E84" w:rsidRDefault="007C085D" w:rsidP="00541DD0">
      <w:pPr>
        <w:numPr>
          <w:ilvl w:val="0"/>
          <w:numId w:val="67"/>
        </w:numPr>
        <w:tabs>
          <w:tab w:val="clear" w:pos="360"/>
          <w:tab w:val="num" w:pos="1080"/>
        </w:tabs>
        <w:ind w:left="1080"/>
        <w:jc w:val="both"/>
      </w:pPr>
      <w:r w:rsidRPr="00AD0E84">
        <w:t>Element of Hotel Accounting by Dr. J.M Negi, HKS International</w:t>
      </w:r>
    </w:p>
    <w:p w14:paraId="1C5A0785" w14:textId="77777777" w:rsidR="007C085D" w:rsidRPr="00AD0E84" w:rsidRDefault="007C085D" w:rsidP="00541DD0">
      <w:pPr>
        <w:numPr>
          <w:ilvl w:val="0"/>
          <w:numId w:val="67"/>
        </w:numPr>
        <w:tabs>
          <w:tab w:val="clear" w:pos="360"/>
          <w:tab w:val="num" w:pos="1080"/>
        </w:tabs>
        <w:ind w:left="1080"/>
        <w:jc w:val="both"/>
      </w:pPr>
      <w:r w:rsidRPr="00AD0E84">
        <w:t xml:space="preserve">Finance &amp; Cost Control- Techniques in </w:t>
      </w:r>
      <w:r>
        <w:t>the</w:t>
      </w:r>
      <w:r w:rsidRPr="00AD0E84">
        <w:t xml:space="preserve"> Hotel &amp; Catering Industry by Dr. J.M Negi, </w:t>
      </w:r>
      <w:proofErr w:type="spellStart"/>
      <w:r w:rsidRPr="00AD0E84">
        <w:t>Metropolita</w:t>
      </w:r>
      <w:proofErr w:type="spellEnd"/>
      <w:r w:rsidRPr="00AD0E84">
        <w:t xml:space="preserve"> Publication, New Delhi</w:t>
      </w:r>
    </w:p>
    <w:p w14:paraId="44DF42F9" w14:textId="77777777" w:rsidR="007C085D" w:rsidRPr="00AD0E84" w:rsidRDefault="007C085D" w:rsidP="00541DD0">
      <w:pPr>
        <w:numPr>
          <w:ilvl w:val="0"/>
          <w:numId w:val="67"/>
        </w:numPr>
        <w:tabs>
          <w:tab w:val="clear" w:pos="360"/>
          <w:tab w:val="num" w:pos="1080"/>
        </w:tabs>
        <w:ind w:left="1080"/>
        <w:jc w:val="both"/>
      </w:pPr>
      <w:r w:rsidRPr="00AD0E84">
        <w:t xml:space="preserve">Management Accounting by Dr. </w:t>
      </w:r>
      <w:proofErr w:type="spellStart"/>
      <w:r w:rsidRPr="00AD0E84">
        <w:t>Hingorani</w:t>
      </w:r>
      <w:proofErr w:type="spellEnd"/>
      <w:r w:rsidRPr="00AD0E84">
        <w:t xml:space="preserve"> &amp; Prof. Ramanathan, Sultan Chand &amp; Sons</w:t>
      </w:r>
    </w:p>
    <w:p w14:paraId="44191323" w14:textId="77777777" w:rsidR="007C085D" w:rsidRPr="00AD0E84" w:rsidRDefault="007C085D" w:rsidP="00541DD0">
      <w:pPr>
        <w:numPr>
          <w:ilvl w:val="0"/>
          <w:numId w:val="67"/>
        </w:numPr>
        <w:tabs>
          <w:tab w:val="clear" w:pos="360"/>
          <w:tab w:val="num" w:pos="1080"/>
        </w:tabs>
        <w:ind w:left="1080"/>
        <w:jc w:val="both"/>
      </w:pPr>
      <w:r w:rsidRPr="00AD0E84">
        <w:t xml:space="preserve">Hotel Management – Accounting &amp; Control by Jagmohan Negi, </w:t>
      </w:r>
      <w:proofErr w:type="spellStart"/>
      <w:r w:rsidRPr="00AD0E84">
        <w:t>Himnalayan</w:t>
      </w:r>
      <w:proofErr w:type="spellEnd"/>
      <w:r w:rsidRPr="00AD0E84">
        <w:t xml:space="preserve"> Publishing House, New Delhi.</w:t>
      </w:r>
      <w:r w:rsidRPr="00AD0E84">
        <w:tab/>
      </w:r>
      <w:r w:rsidRPr="00AD0E84">
        <w:rPr>
          <w:b/>
          <w:i/>
        </w:rPr>
        <w:tab/>
      </w:r>
      <w:r w:rsidRPr="00AD0E84">
        <w:rPr>
          <w:b/>
          <w:i/>
        </w:rPr>
        <w:tab/>
      </w:r>
      <w:r w:rsidRPr="00AD0E84">
        <w:rPr>
          <w:b/>
          <w:i/>
        </w:rPr>
        <w:tab/>
      </w:r>
      <w:r w:rsidRPr="00AD0E84">
        <w:rPr>
          <w:b/>
          <w:i/>
        </w:rPr>
        <w:tab/>
      </w:r>
      <w:r w:rsidRPr="00AD0E84">
        <w:rPr>
          <w:b/>
          <w:i/>
        </w:rPr>
        <w:tab/>
      </w:r>
    </w:p>
    <w:p w14:paraId="110006E6" w14:textId="77777777" w:rsidR="007C085D" w:rsidRPr="00AD0E84" w:rsidRDefault="007C085D" w:rsidP="00541DD0">
      <w:pPr>
        <w:numPr>
          <w:ilvl w:val="0"/>
          <w:numId w:val="67"/>
        </w:numPr>
        <w:tabs>
          <w:tab w:val="clear" w:pos="360"/>
          <w:tab w:val="num" w:pos="1080"/>
        </w:tabs>
        <w:ind w:left="1080"/>
        <w:jc w:val="both"/>
      </w:pPr>
      <w:r w:rsidRPr="00AD0E84">
        <w:t>Management Accounting &amp; Financial Control by Dr. S.N Maheshwari, Sultan Chand &amp; Sons</w:t>
      </w:r>
    </w:p>
    <w:p w14:paraId="49156F95" w14:textId="77777777" w:rsidR="007C085D" w:rsidRPr="00AD0E84" w:rsidRDefault="007C085D" w:rsidP="00541DD0">
      <w:pPr>
        <w:numPr>
          <w:ilvl w:val="0"/>
          <w:numId w:val="67"/>
        </w:numPr>
        <w:tabs>
          <w:tab w:val="clear" w:pos="360"/>
          <w:tab w:val="num" w:pos="1080"/>
        </w:tabs>
        <w:ind w:left="1080"/>
        <w:jc w:val="both"/>
      </w:pPr>
      <w:r w:rsidRPr="00AD0E84">
        <w:t>Understanding Hospitality Accounting by Raymond Cote, EI-AH&amp;LA USA</w:t>
      </w:r>
    </w:p>
    <w:p w14:paraId="566692A6" w14:textId="77777777" w:rsidR="007C085D" w:rsidRPr="00AD0E84" w:rsidRDefault="007C085D" w:rsidP="00541DD0">
      <w:pPr>
        <w:numPr>
          <w:ilvl w:val="0"/>
          <w:numId w:val="67"/>
        </w:numPr>
        <w:tabs>
          <w:tab w:val="clear" w:pos="360"/>
          <w:tab w:val="num" w:pos="1080"/>
          <w:tab w:val="left" w:pos="4320"/>
        </w:tabs>
        <w:ind w:left="1080"/>
        <w:jc w:val="both"/>
      </w:pPr>
      <w:r w:rsidRPr="00AD0E84">
        <w:t>Financial Accounting by G.C Maheshwari, NCERT, N. Delhi</w:t>
      </w:r>
    </w:p>
    <w:p w14:paraId="3814DD3F" w14:textId="77777777" w:rsidR="007C085D" w:rsidRPr="00AD0E84" w:rsidRDefault="007C085D" w:rsidP="00541DD0">
      <w:pPr>
        <w:numPr>
          <w:ilvl w:val="0"/>
          <w:numId w:val="67"/>
        </w:numPr>
        <w:tabs>
          <w:tab w:val="clear" w:pos="360"/>
          <w:tab w:val="num" w:pos="1080"/>
          <w:tab w:val="left" w:pos="4320"/>
        </w:tabs>
        <w:ind w:left="1080"/>
      </w:pPr>
      <w:r w:rsidRPr="00AD0E84">
        <w:t>Fundamentals of Hotel Accounting by G.S. Rawat &amp; Dr. J.M Negi.</w:t>
      </w:r>
    </w:p>
    <w:p w14:paraId="137885CB" w14:textId="77777777" w:rsidR="007C085D" w:rsidRPr="00AD0E84" w:rsidRDefault="007C085D" w:rsidP="007C085D">
      <w:pPr>
        <w:spacing w:after="200" w:line="276" w:lineRule="auto"/>
        <w:rPr>
          <w:b/>
        </w:rPr>
      </w:pPr>
      <w:r w:rsidRPr="00AD0E84">
        <w:rPr>
          <w:b/>
        </w:rPr>
        <w:br w:type="page"/>
      </w:r>
    </w:p>
    <w:p w14:paraId="11B1704D" w14:textId="77777777" w:rsidR="007C085D" w:rsidRPr="00AD0E84" w:rsidRDefault="007C085D" w:rsidP="007C085D">
      <w:pPr>
        <w:jc w:val="center"/>
        <w:rPr>
          <w:b/>
        </w:rPr>
      </w:pPr>
      <w:r w:rsidRPr="00AD0E84">
        <w:rPr>
          <w:b/>
        </w:rPr>
        <w:lastRenderedPageBreak/>
        <w:t>M</w:t>
      </w:r>
      <w:r>
        <w:rPr>
          <w:b/>
        </w:rPr>
        <w:t>ARKETING OF TOURISM MANAGEMENT</w:t>
      </w:r>
    </w:p>
    <w:p w14:paraId="5F2DEC3F" w14:textId="77777777" w:rsidR="007C085D" w:rsidRPr="00AD0E84" w:rsidRDefault="007C085D" w:rsidP="007C085D">
      <w:pPr>
        <w:jc w:val="center"/>
        <w:rPr>
          <w:b/>
          <w:lang w:val="fr-FR"/>
        </w:rPr>
      </w:pPr>
    </w:p>
    <w:p w14:paraId="7FCD2884"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TTM2208</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7C9844EA" w14:textId="77777777" w:rsidR="007C085D" w:rsidRPr="00AD0E84" w:rsidRDefault="007C085D" w:rsidP="007C085D">
      <w:pPr>
        <w:rPr>
          <w:b/>
          <w:lang w:val="fr-FR"/>
        </w:rPr>
      </w:pPr>
    </w:p>
    <w:p w14:paraId="7898B3AC" w14:textId="77777777" w:rsidR="007C085D" w:rsidRPr="00AD0E84" w:rsidRDefault="007C085D" w:rsidP="007C085D">
      <w:pPr>
        <w:rPr>
          <w:rFonts w:eastAsia="Batang"/>
          <w:b/>
        </w:rPr>
      </w:pPr>
    </w:p>
    <w:p w14:paraId="1531D8A1" w14:textId="77777777" w:rsidR="007C085D" w:rsidRPr="00AD0E84" w:rsidRDefault="007C085D" w:rsidP="007C085D">
      <w:pPr>
        <w:jc w:val="both"/>
        <w:rPr>
          <w:rFonts w:eastAsia="Batang"/>
        </w:rPr>
      </w:pPr>
      <w:r w:rsidRPr="00AD0E84">
        <w:rPr>
          <w:rFonts w:eastAsia="Batang"/>
          <w:b/>
        </w:rPr>
        <w:t xml:space="preserve">Course Objective: </w:t>
      </w:r>
      <w:r>
        <w:rPr>
          <w:rFonts w:eastAsia="Batang"/>
        </w:rPr>
        <w:t>the</w:t>
      </w:r>
      <w:r w:rsidRPr="00AD0E84">
        <w:rPr>
          <w:rFonts w:eastAsia="Batang"/>
        </w:rPr>
        <w:t xml:space="preserve"> course aims at an understanding of marketing management in tourism. To define </w:t>
      </w:r>
      <w:r>
        <w:rPr>
          <w:rFonts w:eastAsia="Batang"/>
        </w:rPr>
        <w:t>the</w:t>
      </w:r>
      <w:r w:rsidRPr="00AD0E84">
        <w:rPr>
          <w:rFonts w:eastAsia="Batang"/>
        </w:rPr>
        <w:t xml:space="preserve"> different components of marketing and comprehend </w:t>
      </w:r>
      <w:r>
        <w:rPr>
          <w:rFonts w:eastAsia="Batang"/>
        </w:rPr>
        <w:t>the</w:t>
      </w:r>
      <w:r w:rsidRPr="00AD0E84">
        <w:rPr>
          <w:rFonts w:eastAsia="Batang"/>
        </w:rPr>
        <w:t xml:space="preserve"> various P’s of marketing and relevance to tourism. To develop </w:t>
      </w:r>
      <w:r>
        <w:rPr>
          <w:rFonts w:eastAsia="Batang"/>
        </w:rPr>
        <w:t>the</w:t>
      </w:r>
      <w:r w:rsidRPr="00AD0E84">
        <w:rPr>
          <w:rFonts w:eastAsia="Batang"/>
        </w:rPr>
        <w:t xml:space="preserve"> right marketing mix for tourism and adopt </w:t>
      </w:r>
      <w:r>
        <w:rPr>
          <w:rFonts w:eastAsia="Batang"/>
        </w:rPr>
        <w:t>the</w:t>
      </w:r>
      <w:r w:rsidRPr="00AD0E84">
        <w:rPr>
          <w:rFonts w:eastAsia="Batang"/>
        </w:rPr>
        <w:t xml:space="preserve"> right skills for tourism marketing.</w:t>
      </w:r>
    </w:p>
    <w:p w14:paraId="345057CE" w14:textId="77777777" w:rsidR="007C085D" w:rsidRPr="00AD0E84" w:rsidRDefault="007C085D" w:rsidP="007C085D"/>
    <w:p w14:paraId="09453FF9" w14:textId="77777777" w:rsidR="007C085D" w:rsidRPr="00AD0E84" w:rsidRDefault="007C085D" w:rsidP="007C085D">
      <w:pPr>
        <w:rPr>
          <w:rFonts w:eastAsia="Batang"/>
          <w:b/>
        </w:rPr>
      </w:pPr>
      <w:r w:rsidRPr="00AD0E84">
        <w:rPr>
          <w:rFonts w:eastAsia="Batang"/>
          <w:b/>
        </w:rPr>
        <w:t>Course Contents:</w:t>
      </w:r>
    </w:p>
    <w:p w14:paraId="40B3E788" w14:textId="77777777" w:rsidR="007C085D" w:rsidRPr="00AD0E84" w:rsidRDefault="007C085D" w:rsidP="007C085D"/>
    <w:p w14:paraId="50C62F76" w14:textId="77777777" w:rsidR="007C085D" w:rsidRPr="00AD0E84" w:rsidRDefault="007C085D" w:rsidP="007C085D">
      <w:pPr>
        <w:rPr>
          <w:b/>
        </w:rPr>
      </w:pPr>
      <w:r w:rsidRPr="00AD0E84">
        <w:rPr>
          <w:b/>
        </w:rPr>
        <w:t xml:space="preserve">Module 1: Introduction to Tourism Marketing, </w:t>
      </w:r>
    </w:p>
    <w:p w14:paraId="5E17A0A6" w14:textId="77777777" w:rsidR="007C085D" w:rsidRPr="00AD0E84" w:rsidRDefault="007C085D" w:rsidP="007C085D">
      <w:pPr>
        <w:jc w:val="both"/>
      </w:pPr>
    </w:p>
    <w:p w14:paraId="4B7AF7E4" w14:textId="77777777" w:rsidR="007C085D" w:rsidRPr="00AD0E84" w:rsidRDefault="007C085D" w:rsidP="00541DD0">
      <w:pPr>
        <w:pStyle w:val="ListParagraph"/>
        <w:numPr>
          <w:ilvl w:val="0"/>
          <w:numId w:val="66"/>
        </w:numPr>
        <w:ind w:left="1080"/>
        <w:jc w:val="both"/>
      </w:pPr>
      <w:r w:rsidRPr="00AD0E84">
        <w:t xml:space="preserve">Evolution, Definition, Nature, Process and System Services &amp; </w:t>
      </w:r>
      <w:r>
        <w:t>The</w:t>
      </w:r>
      <w:r w:rsidRPr="00AD0E84">
        <w:t xml:space="preserve">ir Marketing Nature, Characteristics of Tourism Products, Its Issues and </w:t>
      </w:r>
      <w:proofErr w:type="gramStart"/>
      <w:r w:rsidRPr="00AD0E84">
        <w:t>Challenges :</w:t>
      </w:r>
      <w:proofErr w:type="gramEnd"/>
      <w:r w:rsidRPr="00AD0E84">
        <w:t xml:space="preserve"> Marketing Mix</w:t>
      </w:r>
    </w:p>
    <w:p w14:paraId="4784BBC5" w14:textId="77777777" w:rsidR="007C085D" w:rsidRPr="00AD0E84" w:rsidRDefault="007C085D" w:rsidP="007C085D">
      <w:pPr>
        <w:jc w:val="both"/>
      </w:pPr>
    </w:p>
    <w:p w14:paraId="4A245B85" w14:textId="77777777" w:rsidR="007C085D" w:rsidRPr="00AD0E84" w:rsidRDefault="007C085D" w:rsidP="007C085D">
      <w:pPr>
        <w:jc w:val="both"/>
        <w:rPr>
          <w:b/>
        </w:rPr>
      </w:pPr>
      <w:r w:rsidRPr="00AD0E84">
        <w:rPr>
          <w:b/>
        </w:rPr>
        <w:t>Module 2: Tourism Markets</w:t>
      </w:r>
    </w:p>
    <w:p w14:paraId="6FD7C6D2" w14:textId="77777777" w:rsidR="007C085D" w:rsidRPr="00AD0E84" w:rsidRDefault="007C085D" w:rsidP="007C085D">
      <w:pPr>
        <w:jc w:val="both"/>
      </w:pPr>
    </w:p>
    <w:p w14:paraId="43F34765" w14:textId="77777777" w:rsidR="007C085D" w:rsidRPr="00AD0E84" w:rsidRDefault="007C085D" w:rsidP="00541DD0">
      <w:pPr>
        <w:pStyle w:val="ListParagraph"/>
        <w:numPr>
          <w:ilvl w:val="0"/>
          <w:numId w:val="66"/>
        </w:numPr>
        <w:tabs>
          <w:tab w:val="left" w:pos="1080"/>
        </w:tabs>
        <w:ind w:left="1080"/>
        <w:jc w:val="both"/>
      </w:pPr>
      <w:r w:rsidRPr="00AD0E84">
        <w:t>Types, World Tourism Markets, Inbound and Outbound Markets for India &amp; Domestic Markets</w:t>
      </w:r>
    </w:p>
    <w:p w14:paraId="6706D71D" w14:textId="77777777" w:rsidR="007C085D" w:rsidRPr="00AD0E84" w:rsidRDefault="007C085D" w:rsidP="007C085D"/>
    <w:p w14:paraId="0C77632F" w14:textId="77777777" w:rsidR="007C085D" w:rsidRPr="00AD0E84" w:rsidRDefault="007C085D" w:rsidP="007C085D">
      <w:pPr>
        <w:rPr>
          <w:b/>
        </w:rPr>
      </w:pPr>
      <w:r w:rsidRPr="00AD0E84">
        <w:rPr>
          <w:b/>
        </w:rPr>
        <w:t>Module 3: Tourist Behavior</w:t>
      </w:r>
    </w:p>
    <w:p w14:paraId="5B24A7E9" w14:textId="77777777" w:rsidR="007C085D" w:rsidRPr="00AD0E84" w:rsidRDefault="007C085D" w:rsidP="007C085D">
      <w:pPr>
        <w:jc w:val="both"/>
        <w:rPr>
          <w:b/>
        </w:rPr>
      </w:pPr>
    </w:p>
    <w:p w14:paraId="284A8B6F" w14:textId="77777777" w:rsidR="007C085D" w:rsidRPr="00AD0E84" w:rsidRDefault="007C085D" w:rsidP="00541DD0">
      <w:pPr>
        <w:pStyle w:val="ListParagraph"/>
        <w:numPr>
          <w:ilvl w:val="0"/>
          <w:numId w:val="66"/>
        </w:numPr>
        <w:ind w:left="1080"/>
        <w:jc w:val="both"/>
      </w:pPr>
      <w:r w:rsidRPr="00AD0E84">
        <w:t>Tourist Behavior. Travel Purchase and Tourist Buying Process. Tourist Discussion Making Models.</w:t>
      </w:r>
    </w:p>
    <w:p w14:paraId="4ED3E97B" w14:textId="77777777" w:rsidR="007C085D" w:rsidRPr="00AD0E84" w:rsidRDefault="007C085D" w:rsidP="007C085D">
      <w:pPr>
        <w:jc w:val="both"/>
      </w:pPr>
    </w:p>
    <w:p w14:paraId="32B0EA74" w14:textId="77777777" w:rsidR="007C085D" w:rsidRPr="00AD0E84" w:rsidRDefault="007C085D" w:rsidP="007C085D">
      <w:pPr>
        <w:jc w:val="both"/>
        <w:rPr>
          <w:b/>
        </w:rPr>
      </w:pPr>
      <w:r w:rsidRPr="00AD0E84">
        <w:rPr>
          <w:b/>
        </w:rPr>
        <w:t>Module 4: Market Segmentation, Targeting and Positioning</w:t>
      </w:r>
    </w:p>
    <w:p w14:paraId="481F24A7" w14:textId="77777777" w:rsidR="007C085D" w:rsidRPr="00AD0E84" w:rsidRDefault="007C085D" w:rsidP="007C085D">
      <w:pPr>
        <w:jc w:val="both"/>
      </w:pPr>
    </w:p>
    <w:p w14:paraId="6DCE0391" w14:textId="77777777" w:rsidR="007C085D" w:rsidRPr="00AD0E84" w:rsidRDefault="007C085D" w:rsidP="00541DD0">
      <w:pPr>
        <w:pStyle w:val="ListParagraph"/>
        <w:numPr>
          <w:ilvl w:val="0"/>
          <w:numId w:val="66"/>
        </w:numPr>
        <w:ind w:left="1080"/>
        <w:jc w:val="both"/>
      </w:pPr>
      <w:r w:rsidRPr="00AD0E84">
        <w:t xml:space="preserve">Definition of Market Segmentation, Discussions in Market Segmentation, </w:t>
      </w:r>
    </w:p>
    <w:p w14:paraId="136BB6E8" w14:textId="77777777" w:rsidR="007C085D" w:rsidRPr="00AD0E84" w:rsidRDefault="007C085D" w:rsidP="00541DD0">
      <w:pPr>
        <w:pStyle w:val="ListParagraph"/>
        <w:numPr>
          <w:ilvl w:val="0"/>
          <w:numId w:val="66"/>
        </w:numPr>
        <w:ind w:left="1080"/>
        <w:jc w:val="both"/>
      </w:pPr>
      <w:r w:rsidRPr="00AD0E84">
        <w:t>Market Targeting Process, Product Positioning, Purpose, Process</w:t>
      </w:r>
    </w:p>
    <w:p w14:paraId="2654A50B" w14:textId="77777777" w:rsidR="007C085D" w:rsidRPr="00AD0E84" w:rsidRDefault="007C085D" w:rsidP="007C085D">
      <w:pPr>
        <w:jc w:val="both"/>
      </w:pPr>
    </w:p>
    <w:p w14:paraId="184C6AC5" w14:textId="77777777" w:rsidR="007C085D" w:rsidRPr="00AD0E84" w:rsidRDefault="007C085D" w:rsidP="007C085D">
      <w:pPr>
        <w:jc w:val="both"/>
        <w:rPr>
          <w:b/>
        </w:rPr>
      </w:pPr>
      <w:r w:rsidRPr="00AD0E84">
        <w:rPr>
          <w:b/>
        </w:rPr>
        <w:t>Module 5: 7 P’s of Marketing</w:t>
      </w:r>
    </w:p>
    <w:p w14:paraId="46A8BDE4" w14:textId="77777777" w:rsidR="007C085D" w:rsidRPr="00AD0E84" w:rsidRDefault="007C085D" w:rsidP="007C085D">
      <w:pPr>
        <w:jc w:val="both"/>
        <w:rPr>
          <w:b/>
        </w:rPr>
      </w:pPr>
    </w:p>
    <w:p w14:paraId="5289A1C1" w14:textId="77777777" w:rsidR="007C085D" w:rsidRPr="00AD0E84" w:rsidRDefault="007C085D" w:rsidP="00541DD0">
      <w:pPr>
        <w:pStyle w:val="ListParagraph"/>
        <w:numPr>
          <w:ilvl w:val="0"/>
          <w:numId w:val="68"/>
        </w:numPr>
        <w:ind w:left="1080"/>
        <w:jc w:val="both"/>
      </w:pPr>
      <w:r w:rsidRPr="00AD0E84">
        <w:t xml:space="preserve">Product – Product Management, Development, Product Lifecycle and Branding </w:t>
      </w:r>
    </w:p>
    <w:p w14:paraId="050F3F5C" w14:textId="77777777" w:rsidR="007C085D" w:rsidRPr="00AD0E84" w:rsidRDefault="007C085D" w:rsidP="00541DD0">
      <w:pPr>
        <w:pStyle w:val="ListParagraph"/>
        <w:numPr>
          <w:ilvl w:val="0"/>
          <w:numId w:val="68"/>
        </w:numPr>
        <w:ind w:left="1080"/>
        <w:jc w:val="both"/>
      </w:pPr>
      <w:r w:rsidRPr="00AD0E84">
        <w:t xml:space="preserve">Pricing – Factors Influencing Pricing, Methods of Price Fixation and Strategies </w:t>
      </w:r>
    </w:p>
    <w:p w14:paraId="34FE6285" w14:textId="77777777" w:rsidR="007C085D" w:rsidRPr="00AD0E84" w:rsidRDefault="007C085D" w:rsidP="00541DD0">
      <w:pPr>
        <w:pStyle w:val="ListParagraph"/>
        <w:numPr>
          <w:ilvl w:val="0"/>
          <w:numId w:val="68"/>
        </w:numPr>
        <w:ind w:left="1080"/>
        <w:jc w:val="both"/>
      </w:pPr>
      <w:r w:rsidRPr="00AD0E84">
        <w:t xml:space="preserve">Promotion – Promotion Mix and Tools, </w:t>
      </w:r>
    </w:p>
    <w:p w14:paraId="1E1667B4" w14:textId="77777777" w:rsidR="007C085D" w:rsidRPr="00AD0E84" w:rsidRDefault="007C085D" w:rsidP="00541DD0">
      <w:pPr>
        <w:pStyle w:val="ListParagraph"/>
        <w:numPr>
          <w:ilvl w:val="0"/>
          <w:numId w:val="68"/>
        </w:numPr>
        <w:ind w:left="1080"/>
        <w:jc w:val="both"/>
      </w:pPr>
      <w:r w:rsidRPr="00AD0E84">
        <w:t xml:space="preserve">People – Encounters, Managing Tourism Experience Through People and Important </w:t>
      </w:r>
    </w:p>
    <w:p w14:paraId="5C9520A2" w14:textId="77777777" w:rsidR="007C085D" w:rsidRPr="00AD0E84" w:rsidRDefault="007C085D" w:rsidP="00541DD0">
      <w:pPr>
        <w:pStyle w:val="ListParagraph"/>
        <w:numPr>
          <w:ilvl w:val="0"/>
          <w:numId w:val="68"/>
        </w:numPr>
        <w:ind w:left="1080"/>
        <w:jc w:val="both"/>
      </w:pPr>
      <w:r w:rsidRPr="00AD0E84">
        <w:t xml:space="preserve">Practices to Manage People </w:t>
      </w:r>
    </w:p>
    <w:p w14:paraId="6011C230" w14:textId="77777777" w:rsidR="007C085D" w:rsidRPr="00AD0E84" w:rsidRDefault="007C085D" w:rsidP="00541DD0">
      <w:pPr>
        <w:pStyle w:val="ListParagraph"/>
        <w:numPr>
          <w:ilvl w:val="0"/>
          <w:numId w:val="68"/>
        </w:numPr>
        <w:ind w:left="1080"/>
        <w:jc w:val="both"/>
      </w:pPr>
      <w:r w:rsidRPr="00AD0E84">
        <w:t xml:space="preserve">Process – Elements, Managing Process, Developments in Service Processes in Tourism, </w:t>
      </w:r>
    </w:p>
    <w:p w14:paraId="24539563" w14:textId="77777777" w:rsidR="007C085D" w:rsidRPr="00AD0E84" w:rsidRDefault="007C085D" w:rsidP="00541DD0">
      <w:pPr>
        <w:pStyle w:val="ListParagraph"/>
        <w:numPr>
          <w:ilvl w:val="0"/>
          <w:numId w:val="68"/>
        </w:numPr>
        <w:ind w:left="1080"/>
        <w:jc w:val="both"/>
        <w:rPr>
          <w:b/>
        </w:rPr>
      </w:pPr>
      <w:r w:rsidRPr="00AD0E84">
        <w:t>Physical</w:t>
      </w:r>
      <w:r w:rsidRPr="00AD0E84">
        <w:rPr>
          <w:b/>
        </w:rPr>
        <w:t xml:space="preserve"> </w:t>
      </w:r>
      <w:r w:rsidRPr="00AD0E84">
        <w:t xml:space="preserve">Evidence – Concept, Role &amp; Components </w:t>
      </w:r>
      <w:r w:rsidRPr="00AD0E84">
        <w:cr/>
      </w:r>
    </w:p>
    <w:p w14:paraId="3596CAA9" w14:textId="77777777" w:rsidR="007C085D" w:rsidRPr="00AD0E84" w:rsidRDefault="007C085D" w:rsidP="007C085D"/>
    <w:p w14:paraId="74E98B1C"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3E8AA995"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54C3DA6E" w14:textId="77777777" w:rsidTr="006D27C2">
        <w:trPr>
          <w:trHeight w:val="230"/>
          <w:jc w:val="center"/>
        </w:trPr>
        <w:tc>
          <w:tcPr>
            <w:tcW w:w="2160" w:type="dxa"/>
          </w:tcPr>
          <w:p w14:paraId="68988F12" w14:textId="77777777" w:rsidR="007C085D" w:rsidRPr="00AD0E84" w:rsidRDefault="007C085D" w:rsidP="006D27C2">
            <w:pPr>
              <w:rPr>
                <w:b/>
              </w:rPr>
            </w:pPr>
            <w:r w:rsidRPr="00AD0E84">
              <w:rPr>
                <w:b/>
              </w:rPr>
              <w:t>Components</w:t>
            </w:r>
          </w:p>
        </w:tc>
        <w:tc>
          <w:tcPr>
            <w:tcW w:w="1171" w:type="dxa"/>
          </w:tcPr>
          <w:p w14:paraId="3FB58C7E" w14:textId="77777777" w:rsidR="007C085D" w:rsidRPr="00AD0E84" w:rsidRDefault="007C085D" w:rsidP="006D27C2">
            <w:pPr>
              <w:jc w:val="center"/>
              <w:rPr>
                <w:b/>
                <w:bCs/>
              </w:rPr>
            </w:pPr>
            <w:r w:rsidRPr="00AD0E84">
              <w:rPr>
                <w:b/>
                <w:bCs/>
              </w:rPr>
              <w:t>V</w:t>
            </w:r>
          </w:p>
        </w:tc>
        <w:tc>
          <w:tcPr>
            <w:tcW w:w="1172" w:type="dxa"/>
          </w:tcPr>
          <w:p w14:paraId="32DB8747" w14:textId="77777777" w:rsidR="007C085D" w:rsidRPr="00AD0E84" w:rsidRDefault="007C085D" w:rsidP="006D27C2">
            <w:pPr>
              <w:jc w:val="center"/>
              <w:rPr>
                <w:b/>
                <w:bCs/>
              </w:rPr>
            </w:pPr>
            <w:r w:rsidRPr="00AD0E84">
              <w:rPr>
                <w:b/>
                <w:bCs/>
              </w:rPr>
              <w:t>H</w:t>
            </w:r>
          </w:p>
        </w:tc>
        <w:tc>
          <w:tcPr>
            <w:tcW w:w="1172" w:type="dxa"/>
          </w:tcPr>
          <w:p w14:paraId="2AE18FE7" w14:textId="77777777" w:rsidR="007C085D" w:rsidRPr="00AD0E84" w:rsidRDefault="007C085D" w:rsidP="006D27C2">
            <w:pPr>
              <w:jc w:val="center"/>
              <w:rPr>
                <w:b/>
                <w:bCs/>
              </w:rPr>
            </w:pPr>
            <w:r w:rsidRPr="00AD0E84">
              <w:rPr>
                <w:b/>
                <w:bCs/>
              </w:rPr>
              <w:t>CT</w:t>
            </w:r>
          </w:p>
        </w:tc>
        <w:tc>
          <w:tcPr>
            <w:tcW w:w="1172" w:type="dxa"/>
          </w:tcPr>
          <w:p w14:paraId="2A5A53FB" w14:textId="77777777" w:rsidR="007C085D" w:rsidRPr="00AD0E84" w:rsidRDefault="007C085D" w:rsidP="006D27C2">
            <w:pPr>
              <w:jc w:val="center"/>
              <w:rPr>
                <w:b/>
                <w:bCs/>
              </w:rPr>
            </w:pPr>
            <w:r w:rsidRPr="00AD0E84">
              <w:rPr>
                <w:b/>
                <w:bCs/>
              </w:rPr>
              <w:t>A</w:t>
            </w:r>
          </w:p>
        </w:tc>
        <w:tc>
          <w:tcPr>
            <w:tcW w:w="1172" w:type="dxa"/>
          </w:tcPr>
          <w:p w14:paraId="66548D76" w14:textId="77777777" w:rsidR="007C085D" w:rsidRPr="00AD0E84" w:rsidRDefault="007C085D" w:rsidP="006D27C2">
            <w:pPr>
              <w:jc w:val="center"/>
              <w:rPr>
                <w:b/>
                <w:bCs/>
              </w:rPr>
            </w:pPr>
            <w:r w:rsidRPr="00AD0E84">
              <w:rPr>
                <w:b/>
                <w:bCs/>
              </w:rPr>
              <w:t>EE</w:t>
            </w:r>
          </w:p>
        </w:tc>
      </w:tr>
      <w:tr w:rsidR="007C085D" w:rsidRPr="00AD0E84" w14:paraId="571BAC3F" w14:textId="77777777" w:rsidTr="006D27C2">
        <w:trPr>
          <w:trHeight w:val="230"/>
          <w:jc w:val="center"/>
        </w:trPr>
        <w:tc>
          <w:tcPr>
            <w:tcW w:w="2160" w:type="dxa"/>
          </w:tcPr>
          <w:p w14:paraId="789FA3BF" w14:textId="77777777" w:rsidR="007C085D" w:rsidRPr="00AD0E84" w:rsidRDefault="007C085D" w:rsidP="006D27C2">
            <w:pPr>
              <w:jc w:val="both"/>
              <w:rPr>
                <w:b/>
              </w:rPr>
            </w:pPr>
            <w:r w:rsidRPr="00AD0E84">
              <w:rPr>
                <w:b/>
              </w:rPr>
              <w:t>Weightage (%)</w:t>
            </w:r>
          </w:p>
        </w:tc>
        <w:tc>
          <w:tcPr>
            <w:tcW w:w="1171" w:type="dxa"/>
          </w:tcPr>
          <w:p w14:paraId="1F59C4E9" w14:textId="77777777" w:rsidR="007C085D" w:rsidRPr="00AD0E84" w:rsidRDefault="007C085D" w:rsidP="006D27C2">
            <w:pPr>
              <w:jc w:val="center"/>
            </w:pPr>
            <w:r w:rsidRPr="00AD0E84">
              <w:t>06</w:t>
            </w:r>
          </w:p>
        </w:tc>
        <w:tc>
          <w:tcPr>
            <w:tcW w:w="1172" w:type="dxa"/>
          </w:tcPr>
          <w:p w14:paraId="51E3CF1F" w14:textId="77777777" w:rsidR="007C085D" w:rsidRPr="00AD0E84" w:rsidRDefault="007C085D" w:rsidP="006D27C2">
            <w:pPr>
              <w:jc w:val="center"/>
            </w:pPr>
            <w:r w:rsidRPr="00AD0E84">
              <w:t>04</w:t>
            </w:r>
          </w:p>
        </w:tc>
        <w:tc>
          <w:tcPr>
            <w:tcW w:w="1172" w:type="dxa"/>
          </w:tcPr>
          <w:p w14:paraId="2B8DC61C" w14:textId="77777777" w:rsidR="007C085D" w:rsidRPr="00AD0E84" w:rsidRDefault="007C085D" w:rsidP="006D27C2">
            <w:pPr>
              <w:jc w:val="center"/>
            </w:pPr>
            <w:r w:rsidRPr="00AD0E84">
              <w:t>15</w:t>
            </w:r>
          </w:p>
        </w:tc>
        <w:tc>
          <w:tcPr>
            <w:tcW w:w="1172" w:type="dxa"/>
          </w:tcPr>
          <w:p w14:paraId="78F5DE96" w14:textId="77777777" w:rsidR="007C085D" w:rsidRPr="00AD0E84" w:rsidRDefault="007C085D" w:rsidP="006D27C2">
            <w:pPr>
              <w:jc w:val="center"/>
            </w:pPr>
            <w:r w:rsidRPr="00AD0E84">
              <w:t>5</w:t>
            </w:r>
          </w:p>
        </w:tc>
        <w:tc>
          <w:tcPr>
            <w:tcW w:w="1172" w:type="dxa"/>
          </w:tcPr>
          <w:p w14:paraId="0B690619" w14:textId="77777777" w:rsidR="007C085D" w:rsidRPr="00AD0E84" w:rsidRDefault="007C085D" w:rsidP="006D27C2">
            <w:pPr>
              <w:jc w:val="center"/>
            </w:pPr>
            <w:r w:rsidRPr="00AD0E84">
              <w:t>70</w:t>
            </w:r>
          </w:p>
        </w:tc>
      </w:tr>
    </w:tbl>
    <w:p w14:paraId="5BABCB72" w14:textId="77777777" w:rsidR="007C085D" w:rsidRPr="00AD0E84" w:rsidRDefault="007C085D" w:rsidP="007C085D">
      <w:pPr>
        <w:tabs>
          <w:tab w:val="left" w:pos="432"/>
          <w:tab w:val="left" w:pos="9180"/>
        </w:tabs>
      </w:pPr>
    </w:p>
    <w:p w14:paraId="68A8B718"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2B84F607" w14:textId="77777777" w:rsidR="007C085D" w:rsidRPr="00AD0E84" w:rsidRDefault="007C085D" w:rsidP="007C085D">
      <w:pPr>
        <w:spacing w:after="200" w:line="276" w:lineRule="auto"/>
        <w:rPr>
          <w:rFonts w:eastAsia="Batang"/>
          <w:b/>
        </w:rPr>
      </w:pPr>
    </w:p>
    <w:p w14:paraId="26DF2A02" w14:textId="77777777" w:rsidR="007C085D" w:rsidRPr="00AD0E84" w:rsidRDefault="007C085D" w:rsidP="007C085D">
      <w:pPr>
        <w:spacing w:after="200" w:line="276" w:lineRule="auto"/>
        <w:rPr>
          <w:rFonts w:eastAsia="Batang"/>
          <w:b/>
        </w:rPr>
      </w:pPr>
      <w:r w:rsidRPr="00AD0E84">
        <w:rPr>
          <w:rFonts w:eastAsia="Batang"/>
          <w:b/>
          <w:i/>
        </w:rPr>
        <w:t>Suggested Readings</w:t>
      </w:r>
      <w:r w:rsidRPr="00AD0E84">
        <w:rPr>
          <w:rFonts w:eastAsia="Batang"/>
          <w:b/>
        </w:rPr>
        <w:t>:</w:t>
      </w:r>
    </w:p>
    <w:p w14:paraId="5A5B62CB"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r w:rsidRPr="00AD0E84">
        <w:t xml:space="preserve">Kotler P. Marketing Management C. Delhi – Prentice Hall India 1986 </w:t>
      </w:r>
    </w:p>
    <w:p w14:paraId="7EE9FE4D"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proofErr w:type="spellStart"/>
      <w:r w:rsidRPr="00AD0E84">
        <w:t>Katler</w:t>
      </w:r>
      <w:proofErr w:type="spellEnd"/>
      <w:r w:rsidRPr="00AD0E84">
        <w:t xml:space="preserve"> Philip – Marketing for non-profit organization – Prentice Hall, New Jersey 1975 </w:t>
      </w:r>
    </w:p>
    <w:p w14:paraId="71CDDA23"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r w:rsidRPr="00AD0E84">
        <w:t xml:space="preserve">Jha S.M. – Tourism Marketing (Bombay – Himalaya) </w:t>
      </w:r>
    </w:p>
    <w:p w14:paraId="01366ED3"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proofErr w:type="spellStart"/>
      <w:r w:rsidRPr="00AD0E84">
        <w:t>Gavens</w:t>
      </w:r>
      <w:proofErr w:type="spellEnd"/>
      <w:r w:rsidRPr="00AD0E84">
        <w:t xml:space="preserve">: Marketing Management (Delhi – Himalaya) </w:t>
      </w:r>
    </w:p>
    <w:p w14:paraId="20463CBE"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proofErr w:type="spellStart"/>
      <w:r w:rsidRPr="00AD0E84">
        <w:t>Hollowacy</w:t>
      </w:r>
      <w:proofErr w:type="spellEnd"/>
      <w:r w:rsidRPr="00AD0E84">
        <w:t xml:space="preserve"> I.C. and Plant R.V. (1992) Marketing for Tourism Pitman. </w:t>
      </w:r>
    </w:p>
    <w:p w14:paraId="4194FF52"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proofErr w:type="spellStart"/>
      <w:r w:rsidRPr="00AD0E84">
        <w:t>Limsden</w:t>
      </w:r>
      <w:proofErr w:type="spellEnd"/>
      <w:r w:rsidRPr="00AD0E84">
        <w:t xml:space="preserve">: Les (1992) Marketing for Tourism case study assignments Macmillan </w:t>
      </w:r>
    </w:p>
    <w:p w14:paraId="0C13B7E8" w14:textId="77777777" w:rsidR="007C085D" w:rsidRPr="00AD0E84" w:rsidRDefault="007C085D" w:rsidP="00541DD0">
      <w:pPr>
        <w:pStyle w:val="ListParagraph"/>
        <w:numPr>
          <w:ilvl w:val="0"/>
          <w:numId w:val="69"/>
        </w:numPr>
        <w:tabs>
          <w:tab w:val="clear" w:pos="720"/>
          <w:tab w:val="num" w:pos="1080"/>
        </w:tabs>
        <w:spacing w:after="200" w:line="276" w:lineRule="auto"/>
        <w:ind w:left="1080"/>
        <w:jc w:val="both"/>
      </w:pPr>
      <w:proofErr w:type="spellStart"/>
      <w:r w:rsidRPr="00AD0E84">
        <w:t>Hoyk</w:t>
      </w:r>
      <w:proofErr w:type="spellEnd"/>
      <w:r w:rsidRPr="00AD0E84">
        <w:t xml:space="preserve"> </w:t>
      </w:r>
      <w:proofErr w:type="spellStart"/>
      <w:r w:rsidRPr="00AD0E84">
        <w:t>Darb</w:t>
      </w:r>
      <w:proofErr w:type="spellEnd"/>
      <w:r w:rsidRPr="00AD0E84">
        <w:t xml:space="preserve"> and Jones (1995) Managing Conventions, Group Business-Educational Institute of AATM. </w:t>
      </w:r>
    </w:p>
    <w:p w14:paraId="6B83099C" w14:textId="77777777" w:rsidR="007C085D" w:rsidRPr="00AD0E84" w:rsidRDefault="007C085D" w:rsidP="00541DD0">
      <w:pPr>
        <w:pStyle w:val="ListParagraph"/>
        <w:numPr>
          <w:ilvl w:val="0"/>
          <w:numId w:val="67"/>
        </w:numPr>
        <w:tabs>
          <w:tab w:val="num" w:pos="1080"/>
        </w:tabs>
        <w:spacing w:after="200" w:line="276" w:lineRule="auto"/>
        <w:ind w:left="1080"/>
        <w:jc w:val="both"/>
      </w:pPr>
      <w:r w:rsidRPr="00AD0E84">
        <w:t xml:space="preserve">Chaudhary Manjula, 2010, Oxford University Press, New Delhi, Tourism Marketing </w:t>
      </w:r>
    </w:p>
    <w:p w14:paraId="1D1486B5" w14:textId="77777777" w:rsidR="007C085D" w:rsidRPr="00AD0E84" w:rsidRDefault="007C085D" w:rsidP="00541DD0">
      <w:pPr>
        <w:pStyle w:val="ListParagraph"/>
        <w:numPr>
          <w:ilvl w:val="0"/>
          <w:numId w:val="67"/>
        </w:numPr>
        <w:tabs>
          <w:tab w:val="num" w:pos="1080"/>
        </w:tabs>
        <w:spacing w:after="200" w:line="276" w:lineRule="auto"/>
        <w:ind w:left="1080"/>
        <w:jc w:val="both"/>
      </w:pPr>
      <w:r w:rsidRPr="00AD0E84">
        <w:t>Philip Kotler, John Bowen, James Makens, Marketing for Hospitality</w:t>
      </w:r>
    </w:p>
    <w:p w14:paraId="378089EC" w14:textId="77777777" w:rsidR="007C085D" w:rsidRPr="00AD0E84" w:rsidRDefault="007C085D" w:rsidP="00541DD0">
      <w:pPr>
        <w:pStyle w:val="ListParagraph"/>
        <w:numPr>
          <w:ilvl w:val="0"/>
          <w:numId w:val="67"/>
        </w:numPr>
        <w:tabs>
          <w:tab w:val="num" w:pos="1080"/>
        </w:tabs>
        <w:spacing w:after="200" w:line="276" w:lineRule="auto"/>
        <w:ind w:left="1080"/>
        <w:jc w:val="both"/>
      </w:pPr>
      <w:r w:rsidRPr="00AD0E84">
        <w:t xml:space="preserve">Marketing Tourism </w:t>
      </w:r>
      <w:proofErr w:type="gramStart"/>
      <w:r w:rsidRPr="00AD0E84">
        <w:t>Destinations :</w:t>
      </w:r>
      <w:proofErr w:type="gramEnd"/>
      <w:r w:rsidRPr="00AD0E84">
        <w:t xml:space="preserve"> Ernie Heath &amp; Geoffrey Wall, John Wiley &amp; </w:t>
      </w:r>
    </w:p>
    <w:p w14:paraId="5937F71A" w14:textId="77777777" w:rsidR="007C085D" w:rsidRPr="00AD0E84" w:rsidRDefault="007C085D" w:rsidP="007C085D">
      <w:pPr>
        <w:pStyle w:val="ListParagraph"/>
        <w:spacing w:after="200" w:line="276" w:lineRule="auto"/>
        <w:ind w:left="1080"/>
        <w:jc w:val="both"/>
      </w:pPr>
      <w:r w:rsidRPr="00AD0E84">
        <w:t>Sons, Inc.</w:t>
      </w:r>
    </w:p>
    <w:p w14:paraId="530F8E84" w14:textId="77777777" w:rsidR="007C085D" w:rsidRPr="00AD0E84" w:rsidRDefault="007C085D" w:rsidP="00541DD0">
      <w:pPr>
        <w:pStyle w:val="ListParagraph"/>
        <w:numPr>
          <w:ilvl w:val="0"/>
          <w:numId w:val="67"/>
        </w:numPr>
        <w:tabs>
          <w:tab w:val="clear" w:pos="360"/>
          <w:tab w:val="num" w:pos="1080"/>
        </w:tabs>
        <w:spacing w:after="200" w:line="276" w:lineRule="auto"/>
        <w:ind w:left="1080"/>
        <w:jc w:val="both"/>
        <w:rPr>
          <w:b/>
        </w:rPr>
      </w:pPr>
      <w:r w:rsidRPr="00AD0E84">
        <w:t xml:space="preserve"> Marketing for Tourism. - </w:t>
      </w:r>
      <w:proofErr w:type="spellStart"/>
      <w:proofErr w:type="gramStart"/>
      <w:r w:rsidRPr="00AD0E84">
        <w:t>J.Christopheo</w:t>
      </w:r>
      <w:proofErr w:type="spellEnd"/>
      <w:proofErr w:type="gramEnd"/>
      <w:r w:rsidRPr="00AD0E84">
        <w:t xml:space="preserve"> Holloway &amp; Chris Robinson.</w:t>
      </w:r>
      <w:r w:rsidRPr="00AD0E84">
        <w:rPr>
          <w:b/>
        </w:rPr>
        <w:t xml:space="preserve"> </w:t>
      </w:r>
      <w:r w:rsidRPr="00AD0E84">
        <w:rPr>
          <w:b/>
        </w:rPr>
        <w:br w:type="page"/>
      </w:r>
    </w:p>
    <w:p w14:paraId="16DB3147" w14:textId="77777777" w:rsidR="007C085D" w:rsidRPr="00AD0E84" w:rsidRDefault="007C085D" w:rsidP="007C085D">
      <w:pPr>
        <w:jc w:val="center"/>
        <w:rPr>
          <w:b/>
        </w:rPr>
      </w:pPr>
      <w:r w:rsidRPr="00AD0E84">
        <w:rPr>
          <w:b/>
        </w:rPr>
        <w:lastRenderedPageBreak/>
        <w:t>COMPUTER &amp; INFORMATION TECHNOLOGY –II LAB</w:t>
      </w:r>
    </w:p>
    <w:p w14:paraId="71FE23AB" w14:textId="77777777" w:rsidR="007C085D" w:rsidRPr="00AD0E84" w:rsidRDefault="007C085D" w:rsidP="007C085D">
      <w:pPr>
        <w:jc w:val="center"/>
        <w:rPr>
          <w:b/>
          <w:lang w:val="fr-FR"/>
        </w:rPr>
      </w:pPr>
    </w:p>
    <w:p w14:paraId="3DAB3DC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TTM2209</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01</w:t>
      </w:r>
    </w:p>
    <w:p w14:paraId="6D6DA912" w14:textId="77777777" w:rsidR="007C085D" w:rsidRPr="00AD0E84" w:rsidRDefault="007C085D" w:rsidP="007C085D">
      <w:pPr>
        <w:rPr>
          <w:b/>
          <w:lang w:val="fr-FR"/>
        </w:rPr>
      </w:pPr>
    </w:p>
    <w:p w14:paraId="22FC1712" w14:textId="77777777" w:rsidR="007C085D" w:rsidRPr="00AD0E84" w:rsidRDefault="007C085D" w:rsidP="007C085D">
      <w:pPr>
        <w:rPr>
          <w:rFonts w:eastAsia="Batang"/>
          <w:b/>
        </w:rPr>
      </w:pPr>
    </w:p>
    <w:p w14:paraId="3C0DC702" w14:textId="77777777" w:rsidR="007C085D" w:rsidRPr="00AD0E84" w:rsidRDefault="007C085D" w:rsidP="007C085D">
      <w:r w:rsidRPr="00AD0E84">
        <w:rPr>
          <w:b/>
        </w:rPr>
        <w:t xml:space="preserve">Course Objective: </w:t>
      </w:r>
      <w:r w:rsidRPr="00AD0E84">
        <w:t xml:space="preserve">At </w:t>
      </w:r>
      <w:r>
        <w:t>the</w:t>
      </w:r>
      <w:r w:rsidRPr="00AD0E84">
        <w:t xml:space="preserve"> end of </w:t>
      </w:r>
      <w:r>
        <w:t>the</w:t>
      </w:r>
      <w:r w:rsidRPr="00AD0E84">
        <w:t xml:space="preserve"> semester </w:t>
      </w:r>
      <w:r>
        <w:t>the</w:t>
      </w:r>
      <w:r w:rsidRPr="00AD0E84">
        <w:t xml:space="preserve"> students will be able to know about MS Office </w:t>
      </w:r>
    </w:p>
    <w:p w14:paraId="77987DC7" w14:textId="77777777" w:rsidR="007C085D" w:rsidRPr="00AD0E84" w:rsidRDefault="007C085D" w:rsidP="007C085D"/>
    <w:p w14:paraId="301E2445" w14:textId="77777777" w:rsidR="007C085D" w:rsidRPr="00AD0E84" w:rsidRDefault="007C085D" w:rsidP="007C085D">
      <w:pPr>
        <w:rPr>
          <w:b/>
        </w:rPr>
      </w:pPr>
      <w:r w:rsidRPr="00AD0E84">
        <w:rPr>
          <w:b/>
        </w:rPr>
        <w:t>Course Contents:</w:t>
      </w:r>
    </w:p>
    <w:p w14:paraId="0F6230FA" w14:textId="77777777" w:rsidR="007C085D" w:rsidRPr="00AD0E84" w:rsidRDefault="007C085D" w:rsidP="007C085D">
      <w:pPr>
        <w:rPr>
          <w:b/>
        </w:rPr>
      </w:pPr>
    </w:p>
    <w:p w14:paraId="44FDAC5B" w14:textId="77777777" w:rsidR="007C085D" w:rsidRPr="00AD0E84" w:rsidRDefault="007C085D" w:rsidP="007C085D">
      <w:pPr>
        <w:rPr>
          <w:b/>
        </w:rPr>
      </w:pPr>
      <w:r w:rsidRPr="00AD0E84">
        <w:rPr>
          <w:b/>
        </w:rPr>
        <w:t>Module 1: MS Office 07 MS- Excel – Practical</w:t>
      </w:r>
    </w:p>
    <w:p w14:paraId="52C9E81D" w14:textId="77777777" w:rsidR="007C085D" w:rsidRPr="00AD0E84" w:rsidRDefault="007C085D" w:rsidP="007C085D">
      <w:pPr>
        <w:rPr>
          <w:b/>
        </w:rPr>
      </w:pPr>
    </w:p>
    <w:p w14:paraId="26DA7E33" w14:textId="77777777" w:rsidR="007C085D" w:rsidRPr="00AD0E84" w:rsidRDefault="007C085D" w:rsidP="00541DD0">
      <w:pPr>
        <w:pStyle w:val="ListParagraph"/>
        <w:numPr>
          <w:ilvl w:val="0"/>
          <w:numId w:val="70"/>
        </w:numPr>
        <w:ind w:left="1080"/>
        <w:jc w:val="both"/>
        <w:rPr>
          <w:b/>
        </w:rPr>
      </w:pPr>
      <w:r w:rsidRPr="00AD0E84">
        <w:t xml:space="preserve">How </w:t>
      </w:r>
      <w:r>
        <w:t>to u</w:t>
      </w:r>
      <w:r w:rsidRPr="00AD0E84">
        <w:t xml:space="preserve">se Excel, Starting Excel, Parts </w:t>
      </w:r>
      <w:r>
        <w:t>o</w:t>
      </w:r>
      <w:r w:rsidRPr="00AD0E84">
        <w:t xml:space="preserve">f Excel Screen, Parts </w:t>
      </w:r>
      <w:r>
        <w:t>o</w:t>
      </w:r>
      <w:r w:rsidRPr="00AD0E84">
        <w:t xml:space="preserve">f </w:t>
      </w:r>
      <w:r>
        <w:t>The</w:t>
      </w:r>
      <w:r w:rsidRPr="00AD0E84">
        <w:t xml:space="preserve"> Worksheet, </w:t>
      </w:r>
      <w:proofErr w:type="gramStart"/>
      <w:r w:rsidRPr="00AD0E84">
        <w:t>Navigating</w:t>
      </w:r>
      <w:proofErr w:type="gramEnd"/>
      <w:r w:rsidRPr="00AD0E84">
        <w:t xml:space="preserve"> </w:t>
      </w:r>
      <w:r>
        <w:t>in a</w:t>
      </w:r>
      <w:r w:rsidRPr="00AD0E84">
        <w:t xml:space="preserve"> Worksheet, Getting </w:t>
      </w:r>
      <w:r>
        <w:t>to k</w:t>
      </w:r>
      <w:r w:rsidRPr="00AD0E84">
        <w:t>now Mouse Pointer Shapes</w:t>
      </w:r>
      <w:r w:rsidRPr="00AD0E84">
        <w:rPr>
          <w:b/>
        </w:rPr>
        <w:t xml:space="preserve"> </w:t>
      </w:r>
    </w:p>
    <w:p w14:paraId="27281FF4" w14:textId="77777777" w:rsidR="007C085D" w:rsidRPr="00AD0E84" w:rsidRDefault="007C085D" w:rsidP="007C085D">
      <w:pPr>
        <w:jc w:val="both"/>
        <w:rPr>
          <w:b/>
        </w:rPr>
      </w:pPr>
    </w:p>
    <w:p w14:paraId="495E9AAC" w14:textId="77777777" w:rsidR="007C085D" w:rsidRDefault="007C085D" w:rsidP="007C085D">
      <w:pPr>
        <w:jc w:val="both"/>
        <w:rPr>
          <w:b/>
        </w:rPr>
      </w:pPr>
      <w:r w:rsidRPr="00AD0E84">
        <w:rPr>
          <w:b/>
        </w:rPr>
        <w:t xml:space="preserve">Module 2: Creating </w:t>
      </w:r>
      <w:r>
        <w:rPr>
          <w:b/>
        </w:rPr>
        <w:t>a</w:t>
      </w:r>
      <w:r w:rsidRPr="00AD0E84">
        <w:rPr>
          <w:b/>
        </w:rPr>
        <w:t xml:space="preserve"> Separate Sheet</w:t>
      </w:r>
    </w:p>
    <w:p w14:paraId="4D6099D1" w14:textId="77777777" w:rsidR="007C085D" w:rsidRPr="00AD0E84" w:rsidRDefault="007C085D" w:rsidP="007C085D">
      <w:pPr>
        <w:jc w:val="both"/>
        <w:rPr>
          <w:b/>
        </w:rPr>
      </w:pPr>
    </w:p>
    <w:p w14:paraId="0DF9BEE5" w14:textId="77777777" w:rsidR="007C085D" w:rsidRPr="00AD0E84" w:rsidRDefault="007C085D" w:rsidP="00541DD0">
      <w:pPr>
        <w:pStyle w:val="ListParagraph"/>
        <w:numPr>
          <w:ilvl w:val="0"/>
          <w:numId w:val="70"/>
        </w:numPr>
        <w:ind w:left="1080"/>
        <w:jc w:val="both"/>
      </w:pPr>
      <w:r w:rsidRPr="00AD0E84">
        <w:t xml:space="preserve">Starting </w:t>
      </w:r>
      <w:r>
        <w:t>a</w:t>
      </w:r>
      <w:r w:rsidRPr="00AD0E84">
        <w:t xml:space="preserve"> New Worksheet, Entering </w:t>
      </w:r>
      <w:proofErr w:type="gramStart"/>
      <w:r>
        <w:t>The</w:t>
      </w:r>
      <w:proofErr w:type="gramEnd"/>
      <w:r>
        <w:t xml:space="preserve"> Three Different Types of Data In a</w:t>
      </w:r>
      <w:r w:rsidRPr="00AD0E84">
        <w:t xml:space="preserve"> Worksheet, Creating Simple Formula</w:t>
      </w:r>
    </w:p>
    <w:p w14:paraId="411D141C" w14:textId="77777777" w:rsidR="007C085D" w:rsidRPr="00AD0E84" w:rsidRDefault="007C085D" w:rsidP="00541DD0">
      <w:pPr>
        <w:pStyle w:val="ListParagraph"/>
        <w:numPr>
          <w:ilvl w:val="0"/>
          <w:numId w:val="70"/>
        </w:numPr>
        <w:ind w:left="1080"/>
        <w:jc w:val="both"/>
      </w:pPr>
      <w:r w:rsidRPr="00AD0E84">
        <w:t xml:space="preserve">Formatting </w:t>
      </w:r>
      <w:r>
        <w:t>Data f</w:t>
      </w:r>
      <w:r w:rsidRPr="00AD0E84">
        <w:t xml:space="preserve">or Decimal Points, Editing </w:t>
      </w:r>
      <w:r>
        <w:t>Data in a</w:t>
      </w:r>
      <w:r w:rsidRPr="00AD0E84">
        <w:t xml:space="preserve"> Worksheet, Using Auto Fill, Blocking Data, </w:t>
      </w:r>
      <w:proofErr w:type="gramStart"/>
      <w:r w:rsidRPr="00AD0E84">
        <w:t>Saving</w:t>
      </w:r>
      <w:proofErr w:type="gramEnd"/>
      <w:r w:rsidRPr="00AD0E84">
        <w:t xml:space="preserve"> </w:t>
      </w:r>
      <w:r>
        <w:t>a</w:t>
      </w:r>
      <w:r w:rsidRPr="00AD0E84">
        <w:t xml:space="preserve"> Worksheet, Exiting Excel</w:t>
      </w:r>
    </w:p>
    <w:p w14:paraId="13994380" w14:textId="77777777" w:rsidR="007C085D" w:rsidRPr="00AD0E84" w:rsidRDefault="007C085D" w:rsidP="007C085D">
      <w:pPr>
        <w:rPr>
          <w:b/>
        </w:rPr>
      </w:pPr>
    </w:p>
    <w:p w14:paraId="79BF4A5B" w14:textId="77777777" w:rsidR="007C085D" w:rsidRDefault="007C085D" w:rsidP="007C085D">
      <w:pPr>
        <w:rPr>
          <w:b/>
        </w:rPr>
      </w:pPr>
      <w:r w:rsidRPr="00AD0E84">
        <w:rPr>
          <w:b/>
        </w:rPr>
        <w:t xml:space="preserve">Module 3: Making </w:t>
      </w:r>
      <w:r>
        <w:rPr>
          <w:b/>
        </w:rPr>
        <w:t>the</w:t>
      </w:r>
      <w:r w:rsidRPr="00AD0E84">
        <w:rPr>
          <w:b/>
        </w:rPr>
        <w:t xml:space="preserve"> Worksheet Look Pretty</w:t>
      </w:r>
    </w:p>
    <w:p w14:paraId="3A94827D" w14:textId="77777777" w:rsidR="007C085D" w:rsidRPr="00AD0E84" w:rsidRDefault="007C085D" w:rsidP="007C085D">
      <w:pPr>
        <w:rPr>
          <w:b/>
        </w:rPr>
      </w:pPr>
    </w:p>
    <w:p w14:paraId="6E5ED1F2" w14:textId="77777777" w:rsidR="007C085D" w:rsidRPr="00AD0E84" w:rsidRDefault="007C085D" w:rsidP="00541DD0">
      <w:pPr>
        <w:pStyle w:val="ListParagraph"/>
        <w:numPr>
          <w:ilvl w:val="0"/>
          <w:numId w:val="71"/>
        </w:numPr>
        <w:ind w:left="1080"/>
      </w:pPr>
      <w:r w:rsidRPr="00AD0E84">
        <w:t xml:space="preserve">Selecting </w:t>
      </w:r>
      <w:r>
        <w:t>Cell t</w:t>
      </w:r>
      <w:r w:rsidRPr="00AD0E84">
        <w:t>o Format</w:t>
      </w:r>
    </w:p>
    <w:p w14:paraId="46A91744" w14:textId="77777777" w:rsidR="007C085D" w:rsidRDefault="007C085D" w:rsidP="00541DD0">
      <w:pPr>
        <w:pStyle w:val="ListParagraph"/>
        <w:numPr>
          <w:ilvl w:val="0"/>
          <w:numId w:val="71"/>
        </w:numPr>
        <w:ind w:left="1080"/>
      </w:pPr>
      <w:r w:rsidRPr="00AD0E84">
        <w:t xml:space="preserve">Trimming </w:t>
      </w:r>
      <w:r>
        <w:t>Tables w</w:t>
      </w:r>
      <w:r w:rsidRPr="00AD0E84">
        <w:t>ith Auto Format</w:t>
      </w:r>
    </w:p>
    <w:p w14:paraId="5FEE6A56" w14:textId="77777777" w:rsidR="007C085D" w:rsidRPr="00AD0E84" w:rsidRDefault="007C085D" w:rsidP="007C085D">
      <w:pPr>
        <w:pStyle w:val="ListParagraph"/>
        <w:ind w:left="1080"/>
      </w:pPr>
    </w:p>
    <w:p w14:paraId="58724EE4" w14:textId="77777777" w:rsidR="007C085D" w:rsidRPr="00AD0E84" w:rsidRDefault="007C085D" w:rsidP="00541DD0">
      <w:pPr>
        <w:pStyle w:val="ListParagraph"/>
        <w:numPr>
          <w:ilvl w:val="0"/>
          <w:numId w:val="22"/>
        </w:numPr>
        <w:rPr>
          <w:b/>
          <w:bCs/>
        </w:rPr>
      </w:pPr>
      <w:r w:rsidRPr="00AD0E84">
        <w:rPr>
          <w:b/>
          <w:bCs/>
        </w:rPr>
        <w:t>Formatting Cells For:</w:t>
      </w:r>
    </w:p>
    <w:p w14:paraId="34495F04" w14:textId="77777777" w:rsidR="007C085D" w:rsidRPr="00AD0E84" w:rsidRDefault="007C085D" w:rsidP="00541DD0">
      <w:pPr>
        <w:pStyle w:val="ListParagraph"/>
        <w:numPr>
          <w:ilvl w:val="0"/>
          <w:numId w:val="72"/>
        </w:numPr>
      </w:pPr>
      <w:r w:rsidRPr="00AD0E84">
        <w:t>Currency, Comma, Percent, Decimal, Date</w:t>
      </w:r>
    </w:p>
    <w:p w14:paraId="7DCEDC4A" w14:textId="77777777" w:rsidR="007C085D" w:rsidRPr="00AD0E84" w:rsidRDefault="007C085D" w:rsidP="00541DD0">
      <w:pPr>
        <w:pStyle w:val="ListParagraph"/>
        <w:numPr>
          <w:ilvl w:val="0"/>
          <w:numId w:val="72"/>
        </w:numPr>
      </w:pPr>
      <w:r w:rsidRPr="00AD0E84">
        <w:t xml:space="preserve">Changing </w:t>
      </w:r>
      <w:r>
        <w:t>Columns Width a</w:t>
      </w:r>
      <w:r w:rsidRPr="00AD0E84">
        <w:t>nd Row Height</w:t>
      </w:r>
    </w:p>
    <w:p w14:paraId="03E5F9CC" w14:textId="77777777" w:rsidR="007C085D" w:rsidRPr="00AD0E84" w:rsidRDefault="007C085D" w:rsidP="007C085D">
      <w:pPr>
        <w:ind w:left="1080"/>
      </w:pPr>
    </w:p>
    <w:p w14:paraId="28ACC4C7" w14:textId="77777777" w:rsidR="007C085D" w:rsidRPr="00AD0E84" w:rsidRDefault="007C085D" w:rsidP="00541DD0">
      <w:pPr>
        <w:pStyle w:val="ListParagraph"/>
        <w:numPr>
          <w:ilvl w:val="0"/>
          <w:numId w:val="22"/>
        </w:numPr>
        <w:rPr>
          <w:b/>
          <w:bCs/>
        </w:rPr>
      </w:pPr>
      <w:r w:rsidRPr="00AD0E84">
        <w:rPr>
          <w:b/>
          <w:bCs/>
        </w:rPr>
        <w:t>Aligning Text:</w:t>
      </w:r>
    </w:p>
    <w:p w14:paraId="0705CC94" w14:textId="77777777" w:rsidR="007C085D" w:rsidRPr="00AD0E84" w:rsidRDefault="007C085D" w:rsidP="00541DD0">
      <w:pPr>
        <w:pStyle w:val="ListParagraph"/>
        <w:numPr>
          <w:ilvl w:val="0"/>
          <w:numId w:val="73"/>
        </w:numPr>
        <w:ind w:left="1080"/>
      </w:pPr>
      <w:r w:rsidRPr="00AD0E84">
        <w:t xml:space="preserve">Top </w:t>
      </w:r>
      <w:r>
        <w:t>t</w:t>
      </w:r>
      <w:r w:rsidRPr="00AD0E84">
        <w:t xml:space="preserve">o Bottom, Text Wrap, </w:t>
      </w:r>
      <w:r>
        <w:t>Re-</w:t>
      </w:r>
      <w:r w:rsidRPr="00AD0E84">
        <w:t>Ordering Orientation</w:t>
      </w:r>
    </w:p>
    <w:p w14:paraId="04860BC8" w14:textId="77777777" w:rsidR="007C085D" w:rsidRPr="00AD0E84" w:rsidRDefault="007C085D" w:rsidP="00541DD0">
      <w:pPr>
        <w:pStyle w:val="ListParagraph"/>
        <w:numPr>
          <w:ilvl w:val="0"/>
          <w:numId w:val="73"/>
        </w:numPr>
        <w:ind w:left="1080"/>
      </w:pPr>
      <w:r w:rsidRPr="00AD0E84">
        <w:t>Using Borders</w:t>
      </w:r>
    </w:p>
    <w:p w14:paraId="257EAC1C" w14:textId="77777777" w:rsidR="007C085D" w:rsidRPr="00AD0E84" w:rsidRDefault="007C085D" w:rsidP="007C085D"/>
    <w:p w14:paraId="079D6759" w14:textId="77777777" w:rsidR="007C085D" w:rsidRPr="00AD0E84" w:rsidRDefault="007C085D" w:rsidP="007C085D">
      <w:pPr>
        <w:rPr>
          <w:b/>
        </w:rPr>
      </w:pPr>
      <w:r w:rsidRPr="00AD0E84">
        <w:rPr>
          <w:b/>
        </w:rPr>
        <w:t>Module 4: Going Through Changes</w:t>
      </w:r>
    </w:p>
    <w:p w14:paraId="3C926526" w14:textId="77777777" w:rsidR="007C085D" w:rsidRPr="00AD0E84" w:rsidRDefault="007C085D" w:rsidP="007C085D">
      <w:pPr>
        <w:rPr>
          <w:b/>
        </w:rPr>
      </w:pPr>
    </w:p>
    <w:p w14:paraId="573F35E6" w14:textId="77777777" w:rsidR="007C085D" w:rsidRPr="00AD0E84" w:rsidRDefault="007C085D" w:rsidP="00541DD0">
      <w:pPr>
        <w:pStyle w:val="ListParagraph"/>
        <w:numPr>
          <w:ilvl w:val="0"/>
          <w:numId w:val="74"/>
        </w:numPr>
        <w:ind w:left="1080"/>
      </w:pPr>
      <w:r w:rsidRPr="00AD0E84">
        <w:t xml:space="preserve">Opening </w:t>
      </w:r>
      <w:r>
        <w:t>Workbook Files f</w:t>
      </w:r>
      <w:r w:rsidRPr="00AD0E84">
        <w:t xml:space="preserve">or Editing, Undoing </w:t>
      </w:r>
      <w:proofErr w:type="gramStart"/>
      <w:r>
        <w:t>The</w:t>
      </w:r>
      <w:proofErr w:type="gramEnd"/>
      <w:r w:rsidRPr="00AD0E84">
        <w:t xml:space="preserve"> Mistakes, Moving </w:t>
      </w:r>
      <w:r>
        <w:t>and Copying With Drag a</w:t>
      </w:r>
      <w:r w:rsidRPr="00AD0E84">
        <w:t xml:space="preserve">nd Drop, Copying Formulas, Moving </w:t>
      </w:r>
      <w:r>
        <w:t>a</w:t>
      </w:r>
      <w:r w:rsidRPr="00AD0E84">
        <w:t xml:space="preserve">nd Copying </w:t>
      </w:r>
      <w:r>
        <w:t>w</w:t>
      </w:r>
      <w:r w:rsidRPr="00AD0E84">
        <w:t xml:space="preserve">ith Cut, Copy </w:t>
      </w:r>
      <w:r>
        <w:t>a</w:t>
      </w:r>
      <w:r w:rsidRPr="00AD0E84">
        <w:t xml:space="preserve">nd Paste, Deleting Cell Entries, Deleting </w:t>
      </w:r>
      <w:r>
        <w:t>Columns and Rows f</w:t>
      </w:r>
      <w:r w:rsidRPr="00AD0E84">
        <w:t xml:space="preserve">rom Worksheet, Inserting </w:t>
      </w:r>
      <w:r>
        <w:t>Columns and Rows in a</w:t>
      </w:r>
      <w:r w:rsidRPr="00AD0E84">
        <w:t xml:space="preserve"> Worksheet, Spell Checking </w:t>
      </w:r>
      <w:r>
        <w:t>The</w:t>
      </w:r>
      <w:r w:rsidRPr="00AD0E84">
        <w:t xml:space="preserve"> Worksheet</w:t>
      </w:r>
    </w:p>
    <w:p w14:paraId="2F03A341" w14:textId="77777777" w:rsidR="007C085D" w:rsidRPr="00AD0E84" w:rsidRDefault="007C085D" w:rsidP="007C085D">
      <w:pPr>
        <w:rPr>
          <w:b/>
        </w:rPr>
      </w:pPr>
    </w:p>
    <w:p w14:paraId="399AC144" w14:textId="77777777" w:rsidR="007C085D" w:rsidRPr="00AD0E84" w:rsidRDefault="007C085D" w:rsidP="007C085D">
      <w:pPr>
        <w:rPr>
          <w:b/>
        </w:rPr>
      </w:pPr>
      <w:r w:rsidRPr="00AD0E84">
        <w:rPr>
          <w:b/>
        </w:rPr>
        <w:t xml:space="preserve">Module 5: Printing </w:t>
      </w:r>
      <w:r>
        <w:rPr>
          <w:b/>
        </w:rPr>
        <w:t>the</w:t>
      </w:r>
      <w:r w:rsidRPr="00AD0E84">
        <w:rPr>
          <w:b/>
        </w:rPr>
        <w:t xml:space="preserve"> Worksheet</w:t>
      </w:r>
    </w:p>
    <w:p w14:paraId="00F52094" w14:textId="77777777" w:rsidR="007C085D" w:rsidRPr="00AD0E84" w:rsidRDefault="007C085D" w:rsidP="007C085D">
      <w:pPr>
        <w:rPr>
          <w:b/>
        </w:rPr>
      </w:pPr>
    </w:p>
    <w:p w14:paraId="56EF7D32" w14:textId="77777777" w:rsidR="007C085D" w:rsidRPr="00AD0E84" w:rsidRDefault="007C085D" w:rsidP="00541DD0">
      <w:pPr>
        <w:pStyle w:val="ListParagraph"/>
        <w:numPr>
          <w:ilvl w:val="0"/>
          <w:numId w:val="75"/>
        </w:numPr>
        <w:ind w:left="1080"/>
        <w:rPr>
          <w:b/>
        </w:rPr>
      </w:pPr>
      <w:r w:rsidRPr="00AD0E84">
        <w:t>Previewing Pages Before Printing</w:t>
      </w:r>
    </w:p>
    <w:p w14:paraId="3CA2C02E" w14:textId="77777777" w:rsidR="007C085D" w:rsidRPr="00AD0E84" w:rsidRDefault="007C085D" w:rsidP="00541DD0">
      <w:pPr>
        <w:pStyle w:val="ListParagraph"/>
        <w:numPr>
          <w:ilvl w:val="0"/>
          <w:numId w:val="75"/>
        </w:numPr>
        <w:ind w:left="1080"/>
      </w:pPr>
      <w:r w:rsidRPr="00AD0E84">
        <w:lastRenderedPageBreak/>
        <w:t xml:space="preserve">Printing </w:t>
      </w:r>
      <w:r>
        <w:t>from the</w:t>
      </w:r>
      <w:r w:rsidRPr="00AD0E84">
        <w:t xml:space="preserve"> Standard Toolbar</w:t>
      </w:r>
    </w:p>
    <w:p w14:paraId="4AB381EC" w14:textId="77777777" w:rsidR="007C085D" w:rsidRPr="00AD0E84" w:rsidRDefault="007C085D" w:rsidP="00541DD0">
      <w:pPr>
        <w:pStyle w:val="ListParagraph"/>
        <w:numPr>
          <w:ilvl w:val="0"/>
          <w:numId w:val="75"/>
        </w:numPr>
        <w:ind w:left="1080"/>
      </w:pPr>
      <w:r w:rsidRPr="00AD0E84">
        <w:t xml:space="preserve">Printing </w:t>
      </w:r>
      <w:r>
        <w:t>a Part of a</w:t>
      </w:r>
      <w:r w:rsidRPr="00AD0E84">
        <w:t xml:space="preserve"> Worksheet</w:t>
      </w:r>
    </w:p>
    <w:p w14:paraId="638C1313" w14:textId="77777777" w:rsidR="007C085D" w:rsidRPr="00AD0E84" w:rsidRDefault="007C085D" w:rsidP="00541DD0">
      <w:pPr>
        <w:pStyle w:val="ListParagraph"/>
        <w:numPr>
          <w:ilvl w:val="0"/>
          <w:numId w:val="75"/>
        </w:numPr>
        <w:ind w:left="1080"/>
      </w:pPr>
      <w:r w:rsidRPr="00AD0E84">
        <w:t xml:space="preserve">Changing </w:t>
      </w:r>
      <w:r>
        <w:t>the Orientation o</w:t>
      </w:r>
      <w:r w:rsidRPr="00AD0E84">
        <w:t xml:space="preserve">f </w:t>
      </w:r>
      <w:r>
        <w:t>The</w:t>
      </w:r>
      <w:r w:rsidRPr="00AD0E84">
        <w:t xml:space="preserve"> Printing</w:t>
      </w:r>
    </w:p>
    <w:p w14:paraId="0FC49FAA" w14:textId="77777777" w:rsidR="007C085D" w:rsidRPr="00AD0E84" w:rsidRDefault="007C085D" w:rsidP="00541DD0">
      <w:pPr>
        <w:pStyle w:val="ListParagraph"/>
        <w:numPr>
          <w:ilvl w:val="0"/>
          <w:numId w:val="75"/>
        </w:numPr>
        <w:ind w:left="1080"/>
      </w:pPr>
      <w:r w:rsidRPr="00AD0E84">
        <w:t xml:space="preserve">Printing </w:t>
      </w:r>
      <w:proofErr w:type="gramStart"/>
      <w:r>
        <w:t>The</w:t>
      </w:r>
      <w:proofErr w:type="gramEnd"/>
      <w:r>
        <w:t xml:space="preserve"> Whole Worksheet in a</w:t>
      </w:r>
      <w:r w:rsidRPr="00AD0E84">
        <w:t xml:space="preserve"> Single Page</w:t>
      </w:r>
    </w:p>
    <w:p w14:paraId="052DF57C" w14:textId="77777777" w:rsidR="007C085D" w:rsidRPr="00AD0E84" w:rsidRDefault="007C085D" w:rsidP="00541DD0">
      <w:pPr>
        <w:pStyle w:val="ListParagraph"/>
        <w:numPr>
          <w:ilvl w:val="0"/>
          <w:numId w:val="75"/>
        </w:numPr>
        <w:ind w:left="1080"/>
      </w:pPr>
      <w:r w:rsidRPr="00AD0E84">
        <w:t xml:space="preserve">Adding </w:t>
      </w:r>
      <w:r>
        <w:t>Header a</w:t>
      </w:r>
      <w:r w:rsidRPr="00AD0E84">
        <w:t xml:space="preserve">nd Footer </w:t>
      </w:r>
      <w:r>
        <w:t>to a</w:t>
      </w:r>
      <w:r w:rsidRPr="00AD0E84">
        <w:t xml:space="preserve"> Report</w:t>
      </w:r>
    </w:p>
    <w:p w14:paraId="4F2F366A" w14:textId="77777777" w:rsidR="007C085D" w:rsidRPr="00AD0E84" w:rsidRDefault="007C085D" w:rsidP="00541DD0">
      <w:pPr>
        <w:pStyle w:val="ListParagraph"/>
        <w:numPr>
          <w:ilvl w:val="0"/>
          <w:numId w:val="75"/>
        </w:numPr>
        <w:ind w:left="1080"/>
      </w:pPr>
      <w:r w:rsidRPr="00AD0E84">
        <w:t xml:space="preserve">Inserting </w:t>
      </w:r>
      <w:r>
        <w:t>Page Breaks in a</w:t>
      </w:r>
      <w:r w:rsidRPr="00AD0E84">
        <w:t xml:space="preserve"> Report</w:t>
      </w:r>
    </w:p>
    <w:p w14:paraId="61476C54" w14:textId="77777777" w:rsidR="007C085D" w:rsidRPr="00AD0E84" w:rsidRDefault="007C085D" w:rsidP="00541DD0">
      <w:pPr>
        <w:pStyle w:val="ListParagraph"/>
        <w:numPr>
          <w:ilvl w:val="0"/>
          <w:numId w:val="75"/>
        </w:numPr>
        <w:ind w:left="1080"/>
      </w:pPr>
      <w:r w:rsidRPr="00AD0E84">
        <w:t xml:space="preserve">Printing </w:t>
      </w:r>
      <w:proofErr w:type="gramStart"/>
      <w:r>
        <w:t>The</w:t>
      </w:r>
      <w:proofErr w:type="gramEnd"/>
      <w:r>
        <w:t xml:space="preserve"> Formulas i</w:t>
      </w:r>
      <w:r w:rsidRPr="00AD0E84">
        <w:t xml:space="preserve">n </w:t>
      </w:r>
      <w:r>
        <w:t>The</w:t>
      </w:r>
      <w:r w:rsidRPr="00AD0E84">
        <w:t xml:space="preserve"> Worksheet</w:t>
      </w:r>
    </w:p>
    <w:p w14:paraId="0C13BAF8" w14:textId="77777777" w:rsidR="007C085D" w:rsidRPr="00AD0E84" w:rsidRDefault="007C085D" w:rsidP="007C085D">
      <w:pPr>
        <w:rPr>
          <w:b/>
        </w:rPr>
      </w:pPr>
    </w:p>
    <w:p w14:paraId="6BF87782" w14:textId="77777777" w:rsidR="007C085D" w:rsidRPr="00AD0E84" w:rsidRDefault="007C085D" w:rsidP="007C085D">
      <w:pPr>
        <w:rPr>
          <w:b/>
        </w:rPr>
      </w:pPr>
      <w:r w:rsidRPr="00AD0E84">
        <w:rPr>
          <w:b/>
        </w:rPr>
        <w:t xml:space="preserve">Module 6: Additional </w:t>
      </w:r>
      <w:r>
        <w:rPr>
          <w:b/>
        </w:rPr>
        <w:t>Features of a</w:t>
      </w:r>
      <w:r w:rsidRPr="00AD0E84">
        <w:rPr>
          <w:b/>
        </w:rPr>
        <w:t xml:space="preserve"> Worksheet</w:t>
      </w:r>
    </w:p>
    <w:p w14:paraId="360DB801" w14:textId="77777777" w:rsidR="007C085D" w:rsidRPr="00AD0E84" w:rsidRDefault="007C085D" w:rsidP="007C085D">
      <w:pPr>
        <w:rPr>
          <w:b/>
        </w:rPr>
      </w:pPr>
    </w:p>
    <w:p w14:paraId="4758C8EB" w14:textId="77777777" w:rsidR="007C085D" w:rsidRPr="00AD0E84" w:rsidRDefault="007C085D" w:rsidP="00541DD0">
      <w:pPr>
        <w:pStyle w:val="ListParagraph"/>
        <w:numPr>
          <w:ilvl w:val="0"/>
          <w:numId w:val="76"/>
        </w:numPr>
        <w:ind w:left="1080"/>
        <w:rPr>
          <w:b/>
        </w:rPr>
      </w:pPr>
      <w:r w:rsidRPr="00AD0E84">
        <w:t xml:space="preserve">Splitting </w:t>
      </w:r>
      <w:r>
        <w:t>Worksheet Window i</w:t>
      </w:r>
      <w:r w:rsidRPr="00AD0E84">
        <w:t>nto Two Four Panes</w:t>
      </w:r>
    </w:p>
    <w:p w14:paraId="3420AEF2" w14:textId="77777777" w:rsidR="007C085D" w:rsidRPr="00AD0E84" w:rsidRDefault="007C085D" w:rsidP="00541DD0">
      <w:pPr>
        <w:pStyle w:val="ListParagraph"/>
        <w:numPr>
          <w:ilvl w:val="0"/>
          <w:numId w:val="76"/>
        </w:numPr>
        <w:ind w:left="1080"/>
      </w:pPr>
      <w:r w:rsidRPr="00AD0E84">
        <w:t xml:space="preserve">Freezing </w:t>
      </w:r>
      <w:r>
        <w:t>Columns and Rows On-Screen f</w:t>
      </w:r>
      <w:r w:rsidRPr="00AD0E84">
        <w:t>or Worksheet Title</w:t>
      </w:r>
    </w:p>
    <w:p w14:paraId="64E45001" w14:textId="77777777" w:rsidR="007C085D" w:rsidRPr="00AD0E84" w:rsidRDefault="007C085D" w:rsidP="00541DD0">
      <w:pPr>
        <w:pStyle w:val="ListParagraph"/>
        <w:numPr>
          <w:ilvl w:val="0"/>
          <w:numId w:val="76"/>
        </w:numPr>
        <w:ind w:left="1080"/>
      </w:pPr>
      <w:r w:rsidRPr="00AD0E84">
        <w:t xml:space="preserve">Attaching </w:t>
      </w:r>
      <w:r>
        <w:t>Comments t</w:t>
      </w:r>
      <w:r w:rsidRPr="00AD0E84">
        <w:t>o Cells</w:t>
      </w:r>
    </w:p>
    <w:p w14:paraId="25DE2B41" w14:textId="77777777" w:rsidR="007C085D" w:rsidRPr="00AD0E84" w:rsidRDefault="007C085D" w:rsidP="00541DD0">
      <w:pPr>
        <w:pStyle w:val="ListParagraph"/>
        <w:numPr>
          <w:ilvl w:val="0"/>
          <w:numId w:val="76"/>
        </w:numPr>
        <w:ind w:left="1080"/>
      </w:pPr>
      <w:r w:rsidRPr="00AD0E84">
        <w:t xml:space="preserve">Finding </w:t>
      </w:r>
      <w:r>
        <w:t>and Replacing Data i</w:t>
      </w:r>
      <w:r w:rsidRPr="00AD0E84">
        <w:t xml:space="preserve">n </w:t>
      </w:r>
      <w:r>
        <w:t>The</w:t>
      </w:r>
      <w:r w:rsidRPr="00AD0E84">
        <w:t xml:space="preserve"> Worksheet</w:t>
      </w:r>
    </w:p>
    <w:p w14:paraId="572E1DE0" w14:textId="77777777" w:rsidR="007C085D" w:rsidRPr="00AD0E84" w:rsidRDefault="007C085D" w:rsidP="00541DD0">
      <w:pPr>
        <w:pStyle w:val="ListParagraph"/>
        <w:numPr>
          <w:ilvl w:val="0"/>
          <w:numId w:val="76"/>
        </w:numPr>
        <w:ind w:left="1080"/>
      </w:pPr>
      <w:r w:rsidRPr="00AD0E84">
        <w:t xml:space="preserve">Protecting </w:t>
      </w:r>
      <w:r>
        <w:t>a</w:t>
      </w:r>
      <w:r w:rsidRPr="00AD0E84">
        <w:t xml:space="preserve"> Worksheet</w:t>
      </w:r>
    </w:p>
    <w:p w14:paraId="1F3CFC3C" w14:textId="77777777" w:rsidR="007C085D" w:rsidRPr="00AD0E84" w:rsidRDefault="007C085D" w:rsidP="00541DD0">
      <w:pPr>
        <w:pStyle w:val="ListParagraph"/>
        <w:numPr>
          <w:ilvl w:val="0"/>
          <w:numId w:val="76"/>
        </w:numPr>
        <w:ind w:left="1080"/>
      </w:pPr>
      <w:r w:rsidRPr="00AD0E84">
        <w:t>Function Commands</w:t>
      </w:r>
    </w:p>
    <w:p w14:paraId="01A545D2" w14:textId="77777777" w:rsidR="007C085D" w:rsidRPr="00AD0E84" w:rsidRDefault="007C085D" w:rsidP="007C085D">
      <w:pPr>
        <w:rPr>
          <w:b/>
        </w:rPr>
      </w:pPr>
    </w:p>
    <w:p w14:paraId="3C74295C" w14:textId="77777777" w:rsidR="007C085D" w:rsidRPr="00AD0E84" w:rsidRDefault="007C085D" w:rsidP="007C085D">
      <w:pPr>
        <w:rPr>
          <w:b/>
        </w:rPr>
      </w:pPr>
      <w:r w:rsidRPr="00AD0E84">
        <w:rPr>
          <w:b/>
        </w:rPr>
        <w:t>Module 7: Maintaining Multiple Worksheets</w:t>
      </w:r>
    </w:p>
    <w:p w14:paraId="4F637E5F" w14:textId="77777777" w:rsidR="007C085D" w:rsidRPr="00AD0E84" w:rsidRDefault="007C085D" w:rsidP="007C085D">
      <w:pPr>
        <w:rPr>
          <w:b/>
        </w:rPr>
      </w:pPr>
    </w:p>
    <w:p w14:paraId="36F3E08C" w14:textId="77777777" w:rsidR="007C085D" w:rsidRPr="00AD0E84" w:rsidRDefault="007C085D" w:rsidP="00541DD0">
      <w:pPr>
        <w:pStyle w:val="ListParagraph"/>
        <w:numPr>
          <w:ilvl w:val="0"/>
          <w:numId w:val="76"/>
        </w:numPr>
        <w:ind w:left="1080"/>
      </w:pPr>
      <w:r w:rsidRPr="00AD0E84">
        <w:t xml:space="preserve">Moving </w:t>
      </w:r>
      <w:r>
        <w:t>from Sheet i</w:t>
      </w:r>
      <w:r w:rsidRPr="00AD0E84">
        <w:t xml:space="preserve">n </w:t>
      </w:r>
      <w:r>
        <w:t>a</w:t>
      </w:r>
      <w:r w:rsidRPr="00AD0E84">
        <w:t xml:space="preserve"> Worksheet</w:t>
      </w:r>
    </w:p>
    <w:p w14:paraId="44FA3320" w14:textId="77777777" w:rsidR="007C085D" w:rsidRPr="00AD0E84" w:rsidRDefault="007C085D" w:rsidP="00541DD0">
      <w:pPr>
        <w:pStyle w:val="ListParagraph"/>
        <w:numPr>
          <w:ilvl w:val="0"/>
          <w:numId w:val="76"/>
        </w:numPr>
        <w:ind w:left="1080"/>
      </w:pPr>
      <w:r w:rsidRPr="00AD0E84">
        <w:t xml:space="preserve">Adding </w:t>
      </w:r>
      <w:r>
        <w:t>More Sheets t</w:t>
      </w:r>
      <w:r w:rsidRPr="00AD0E84">
        <w:t xml:space="preserve">o </w:t>
      </w:r>
      <w:r>
        <w:t>a</w:t>
      </w:r>
      <w:r w:rsidRPr="00AD0E84">
        <w:t xml:space="preserve"> Worksheet</w:t>
      </w:r>
    </w:p>
    <w:p w14:paraId="4D882B6A" w14:textId="77777777" w:rsidR="007C085D" w:rsidRPr="00AD0E84" w:rsidRDefault="007C085D" w:rsidP="00541DD0">
      <w:pPr>
        <w:pStyle w:val="ListParagraph"/>
        <w:numPr>
          <w:ilvl w:val="0"/>
          <w:numId w:val="76"/>
        </w:numPr>
        <w:ind w:left="1080"/>
      </w:pPr>
      <w:r w:rsidRPr="00AD0E84">
        <w:t xml:space="preserve">Deleting </w:t>
      </w:r>
      <w:r>
        <w:t>Sheets from a</w:t>
      </w:r>
      <w:r w:rsidRPr="00AD0E84">
        <w:t xml:space="preserve"> Workbook</w:t>
      </w:r>
    </w:p>
    <w:p w14:paraId="7BF664B6" w14:textId="77777777" w:rsidR="007C085D" w:rsidRPr="00AD0E84" w:rsidRDefault="007C085D" w:rsidP="00541DD0">
      <w:pPr>
        <w:pStyle w:val="ListParagraph"/>
        <w:numPr>
          <w:ilvl w:val="0"/>
          <w:numId w:val="76"/>
        </w:numPr>
        <w:ind w:left="1080"/>
      </w:pPr>
      <w:r w:rsidRPr="00AD0E84">
        <w:t xml:space="preserve">Naming </w:t>
      </w:r>
      <w:r>
        <w:t>Sheet Tabs other than Sheet1, Sgeet2 a</w:t>
      </w:r>
      <w:r w:rsidRPr="00AD0E84">
        <w:t xml:space="preserve">nd So On </w:t>
      </w:r>
    </w:p>
    <w:p w14:paraId="368286D7" w14:textId="77777777" w:rsidR="007C085D" w:rsidRPr="00AD0E84" w:rsidRDefault="007C085D" w:rsidP="00541DD0">
      <w:pPr>
        <w:pStyle w:val="ListParagraph"/>
        <w:numPr>
          <w:ilvl w:val="0"/>
          <w:numId w:val="76"/>
        </w:numPr>
        <w:ind w:left="1080"/>
      </w:pPr>
      <w:r w:rsidRPr="00AD0E84">
        <w:t xml:space="preserve">Copying </w:t>
      </w:r>
      <w:r>
        <w:t>or Moving Sheets from One Worksheet t</w:t>
      </w:r>
      <w:r w:rsidRPr="00AD0E84">
        <w:t>o Ano</w:t>
      </w:r>
      <w:r>
        <w:t>the</w:t>
      </w:r>
      <w:r w:rsidRPr="00AD0E84">
        <w:t>r</w:t>
      </w:r>
    </w:p>
    <w:p w14:paraId="487BAF29" w14:textId="77777777" w:rsidR="007C085D" w:rsidRPr="00AD0E84" w:rsidRDefault="007C085D" w:rsidP="007C085D">
      <w:pPr>
        <w:rPr>
          <w:b/>
        </w:rPr>
      </w:pPr>
    </w:p>
    <w:p w14:paraId="4BFB958E" w14:textId="77777777" w:rsidR="007C085D" w:rsidRPr="00AD0E84" w:rsidRDefault="007C085D" w:rsidP="007C085D">
      <w:pPr>
        <w:rPr>
          <w:b/>
        </w:rPr>
      </w:pPr>
      <w:r w:rsidRPr="00AD0E84">
        <w:rPr>
          <w:b/>
        </w:rPr>
        <w:t>Module 8: Creating Graphics/Charts</w:t>
      </w:r>
    </w:p>
    <w:p w14:paraId="0DA54460" w14:textId="77777777" w:rsidR="007C085D" w:rsidRPr="00AD0E84" w:rsidRDefault="007C085D" w:rsidP="007C085D">
      <w:pPr>
        <w:rPr>
          <w:b/>
        </w:rPr>
      </w:pPr>
    </w:p>
    <w:p w14:paraId="183CDDE9" w14:textId="77777777" w:rsidR="007C085D" w:rsidRPr="00AD0E84" w:rsidRDefault="007C085D" w:rsidP="00541DD0">
      <w:pPr>
        <w:pStyle w:val="ListParagraph"/>
        <w:numPr>
          <w:ilvl w:val="0"/>
          <w:numId w:val="76"/>
        </w:numPr>
        <w:ind w:left="1080"/>
      </w:pPr>
      <w:r w:rsidRPr="00AD0E84">
        <w:t>Using Chart Wizard</w:t>
      </w:r>
    </w:p>
    <w:p w14:paraId="7219EE9C" w14:textId="77777777" w:rsidR="007C085D" w:rsidRPr="00AD0E84" w:rsidRDefault="007C085D" w:rsidP="00541DD0">
      <w:pPr>
        <w:pStyle w:val="ListParagraph"/>
        <w:numPr>
          <w:ilvl w:val="0"/>
          <w:numId w:val="76"/>
        </w:numPr>
        <w:ind w:left="1080"/>
      </w:pPr>
      <w:r w:rsidRPr="00AD0E84">
        <w:t xml:space="preserve">Changing </w:t>
      </w:r>
      <w:r>
        <w:t>the</w:t>
      </w:r>
      <w:r w:rsidRPr="00AD0E84">
        <w:t xml:space="preserve"> Chart </w:t>
      </w:r>
      <w:r>
        <w:t>with the</w:t>
      </w:r>
      <w:r w:rsidRPr="00AD0E84">
        <w:t xml:space="preserve"> Chart Toolbar</w:t>
      </w:r>
    </w:p>
    <w:p w14:paraId="67E3D500" w14:textId="77777777" w:rsidR="007C085D" w:rsidRPr="00AD0E84" w:rsidRDefault="007C085D" w:rsidP="00541DD0">
      <w:pPr>
        <w:pStyle w:val="ListParagraph"/>
        <w:numPr>
          <w:ilvl w:val="0"/>
          <w:numId w:val="76"/>
        </w:numPr>
        <w:ind w:left="1080"/>
      </w:pPr>
      <w:r w:rsidRPr="00AD0E84">
        <w:t xml:space="preserve">Formatting </w:t>
      </w:r>
      <w:r>
        <w:t>the</w:t>
      </w:r>
      <w:r w:rsidRPr="00AD0E84">
        <w:t xml:space="preserve"> Chart’s Axes</w:t>
      </w:r>
    </w:p>
    <w:p w14:paraId="2A6F446E" w14:textId="77777777" w:rsidR="007C085D" w:rsidRPr="00AD0E84" w:rsidRDefault="007C085D" w:rsidP="00541DD0">
      <w:pPr>
        <w:pStyle w:val="ListParagraph"/>
        <w:numPr>
          <w:ilvl w:val="0"/>
          <w:numId w:val="76"/>
        </w:numPr>
        <w:ind w:left="1080"/>
      </w:pPr>
      <w:r w:rsidRPr="00AD0E84">
        <w:t xml:space="preserve">Adding </w:t>
      </w:r>
      <w:r>
        <w:t xml:space="preserve">a </w:t>
      </w:r>
      <w:proofErr w:type="gramStart"/>
      <w:r>
        <w:t>Text Book</w:t>
      </w:r>
      <w:proofErr w:type="gramEnd"/>
      <w:r>
        <w:t xml:space="preserve"> to a</w:t>
      </w:r>
      <w:r w:rsidRPr="00AD0E84">
        <w:t xml:space="preserve"> Chart</w:t>
      </w:r>
    </w:p>
    <w:p w14:paraId="09A10B3A" w14:textId="77777777" w:rsidR="007C085D" w:rsidRPr="00AD0E84" w:rsidRDefault="007C085D" w:rsidP="00541DD0">
      <w:pPr>
        <w:pStyle w:val="ListParagraph"/>
        <w:numPr>
          <w:ilvl w:val="0"/>
          <w:numId w:val="76"/>
        </w:numPr>
        <w:ind w:left="1080"/>
      </w:pPr>
      <w:r w:rsidRPr="00AD0E84">
        <w:t xml:space="preserve">Changing </w:t>
      </w:r>
      <w:proofErr w:type="spellStart"/>
      <w:proofErr w:type="gramStart"/>
      <w:r>
        <w:t>a</w:t>
      </w:r>
      <w:proofErr w:type="spellEnd"/>
      <w:proofErr w:type="gramEnd"/>
      <w:r>
        <w:t xml:space="preserve"> Orientation o</w:t>
      </w:r>
      <w:r w:rsidRPr="00AD0E84">
        <w:t>f 3-D Chart</w:t>
      </w:r>
    </w:p>
    <w:p w14:paraId="02386CB1" w14:textId="77777777" w:rsidR="007C085D" w:rsidRPr="00AD0E84" w:rsidRDefault="007C085D" w:rsidP="00541DD0">
      <w:pPr>
        <w:pStyle w:val="ListParagraph"/>
        <w:numPr>
          <w:ilvl w:val="0"/>
          <w:numId w:val="76"/>
        </w:numPr>
        <w:ind w:left="1080"/>
      </w:pPr>
      <w:r w:rsidRPr="00AD0E84">
        <w:t xml:space="preserve">Using </w:t>
      </w:r>
      <w:r>
        <w:t>Drawing Tools to Add Graphics to Chart a</w:t>
      </w:r>
      <w:r w:rsidRPr="00AD0E84">
        <w:t>nd Worksheet</w:t>
      </w:r>
    </w:p>
    <w:p w14:paraId="49AE73C1" w14:textId="77777777" w:rsidR="007C085D" w:rsidRPr="00AD0E84" w:rsidRDefault="007C085D" w:rsidP="00541DD0">
      <w:pPr>
        <w:pStyle w:val="ListParagraph"/>
        <w:numPr>
          <w:ilvl w:val="0"/>
          <w:numId w:val="76"/>
        </w:numPr>
        <w:ind w:left="1080"/>
      </w:pPr>
      <w:r w:rsidRPr="00AD0E84">
        <w:t xml:space="preserve">Printing </w:t>
      </w:r>
      <w:r>
        <w:t xml:space="preserve">a Chart with Printing </w:t>
      </w:r>
      <w:proofErr w:type="gramStart"/>
      <w:r>
        <w:t>The</w:t>
      </w:r>
      <w:proofErr w:type="gramEnd"/>
      <w:r>
        <w:t xml:space="preserve"> Rest o</w:t>
      </w:r>
      <w:r w:rsidRPr="00AD0E84">
        <w:t xml:space="preserve">f </w:t>
      </w:r>
      <w:r>
        <w:t>The</w:t>
      </w:r>
      <w:r w:rsidRPr="00AD0E84">
        <w:t xml:space="preserve"> Worksheet Data</w:t>
      </w:r>
    </w:p>
    <w:p w14:paraId="449B8876" w14:textId="77777777" w:rsidR="007C085D" w:rsidRPr="00AD0E84" w:rsidRDefault="007C085D" w:rsidP="007C085D">
      <w:pPr>
        <w:rPr>
          <w:b/>
        </w:rPr>
      </w:pPr>
    </w:p>
    <w:p w14:paraId="1DCEDD14" w14:textId="77777777" w:rsidR="007C085D" w:rsidRPr="00AD0E84" w:rsidRDefault="007C085D" w:rsidP="007C085D">
      <w:pPr>
        <w:rPr>
          <w:b/>
        </w:rPr>
      </w:pPr>
      <w:r w:rsidRPr="00AD0E84">
        <w:rPr>
          <w:b/>
        </w:rPr>
        <w:t>Module 9: Excel’s Database Facilities</w:t>
      </w:r>
    </w:p>
    <w:p w14:paraId="24040350" w14:textId="77777777" w:rsidR="007C085D" w:rsidRPr="00AD0E84" w:rsidRDefault="007C085D" w:rsidP="007C085D">
      <w:pPr>
        <w:rPr>
          <w:b/>
        </w:rPr>
      </w:pPr>
    </w:p>
    <w:p w14:paraId="48FFCCA2" w14:textId="77777777" w:rsidR="007C085D" w:rsidRPr="00AD0E84" w:rsidRDefault="007C085D" w:rsidP="00541DD0">
      <w:pPr>
        <w:pStyle w:val="ListParagraph"/>
        <w:numPr>
          <w:ilvl w:val="0"/>
          <w:numId w:val="76"/>
        </w:numPr>
        <w:ind w:left="1080"/>
      </w:pPr>
      <w:r w:rsidRPr="00AD0E84">
        <w:t xml:space="preserve">Setting Up </w:t>
      </w:r>
      <w:r>
        <w:t>a</w:t>
      </w:r>
      <w:r w:rsidRPr="00AD0E84">
        <w:t xml:space="preserve"> Database</w:t>
      </w:r>
    </w:p>
    <w:p w14:paraId="185A4203" w14:textId="77777777" w:rsidR="007C085D" w:rsidRPr="00AD0E84" w:rsidRDefault="007C085D" w:rsidP="00541DD0">
      <w:pPr>
        <w:pStyle w:val="ListParagraph"/>
        <w:numPr>
          <w:ilvl w:val="0"/>
          <w:numId w:val="76"/>
        </w:numPr>
        <w:ind w:left="1080"/>
      </w:pPr>
      <w:r w:rsidRPr="00AD0E84">
        <w:t xml:space="preserve">Sorting </w:t>
      </w:r>
      <w:r>
        <w:t>Records in the</w:t>
      </w:r>
      <w:r w:rsidRPr="00AD0E84">
        <w:t xml:space="preserve"> Database</w:t>
      </w:r>
    </w:p>
    <w:p w14:paraId="59A33ACA" w14:textId="77777777" w:rsidR="007C085D" w:rsidRPr="00AD0E84" w:rsidRDefault="007C085D" w:rsidP="007C085D">
      <w:pPr>
        <w:rPr>
          <w:b/>
        </w:rPr>
      </w:pPr>
    </w:p>
    <w:p w14:paraId="66133F15" w14:textId="77777777" w:rsidR="007C085D" w:rsidRPr="00AD0E84" w:rsidRDefault="007C085D" w:rsidP="007C085D">
      <w:pPr>
        <w:rPr>
          <w:b/>
        </w:rPr>
      </w:pPr>
      <w:r w:rsidRPr="00AD0E84">
        <w:rPr>
          <w:b/>
        </w:rPr>
        <w:t>Module 10: Making Power Point Presentation</w:t>
      </w:r>
    </w:p>
    <w:p w14:paraId="0B67F175" w14:textId="77777777" w:rsidR="007C085D" w:rsidRPr="00AD0E84" w:rsidRDefault="007C085D" w:rsidP="007C085D">
      <w:pPr>
        <w:rPr>
          <w:b/>
        </w:rPr>
      </w:pPr>
    </w:p>
    <w:p w14:paraId="2DA6CD67" w14:textId="77777777" w:rsidR="007C085D" w:rsidRPr="00AD0E84" w:rsidRDefault="007C085D" w:rsidP="00541DD0">
      <w:pPr>
        <w:pStyle w:val="ListParagraph"/>
        <w:numPr>
          <w:ilvl w:val="0"/>
          <w:numId w:val="76"/>
        </w:numPr>
        <w:ind w:left="1080"/>
      </w:pPr>
      <w:r w:rsidRPr="00AD0E84">
        <w:t xml:space="preserve">Using Auto Content Wizards </w:t>
      </w:r>
      <w:r>
        <w:t>a</w:t>
      </w:r>
      <w:r w:rsidRPr="00AD0E84">
        <w:t>nd Templates</w:t>
      </w:r>
    </w:p>
    <w:p w14:paraId="7322AF39" w14:textId="77777777" w:rsidR="007C085D" w:rsidRPr="00AD0E84" w:rsidRDefault="007C085D" w:rsidP="00541DD0">
      <w:pPr>
        <w:pStyle w:val="ListParagraph"/>
        <w:numPr>
          <w:ilvl w:val="0"/>
          <w:numId w:val="76"/>
        </w:numPr>
        <w:ind w:left="1080"/>
      </w:pPr>
      <w:r w:rsidRPr="00AD0E84">
        <w:lastRenderedPageBreak/>
        <w:t>Power Points Five Views</w:t>
      </w:r>
    </w:p>
    <w:p w14:paraId="14A91080" w14:textId="77777777" w:rsidR="007C085D" w:rsidRPr="00AD0E84" w:rsidRDefault="007C085D" w:rsidP="00541DD0">
      <w:pPr>
        <w:pStyle w:val="ListParagraph"/>
        <w:numPr>
          <w:ilvl w:val="0"/>
          <w:numId w:val="76"/>
        </w:numPr>
        <w:ind w:left="1080"/>
      </w:pPr>
      <w:r w:rsidRPr="00AD0E84">
        <w:t>Slides</w:t>
      </w:r>
    </w:p>
    <w:p w14:paraId="34EABC77" w14:textId="77777777" w:rsidR="007C085D" w:rsidRPr="00AD0E84" w:rsidRDefault="007C085D" w:rsidP="00541DD0">
      <w:pPr>
        <w:pStyle w:val="ListParagraph"/>
        <w:numPr>
          <w:ilvl w:val="0"/>
          <w:numId w:val="76"/>
        </w:numPr>
        <w:ind w:left="1080"/>
      </w:pPr>
      <w:r w:rsidRPr="00AD0E84">
        <w:t>Creating Slides, Re-Arranging, Modifying</w:t>
      </w:r>
    </w:p>
    <w:p w14:paraId="2C4D0363" w14:textId="77777777" w:rsidR="007C085D" w:rsidRPr="00AD0E84" w:rsidRDefault="007C085D" w:rsidP="00541DD0">
      <w:pPr>
        <w:pStyle w:val="ListParagraph"/>
        <w:numPr>
          <w:ilvl w:val="0"/>
          <w:numId w:val="76"/>
        </w:numPr>
        <w:ind w:left="1080"/>
      </w:pPr>
      <w:r w:rsidRPr="00AD0E84">
        <w:t>Inserting Pictures, Objects</w:t>
      </w:r>
    </w:p>
    <w:p w14:paraId="2187C4DC" w14:textId="77777777" w:rsidR="007C085D" w:rsidRPr="00AD0E84" w:rsidRDefault="007C085D" w:rsidP="00541DD0">
      <w:pPr>
        <w:pStyle w:val="ListParagraph"/>
        <w:numPr>
          <w:ilvl w:val="0"/>
          <w:numId w:val="76"/>
        </w:numPr>
        <w:ind w:left="1080"/>
      </w:pPr>
      <w:r w:rsidRPr="00AD0E84">
        <w:t xml:space="preserve">Setting Up </w:t>
      </w:r>
      <w:r>
        <w:t>a</w:t>
      </w:r>
      <w:r w:rsidRPr="00AD0E84">
        <w:t xml:space="preserve"> Slide Show</w:t>
      </w:r>
    </w:p>
    <w:p w14:paraId="7097E1DE" w14:textId="77777777" w:rsidR="007C085D" w:rsidRPr="00AD0E84" w:rsidRDefault="007C085D" w:rsidP="007C085D">
      <w:pPr>
        <w:rPr>
          <w:b/>
        </w:rPr>
      </w:pPr>
    </w:p>
    <w:p w14:paraId="0DC0F976" w14:textId="77777777" w:rsidR="007C085D" w:rsidRPr="00AD0E84" w:rsidRDefault="007C085D" w:rsidP="007C085D">
      <w:pPr>
        <w:rPr>
          <w:b/>
        </w:rPr>
      </w:pPr>
      <w:r w:rsidRPr="00AD0E84">
        <w:rPr>
          <w:b/>
        </w:rPr>
        <w:t xml:space="preserve">Module 11: Creating </w:t>
      </w:r>
      <w:r>
        <w:rPr>
          <w:b/>
        </w:rPr>
        <w:t>a</w:t>
      </w:r>
      <w:r w:rsidRPr="00AD0E84">
        <w:rPr>
          <w:b/>
        </w:rPr>
        <w:t>n Organizational Chart</w:t>
      </w:r>
    </w:p>
    <w:p w14:paraId="3F2EE86D" w14:textId="77777777" w:rsidR="007C085D" w:rsidRPr="00AD0E84" w:rsidRDefault="007C085D" w:rsidP="007C085D">
      <w:pPr>
        <w:rPr>
          <w:b/>
        </w:rPr>
      </w:pPr>
    </w:p>
    <w:p w14:paraId="05977F28" w14:textId="77777777" w:rsidR="007C085D" w:rsidRPr="00AD0E84" w:rsidRDefault="007C085D" w:rsidP="007C085D">
      <w:pPr>
        <w:rPr>
          <w:b/>
          <w:lang w:val="fr-FR"/>
        </w:rPr>
      </w:pPr>
      <w:proofErr w:type="spellStart"/>
      <w:r w:rsidRPr="00AD0E84">
        <w:rPr>
          <w:b/>
          <w:lang w:val="fr-FR"/>
        </w:rPr>
        <w:t>Examination</w:t>
      </w:r>
      <w:proofErr w:type="spellEnd"/>
      <w:r w:rsidRPr="00AD0E84">
        <w:rPr>
          <w:b/>
          <w:lang w:val="fr-FR"/>
        </w:rPr>
        <w:t xml:space="preserve"> </w:t>
      </w:r>
      <w:proofErr w:type="gramStart"/>
      <w:r w:rsidRPr="00AD0E84">
        <w:rPr>
          <w:b/>
          <w:lang w:val="fr-FR"/>
        </w:rPr>
        <w:t>Scheme:</w:t>
      </w:r>
      <w:proofErr w:type="gramEnd"/>
    </w:p>
    <w:p w14:paraId="1FF5E80B" w14:textId="77777777" w:rsidR="007C085D" w:rsidRPr="00AD0E84" w:rsidRDefault="007C085D" w:rsidP="007C085D">
      <w:pPr>
        <w:rPr>
          <w:b/>
        </w:rPr>
      </w:pPr>
    </w:p>
    <w:p w14:paraId="37D39E8D" w14:textId="77777777" w:rsidR="007C085D" w:rsidRPr="00AD0E84" w:rsidRDefault="007C085D" w:rsidP="007C085D">
      <w:pPr>
        <w:tabs>
          <w:tab w:val="left" w:pos="432"/>
          <w:tab w:val="left" w:pos="9180"/>
        </w:tabs>
        <w:rPr>
          <w:b/>
        </w:rPr>
      </w:pPr>
      <w:r w:rsidRPr="00AD0E84">
        <w:rPr>
          <w:b/>
        </w:rPr>
        <w:t>Internal: 30 Marks</w:t>
      </w:r>
    </w:p>
    <w:p w14:paraId="4C7655AC" w14:textId="77777777" w:rsidR="007C085D" w:rsidRPr="00AD0E84" w:rsidRDefault="007C085D" w:rsidP="007C085D">
      <w:pPr>
        <w:tabs>
          <w:tab w:val="left" w:pos="432"/>
          <w:tab w:val="left" w:pos="9180"/>
        </w:tabs>
        <w:rPr>
          <w:b/>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7C085D" w:rsidRPr="00AD0E84" w14:paraId="6E89BB88" w14:textId="77777777" w:rsidTr="006D27C2">
        <w:trPr>
          <w:trHeight w:val="324"/>
          <w:jc w:val="center"/>
        </w:trPr>
        <w:tc>
          <w:tcPr>
            <w:tcW w:w="2340" w:type="dxa"/>
          </w:tcPr>
          <w:p w14:paraId="72C18824" w14:textId="77777777" w:rsidR="007C085D" w:rsidRPr="00AD0E84" w:rsidRDefault="007C085D" w:rsidP="006D27C2">
            <w:pPr>
              <w:rPr>
                <w:b/>
              </w:rPr>
            </w:pPr>
            <w:r w:rsidRPr="00AD0E84">
              <w:rPr>
                <w:b/>
              </w:rPr>
              <w:t>Components</w:t>
            </w:r>
          </w:p>
        </w:tc>
        <w:tc>
          <w:tcPr>
            <w:tcW w:w="1426" w:type="dxa"/>
          </w:tcPr>
          <w:p w14:paraId="0590B30F" w14:textId="77777777" w:rsidR="007C085D" w:rsidRPr="00AD0E84" w:rsidRDefault="007C085D" w:rsidP="006D27C2">
            <w:pPr>
              <w:jc w:val="center"/>
              <w:rPr>
                <w:b/>
                <w:bCs/>
              </w:rPr>
            </w:pPr>
            <w:r w:rsidRPr="00AD0E84">
              <w:rPr>
                <w:b/>
                <w:bCs/>
              </w:rPr>
              <w:t>JE</w:t>
            </w:r>
          </w:p>
        </w:tc>
        <w:tc>
          <w:tcPr>
            <w:tcW w:w="1427" w:type="dxa"/>
          </w:tcPr>
          <w:p w14:paraId="1B32022B" w14:textId="77777777" w:rsidR="007C085D" w:rsidRPr="00AD0E84" w:rsidRDefault="007C085D" w:rsidP="006D27C2">
            <w:pPr>
              <w:jc w:val="center"/>
              <w:rPr>
                <w:b/>
                <w:bCs/>
              </w:rPr>
            </w:pPr>
            <w:r w:rsidRPr="00AD0E84">
              <w:rPr>
                <w:b/>
                <w:bCs/>
              </w:rPr>
              <w:t>LE</w:t>
            </w:r>
          </w:p>
        </w:tc>
        <w:tc>
          <w:tcPr>
            <w:tcW w:w="1427" w:type="dxa"/>
          </w:tcPr>
          <w:p w14:paraId="6889FC8B" w14:textId="77777777" w:rsidR="007C085D" w:rsidRPr="00AD0E84" w:rsidRDefault="007C085D" w:rsidP="006D27C2">
            <w:pPr>
              <w:jc w:val="center"/>
              <w:rPr>
                <w:b/>
                <w:bCs/>
              </w:rPr>
            </w:pPr>
            <w:r w:rsidRPr="00AD0E84">
              <w:rPr>
                <w:b/>
                <w:bCs/>
              </w:rPr>
              <w:t>VV</w:t>
            </w:r>
          </w:p>
        </w:tc>
        <w:tc>
          <w:tcPr>
            <w:tcW w:w="1427" w:type="dxa"/>
          </w:tcPr>
          <w:p w14:paraId="10AA40EF" w14:textId="77777777" w:rsidR="007C085D" w:rsidRPr="00AD0E84" w:rsidRDefault="007C085D" w:rsidP="006D27C2">
            <w:pPr>
              <w:jc w:val="center"/>
              <w:rPr>
                <w:b/>
                <w:bCs/>
              </w:rPr>
            </w:pPr>
            <w:r w:rsidRPr="00AD0E84">
              <w:rPr>
                <w:b/>
                <w:bCs/>
              </w:rPr>
              <w:t>A</w:t>
            </w:r>
          </w:p>
        </w:tc>
      </w:tr>
      <w:tr w:rsidR="007C085D" w:rsidRPr="00AD0E84" w14:paraId="04EBC911" w14:textId="77777777" w:rsidTr="006D27C2">
        <w:trPr>
          <w:jc w:val="center"/>
        </w:trPr>
        <w:tc>
          <w:tcPr>
            <w:tcW w:w="2340" w:type="dxa"/>
          </w:tcPr>
          <w:p w14:paraId="34EC3EC7" w14:textId="77777777" w:rsidR="007C085D" w:rsidRPr="00AD0E84" w:rsidRDefault="007C085D" w:rsidP="006D27C2">
            <w:pPr>
              <w:jc w:val="both"/>
              <w:rPr>
                <w:b/>
              </w:rPr>
            </w:pPr>
            <w:r w:rsidRPr="00AD0E84">
              <w:rPr>
                <w:b/>
              </w:rPr>
              <w:t>Weightage (%)</w:t>
            </w:r>
          </w:p>
        </w:tc>
        <w:tc>
          <w:tcPr>
            <w:tcW w:w="1426" w:type="dxa"/>
          </w:tcPr>
          <w:p w14:paraId="66312132" w14:textId="77777777" w:rsidR="007C085D" w:rsidRPr="00AD0E84" w:rsidRDefault="007C085D" w:rsidP="006D27C2">
            <w:pPr>
              <w:jc w:val="center"/>
            </w:pPr>
            <w:r w:rsidRPr="00AD0E84">
              <w:t>05</w:t>
            </w:r>
          </w:p>
        </w:tc>
        <w:tc>
          <w:tcPr>
            <w:tcW w:w="1427" w:type="dxa"/>
          </w:tcPr>
          <w:p w14:paraId="05D37141" w14:textId="77777777" w:rsidR="007C085D" w:rsidRPr="00AD0E84" w:rsidRDefault="007C085D" w:rsidP="006D27C2">
            <w:pPr>
              <w:jc w:val="center"/>
            </w:pPr>
            <w:r w:rsidRPr="00AD0E84">
              <w:t>15</w:t>
            </w:r>
          </w:p>
        </w:tc>
        <w:tc>
          <w:tcPr>
            <w:tcW w:w="1427" w:type="dxa"/>
          </w:tcPr>
          <w:p w14:paraId="1BAC8848" w14:textId="77777777" w:rsidR="007C085D" w:rsidRPr="00AD0E84" w:rsidRDefault="007C085D" w:rsidP="006D27C2">
            <w:pPr>
              <w:jc w:val="center"/>
            </w:pPr>
            <w:r w:rsidRPr="00AD0E84">
              <w:t>05</w:t>
            </w:r>
          </w:p>
        </w:tc>
        <w:tc>
          <w:tcPr>
            <w:tcW w:w="1427" w:type="dxa"/>
          </w:tcPr>
          <w:p w14:paraId="44F4F870" w14:textId="77777777" w:rsidR="007C085D" w:rsidRPr="00AD0E84" w:rsidRDefault="007C085D" w:rsidP="006D27C2">
            <w:pPr>
              <w:jc w:val="center"/>
            </w:pPr>
            <w:r w:rsidRPr="00AD0E84">
              <w:t>05</w:t>
            </w:r>
          </w:p>
        </w:tc>
      </w:tr>
    </w:tbl>
    <w:p w14:paraId="648D45A0" w14:textId="77777777" w:rsidR="007C085D" w:rsidRPr="00AD0E84" w:rsidRDefault="007C085D" w:rsidP="007C085D">
      <w:pPr>
        <w:tabs>
          <w:tab w:val="left" w:pos="432"/>
          <w:tab w:val="left" w:pos="9180"/>
        </w:tabs>
        <w:rPr>
          <w:b/>
        </w:rPr>
      </w:pPr>
    </w:p>
    <w:p w14:paraId="1AB4EAA9" w14:textId="77777777" w:rsidR="007C085D" w:rsidRPr="00AD0E84" w:rsidRDefault="007C085D" w:rsidP="007C085D">
      <w:pPr>
        <w:tabs>
          <w:tab w:val="left" w:pos="432"/>
          <w:tab w:val="left" w:pos="9180"/>
        </w:tabs>
        <w:rPr>
          <w:b/>
        </w:rPr>
      </w:pPr>
      <w:r w:rsidRPr="00AD0E84">
        <w:rPr>
          <w:b/>
        </w:rPr>
        <w:t>End-Term: 70 Marks</w:t>
      </w:r>
    </w:p>
    <w:p w14:paraId="299B1F93" w14:textId="77777777" w:rsidR="007C085D" w:rsidRPr="00AD0E84" w:rsidRDefault="007C085D" w:rsidP="007C085D">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7C085D" w:rsidRPr="00AD0E84" w14:paraId="1EDFCE96" w14:textId="77777777" w:rsidTr="006D27C2">
        <w:trPr>
          <w:trHeight w:val="324"/>
          <w:jc w:val="center"/>
        </w:trPr>
        <w:tc>
          <w:tcPr>
            <w:tcW w:w="2340" w:type="dxa"/>
          </w:tcPr>
          <w:p w14:paraId="3F171D80" w14:textId="77777777" w:rsidR="007C085D" w:rsidRPr="00AD0E84" w:rsidRDefault="007C085D" w:rsidP="006D27C2">
            <w:pPr>
              <w:rPr>
                <w:b/>
              </w:rPr>
            </w:pPr>
            <w:r w:rsidRPr="00AD0E84">
              <w:rPr>
                <w:b/>
              </w:rPr>
              <w:t>Components</w:t>
            </w:r>
          </w:p>
        </w:tc>
        <w:tc>
          <w:tcPr>
            <w:tcW w:w="1432" w:type="dxa"/>
          </w:tcPr>
          <w:p w14:paraId="74D37BD5" w14:textId="77777777" w:rsidR="007C085D" w:rsidRPr="00AD0E84" w:rsidRDefault="007C085D" w:rsidP="006D27C2">
            <w:pPr>
              <w:jc w:val="center"/>
              <w:rPr>
                <w:b/>
                <w:bCs/>
              </w:rPr>
            </w:pPr>
            <w:r w:rsidRPr="00AD0E84">
              <w:rPr>
                <w:b/>
                <w:bCs/>
              </w:rPr>
              <w:t>JE</w:t>
            </w:r>
          </w:p>
        </w:tc>
        <w:tc>
          <w:tcPr>
            <w:tcW w:w="1432" w:type="dxa"/>
          </w:tcPr>
          <w:p w14:paraId="70428D64" w14:textId="77777777" w:rsidR="007C085D" w:rsidRPr="00AD0E84" w:rsidRDefault="007C085D" w:rsidP="006D27C2">
            <w:pPr>
              <w:jc w:val="center"/>
              <w:rPr>
                <w:b/>
                <w:bCs/>
              </w:rPr>
            </w:pPr>
            <w:r w:rsidRPr="00AD0E84">
              <w:rPr>
                <w:b/>
                <w:bCs/>
              </w:rPr>
              <w:t>VV</w:t>
            </w:r>
          </w:p>
        </w:tc>
        <w:tc>
          <w:tcPr>
            <w:tcW w:w="1432" w:type="dxa"/>
          </w:tcPr>
          <w:p w14:paraId="44372EA3" w14:textId="77777777" w:rsidR="007C085D" w:rsidRPr="00AD0E84" w:rsidRDefault="007C085D" w:rsidP="006D27C2">
            <w:pPr>
              <w:jc w:val="center"/>
              <w:rPr>
                <w:b/>
                <w:bCs/>
              </w:rPr>
            </w:pPr>
            <w:r w:rsidRPr="00AD0E84">
              <w:rPr>
                <w:b/>
                <w:bCs/>
              </w:rPr>
              <w:t>GP</w:t>
            </w:r>
          </w:p>
        </w:tc>
        <w:tc>
          <w:tcPr>
            <w:tcW w:w="1433" w:type="dxa"/>
          </w:tcPr>
          <w:p w14:paraId="1405000E" w14:textId="77777777" w:rsidR="007C085D" w:rsidRPr="00AD0E84" w:rsidRDefault="007C085D" w:rsidP="006D27C2">
            <w:pPr>
              <w:jc w:val="center"/>
              <w:rPr>
                <w:b/>
                <w:bCs/>
              </w:rPr>
            </w:pPr>
            <w:r w:rsidRPr="00AD0E84">
              <w:rPr>
                <w:b/>
                <w:bCs/>
              </w:rPr>
              <w:t>LE</w:t>
            </w:r>
          </w:p>
        </w:tc>
      </w:tr>
      <w:tr w:rsidR="007C085D" w:rsidRPr="00AD0E84" w14:paraId="07E9064C" w14:textId="77777777" w:rsidTr="006D27C2">
        <w:trPr>
          <w:jc w:val="center"/>
        </w:trPr>
        <w:tc>
          <w:tcPr>
            <w:tcW w:w="2340" w:type="dxa"/>
          </w:tcPr>
          <w:p w14:paraId="0B051E7F" w14:textId="77777777" w:rsidR="007C085D" w:rsidRPr="00AD0E84" w:rsidRDefault="007C085D" w:rsidP="006D27C2">
            <w:pPr>
              <w:jc w:val="both"/>
              <w:rPr>
                <w:b/>
              </w:rPr>
            </w:pPr>
            <w:r w:rsidRPr="00AD0E84">
              <w:rPr>
                <w:b/>
              </w:rPr>
              <w:t>Weightage (%)</w:t>
            </w:r>
          </w:p>
        </w:tc>
        <w:tc>
          <w:tcPr>
            <w:tcW w:w="1432" w:type="dxa"/>
          </w:tcPr>
          <w:p w14:paraId="5E6FA4FC" w14:textId="77777777" w:rsidR="007C085D" w:rsidRPr="00AD0E84" w:rsidRDefault="007C085D" w:rsidP="006D27C2">
            <w:pPr>
              <w:jc w:val="center"/>
            </w:pPr>
            <w:r w:rsidRPr="00AD0E84">
              <w:t>05</w:t>
            </w:r>
          </w:p>
        </w:tc>
        <w:tc>
          <w:tcPr>
            <w:tcW w:w="1432" w:type="dxa"/>
          </w:tcPr>
          <w:p w14:paraId="7C192FE2" w14:textId="77777777" w:rsidR="007C085D" w:rsidRPr="00AD0E84" w:rsidRDefault="007C085D" w:rsidP="006D27C2">
            <w:pPr>
              <w:jc w:val="center"/>
            </w:pPr>
            <w:r w:rsidRPr="00AD0E84">
              <w:t>5</w:t>
            </w:r>
          </w:p>
        </w:tc>
        <w:tc>
          <w:tcPr>
            <w:tcW w:w="1432" w:type="dxa"/>
          </w:tcPr>
          <w:p w14:paraId="6D4EF739" w14:textId="77777777" w:rsidR="007C085D" w:rsidRPr="00AD0E84" w:rsidRDefault="007C085D" w:rsidP="006D27C2">
            <w:pPr>
              <w:jc w:val="center"/>
            </w:pPr>
            <w:r w:rsidRPr="00AD0E84">
              <w:t>10</w:t>
            </w:r>
          </w:p>
        </w:tc>
        <w:tc>
          <w:tcPr>
            <w:tcW w:w="1433" w:type="dxa"/>
          </w:tcPr>
          <w:p w14:paraId="096F24F2" w14:textId="77777777" w:rsidR="007C085D" w:rsidRPr="00AD0E84" w:rsidRDefault="007C085D" w:rsidP="006D27C2">
            <w:pPr>
              <w:jc w:val="center"/>
            </w:pPr>
            <w:r w:rsidRPr="00AD0E84">
              <w:t>50</w:t>
            </w:r>
          </w:p>
        </w:tc>
      </w:tr>
    </w:tbl>
    <w:p w14:paraId="11A355CC" w14:textId="77777777" w:rsidR="007C085D" w:rsidRPr="00AD0E84" w:rsidRDefault="007C085D" w:rsidP="007C085D">
      <w:pPr>
        <w:tabs>
          <w:tab w:val="left" w:pos="432"/>
          <w:tab w:val="left" w:pos="3420"/>
          <w:tab w:val="left" w:pos="4320"/>
          <w:tab w:val="left" w:pos="9180"/>
        </w:tabs>
        <w:rPr>
          <w:b/>
        </w:rPr>
      </w:pPr>
    </w:p>
    <w:p w14:paraId="421F31D3" w14:textId="77777777" w:rsidR="007C085D" w:rsidRPr="00AD0E84" w:rsidRDefault="007C085D" w:rsidP="007C085D">
      <w:pPr>
        <w:tabs>
          <w:tab w:val="left" w:pos="432"/>
          <w:tab w:val="left" w:pos="3420"/>
          <w:tab w:val="left" w:pos="4320"/>
          <w:tab w:val="left" w:pos="9180"/>
        </w:tabs>
        <w:rPr>
          <w:bCs/>
        </w:rPr>
      </w:pPr>
      <w:r w:rsidRPr="00AD0E84">
        <w:rPr>
          <w:b/>
        </w:rPr>
        <w:t xml:space="preserve">Abbreviation: </w:t>
      </w:r>
      <w:r w:rsidRPr="00AD0E84">
        <w:rPr>
          <w:bCs/>
        </w:rPr>
        <w:t>JE= Journal Evaluation; LE= Lab Evaluation; VV= Viva-Voce; GP= Grooming &amp; Punctuality</w:t>
      </w:r>
    </w:p>
    <w:p w14:paraId="41C746C4" w14:textId="77777777" w:rsidR="007C085D" w:rsidRPr="00AD0E84" w:rsidRDefault="007C085D" w:rsidP="007C085D">
      <w:pPr>
        <w:rPr>
          <w:b/>
        </w:rPr>
      </w:pPr>
    </w:p>
    <w:p w14:paraId="14F2A240" w14:textId="77777777" w:rsidR="007C085D" w:rsidRPr="00AD0E84" w:rsidRDefault="007C085D" w:rsidP="007C085D">
      <w:pPr>
        <w:rPr>
          <w:b/>
          <w:lang w:val="fr-FR"/>
        </w:rPr>
      </w:pPr>
      <w:proofErr w:type="spellStart"/>
      <w:r w:rsidRPr="00AD0E84">
        <w:rPr>
          <w:b/>
          <w:lang w:val="fr-FR"/>
        </w:rPr>
        <w:t>Text</w:t>
      </w:r>
      <w:proofErr w:type="spellEnd"/>
      <w:r w:rsidRPr="00AD0E84">
        <w:rPr>
          <w:b/>
          <w:lang w:val="fr-FR"/>
        </w:rPr>
        <w:t xml:space="preserve"> &amp; </w:t>
      </w:r>
      <w:proofErr w:type="spellStart"/>
      <w:proofErr w:type="gramStart"/>
      <w:r w:rsidRPr="00AD0E84">
        <w:rPr>
          <w:b/>
          <w:lang w:val="fr-FR"/>
        </w:rPr>
        <w:t>References</w:t>
      </w:r>
      <w:proofErr w:type="spellEnd"/>
      <w:r w:rsidRPr="00AD0E84">
        <w:rPr>
          <w:b/>
          <w:lang w:val="fr-FR"/>
        </w:rPr>
        <w:t>:</w:t>
      </w:r>
      <w:proofErr w:type="gramEnd"/>
    </w:p>
    <w:p w14:paraId="3B472AF2" w14:textId="77777777" w:rsidR="007C085D" w:rsidRPr="00AD0E84" w:rsidRDefault="007C085D" w:rsidP="007C085D">
      <w:pPr>
        <w:tabs>
          <w:tab w:val="left" w:pos="1890"/>
        </w:tabs>
        <w:rPr>
          <w:b/>
          <w:i/>
        </w:rPr>
      </w:pPr>
    </w:p>
    <w:p w14:paraId="34475A82" w14:textId="77777777" w:rsidR="007C085D" w:rsidRPr="00AD0E84" w:rsidRDefault="007C085D" w:rsidP="007C085D">
      <w:pPr>
        <w:tabs>
          <w:tab w:val="left" w:pos="1890"/>
        </w:tabs>
        <w:rPr>
          <w:b/>
          <w:i/>
        </w:rPr>
      </w:pPr>
      <w:r w:rsidRPr="00AD0E84">
        <w:rPr>
          <w:b/>
          <w:i/>
        </w:rPr>
        <w:t>Text:</w:t>
      </w:r>
    </w:p>
    <w:p w14:paraId="306809D7" w14:textId="77777777" w:rsidR="007C085D" w:rsidRPr="00AD0E84" w:rsidRDefault="007C085D" w:rsidP="00541DD0">
      <w:pPr>
        <w:numPr>
          <w:ilvl w:val="0"/>
          <w:numId w:val="6"/>
        </w:numPr>
        <w:tabs>
          <w:tab w:val="clear" w:pos="720"/>
          <w:tab w:val="num" w:pos="900"/>
        </w:tabs>
        <w:ind w:left="1080"/>
      </w:pPr>
      <w:r w:rsidRPr="00AD0E84">
        <w:t xml:space="preserve">Computers by Andrew S. </w:t>
      </w:r>
      <w:proofErr w:type="spellStart"/>
      <w:r w:rsidRPr="00AD0E84">
        <w:t>Tanenbawn</w:t>
      </w:r>
      <w:proofErr w:type="spellEnd"/>
    </w:p>
    <w:p w14:paraId="224E4411" w14:textId="77777777" w:rsidR="007C085D" w:rsidRPr="00AD0E84" w:rsidRDefault="007C085D" w:rsidP="00541DD0">
      <w:pPr>
        <w:numPr>
          <w:ilvl w:val="0"/>
          <w:numId w:val="6"/>
        </w:numPr>
        <w:tabs>
          <w:tab w:val="clear" w:pos="720"/>
          <w:tab w:val="num" w:pos="900"/>
        </w:tabs>
        <w:ind w:left="1080"/>
      </w:pPr>
      <w:r w:rsidRPr="00AD0E84">
        <w:t xml:space="preserve">Computer &amp; Information Management by </w:t>
      </w:r>
      <w:proofErr w:type="spellStart"/>
      <w:r w:rsidRPr="00AD0E84">
        <w:t>Bhantnagar</w:t>
      </w:r>
      <w:proofErr w:type="spellEnd"/>
      <w:r w:rsidRPr="00AD0E84">
        <w:t xml:space="preserve"> SC &amp; Ramani KV</w:t>
      </w:r>
    </w:p>
    <w:p w14:paraId="2F95F42D" w14:textId="77777777" w:rsidR="007C085D" w:rsidRPr="00AD0E84" w:rsidRDefault="007C085D" w:rsidP="007C085D">
      <w:pPr>
        <w:tabs>
          <w:tab w:val="num" w:pos="540"/>
          <w:tab w:val="num" w:pos="900"/>
        </w:tabs>
        <w:ind w:left="1080" w:hanging="360"/>
      </w:pPr>
    </w:p>
    <w:p w14:paraId="26C53E70" w14:textId="77777777" w:rsidR="007C085D" w:rsidRPr="00AD0E84" w:rsidRDefault="007C085D" w:rsidP="007C085D">
      <w:pPr>
        <w:tabs>
          <w:tab w:val="num" w:pos="900"/>
        </w:tabs>
        <w:rPr>
          <w:b/>
          <w:i/>
        </w:rPr>
      </w:pPr>
      <w:r w:rsidRPr="00AD0E84">
        <w:rPr>
          <w:b/>
          <w:i/>
        </w:rPr>
        <w:t>References:</w:t>
      </w:r>
    </w:p>
    <w:p w14:paraId="77F90B3A" w14:textId="77777777" w:rsidR="007C085D" w:rsidRPr="00AD0E84" w:rsidRDefault="007C085D" w:rsidP="007C085D">
      <w:pPr>
        <w:tabs>
          <w:tab w:val="num" w:pos="900"/>
        </w:tabs>
        <w:rPr>
          <w:b/>
          <w:i/>
        </w:rPr>
      </w:pPr>
    </w:p>
    <w:p w14:paraId="2830A748" w14:textId="77777777" w:rsidR="007C085D" w:rsidRPr="00AD0E84" w:rsidRDefault="007C085D" w:rsidP="00541DD0">
      <w:pPr>
        <w:numPr>
          <w:ilvl w:val="0"/>
          <w:numId w:val="6"/>
        </w:numPr>
        <w:tabs>
          <w:tab w:val="clear" w:pos="720"/>
          <w:tab w:val="num" w:pos="900"/>
        </w:tabs>
        <w:ind w:left="1080"/>
      </w:pPr>
      <w:r w:rsidRPr="00AD0E84">
        <w:t>Computer System in Hotel &amp; Catering Industry by Lucey T</w:t>
      </w:r>
    </w:p>
    <w:p w14:paraId="6D8E4EB1" w14:textId="77777777" w:rsidR="007C085D" w:rsidRPr="00AD0E84" w:rsidRDefault="007C085D" w:rsidP="00541DD0">
      <w:pPr>
        <w:numPr>
          <w:ilvl w:val="0"/>
          <w:numId w:val="6"/>
        </w:numPr>
        <w:tabs>
          <w:tab w:val="clear" w:pos="720"/>
          <w:tab w:val="num" w:pos="900"/>
        </w:tabs>
        <w:ind w:left="1080"/>
      </w:pPr>
      <w:r w:rsidRPr="00AD0E84">
        <w:t>Information System- A Contemporary by KC &amp; JP</w:t>
      </w:r>
    </w:p>
    <w:p w14:paraId="076DDED4" w14:textId="77777777" w:rsidR="007C085D" w:rsidRPr="00AD0E84" w:rsidRDefault="007C085D" w:rsidP="007C085D">
      <w:pPr>
        <w:spacing w:after="200" w:line="276" w:lineRule="auto"/>
        <w:rPr>
          <w:b/>
        </w:rPr>
      </w:pPr>
      <w:r w:rsidRPr="00AD0E84">
        <w:rPr>
          <w:b/>
        </w:rPr>
        <w:br w:type="page"/>
      </w:r>
    </w:p>
    <w:p w14:paraId="1D0A2EAE" w14:textId="77777777" w:rsidR="007C085D" w:rsidRPr="00AD0E84" w:rsidRDefault="007C085D" w:rsidP="007C085D">
      <w:pPr>
        <w:tabs>
          <w:tab w:val="left" w:pos="900"/>
          <w:tab w:val="left" w:pos="1080"/>
          <w:tab w:val="left" w:pos="1890"/>
        </w:tabs>
        <w:jc w:val="center"/>
        <w:rPr>
          <w:b/>
        </w:rPr>
      </w:pPr>
      <w:r w:rsidRPr="00AD0E84">
        <w:rPr>
          <w:b/>
        </w:rPr>
        <w:lastRenderedPageBreak/>
        <w:t>FIELD WORK PROJECT - II</w:t>
      </w:r>
    </w:p>
    <w:p w14:paraId="2AAD7D83" w14:textId="77777777" w:rsidR="007C085D" w:rsidRPr="00AD0E84" w:rsidRDefault="007C085D" w:rsidP="007C085D">
      <w:pPr>
        <w:pStyle w:val="Heading5"/>
        <w:tabs>
          <w:tab w:val="left" w:pos="1890"/>
        </w:tabs>
        <w:rPr>
          <w:rFonts w:eastAsia="Batang"/>
        </w:rPr>
      </w:pPr>
    </w:p>
    <w:p w14:paraId="5CB4DC2F" w14:textId="77777777" w:rsidR="007C085D" w:rsidRPr="00AD0E84" w:rsidRDefault="007C085D" w:rsidP="007C085D">
      <w:pPr>
        <w:pStyle w:val="Heading5"/>
        <w:tabs>
          <w:tab w:val="left" w:pos="1890"/>
        </w:tabs>
        <w:rPr>
          <w:rFonts w:eastAsia="Batang"/>
        </w:rPr>
      </w:pPr>
    </w:p>
    <w:p w14:paraId="216FEFDC" w14:textId="77777777" w:rsidR="007C085D" w:rsidRPr="00AD0E84" w:rsidRDefault="007C085D" w:rsidP="007C085D">
      <w:pPr>
        <w:pStyle w:val="Heading5"/>
        <w:tabs>
          <w:tab w:val="left" w:pos="1890"/>
        </w:tabs>
        <w:rPr>
          <w:rFonts w:eastAsia="Batang"/>
        </w:rPr>
      </w:pPr>
      <w:r w:rsidRPr="00AD0E84">
        <w:rPr>
          <w:rFonts w:eastAsia="Batang"/>
        </w:rPr>
        <w:t xml:space="preserve">Course Code: </w:t>
      </w:r>
      <w:r w:rsidRPr="00AD0E84">
        <w:rPr>
          <w:color w:val="000000"/>
        </w:rPr>
        <w:t>TTM2210</w:t>
      </w:r>
      <w:r w:rsidRPr="00AD0E84">
        <w:rPr>
          <w:rFonts w:eastAsia="Batang"/>
        </w:rPr>
        <w:tab/>
      </w:r>
      <w:r w:rsidRPr="00AD0E84">
        <w:rPr>
          <w:rFonts w:eastAsia="Batang"/>
        </w:rPr>
        <w:tab/>
      </w:r>
      <w:r w:rsidRPr="00AD0E84">
        <w:rPr>
          <w:rFonts w:eastAsia="Batang"/>
        </w:rPr>
        <w:tab/>
      </w:r>
      <w:r w:rsidRPr="00AD0E84">
        <w:rPr>
          <w:rFonts w:eastAsia="Batang"/>
        </w:rPr>
        <w:tab/>
      </w:r>
      <w:r w:rsidRPr="00AD0E84">
        <w:rPr>
          <w:rFonts w:eastAsia="Batang"/>
        </w:rPr>
        <w:tab/>
      </w:r>
      <w:r w:rsidRPr="00AD0E84">
        <w:rPr>
          <w:rFonts w:eastAsia="Batang"/>
        </w:rPr>
        <w:tab/>
        <w:t>Credit Units: 03</w:t>
      </w:r>
    </w:p>
    <w:p w14:paraId="5E519D44" w14:textId="77777777" w:rsidR="007C085D" w:rsidRPr="00AD0E84" w:rsidRDefault="007C085D" w:rsidP="007C085D">
      <w:pPr>
        <w:jc w:val="both"/>
        <w:rPr>
          <w:b/>
        </w:rPr>
      </w:pPr>
      <w:r w:rsidRPr="00AD0E84">
        <w:rPr>
          <w:b/>
        </w:rPr>
        <w:t xml:space="preserve"> </w:t>
      </w:r>
    </w:p>
    <w:p w14:paraId="7C0B2B71" w14:textId="77777777" w:rsidR="007C085D" w:rsidRPr="001826AC" w:rsidRDefault="007C085D" w:rsidP="007C085D">
      <w:pPr>
        <w:jc w:val="both"/>
        <w:rPr>
          <w:b/>
        </w:rPr>
      </w:pPr>
      <w:r w:rsidRPr="00AD0E84">
        <w:rPr>
          <w:b/>
        </w:rPr>
        <w:t>Course Objective:</w:t>
      </w:r>
      <w:r>
        <w:rPr>
          <w:b/>
        </w:rPr>
        <w:t xml:space="preserve"> </w:t>
      </w:r>
      <w:r w:rsidRPr="00AD0E84">
        <w:t xml:space="preserve">Students of </w:t>
      </w:r>
      <w:r>
        <w:t>Tourism &amp; H</w:t>
      </w:r>
      <w:r w:rsidRPr="00AD0E84">
        <w:t xml:space="preserve">ospitality need to go through </w:t>
      </w:r>
      <w:r>
        <w:t>the</w:t>
      </w:r>
      <w:r w:rsidRPr="00AD0E84">
        <w:t xml:space="preserve"> basics of practical service exposure in different </w:t>
      </w:r>
      <w:r>
        <w:t>Tourism &amp; H</w:t>
      </w:r>
      <w:r w:rsidRPr="00AD0E84">
        <w:t xml:space="preserve">ospitality outlets. To maximize this exposure students will be </w:t>
      </w:r>
      <w:proofErr w:type="gramStart"/>
      <w:r w:rsidRPr="00AD0E84">
        <w:t>send</w:t>
      </w:r>
      <w:proofErr w:type="gramEnd"/>
      <w:r w:rsidRPr="00AD0E84">
        <w:t xml:space="preserve"> for different </w:t>
      </w:r>
      <w:r>
        <w:t>Tourism &amp; H</w:t>
      </w:r>
      <w:r w:rsidRPr="00AD0E84">
        <w:t xml:space="preserve">ospitality services in all </w:t>
      </w:r>
      <w:r>
        <w:t>the</w:t>
      </w:r>
      <w:r w:rsidRPr="00AD0E84">
        <w:t xml:space="preserve"> major &amp; minor areas of operation &amp; management within &amp; outside </w:t>
      </w:r>
      <w:r>
        <w:t>the</w:t>
      </w:r>
      <w:r w:rsidRPr="00AD0E84">
        <w:t xml:space="preserve"> campus.  </w:t>
      </w:r>
    </w:p>
    <w:p w14:paraId="538E83EA" w14:textId="77777777" w:rsidR="007C085D" w:rsidRPr="00AD0E84" w:rsidRDefault="007C085D" w:rsidP="007C085D">
      <w:pPr>
        <w:tabs>
          <w:tab w:val="left" w:pos="900"/>
          <w:tab w:val="left" w:pos="1080"/>
          <w:tab w:val="left" w:pos="1890"/>
        </w:tabs>
        <w:jc w:val="both"/>
      </w:pPr>
    </w:p>
    <w:p w14:paraId="1D677736" w14:textId="77777777" w:rsidR="007C085D" w:rsidRPr="00AD0E84" w:rsidRDefault="007C085D" w:rsidP="007C085D">
      <w:pPr>
        <w:rPr>
          <w:b/>
        </w:rPr>
      </w:pPr>
      <w:r w:rsidRPr="00AD0E84">
        <w:rPr>
          <w:b/>
        </w:rPr>
        <w:t>Methodology:</w:t>
      </w:r>
    </w:p>
    <w:p w14:paraId="255505DF" w14:textId="77777777" w:rsidR="007C085D" w:rsidRPr="00AD0E84" w:rsidRDefault="007C085D" w:rsidP="007C085D">
      <w:pPr>
        <w:tabs>
          <w:tab w:val="left" w:pos="900"/>
          <w:tab w:val="left" w:pos="1080"/>
          <w:tab w:val="left" w:pos="1890"/>
        </w:tabs>
        <w:jc w:val="both"/>
      </w:pPr>
      <w:r w:rsidRPr="00AD0E84">
        <w:t xml:space="preserve">Students should be sending for various learning opportunity outside </w:t>
      </w:r>
      <w:r>
        <w:t>the</w:t>
      </w:r>
      <w:r w:rsidRPr="00AD0E84">
        <w:t xml:space="preserve"> </w:t>
      </w:r>
      <w:proofErr w:type="gramStart"/>
      <w:r w:rsidRPr="00AD0E84">
        <w:t>class room</w:t>
      </w:r>
      <w:proofErr w:type="gramEnd"/>
      <w:r w:rsidRPr="00AD0E84">
        <w:t xml:space="preserve">. </w:t>
      </w:r>
      <w:r>
        <w:t>The</w:t>
      </w:r>
      <w:r w:rsidRPr="00AD0E84">
        <w:t xml:space="preserve">y should submit </w:t>
      </w:r>
      <w:r>
        <w:t>the</w:t>
      </w:r>
      <w:r w:rsidRPr="00AD0E84">
        <w:t xml:space="preserve"> journal after </w:t>
      </w:r>
      <w:r>
        <w:t>the</w:t>
      </w:r>
      <w:r w:rsidRPr="00AD0E84">
        <w:t xml:space="preserve"> event is over to assigned faculty from </w:t>
      </w:r>
      <w:r>
        <w:t>the</w:t>
      </w:r>
      <w:r w:rsidRPr="00AD0E84">
        <w:t xml:space="preserve"> committee in following format.</w:t>
      </w:r>
    </w:p>
    <w:p w14:paraId="49CEF8C7" w14:textId="77777777" w:rsidR="007C085D" w:rsidRPr="00AD0E84" w:rsidRDefault="007C085D" w:rsidP="00541DD0">
      <w:pPr>
        <w:numPr>
          <w:ilvl w:val="0"/>
          <w:numId w:val="48"/>
        </w:numPr>
        <w:tabs>
          <w:tab w:val="left" w:pos="900"/>
          <w:tab w:val="left" w:pos="1080"/>
          <w:tab w:val="left" w:pos="1890"/>
        </w:tabs>
        <w:jc w:val="both"/>
      </w:pPr>
      <w:r w:rsidRPr="00AD0E84">
        <w:t xml:space="preserve">Name of </w:t>
      </w:r>
      <w:r>
        <w:t>the</w:t>
      </w:r>
      <w:r w:rsidRPr="00AD0E84">
        <w:t xml:space="preserve"> event</w:t>
      </w:r>
    </w:p>
    <w:p w14:paraId="242AD00C" w14:textId="77777777" w:rsidR="007C085D" w:rsidRPr="00AD0E84" w:rsidRDefault="007C085D" w:rsidP="00541DD0">
      <w:pPr>
        <w:numPr>
          <w:ilvl w:val="0"/>
          <w:numId w:val="48"/>
        </w:numPr>
        <w:tabs>
          <w:tab w:val="left" w:pos="900"/>
          <w:tab w:val="left" w:pos="1080"/>
          <w:tab w:val="left" w:pos="1890"/>
        </w:tabs>
        <w:jc w:val="both"/>
      </w:pPr>
      <w:r w:rsidRPr="00AD0E84">
        <w:t>Location</w:t>
      </w:r>
    </w:p>
    <w:p w14:paraId="197C2977" w14:textId="77777777" w:rsidR="007C085D" w:rsidRPr="00AD0E84" w:rsidRDefault="007C085D" w:rsidP="00541DD0">
      <w:pPr>
        <w:numPr>
          <w:ilvl w:val="0"/>
          <w:numId w:val="48"/>
        </w:numPr>
        <w:tabs>
          <w:tab w:val="left" w:pos="900"/>
          <w:tab w:val="left" w:pos="1080"/>
          <w:tab w:val="left" w:pos="1890"/>
        </w:tabs>
        <w:jc w:val="both"/>
      </w:pPr>
      <w:r w:rsidRPr="00AD0E84">
        <w:t>Time</w:t>
      </w:r>
    </w:p>
    <w:p w14:paraId="4B4F6A2F" w14:textId="77777777" w:rsidR="007C085D" w:rsidRPr="00AD0E84" w:rsidRDefault="007C085D" w:rsidP="00541DD0">
      <w:pPr>
        <w:numPr>
          <w:ilvl w:val="0"/>
          <w:numId w:val="48"/>
        </w:numPr>
        <w:tabs>
          <w:tab w:val="left" w:pos="900"/>
          <w:tab w:val="left" w:pos="1080"/>
          <w:tab w:val="left" w:pos="1890"/>
        </w:tabs>
        <w:jc w:val="both"/>
      </w:pPr>
      <w:r w:rsidRPr="00AD0E84">
        <w:t>Faculty Responsible</w:t>
      </w:r>
    </w:p>
    <w:p w14:paraId="40A97081" w14:textId="77777777" w:rsidR="007C085D" w:rsidRPr="00AD0E84" w:rsidRDefault="007C085D" w:rsidP="00541DD0">
      <w:pPr>
        <w:numPr>
          <w:ilvl w:val="0"/>
          <w:numId w:val="48"/>
        </w:numPr>
        <w:tabs>
          <w:tab w:val="left" w:pos="900"/>
          <w:tab w:val="left" w:pos="1080"/>
          <w:tab w:val="left" w:pos="1890"/>
        </w:tabs>
        <w:jc w:val="both"/>
      </w:pPr>
      <w:r w:rsidRPr="00AD0E84">
        <w:t>Task Assigned</w:t>
      </w:r>
    </w:p>
    <w:p w14:paraId="3F4DE020" w14:textId="77777777" w:rsidR="007C085D" w:rsidRPr="00AD0E84" w:rsidRDefault="007C085D" w:rsidP="00541DD0">
      <w:pPr>
        <w:numPr>
          <w:ilvl w:val="0"/>
          <w:numId w:val="48"/>
        </w:numPr>
        <w:tabs>
          <w:tab w:val="left" w:pos="900"/>
          <w:tab w:val="left" w:pos="1080"/>
          <w:tab w:val="left" w:pos="1890"/>
        </w:tabs>
        <w:jc w:val="both"/>
      </w:pPr>
      <w:r w:rsidRPr="00AD0E84">
        <w:t>Learning Outcome</w:t>
      </w:r>
    </w:p>
    <w:p w14:paraId="299C0E9B" w14:textId="77777777" w:rsidR="007C085D" w:rsidRPr="00AD0E84" w:rsidRDefault="007C085D" w:rsidP="00541DD0">
      <w:pPr>
        <w:numPr>
          <w:ilvl w:val="0"/>
          <w:numId w:val="48"/>
        </w:numPr>
        <w:tabs>
          <w:tab w:val="left" w:pos="900"/>
          <w:tab w:val="left" w:pos="1080"/>
          <w:tab w:val="left" w:pos="1890"/>
        </w:tabs>
        <w:jc w:val="both"/>
      </w:pPr>
      <w:r w:rsidRPr="00AD0E84">
        <w:t>Suggestions</w:t>
      </w:r>
    </w:p>
    <w:p w14:paraId="62E9281F" w14:textId="77777777" w:rsidR="007C085D" w:rsidRPr="00AD0E84" w:rsidRDefault="007C085D" w:rsidP="007C085D">
      <w:pPr>
        <w:tabs>
          <w:tab w:val="left" w:pos="900"/>
          <w:tab w:val="left" w:pos="1080"/>
          <w:tab w:val="left" w:pos="1890"/>
        </w:tabs>
        <w:jc w:val="both"/>
      </w:pPr>
    </w:p>
    <w:p w14:paraId="25B528F8" w14:textId="77777777" w:rsidR="007C085D" w:rsidRPr="00AD0E84" w:rsidRDefault="007C085D" w:rsidP="007C085D">
      <w:pPr>
        <w:tabs>
          <w:tab w:val="left" w:pos="900"/>
          <w:tab w:val="left" w:pos="1080"/>
          <w:tab w:val="left" w:pos="1890"/>
        </w:tabs>
        <w:jc w:val="both"/>
      </w:pPr>
      <w:r w:rsidRPr="00AD0E84">
        <w:t xml:space="preserve">All </w:t>
      </w:r>
      <w:r>
        <w:t>the</w:t>
      </w:r>
      <w:r w:rsidRPr="00AD0E84">
        <w:t xml:space="preserve"> assignments should be duly authorized by </w:t>
      </w:r>
      <w:r>
        <w:t>the</w:t>
      </w:r>
      <w:r w:rsidRPr="00AD0E84">
        <w:t xml:space="preserve"> faculty responsible for </w:t>
      </w:r>
      <w:r>
        <w:t>the</w:t>
      </w:r>
      <w:r w:rsidRPr="00AD0E84">
        <w:t xml:space="preserve"> event.</w:t>
      </w:r>
    </w:p>
    <w:p w14:paraId="31F187AA" w14:textId="77777777" w:rsidR="007C085D" w:rsidRPr="00AD0E84" w:rsidRDefault="007C085D" w:rsidP="007C085D">
      <w:pPr>
        <w:tabs>
          <w:tab w:val="left" w:pos="900"/>
          <w:tab w:val="left" w:pos="1080"/>
          <w:tab w:val="left" w:pos="1890"/>
        </w:tabs>
        <w:jc w:val="both"/>
      </w:pPr>
      <w:r w:rsidRPr="00AD0E84">
        <w:t xml:space="preserve"> </w:t>
      </w:r>
    </w:p>
    <w:p w14:paraId="19EE48DF" w14:textId="77777777" w:rsidR="007C085D" w:rsidRPr="00AD0E84" w:rsidRDefault="007C085D" w:rsidP="007C085D">
      <w:pPr>
        <w:tabs>
          <w:tab w:val="left" w:pos="900"/>
          <w:tab w:val="left" w:pos="1080"/>
          <w:tab w:val="left" w:pos="1890"/>
        </w:tabs>
        <w:jc w:val="both"/>
      </w:pPr>
      <w:r w:rsidRPr="00AD0E84">
        <w:t xml:space="preserve">Student services will be monitored &amp; evaluated by </w:t>
      </w:r>
      <w:r>
        <w:t>the</w:t>
      </w:r>
      <w:r w:rsidRPr="00AD0E84">
        <w:t xml:space="preserve"> committee comprising of Program leader &amp; faculty (as approved by HOI) and </w:t>
      </w:r>
      <w:r>
        <w:t>the</w:t>
      </w:r>
      <w:r w:rsidRPr="00AD0E84">
        <w:t xml:space="preserve"> marks will be allotted based on </w:t>
      </w:r>
      <w:r>
        <w:t>the</w:t>
      </w:r>
      <w:r w:rsidRPr="00AD0E84">
        <w:t xml:space="preserve"> performance, attitude, learning and utilization of knowledge in practical field.</w:t>
      </w:r>
    </w:p>
    <w:p w14:paraId="656E4AC2" w14:textId="77777777" w:rsidR="007C085D" w:rsidRPr="00AD0E84" w:rsidRDefault="007C085D" w:rsidP="007C085D">
      <w:pPr>
        <w:tabs>
          <w:tab w:val="left" w:pos="900"/>
          <w:tab w:val="left" w:pos="1080"/>
          <w:tab w:val="left" w:pos="1890"/>
        </w:tabs>
        <w:jc w:val="both"/>
      </w:pPr>
    </w:p>
    <w:p w14:paraId="5336D3B6" w14:textId="77777777" w:rsidR="007C085D" w:rsidRPr="00AD0E84" w:rsidRDefault="007C085D" w:rsidP="007C085D">
      <w:pPr>
        <w:tabs>
          <w:tab w:val="left" w:pos="900"/>
          <w:tab w:val="left" w:pos="1080"/>
          <w:tab w:val="left" w:pos="1890"/>
        </w:tabs>
        <w:jc w:val="both"/>
      </w:pPr>
      <w:r w:rsidRPr="00AD0E84">
        <w:t>C-20</w:t>
      </w:r>
    </w:p>
    <w:p w14:paraId="7964C1C8" w14:textId="77777777" w:rsidR="007C085D" w:rsidRPr="00AD0E84" w:rsidRDefault="007C085D" w:rsidP="007C085D">
      <w:pPr>
        <w:tabs>
          <w:tab w:val="left" w:pos="900"/>
          <w:tab w:val="left" w:pos="1080"/>
          <w:tab w:val="left" w:pos="1890"/>
        </w:tabs>
        <w:jc w:val="both"/>
      </w:pPr>
      <w:r w:rsidRPr="00AD0E84">
        <w:t>S-20</w:t>
      </w:r>
    </w:p>
    <w:p w14:paraId="296B1F9A" w14:textId="77777777" w:rsidR="007C085D" w:rsidRPr="00AD0E84" w:rsidRDefault="007C085D" w:rsidP="007C085D">
      <w:pPr>
        <w:tabs>
          <w:tab w:val="left" w:pos="900"/>
          <w:tab w:val="left" w:pos="1080"/>
          <w:tab w:val="left" w:pos="1890"/>
        </w:tabs>
        <w:jc w:val="both"/>
      </w:pPr>
      <w:r w:rsidRPr="00AD0E84">
        <w:t>V-20</w:t>
      </w:r>
    </w:p>
    <w:p w14:paraId="0DA819DC" w14:textId="77777777" w:rsidR="007C085D" w:rsidRPr="00AD0E84" w:rsidRDefault="007C085D" w:rsidP="007C085D">
      <w:pPr>
        <w:tabs>
          <w:tab w:val="left" w:pos="900"/>
          <w:tab w:val="left" w:pos="1080"/>
          <w:tab w:val="left" w:pos="1890"/>
        </w:tabs>
        <w:jc w:val="both"/>
      </w:pPr>
      <w:r w:rsidRPr="00AD0E84">
        <w:t>P-20</w:t>
      </w:r>
    </w:p>
    <w:p w14:paraId="04F4C845" w14:textId="77777777" w:rsidR="007C085D" w:rsidRPr="00AD0E84" w:rsidRDefault="007C085D" w:rsidP="007C085D">
      <w:pPr>
        <w:tabs>
          <w:tab w:val="left" w:pos="900"/>
          <w:tab w:val="left" w:pos="1080"/>
          <w:tab w:val="left" w:pos="1890"/>
        </w:tabs>
        <w:jc w:val="both"/>
      </w:pPr>
      <w:r w:rsidRPr="00AD0E84">
        <w:t>JE-20</w:t>
      </w:r>
    </w:p>
    <w:p w14:paraId="3DB3AD26" w14:textId="77777777" w:rsidR="007C085D" w:rsidRPr="00AD0E84" w:rsidRDefault="007C085D" w:rsidP="007C085D"/>
    <w:p w14:paraId="3106597B" w14:textId="77777777" w:rsidR="007C085D" w:rsidRPr="00AD0E84" w:rsidRDefault="007C085D" w:rsidP="007C085D">
      <w:pPr>
        <w:jc w:val="center"/>
        <w:rPr>
          <w:b/>
        </w:rPr>
        <w:sectPr w:rsidR="007C085D" w:rsidRPr="00AD0E84" w:rsidSect="00CD270E">
          <w:pgSz w:w="12240" w:h="15840"/>
          <w:pgMar w:top="1440" w:right="1440" w:bottom="1440" w:left="1440" w:header="720" w:footer="720" w:gutter="0"/>
          <w:cols w:space="720"/>
          <w:docGrid w:linePitch="360"/>
        </w:sectPr>
      </w:pPr>
    </w:p>
    <w:p w14:paraId="5BA392E2" w14:textId="77777777" w:rsidR="007C085D" w:rsidRPr="00AD0E84" w:rsidRDefault="007C085D" w:rsidP="007C085D">
      <w:pPr>
        <w:jc w:val="center"/>
        <w:rPr>
          <w:b/>
        </w:rPr>
      </w:pPr>
      <w:r>
        <w:rPr>
          <w:b/>
          <w:noProof/>
        </w:rPr>
        <w:lastRenderedPageBreak/>
        <w:pict w14:anchorId="6A3A56F9">
          <v:shape id="_x0000_s1036" type="#_x0000_t202" style="position:absolute;left:0;text-align:left;margin-left:15.15pt;margin-top:-1.1pt;width:463.4pt;height:27.55pt;z-index:251666432">
            <v:textbox>
              <w:txbxContent>
                <w:p w14:paraId="3C1D6C4B" w14:textId="77777777" w:rsidR="007C085D" w:rsidRPr="00F65853" w:rsidRDefault="007C085D" w:rsidP="007C085D">
                  <w:pPr>
                    <w:shd w:val="clear" w:color="auto" w:fill="000000" w:themeFill="text1"/>
                    <w:jc w:val="center"/>
                    <w:rPr>
                      <w:color w:val="FFFFFF" w:themeColor="background1"/>
                    </w:rPr>
                  </w:pPr>
                  <w:r w:rsidRPr="00F65853">
                    <w:rPr>
                      <w:b/>
                      <w:color w:val="FFFFFF"/>
                      <w:sz w:val="32"/>
                      <w:szCs w:val="32"/>
                    </w:rPr>
                    <w:t xml:space="preserve">Syllabus- </w:t>
                  </w:r>
                  <w:r>
                    <w:rPr>
                      <w:b/>
                      <w:color w:val="FFFFFF"/>
                      <w:sz w:val="32"/>
                      <w:szCs w:val="32"/>
                    </w:rPr>
                    <w:t>Third</w:t>
                  </w:r>
                  <w:r w:rsidRPr="00F65853">
                    <w:rPr>
                      <w:b/>
                      <w:color w:val="FFFFFF"/>
                      <w:sz w:val="32"/>
                      <w:szCs w:val="32"/>
                    </w:rPr>
                    <w:t xml:space="preserve"> Semester</w:t>
                  </w:r>
                </w:p>
              </w:txbxContent>
            </v:textbox>
          </v:shape>
        </w:pict>
      </w:r>
    </w:p>
    <w:p w14:paraId="2D46C1B8" w14:textId="77777777" w:rsidR="007C085D" w:rsidRPr="00AD0E84" w:rsidRDefault="007C085D" w:rsidP="007C085D">
      <w:pPr>
        <w:jc w:val="center"/>
        <w:rPr>
          <w:b/>
        </w:rPr>
      </w:pPr>
    </w:p>
    <w:p w14:paraId="0E826C9D" w14:textId="77777777" w:rsidR="007C085D" w:rsidRPr="00AD0E84" w:rsidRDefault="007C085D" w:rsidP="007C085D">
      <w:pPr>
        <w:jc w:val="center"/>
        <w:rPr>
          <w:b/>
        </w:rPr>
      </w:pPr>
    </w:p>
    <w:p w14:paraId="3C8D826D" w14:textId="77777777" w:rsidR="007C085D" w:rsidRPr="00AD0E84" w:rsidRDefault="007C085D" w:rsidP="007C085D">
      <w:pPr>
        <w:jc w:val="center"/>
        <w:rPr>
          <w:b/>
        </w:rPr>
      </w:pPr>
      <w:r w:rsidRPr="00AD0E84">
        <w:rPr>
          <w:b/>
        </w:rPr>
        <w:t>TOURISM TRENDS IN INDIA</w:t>
      </w:r>
    </w:p>
    <w:p w14:paraId="1BD15CB4" w14:textId="77777777" w:rsidR="007C085D" w:rsidRPr="00AD0E84" w:rsidRDefault="007C085D" w:rsidP="007C085D">
      <w:pPr>
        <w:jc w:val="center"/>
        <w:rPr>
          <w:b/>
          <w:lang w:val="fr-FR"/>
        </w:rPr>
      </w:pPr>
    </w:p>
    <w:p w14:paraId="49DE1558"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TTM2301</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67E5B465" w14:textId="77777777" w:rsidR="007C085D" w:rsidRPr="00AD0E84" w:rsidRDefault="007C085D" w:rsidP="007C085D">
      <w:pPr>
        <w:rPr>
          <w:b/>
          <w:lang w:val="fr-FR"/>
        </w:rPr>
      </w:pPr>
    </w:p>
    <w:p w14:paraId="72468851" w14:textId="77777777" w:rsidR="007C085D" w:rsidRPr="00AD0E84" w:rsidRDefault="007C085D" w:rsidP="007C085D">
      <w:pPr>
        <w:rPr>
          <w:rFonts w:eastAsia="Batang"/>
          <w:b/>
        </w:rPr>
      </w:pPr>
    </w:p>
    <w:p w14:paraId="16E86E69" w14:textId="77777777" w:rsidR="007C085D" w:rsidRPr="00AD0E84" w:rsidRDefault="007C085D" w:rsidP="007C085D">
      <w:pPr>
        <w:rPr>
          <w:rFonts w:eastAsia="Batang"/>
          <w:b/>
        </w:rPr>
      </w:pPr>
      <w:r w:rsidRPr="00AD0E84">
        <w:rPr>
          <w:rFonts w:eastAsia="Batang"/>
          <w:b/>
        </w:rPr>
        <w:t xml:space="preserve">Course Objective: </w:t>
      </w:r>
      <w:r w:rsidRPr="00AD0E84">
        <w:rPr>
          <w:rFonts w:eastAsia="Batang"/>
        </w:rPr>
        <w:t>To</w:t>
      </w:r>
      <w:r w:rsidRPr="00AD0E84">
        <w:rPr>
          <w:rFonts w:eastAsia="Batang"/>
          <w:b/>
        </w:rPr>
        <w:t xml:space="preserve"> </w:t>
      </w:r>
      <w:r w:rsidRPr="00AD0E84">
        <w:rPr>
          <w:rFonts w:eastAsia="Batang"/>
        </w:rPr>
        <w:t>make student aware about new emerging trends of tourism in India.</w:t>
      </w:r>
    </w:p>
    <w:p w14:paraId="6DE063AB" w14:textId="77777777" w:rsidR="007C085D" w:rsidRPr="00AD0E84" w:rsidRDefault="007C085D" w:rsidP="007C085D"/>
    <w:p w14:paraId="545C99CC" w14:textId="77777777" w:rsidR="007C085D" w:rsidRPr="00AD0E84" w:rsidRDefault="007C085D" w:rsidP="007C085D">
      <w:pPr>
        <w:rPr>
          <w:rFonts w:eastAsia="Batang"/>
          <w:b/>
        </w:rPr>
      </w:pPr>
      <w:r w:rsidRPr="00AD0E84">
        <w:rPr>
          <w:rFonts w:eastAsia="Batang"/>
          <w:b/>
        </w:rPr>
        <w:t>Course Contents:</w:t>
      </w:r>
    </w:p>
    <w:p w14:paraId="7F84F88E" w14:textId="77777777" w:rsidR="007C085D" w:rsidRPr="00AD0E84" w:rsidRDefault="007C085D" w:rsidP="007C085D"/>
    <w:p w14:paraId="2B404A6F"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Module 1: Trends in Tourism</w:t>
      </w:r>
    </w:p>
    <w:p w14:paraId="5C745F10" w14:textId="77777777" w:rsidR="007C085D" w:rsidRPr="00AD0E84" w:rsidRDefault="007C085D" w:rsidP="00541DD0">
      <w:pPr>
        <w:pStyle w:val="ListParagraph"/>
        <w:numPr>
          <w:ilvl w:val="0"/>
          <w:numId w:val="52"/>
        </w:numPr>
        <w:jc w:val="both"/>
      </w:pPr>
      <w:r w:rsidRPr="00AD0E84">
        <w:t>Domestic and International Trends and Patterns in Indian Tourism Travel.</w:t>
      </w:r>
    </w:p>
    <w:p w14:paraId="776FC160" w14:textId="77777777" w:rsidR="007C085D" w:rsidRPr="00AD0E84" w:rsidRDefault="007C085D" w:rsidP="00541DD0">
      <w:pPr>
        <w:pStyle w:val="ListParagraph"/>
        <w:numPr>
          <w:ilvl w:val="0"/>
          <w:numId w:val="52"/>
        </w:numPr>
        <w:jc w:val="both"/>
      </w:pPr>
      <w:r w:rsidRPr="00AD0E84">
        <w:t>Factors responsible for growth and development of Indian tourism</w:t>
      </w:r>
    </w:p>
    <w:p w14:paraId="155A748B" w14:textId="77777777" w:rsidR="007C085D" w:rsidRPr="00AD0E84" w:rsidRDefault="007C085D" w:rsidP="00541DD0">
      <w:pPr>
        <w:pStyle w:val="ListParagraph"/>
        <w:numPr>
          <w:ilvl w:val="0"/>
          <w:numId w:val="52"/>
        </w:numPr>
        <w:jc w:val="both"/>
      </w:pPr>
      <w:r w:rsidRPr="00AD0E84">
        <w:t>Motivations in tourism in India.</w:t>
      </w:r>
    </w:p>
    <w:p w14:paraId="4A35A4EE" w14:textId="77777777" w:rsidR="007C085D" w:rsidRPr="00AD0E84" w:rsidRDefault="007C085D" w:rsidP="007C085D">
      <w:pPr>
        <w:pStyle w:val="ListParagraph"/>
        <w:ind w:left="1440"/>
        <w:jc w:val="both"/>
      </w:pPr>
    </w:p>
    <w:p w14:paraId="07050D4A" w14:textId="77777777" w:rsidR="007C085D" w:rsidRPr="00AD0E84" w:rsidRDefault="007C085D" w:rsidP="007C085D">
      <w:pPr>
        <w:jc w:val="both"/>
        <w:rPr>
          <w:b/>
        </w:rPr>
      </w:pPr>
      <w:r w:rsidRPr="00AD0E84">
        <w:rPr>
          <w:b/>
        </w:rPr>
        <w:t xml:space="preserve">Module 2: Tourism in </w:t>
      </w:r>
      <w:r>
        <w:rPr>
          <w:b/>
        </w:rPr>
        <w:t xml:space="preserve">Indian </w:t>
      </w:r>
      <w:r w:rsidRPr="00AD0E84">
        <w:rPr>
          <w:b/>
        </w:rPr>
        <w:t>States</w:t>
      </w:r>
    </w:p>
    <w:p w14:paraId="67DB86A7" w14:textId="77777777" w:rsidR="007C085D" w:rsidRPr="00AD0E84" w:rsidRDefault="007C085D" w:rsidP="007C085D">
      <w:pPr>
        <w:jc w:val="both"/>
        <w:rPr>
          <w:b/>
        </w:rPr>
      </w:pPr>
    </w:p>
    <w:p w14:paraId="6BC9AC67" w14:textId="77777777" w:rsidR="007C085D" w:rsidRPr="00AD0E84" w:rsidRDefault="007C085D" w:rsidP="00541DD0">
      <w:pPr>
        <w:pStyle w:val="ListParagraph"/>
        <w:numPr>
          <w:ilvl w:val="0"/>
          <w:numId w:val="52"/>
        </w:numPr>
        <w:jc w:val="both"/>
      </w:pPr>
      <w:r w:rsidRPr="00AD0E84">
        <w:rPr>
          <w:rFonts w:eastAsiaTheme="minorHAnsi"/>
        </w:rPr>
        <w:t xml:space="preserve">Andhra Pradesh Tourism: </w:t>
      </w:r>
      <w:proofErr w:type="gramStart"/>
      <w:r w:rsidRPr="00AD0E84">
        <w:rPr>
          <w:rFonts w:eastAsiaTheme="minorHAnsi"/>
        </w:rPr>
        <w:t>an</w:t>
      </w:r>
      <w:proofErr w:type="gramEnd"/>
      <w:r w:rsidRPr="00AD0E84">
        <w:rPr>
          <w:rFonts w:eastAsiaTheme="minorHAnsi"/>
        </w:rPr>
        <w:t xml:space="preserve"> Overview, Trends and Pattern, </w:t>
      </w:r>
      <w:r w:rsidRPr="00AD0E84">
        <w:t>State Tourism Organization.</w:t>
      </w:r>
    </w:p>
    <w:p w14:paraId="32E7CF4C" w14:textId="77777777" w:rsidR="007C085D" w:rsidRPr="00AD0E84" w:rsidRDefault="007C085D" w:rsidP="00541DD0">
      <w:pPr>
        <w:pStyle w:val="ListParagraph"/>
        <w:numPr>
          <w:ilvl w:val="0"/>
          <w:numId w:val="52"/>
        </w:numPr>
        <w:jc w:val="both"/>
        <w:rPr>
          <w:b/>
        </w:rPr>
      </w:pPr>
      <w:r w:rsidRPr="00AD0E84">
        <w:rPr>
          <w:rFonts w:eastAsiaTheme="minorHAnsi"/>
        </w:rPr>
        <w:t>Tamil Nadu Tourism</w:t>
      </w:r>
      <w:r w:rsidRPr="00AD0E84">
        <w:rPr>
          <w:b/>
        </w:rPr>
        <w:t>:</w:t>
      </w:r>
      <w:r w:rsidRPr="00AD0E84">
        <w:rPr>
          <w:rFonts w:eastAsiaTheme="minorHAnsi"/>
        </w:rPr>
        <w:t xml:space="preserve"> </w:t>
      </w:r>
      <w:proofErr w:type="gramStart"/>
      <w:r w:rsidRPr="00AD0E84">
        <w:rPr>
          <w:rFonts w:eastAsiaTheme="minorHAnsi"/>
        </w:rPr>
        <w:t>an</w:t>
      </w:r>
      <w:proofErr w:type="gramEnd"/>
      <w:r w:rsidRPr="00AD0E84">
        <w:rPr>
          <w:rFonts w:eastAsiaTheme="minorHAnsi"/>
        </w:rPr>
        <w:t xml:space="preserve"> Overview, Trends and Pattern,</w:t>
      </w:r>
      <w:r w:rsidRPr="00AD0E84">
        <w:t xml:space="preserve"> State Tourism Organization.</w:t>
      </w:r>
      <w:r w:rsidRPr="00AD0E84">
        <w:rPr>
          <w:rFonts w:eastAsiaTheme="minorHAnsi"/>
        </w:rPr>
        <w:t xml:space="preserve"> </w:t>
      </w:r>
    </w:p>
    <w:p w14:paraId="02087566" w14:textId="77777777" w:rsidR="007C085D" w:rsidRPr="00AD0E84" w:rsidRDefault="007C085D" w:rsidP="007C085D">
      <w:pPr>
        <w:jc w:val="both"/>
      </w:pPr>
    </w:p>
    <w:p w14:paraId="198C74EB" w14:textId="77777777" w:rsidR="007C085D" w:rsidRPr="00AD0E84" w:rsidRDefault="007C085D" w:rsidP="007C085D">
      <w:pPr>
        <w:jc w:val="both"/>
        <w:rPr>
          <w:b/>
        </w:rPr>
      </w:pPr>
      <w:r w:rsidRPr="00AD0E84">
        <w:rPr>
          <w:b/>
        </w:rPr>
        <w:t xml:space="preserve">Module 3: Tourism in </w:t>
      </w:r>
      <w:r>
        <w:rPr>
          <w:b/>
        </w:rPr>
        <w:t xml:space="preserve">Indian </w:t>
      </w:r>
      <w:r w:rsidRPr="00AD0E84">
        <w:rPr>
          <w:b/>
        </w:rPr>
        <w:t>States</w:t>
      </w:r>
    </w:p>
    <w:p w14:paraId="3C6E0AF4" w14:textId="77777777" w:rsidR="007C085D" w:rsidRPr="00AD0E84" w:rsidRDefault="007C085D" w:rsidP="007C085D">
      <w:pPr>
        <w:jc w:val="both"/>
        <w:rPr>
          <w:b/>
        </w:rPr>
      </w:pPr>
    </w:p>
    <w:p w14:paraId="64A70A3B" w14:textId="77777777" w:rsidR="007C085D" w:rsidRPr="00AD0E84" w:rsidRDefault="007C085D" w:rsidP="00541DD0">
      <w:pPr>
        <w:pStyle w:val="ListParagraph"/>
        <w:numPr>
          <w:ilvl w:val="0"/>
          <w:numId w:val="78"/>
        </w:numPr>
        <w:jc w:val="both"/>
      </w:pPr>
      <w:r w:rsidRPr="00AD0E84">
        <w:rPr>
          <w:rFonts w:eastAsiaTheme="minorHAnsi"/>
        </w:rPr>
        <w:t xml:space="preserve">Uttar Pradesh tourism: </w:t>
      </w:r>
      <w:proofErr w:type="gramStart"/>
      <w:r w:rsidRPr="00AD0E84">
        <w:rPr>
          <w:rFonts w:eastAsiaTheme="minorHAnsi"/>
        </w:rPr>
        <w:t>an</w:t>
      </w:r>
      <w:proofErr w:type="gramEnd"/>
      <w:r w:rsidRPr="00AD0E84">
        <w:rPr>
          <w:rFonts w:eastAsiaTheme="minorHAnsi"/>
        </w:rPr>
        <w:t xml:space="preserve"> Overview, Trends and Pattern, </w:t>
      </w:r>
      <w:r w:rsidRPr="00AD0E84">
        <w:t>State Tourism Organization.</w:t>
      </w:r>
    </w:p>
    <w:p w14:paraId="7740603B" w14:textId="77777777" w:rsidR="007C085D" w:rsidRPr="00AD0E84" w:rsidRDefault="007C085D" w:rsidP="00541DD0">
      <w:pPr>
        <w:pStyle w:val="ListParagraph"/>
        <w:numPr>
          <w:ilvl w:val="0"/>
          <w:numId w:val="52"/>
        </w:numPr>
        <w:jc w:val="both"/>
      </w:pPr>
      <w:r w:rsidRPr="00AD0E84">
        <w:t>Karnataka Tourism:</w:t>
      </w:r>
      <w:r w:rsidRPr="00AD0E84">
        <w:rPr>
          <w:rFonts w:eastAsiaTheme="minorHAnsi"/>
        </w:rPr>
        <w:t xml:space="preserve"> </w:t>
      </w:r>
      <w:proofErr w:type="gramStart"/>
      <w:r w:rsidRPr="00AD0E84">
        <w:rPr>
          <w:rFonts w:eastAsiaTheme="minorHAnsi"/>
        </w:rPr>
        <w:t>an</w:t>
      </w:r>
      <w:proofErr w:type="gramEnd"/>
      <w:r w:rsidRPr="00AD0E84">
        <w:rPr>
          <w:rFonts w:eastAsiaTheme="minorHAnsi"/>
        </w:rPr>
        <w:t xml:space="preserve"> Overview, Trends and Pattern, </w:t>
      </w:r>
      <w:r w:rsidRPr="00AD0E84">
        <w:t>State Tourism Organization.</w:t>
      </w:r>
    </w:p>
    <w:p w14:paraId="7BB8BFBA" w14:textId="77777777" w:rsidR="007C085D" w:rsidRPr="00AD0E84" w:rsidRDefault="007C085D" w:rsidP="007C085D">
      <w:pPr>
        <w:pStyle w:val="ListParagraph"/>
        <w:ind w:left="1440"/>
        <w:jc w:val="both"/>
      </w:pPr>
    </w:p>
    <w:p w14:paraId="79A02BFE" w14:textId="77777777" w:rsidR="007C085D" w:rsidRPr="00AD0E84" w:rsidRDefault="007C085D" w:rsidP="007C085D">
      <w:pPr>
        <w:rPr>
          <w:b/>
        </w:rPr>
      </w:pPr>
      <w:r w:rsidRPr="00AD0E84">
        <w:rPr>
          <w:b/>
        </w:rPr>
        <w:t xml:space="preserve">Module 4: Tourism in </w:t>
      </w:r>
      <w:r>
        <w:rPr>
          <w:b/>
        </w:rPr>
        <w:t xml:space="preserve">Indian </w:t>
      </w:r>
      <w:r w:rsidRPr="00AD0E84">
        <w:rPr>
          <w:b/>
        </w:rPr>
        <w:t>States</w:t>
      </w:r>
    </w:p>
    <w:p w14:paraId="10C49EFF" w14:textId="77777777" w:rsidR="007C085D" w:rsidRPr="00AD0E84" w:rsidRDefault="007C085D" w:rsidP="007C085D">
      <w:pPr>
        <w:rPr>
          <w:b/>
        </w:rPr>
      </w:pPr>
    </w:p>
    <w:p w14:paraId="62144984" w14:textId="77777777" w:rsidR="007C085D" w:rsidRPr="00AD0E84" w:rsidRDefault="007C085D" w:rsidP="00541DD0">
      <w:pPr>
        <w:pStyle w:val="ListParagraph"/>
        <w:numPr>
          <w:ilvl w:val="0"/>
          <w:numId w:val="52"/>
        </w:numPr>
        <w:jc w:val="both"/>
      </w:pPr>
      <w:r w:rsidRPr="00AD0E84">
        <w:rPr>
          <w:rFonts w:eastAsiaTheme="minorHAnsi"/>
        </w:rPr>
        <w:t xml:space="preserve">Madhya Pradesh tourism: </w:t>
      </w:r>
      <w:proofErr w:type="gramStart"/>
      <w:r w:rsidRPr="00AD0E84">
        <w:rPr>
          <w:rFonts w:eastAsiaTheme="minorHAnsi"/>
        </w:rPr>
        <w:t>an</w:t>
      </w:r>
      <w:proofErr w:type="gramEnd"/>
      <w:r w:rsidRPr="00AD0E84">
        <w:rPr>
          <w:rFonts w:eastAsiaTheme="minorHAnsi"/>
        </w:rPr>
        <w:t xml:space="preserve"> Overview, Trends and Pattern,</w:t>
      </w:r>
      <w:r w:rsidRPr="00AD0E84">
        <w:t xml:space="preserve"> State Tourism Organization.</w:t>
      </w:r>
    </w:p>
    <w:p w14:paraId="3F554597" w14:textId="77777777" w:rsidR="007C085D" w:rsidRPr="00AD0E84" w:rsidRDefault="007C085D" w:rsidP="00541DD0">
      <w:pPr>
        <w:pStyle w:val="ListParagraph"/>
        <w:numPr>
          <w:ilvl w:val="0"/>
          <w:numId w:val="52"/>
        </w:numPr>
        <w:jc w:val="both"/>
      </w:pPr>
      <w:r w:rsidRPr="00AD0E84">
        <w:t>Delhi Tourism:</w:t>
      </w:r>
      <w:r w:rsidRPr="00AD0E84">
        <w:rPr>
          <w:rFonts w:eastAsiaTheme="minorHAnsi"/>
        </w:rPr>
        <w:t xml:space="preserve"> </w:t>
      </w:r>
      <w:proofErr w:type="gramStart"/>
      <w:r w:rsidRPr="00AD0E84">
        <w:rPr>
          <w:rFonts w:eastAsiaTheme="minorHAnsi"/>
        </w:rPr>
        <w:t>an</w:t>
      </w:r>
      <w:proofErr w:type="gramEnd"/>
      <w:r w:rsidRPr="00AD0E84">
        <w:rPr>
          <w:rFonts w:eastAsiaTheme="minorHAnsi"/>
        </w:rPr>
        <w:t xml:space="preserve"> Overview, Trends and Pattern, </w:t>
      </w:r>
      <w:r w:rsidRPr="00AD0E84">
        <w:t>State Tourism Organization.</w:t>
      </w:r>
    </w:p>
    <w:p w14:paraId="455B7644" w14:textId="77777777" w:rsidR="007C085D" w:rsidRPr="00AD0E84" w:rsidRDefault="007C085D" w:rsidP="007C085D"/>
    <w:p w14:paraId="60D4E252" w14:textId="77777777" w:rsidR="007C085D" w:rsidRPr="00AD0E84" w:rsidRDefault="007C085D" w:rsidP="007C085D">
      <w:pPr>
        <w:rPr>
          <w:b/>
        </w:rPr>
      </w:pPr>
      <w:r w:rsidRPr="00AD0E84">
        <w:rPr>
          <w:b/>
        </w:rPr>
        <w:t>Module 5: Reason for Travel in India</w:t>
      </w:r>
    </w:p>
    <w:p w14:paraId="61FB58E6" w14:textId="77777777" w:rsidR="007C085D" w:rsidRPr="00AD0E84" w:rsidRDefault="007C085D" w:rsidP="007C085D">
      <w:pPr>
        <w:rPr>
          <w:b/>
        </w:rPr>
      </w:pPr>
    </w:p>
    <w:p w14:paraId="028E6C17" w14:textId="77777777" w:rsidR="007C085D" w:rsidRPr="00AD0E84" w:rsidRDefault="007C085D" w:rsidP="00541DD0">
      <w:pPr>
        <w:pStyle w:val="ListParagraph"/>
        <w:numPr>
          <w:ilvl w:val="0"/>
          <w:numId w:val="77"/>
        </w:numPr>
      </w:pPr>
      <w:r w:rsidRPr="00AD0E84">
        <w:t>Main Reason and Trends of travelling in India.</w:t>
      </w:r>
    </w:p>
    <w:p w14:paraId="2CD55D7D" w14:textId="77777777" w:rsidR="007C085D" w:rsidRPr="00AD0E84" w:rsidRDefault="007C085D" w:rsidP="00541DD0">
      <w:pPr>
        <w:pStyle w:val="ListParagraph"/>
        <w:numPr>
          <w:ilvl w:val="0"/>
          <w:numId w:val="77"/>
        </w:numPr>
      </w:pPr>
      <w:r w:rsidRPr="00AD0E84">
        <w:rPr>
          <w:rFonts w:eastAsiaTheme="minorHAnsi"/>
          <w:bCs/>
        </w:rPr>
        <w:t>Tourist Arrivals by Mode of Transport: Air, Land, Sea.</w:t>
      </w:r>
    </w:p>
    <w:p w14:paraId="1070418F" w14:textId="77777777" w:rsidR="007C085D" w:rsidRPr="00AD0E84" w:rsidRDefault="007C085D" w:rsidP="00541DD0">
      <w:pPr>
        <w:pStyle w:val="ListParagraph"/>
        <w:numPr>
          <w:ilvl w:val="0"/>
          <w:numId w:val="77"/>
        </w:numPr>
      </w:pPr>
      <w:r w:rsidRPr="00AD0E84">
        <w:rPr>
          <w:rFonts w:eastAsiaTheme="minorHAnsi"/>
          <w:bCs/>
        </w:rPr>
        <w:t>Foreign Tourist Arrivals by Port of Entry.</w:t>
      </w:r>
    </w:p>
    <w:p w14:paraId="3D8FB775" w14:textId="77777777" w:rsidR="007C085D" w:rsidRPr="00AD0E84" w:rsidRDefault="007C085D" w:rsidP="007C085D"/>
    <w:p w14:paraId="4D7DD94C" w14:textId="77777777" w:rsidR="007C085D" w:rsidRPr="00AD0E84" w:rsidRDefault="007C085D" w:rsidP="007C085D"/>
    <w:p w14:paraId="7006119F" w14:textId="77777777" w:rsidR="007C085D" w:rsidRPr="00AD0E84" w:rsidRDefault="007C085D" w:rsidP="007C085D"/>
    <w:p w14:paraId="33DEF8DF" w14:textId="77777777" w:rsidR="007C085D" w:rsidRPr="00AD0E84" w:rsidRDefault="007C085D" w:rsidP="007C085D"/>
    <w:p w14:paraId="0BFE6373"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3939DD7D"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28869009" w14:textId="77777777" w:rsidTr="006D27C2">
        <w:trPr>
          <w:trHeight w:val="230"/>
          <w:jc w:val="center"/>
        </w:trPr>
        <w:tc>
          <w:tcPr>
            <w:tcW w:w="2160" w:type="dxa"/>
          </w:tcPr>
          <w:p w14:paraId="7BF2CC6A" w14:textId="77777777" w:rsidR="007C085D" w:rsidRPr="00AD0E84" w:rsidRDefault="007C085D" w:rsidP="006D27C2">
            <w:pPr>
              <w:rPr>
                <w:b/>
              </w:rPr>
            </w:pPr>
            <w:r w:rsidRPr="00AD0E84">
              <w:rPr>
                <w:b/>
              </w:rPr>
              <w:t>Components</w:t>
            </w:r>
          </w:p>
        </w:tc>
        <w:tc>
          <w:tcPr>
            <w:tcW w:w="1171" w:type="dxa"/>
          </w:tcPr>
          <w:p w14:paraId="2C98EDB4" w14:textId="77777777" w:rsidR="007C085D" w:rsidRPr="00AD0E84" w:rsidRDefault="007C085D" w:rsidP="006D27C2">
            <w:pPr>
              <w:jc w:val="center"/>
              <w:rPr>
                <w:b/>
                <w:bCs/>
              </w:rPr>
            </w:pPr>
            <w:r w:rsidRPr="00AD0E84">
              <w:rPr>
                <w:b/>
                <w:bCs/>
              </w:rPr>
              <w:t>V</w:t>
            </w:r>
          </w:p>
        </w:tc>
        <w:tc>
          <w:tcPr>
            <w:tcW w:w="1172" w:type="dxa"/>
          </w:tcPr>
          <w:p w14:paraId="01E3DB26" w14:textId="77777777" w:rsidR="007C085D" w:rsidRPr="00AD0E84" w:rsidRDefault="007C085D" w:rsidP="006D27C2">
            <w:pPr>
              <w:jc w:val="center"/>
              <w:rPr>
                <w:b/>
                <w:bCs/>
              </w:rPr>
            </w:pPr>
            <w:r w:rsidRPr="00AD0E84">
              <w:rPr>
                <w:b/>
                <w:bCs/>
              </w:rPr>
              <w:t>H</w:t>
            </w:r>
          </w:p>
        </w:tc>
        <w:tc>
          <w:tcPr>
            <w:tcW w:w="1172" w:type="dxa"/>
          </w:tcPr>
          <w:p w14:paraId="1D5B0298" w14:textId="77777777" w:rsidR="007C085D" w:rsidRPr="00AD0E84" w:rsidRDefault="007C085D" w:rsidP="006D27C2">
            <w:pPr>
              <w:jc w:val="center"/>
              <w:rPr>
                <w:b/>
                <w:bCs/>
              </w:rPr>
            </w:pPr>
            <w:r w:rsidRPr="00AD0E84">
              <w:rPr>
                <w:b/>
                <w:bCs/>
              </w:rPr>
              <w:t>CT</w:t>
            </w:r>
          </w:p>
        </w:tc>
        <w:tc>
          <w:tcPr>
            <w:tcW w:w="1172" w:type="dxa"/>
          </w:tcPr>
          <w:p w14:paraId="477F4721" w14:textId="77777777" w:rsidR="007C085D" w:rsidRPr="00AD0E84" w:rsidRDefault="007C085D" w:rsidP="006D27C2">
            <w:pPr>
              <w:jc w:val="center"/>
              <w:rPr>
                <w:b/>
                <w:bCs/>
              </w:rPr>
            </w:pPr>
            <w:r w:rsidRPr="00AD0E84">
              <w:rPr>
                <w:b/>
                <w:bCs/>
              </w:rPr>
              <w:t>A</w:t>
            </w:r>
          </w:p>
        </w:tc>
        <w:tc>
          <w:tcPr>
            <w:tcW w:w="1172" w:type="dxa"/>
          </w:tcPr>
          <w:p w14:paraId="78D89986" w14:textId="77777777" w:rsidR="007C085D" w:rsidRPr="00AD0E84" w:rsidRDefault="007C085D" w:rsidP="006D27C2">
            <w:pPr>
              <w:jc w:val="center"/>
              <w:rPr>
                <w:b/>
                <w:bCs/>
              </w:rPr>
            </w:pPr>
            <w:r w:rsidRPr="00AD0E84">
              <w:rPr>
                <w:b/>
                <w:bCs/>
              </w:rPr>
              <w:t>EE</w:t>
            </w:r>
          </w:p>
        </w:tc>
      </w:tr>
      <w:tr w:rsidR="007C085D" w:rsidRPr="00AD0E84" w14:paraId="2C7250C9" w14:textId="77777777" w:rsidTr="006D27C2">
        <w:trPr>
          <w:trHeight w:val="230"/>
          <w:jc w:val="center"/>
        </w:trPr>
        <w:tc>
          <w:tcPr>
            <w:tcW w:w="2160" w:type="dxa"/>
          </w:tcPr>
          <w:p w14:paraId="4D50618A" w14:textId="77777777" w:rsidR="007C085D" w:rsidRPr="00AD0E84" w:rsidRDefault="007C085D" w:rsidP="006D27C2">
            <w:pPr>
              <w:jc w:val="both"/>
              <w:rPr>
                <w:b/>
              </w:rPr>
            </w:pPr>
            <w:r w:rsidRPr="00AD0E84">
              <w:rPr>
                <w:b/>
              </w:rPr>
              <w:t>Weightage (%)</w:t>
            </w:r>
          </w:p>
        </w:tc>
        <w:tc>
          <w:tcPr>
            <w:tcW w:w="1171" w:type="dxa"/>
          </w:tcPr>
          <w:p w14:paraId="1FBAD4C9" w14:textId="77777777" w:rsidR="007C085D" w:rsidRPr="00AD0E84" w:rsidRDefault="007C085D" w:rsidP="006D27C2">
            <w:pPr>
              <w:jc w:val="center"/>
            </w:pPr>
            <w:r w:rsidRPr="00AD0E84">
              <w:t>06</w:t>
            </w:r>
          </w:p>
        </w:tc>
        <w:tc>
          <w:tcPr>
            <w:tcW w:w="1172" w:type="dxa"/>
          </w:tcPr>
          <w:p w14:paraId="5D81DAD7" w14:textId="77777777" w:rsidR="007C085D" w:rsidRPr="00AD0E84" w:rsidRDefault="007C085D" w:rsidP="006D27C2">
            <w:pPr>
              <w:jc w:val="center"/>
            </w:pPr>
            <w:r w:rsidRPr="00AD0E84">
              <w:t>04</w:t>
            </w:r>
          </w:p>
        </w:tc>
        <w:tc>
          <w:tcPr>
            <w:tcW w:w="1172" w:type="dxa"/>
          </w:tcPr>
          <w:p w14:paraId="59B5504E" w14:textId="77777777" w:rsidR="007C085D" w:rsidRPr="00AD0E84" w:rsidRDefault="007C085D" w:rsidP="006D27C2">
            <w:pPr>
              <w:jc w:val="center"/>
            </w:pPr>
            <w:r w:rsidRPr="00AD0E84">
              <w:t>15</w:t>
            </w:r>
          </w:p>
        </w:tc>
        <w:tc>
          <w:tcPr>
            <w:tcW w:w="1172" w:type="dxa"/>
          </w:tcPr>
          <w:p w14:paraId="1BD6B740" w14:textId="77777777" w:rsidR="007C085D" w:rsidRPr="00AD0E84" w:rsidRDefault="007C085D" w:rsidP="006D27C2">
            <w:pPr>
              <w:jc w:val="center"/>
            </w:pPr>
            <w:r w:rsidRPr="00AD0E84">
              <w:t>5</w:t>
            </w:r>
          </w:p>
        </w:tc>
        <w:tc>
          <w:tcPr>
            <w:tcW w:w="1172" w:type="dxa"/>
          </w:tcPr>
          <w:p w14:paraId="1740CFD8" w14:textId="77777777" w:rsidR="007C085D" w:rsidRPr="00AD0E84" w:rsidRDefault="007C085D" w:rsidP="006D27C2">
            <w:pPr>
              <w:jc w:val="center"/>
            </w:pPr>
            <w:r w:rsidRPr="00AD0E84">
              <w:t>70</w:t>
            </w:r>
          </w:p>
        </w:tc>
      </w:tr>
    </w:tbl>
    <w:p w14:paraId="3891F527" w14:textId="77777777" w:rsidR="007C085D" w:rsidRPr="00AD0E84" w:rsidRDefault="007C085D" w:rsidP="007C085D">
      <w:pPr>
        <w:tabs>
          <w:tab w:val="left" w:pos="432"/>
          <w:tab w:val="left" w:pos="9180"/>
        </w:tabs>
      </w:pPr>
    </w:p>
    <w:p w14:paraId="5276B39B" w14:textId="77777777" w:rsidR="007C085D" w:rsidRPr="00AD0E84" w:rsidRDefault="007C085D" w:rsidP="007C085D">
      <w:pPr>
        <w:tabs>
          <w:tab w:val="left" w:pos="432"/>
          <w:tab w:val="left" w:pos="9180"/>
        </w:tabs>
      </w:pPr>
      <w:r w:rsidRPr="00AD0E84">
        <w:t>V-viva; H-home assignment; CT-class test; A-attendance; EE-end semester examination</w:t>
      </w:r>
    </w:p>
    <w:p w14:paraId="2ED5245D" w14:textId="77777777" w:rsidR="007C085D" w:rsidRPr="00AD0E84" w:rsidRDefault="007C085D" w:rsidP="007C085D">
      <w:pPr>
        <w:tabs>
          <w:tab w:val="left" w:pos="432"/>
          <w:tab w:val="left" w:pos="9180"/>
        </w:tabs>
      </w:pPr>
    </w:p>
    <w:p w14:paraId="41E0E292" w14:textId="77777777" w:rsidR="007C085D" w:rsidRPr="00AD0E84" w:rsidRDefault="007C085D" w:rsidP="007C085D">
      <w:pPr>
        <w:tabs>
          <w:tab w:val="left" w:pos="432"/>
          <w:tab w:val="left" w:pos="9180"/>
        </w:tabs>
        <w:rPr>
          <w:b/>
          <w:i/>
        </w:rPr>
      </w:pPr>
      <w:r w:rsidRPr="00AD0E84">
        <w:rPr>
          <w:b/>
          <w:i/>
        </w:rPr>
        <w:t>Suggested Readings:</w:t>
      </w:r>
    </w:p>
    <w:p w14:paraId="6B60CC42" w14:textId="77777777" w:rsidR="007C085D" w:rsidRPr="00AD0E84" w:rsidRDefault="007C085D" w:rsidP="007C085D">
      <w:pPr>
        <w:tabs>
          <w:tab w:val="left" w:pos="432"/>
          <w:tab w:val="left" w:pos="9180"/>
        </w:tabs>
        <w:rPr>
          <w:b/>
          <w:i/>
        </w:rPr>
      </w:pPr>
    </w:p>
    <w:p w14:paraId="7B88FC47" w14:textId="77777777" w:rsidR="007C085D" w:rsidRPr="00AD0E84" w:rsidRDefault="007C085D" w:rsidP="00541DD0">
      <w:pPr>
        <w:pStyle w:val="ListParagraph"/>
        <w:numPr>
          <w:ilvl w:val="0"/>
          <w:numId w:val="79"/>
        </w:numPr>
        <w:tabs>
          <w:tab w:val="left" w:pos="432"/>
          <w:tab w:val="left" w:pos="9180"/>
        </w:tabs>
      </w:pPr>
      <w:r w:rsidRPr="00AD0E84">
        <w:t>Indian Tourism Statistics</w:t>
      </w:r>
    </w:p>
    <w:p w14:paraId="51433D2F" w14:textId="77777777" w:rsidR="007C085D" w:rsidRPr="00AD0E84" w:rsidRDefault="007C085D" w:rsidP="00541DD0">
      <w:pPr>
        <w:pStyle w:val="ListParagraph"/>
        <w:numPr>
          <w:ilvl w:val="0"/>
          <w:numId w:val="79"/>
        </w:numPr>
        <w:tabs>
          <w:tab w:val="left" w:pos="432"/>
          <w:tab w:val="left" w:pos="9180"/>
        </w:tabs>
      </w:pPr>
      <w:r w:rsidRPr="00AD0E84">
        <w:t>Website of Different States of India</w:t>
      </w:r>
    </w:p>
    <w:p w14:paraId="1B8F04A0" w14:textId="77777777" w:rsidR="007C085D" w:rsidRPr="00AD0E84" w:rsidRDefault="007C085D" w:rsidP="007C085D">
      <w:pPr>
        <w:jc w:val="center"/>
        <w:rPr>
          <w:b/>
        </w:rPr>
        <w:sectPr w:rsidR="007C085D" w:rsidRPr="00AD0E84" w:rsidSect="00CD270E">
          <w:pgSz w:w="12240" w:h="15840"/>
          <w:pgMar w:top="1440" w:right="1440" w:bottom="1440" w:left="1440" w:header="720" w:footer="720" w:gutter="0"/>
          <w:cols w:space="720"/>
          <w:docGrid w:linePitch="360"/>
        </w:sectPr>
      </w:pPr>
    </w:p>
    <w:p w14:paraId="58B12BB7" w14:textId="77777777" w:rsidR="007C085D" w:rsidRPr="00AD0E84" w:rsidRDefault="007C085D" w:rsidP="007C085D">
      <w:pPr>
        <w:jc w:val="center"/>
        <w:rPr>
          <w:b/>
        </w:rPr>
      </w:pPr>
      <w:r w:rsidRPr="00AD0E84">
        <w:rPr>
          <w:b/>
        </w:rPr>
        <w:lastRenderedPageBreak/>
        <w:t>TRANSPORT MANAGEMENT</w:t>
      </w:r>
    </w:p>
    <w:p w14:paraId="1FE6F129" w14:textId="77777777" w:rsidR="007C085D" w:rsidRPr="00AD0E84" w:rsidRDefault="007C085D" w:rsidP="007C085D">
      <w:pPr>
        <w:jc w:val="center"/>
        <w:rPr>
          <w:b/>
          <w:lang w:val="fr-FR"/>
        </w:rPr>
      </w:pPr>
    </w:p>
    <w:p w14:paraId="79BE780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TTM2302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1B0F7EFC" w14:textId="77777777" w:rsidR="007C085D" w:rsidRPr="00AD0E84" w:rsidRDefault="007C085D" w:rsidP="007C085D">
      <w:pPr>
        <w:rPr>
          <w:b/>
          <w:lang w:val="fr-FR"/>
        </w:rPr>
      </w:pPr>
    </w:p>
    <w:p w14:paraId="3C874650" w14:textId="77777777" w:rsidR="007C085D" w:rsidRPr="00AD0E84" w:rsidRDefault="007C085D" w:rsidP="007C085D">
      <w:pPr>
        <w:rPr>
          <w:rFonts w:eastAsia="Batang"/>
          <w:b/>
        </w:rPr>
      </w:pPr>
    </w:p>
    <w:p w14:paraId="2CA150D1" w14:textId="77777777" w:rsidR="007C085D" w:rsidRPr="00AD0E84" w:rsidRDefault="007C085D" w:rsidP="007C085D">
      <w:pPr>
        <w:jc w:val="both"/>
        <w:rPr>
          <w:rFonts w:eastAsia="Batang"/>
        </w:rPr>
      </w:pPr>
      <w:r w:rsidRPr="00AD0E84">
        <w:rPr>
          <w:rFonts w:eastAsia="Batang"/>
          <w:b/>
        </w:rPr>
        <w:t xml:space="preserve">Course Objective: </w:t>
      </w:r>
      <w:r>
        <w:rPr>
          <w:rFonts w:eastAsia="Batang"/>
        </w:rPr>
        <w:t>The</w:t>
      </w:r>
      <w:r w:rsidRPr="00AD0E84">
        <w:rPr>
          <w:rFonts w:eastAsia="Batang"/>
        </w:rPr>
        <w:t xml:space="preserve"> purpose of this course is to acquire an in-depth knowledge about </w:t>
      </w:r>
      <w:r>
        <w:rPr>
          <w:rFonts w:eastAsia="Batang"/>
        </w:rPr>
        <w:t>the</w:t>
      </w:r>
      <w:r w:rsidRPr="00AD0E84">
        <w:rPr>
          <w:rFonts w:eastAsia="Batang"/>
        </w:rPr>
        <w:t xml:space="preserve"> transport management and to become familiar with </w:t>
      </w:r>
      <w:r>
        <w:rPr>
          <w:rFonts w:eastAsia="Batang"/>
        </w:rPr>
        <w:t>the</w:t>
      </w:r>
      <w:r w:rsidRPr="00AD0E84">
        <w:rPr>
          <w:rFonts w:eastAsia="Batang"/>
        </w:rPr>
        <w:t xml:space="preserve"> techniques and approaches for successful management of tourist transport business.</w:t>
      </w:r>
    </w:p>
    <w:p w14:paraId="43A62F07" w14:textId="77777777" w:rsidR="007C085D" w:rsidRPr="00AD0E84" w:rsidRDefault="007C085D" w:rsidP="007C085D"/>
    <w:p w14:paraId="5966F5DC" w14:textId="77777777" w:rsidR="007C085D" w:rsidRPr="00AD0E84" w:rsidRDefault="007C085D" w:rsidP="007C085D">
      <w:pPr>
        <w:rPr>
          <w:rFonts w:eastAsia="Batang"/>
          <w:b/>
        </w:rPr>
      </w:pPr>
      <w:r w:rsidRPr="00AD0E84">
        <w:rPr>
          <w:rFonts w:eastAsia="Batang"/>
          <w:b/>
        </w:rPr>
        <w:t>Course Contents:</w:t>
      </w:r>
    </w:p>
    <w:p w14:paraId="5DF2DC5A" w14:textId="77777777" w:rsidR="007C085D" w:rsidRPr="00AD0E84" w:rsidRDefault="007C085D" w:rsidP="007C085D"/>
    <w:p w14:paraId="48FC43F5" w14:textId="77777777" w:rsidR="007C085D" w:rsidRPr="00AD0E84" w:rsidRDefault="007C085D" w:rsidP="007C085D">
      <w:pPr>
        <w:rPr>
          <w:b/>
        </w:rPr>
      </w:pPr>
      <w:r w:rsidRPr="00AD0E84">
        <w:rPr>
          <w:b/>
        </w:rPr>
        <w:t>Module 1: Introduction to Transport in Tourism</w:t>
      </w:r>
    </w:p>
    <w:p w14:paraId="10C7F0FD" w14:textId="77777777" w:rsidR="007C085D" w:rsidRPr="00AD0E84" w:rsidRDefault="007C085D" w:rsidP="007C085D"/>
    <w:p w14:paraId="6174CB5C" w14:textId="77777777" w:rsidR="007C085D" w:rsidRPr="00AD0E84" w:rsidRDefault="007C085D" w:rsidP="00541DD0">
      <w:pPr>
        <w:pStyle w:val="ListParagraph"/>
        <w:numPr>
          <w:ilvl w:val="0"/>
          <w:numId w:val="80"/>
        </w:numPr>
      </w:pPr>
      <w:r>
        <w:t>Evolution of Tourist Transport S</w:t>
      </w:r>
      <w:r w:rsidRPr="00AD0E84">
        <w:t xml:space="preserve">ystem </w:t>
      </w:r>
    </w:p>
    <w:p w14:paraId="58AA8421" w14:textId="77777777" w:rsidR="007C085D" w:rsidRPr="00AD0E84" w:rsidRDefault="007C085D" w:rsidP="00541DD0">
      <w:pPr>
        <w:pStyle w:val="ListParagraph"/>
        <w:numPr>
          <w:ilvl w:val="0"/>
          <w:numId w:val="80"/>
        </w:numPr>
      </w:pPr>
      <w:r w:rsidRPr="00AD0E84">
        <w:t xml:space="preserve">Importance and Significances of </w:t>
      </w:r>
      <w:r>
        <w:t>Transport in T</w:t>
      </w:r>
      <w:r w:rsidRPr="00AD0E84">
        <w:t>ourism.</w:t>
      </w:r>
    </w:p>
    <w:p w14:paraId="209BBB8F" w14:textId="77777777" w:rsidR="007C085D" w:rsidRPr="00AD0E84" w:rsidRDefault="007C085D" w:rsidP="007C085D"/>
    <w:p w14:paraId="11772110" w14:textId="77777777" w:rsidR="007C085D" w:rsidRPr="00AD0E84" w:rsidRDefault="007C085D" w:rsidP="007C085D">
      <w:pPr>
        <w:rPr>
          <w:b/>
        </w:rPr>
      </w:pPr>
      <w:r w:rsidRPr="00AD0E84">
        <w:rPr>
          <w:b/>
        </w:rPr>
        <w:t>Module 2: Roadways Industry</w:t>
      </w:r>
    </w:p>
    <w:p w14:paraId="223C1A90" w14:textId="77777777" w:rsidR="007C085D" w:rsidRPr="00AD0E84" w:rsidRDefault="007C085D" w:rsidP="007C085D"/>
    <w:p w14:paraId="76D3BF2E" w14:textId="77777777" w:rsidR="007C085D" w:rsidRPr="00AD0E84" w:rsidRDefault="007C085D" w:rsidP="00541DD0">
      <w:pPr>
        <w:pStyle w:val="ListParagraph"/>
        <w:numPr>
          <w:ilvl w:val="0"/>
          <w:numId w:val="81"/>
        </w:numPr>
      </w:pPr>
      <w:r>
        <w:t>History and E</w:t>
      </w:r>
      <w:r w:rsidRPr="00AD0E84">
        <w:t xml:space="preserve">valuation </w:t>
      </w:r>
    </w:p>
    <w:p w14:paraId="345A42BF" w14:textId="77777777" w:rsidR="007C085D" w:rsidRPr="00AD0E84" w:rsidRDefault="007C085D" w:rsidP="00541DD0">
      <w:pPr>
        <w:pStyle w:val="ListParagraph"/>
        <w:numPr>
          <w:ilvl w:val="0"/>
          <w:numId w:val="81"/>
        </w:numPr>
      </w:pPr>
      <w:r w:rsidRPr="00AD0E84">
        <w:t>National and State Highways, Express Highways, Golden Quadrilateral.</w:t>
      </w:r>
    </w:p>
    <w:p w14:paraId="05BF56C2" w14:textId="77777777" w:rsidR="007C085D" w:rsidRPr="00AD0E84" w:rsidRDefault="007C085D" w:rsidP="00541DD0">
      <w:pPr>
        <w:pStyle w:val="ListParagraph"/>
        <w:numPr>
          <w:ilvl w:val="0"/>
          <w:numId w:val="81"/>
        </w:numPr>
      </w:pPr>
      <w:r w:rsidRPr="00AD0E84">
        <w:t xml:space="preserve">Significances of </w:t>
      </w:r>
      <w:proofErr w:type="gramStart"/>
      <w:r w:rsidRPr="00AD0E84">
        <w:t xml:space="preserve">Roadways </w:t>
      </w:r>
      <w:r>
        <w:t xml:space="preserve"> Transport</w:t>
      </w:r>
      <w:proofErr w:type="gramEnd"/>
      <w:r>
        <w:t xml:space="preserve"> in T</w:t>
      </w:r>
      <w:r w:rsidRPr="00AD0E84">
        <w:t>ourism</w:t>
      </w:r>
    </w:p>
    <w:p w14:paraId="186FFAE4" w14:textId="77777777" w:rsidR="007C085D" w:rsidRPr="00AD0E84" w:rsidRDefault="007C085D" w:rsidP="007C085D"/>
    <w:p w14:paraId="1AF8A8F7" w14:textId="77777777" w:rsidR="007C085D" w:rsidRPr="00AD0E84" w:rsidRDefault="007C085D" w:rsidP="007C085D">
      <w:pPr>
        <w:rPr>
          <w:b/>
        </w:rPr>
      </w:pPr>
      <w:r w:rsidRPr="00AD0E84">
        <w:rPr>
          <w:b/>
        </w:rPr>
        <w:t>Module 3:</w:t>
      </w:r>
      <w:r w:rsidRPr="00AD0E84">
        <w:t xml:space="preserve"> </w:t>
      </w:r>
      <w:r w:rsidRPr="00AD0E84">
        <w:rPr>
          <w:b/>
        </w:rPr>
        <w:t>Railways Industry</w:t>
      </w:r>
    </w:p>
    <w:p w14:paraId="5076BEAE" w14:textId="77777777" w:rsidR="007C085D" w:rsidRPr="00AD0E84" w:rsidRDefault="007C085D" w:rsidP="007C085D">
      <w:pPr>
        <w:rPr>
          <w:b/>
        </w:rPr>
      </w:pPr>
    </w:p>
    <w:p w14:paraId="767E06D4" w14:textId="77777777" w:rsidR="007C085D" w:rsidRPr="00AD0E84" w:rsidRDefault="007C085D" w:rsidP="00541DD0">
      <w:pPr>
        <w:pStyle w:val="ListParagraph"/>
        <w:numPr>
          <w:ilvl w:val="0"/>
          <w:numId w:val="81"/>
        </w:numPr>
      </w:pPr>
      <w:r w:rsidRPr="00AD0E84">
        <w:t xml:space="preserve">History </w:t>
      </w:r>
      <w:r>
        <w:t>a</w:t>
      </w:r>
      <w:r w:rsidRPr="00AD0E84">
        <w:t xml:space="preserve">nd Evaluation </w:t>
      </w:r>
    </w:p>
    <w:p w14:paraId="5BD8E940" w14:textId="77777777" w:rsidR="007C085D" w:rsidRPr="00AD0E84" w:rsidRDefault="007C085D" w:rsidP="00541DD0">
      <w:pPr>
        <w:pStyle w:val="ListParagraph"/>
        <w:numPr>
          <w:ilvl w:val="0"/>
          <w:numId w:val="81"/>
        </w:numPr>
        <w:rPr>
          <w:b/>
        </w:rPr>
      </w:pPr>
      <w:r w:rsidRPr="00AD0E84">
        <w:t xml:space="preserve">Various Tourist Trains: Palace </w:t>
      </w:r>
      <w:r>
        <w:t>o</w:t>
      </w:r>
      <w:r w:rsidRPr="00AD0E84">
        <w:t>n Wheels, Deccan Odyssey, Fairy Queen</w:t>
      </w:r>
      <w:r>
        <w:rPr>
          <w:b/>
        </w:rPr>
        <w:t xml:space="preserve">, </w:t>
      </w:r>
      <w:r w:rsidRPr="00AD0E84">
        <w:t>5 Toy Trains</w:t>
      </w:r>
    </w:p>
    <w:p w14:paraId="2B792E5E" w14:textId="77777777" w:rsidR="007C085D" w:rsidRPr="00AD0E84" w:rsidRDefault="007C085D" w:rsidP="00541DD0">
      <w:pPr>
        <w:pStyle w:val="ListParagraph"/>
        <w:numPr>
          <w:ilvl w:val="0"/>
          <w:numId w:val="81"/>
        </w:numPr>
        <w:rPr>
          <w:b/>
        </w:rPr>
      </w:pPr>
      <w:r w:rsidRPr="00AD0E84">
        <w:t xml:space="preserve">Significances </w:t>
      </w:r>
      <w:r>
        <w:t>o</w:t>
      </w:r>
      <w:r w:rsidRPr="00AD0E84">
        <w:t>f Railway Transport in Tourism</w:t>
      </w:r>
      <w:r w:rsidRPr="00AD0E84">
        <w:rPr>
          <w:b/>
        </w:rPr>
        <w:t>.</w:t>
      </w:r>
    </w:p>
    <w:p w14:paraId="62F49820" w14:textId="77777777" w:rsidR="007C085D" w:rsidRPr="00AD0E84" w:rsidRDefault="007C085D" w:rsidP="007C085D"/>
    <w:p w14:paraId="5C7CE482" w14:textId="77777777" w:rsidR="007C085D" w:rsidRPr="00AD0E84" w:rsidRDefault="007C085D" w:rsidP="007C085D">
      <w:pPr>
        <w:rPr>
          <w:b/>
        </w:rPr>
      </w:pPr>
      <w:r w:rsidRPr="00AD0E84">
        <w:rPr>
          <w:b/>
        </w:rPr>
        <w:t>Module 4: Aviation Industry</w:t>
      </w:r>
    </w:p>
    <w:p w14:paraId="3E5723BF" w14:textId="77777777" w:rsidR="007C085D" w:rsidRPr="00AD0E84" w:rsidRDefault="007C085D" w:rsidP="007C085D">
      <w:pPr>
        <w:rPr>
          <w:b/>
        </w:rPr>
      </w:pPr>
    </w:p>
    <w:p w14:paraId="30032C08" w14:textId="77777777" w:rsidR="007C085D" w:rsidRPr="00AD0E84" w:rsidRDefault="007C085D" w:rsidP="00541DD0">
      <w:pPr>
        <w:pStyle w:val="ListParagraph"/>
        <w:numPr>
          <w:ilvl w:val="0"/>
          <w:numId w:val="82"/>
        </w:numPr>
      </w:pPr>
      <w:r w:rsidRPr="00AD0E84">
        <w:t xml:space="preserve">History </w:t>
      </w:r>
      <w:r>
        <w:t>a</w:t>
      </w:r>
      <w:r w:rsidRPr="00AD0E84">
        <w:t xml:space="preserve">nd Evaluation </w:t>
      </w:r>
    </w:p>
    <w:p w14:paraId="04BCF9FD" w14:textId="77777777" w:rsidR="007C085D" w:rsidRPr="00AD0E84" w:rsidRDefault="007C085D" w:rsidP="00541DD0">
      <w:pPr>
        <w:pStyle w:val="ListParagraph"/>
        <w:numPr>
          <w:ilvl w:val="0"/>
          <w:numId w:val="82"/>
        </w:numPr>
      </w:pPr>
      <w:r w:rsidRPr="00AD0E84">
        <w:t xml:space="preserve">Domestic </w:t>
      </w:r>
      <w:r>
        <w:t>a</w:t>
      </w:r>
      <w:r w:rsidRPr="00AD0E84">
        <w:t>nd International Airlines</w:t>
      </w:r>
    </w:p>
    <w:p w14:paraId="60CF1289" w14:textId="77777777" w:rsidR="007C085D" w:rsidRPr="00AD0E84" w:rsidRDefault="007C085D" w:rsidP="00541DD0">
      <w:pPr>
        <w:pStyle w:val="ListParagraph"/>
        <w:numPr>
          <w:ilvl w:val="0"/>
          <w:numId w:val="82"/>
        </w:numPr>
        <w:rPr>
          <w:b/>
        </w:rPr>
      </w:pPr>
      <w:r w:rsidRPr="00AD0E84">
        <w:t xml:space="preserve">Significances </w:t>
      </w:r>
      <w:r>
        <w:t>o</w:t>
      </w:r>
      <w:r w:rsidRPr="00AD0E84">
        <w:t xml:space="preserve">f Domestic </w:t>
      </w:r>
      <w:r>
        <w:t>a</w:t>
      </w:r>
      <w:r w:rsidRPr="00AD0E84">
        <w:t xml:space="preserve">nd International Airlines </w:t>
      </w:r>
      <w:r>
        <w:t>Transport i</w:t>
      </w:r>
      <w:r w:rsidRPr="00AD0E84">
        <w:t>n Tourism</w:t>
      </w:r>
    </w:p>
    <w:p w14:paraId="0306F162" w14:textId="77777777" w:rsidR="007C085D" w:rsidRPr="00AD0E84" w:rsidRDefault="007C085D" w:rsidP="007C085D"/>
    <w:p w14:paraId="3C66E763" w14:textId="77777777" w:rsidR="007C085D" w:rsidRPr="00AD0E84" w:rsidRDefault="007C085D" w:rsidP="007C085D">
      <w:pPr>
        <w:rPr>
          <w:b/>
        </w:rPr>
      </w:pPr>
      <w:r w:rsidRPr="00AD0E84">
        <w:rPr>
          <w:b/>
        </w:rPr>
        <w:t>Module 5: Water Transport</w:t>
      </w:r>
    </w:p>
    <w:p w14:paraId="52C78FF1" w14:textId="77777777" w:rsidR="007C085D" w:rsidRPr="00AD0E84" w:rsidRDefault="007C085D" w:rsidP="007C085D">
      <w:pPr>
        <w:rPr>
          <w:b/>
        </w:rPr>
      </w:pPr>
    </w:p>
    <w:p w14:paraId="4CE9EC43" w14:textId="77777777" w:rsidR="007C085D" w:rsidRPr="00AD0E84" w:rsidRDefault="007C085D" w:rsidP="00541DD0">
      <w:pPr>
        <w:pStyle w:val="ListParagraph"/>
        <w:numPr>
          <w:ilvl w:val="0"/>
          <w:numId w:val="83"/>
        </w:numPr>
      </w:pPr>
      <w:r w:rsidRPr="00AD0E84">
        <w:t xml:space="preserve">History </w:t>
      </w:r>
      <w:r>
        <w:t>a</w:t>
      </w:r>
      <w:r w:rsidRPr="00AD0E84">
        <w:t xml:space="preserve">nd Evaluation </w:t>
      </w:r>
    </w:p>
    <w:p w14:paraId="4519ACC4" w14:textId="77777777" w:rsidR="007C085D" w:rsidRPr="00AD0E84" w:rsidRDefault="007C085D" w:rsidP="00541DD0">
      <w:pPr>
        <w:pStyle w:val="ListParagraph"/>
        <w:numPr>
          <w:ilvl w:val="0"/>
          <w:numId w:val="83"/>
        </w:numPr>
      </w:pPr>
      <w:r w:rsidRPr="00AD0E84">
        <w:t xml:space="preserve">National </w:t>
      </w:r>
      <w:r>
        <w:t>a</w:t>
      </w:r>
      <w:r w:rsidRPr="00AD0E84">
        <w:t>nd International Cruises</w:t>
      </w:r>
    </w:p>
    <w:p w14:paraId="0505C0A9" w14:textId="77777777" w:rsidR="007C085D" w:rsidRPr="00AD0E84" w:rsidRDefault="007C085D" w:rsidP="00541DD0">
      <w:pPr>
        <w:pStyle w:val="ListParagraph"/>
        <w:numPr>
          <w:ilvl w:val="0"/>
          <w:numId w:val="83"/>
        </w:numPr>
        <w:rPr>
          <w:b/>
        </w:rPr>
      </w:pPr>
      <w:r w:rsidRPr="00AD0E84">
        <w:t xml:space="preserve">Significances </w:t>
      </w:r>
      <w:r>
        <w:t>o</w:t>
      </w:r>
      <w:r w:rsidRPr="00AD0E84">
        <w:t xml:space="preserve">f </w:t>
      </w:r>
      <w:proofErr w:type="gramStart"/>
      <w:r w:rsidRPr="00AD0E84">
        <w:t>Water</w:t>
      </w:r>
      <w:r w:rsidRPr="00AD0E84">
        <w:rPr>
          <w:b/>
        </w:rPr>
        <w:t xml:space="preserve"> </w:t>
      </w:r>
      <w:r w:rsidRPr="00AD0E84">
        <w:t xml:space="preserve"> </w:t>
      </w:r>
      <w:r>
        <w:t>Transport</w:t>
      </w:r>
      <w:proofErr w:type="gramEnd"/>
      <w:r>
        <w:t xml:space="preserve"> i</w:t>
      </w:r>
      <w:r w:rsidRPr="00AD0E84">
        <w:t>n Tourism</w:t>
      </w:r>
    </w:p>
    <w:p w14:paraId="48BCC49F" w14:textId="77777777" w:rsidR="007C085D" w:rsidRPr="00AD0E84" w:rsidRDefault="007C085D" w:rsidP="007C085D"/>
    <w:p w14:paraId="0CCFEE91"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1FFFEC3F"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6E72E15F" w14:textId="77777777" w:rsidTr="006D27C2">
        <w:trPr>
          <w:trHeight w:val="230"/>
          <w:jc w:val="center"/>
        </w:trPr>
        <w:tc>
          <w:tcPr>
            <w:tcW w:w="2160" w:type="dxa"/>
          </w:tcPr>
          <w:p w14:paraId="3816EFE0" w14:textId="77777777" w:rsidR="007C085D" w:rsidRPr="00AD0E84" w:rsidRDefault="007C085D" w:rsidP="006D27C2">
            <w:pPr>
              <w:rPr>
                <w:b/>
              </w:rPr>
            </w:pPr>
            <w:r w:rsidRPr="00AD0E84">
              <w:rPr>
                <w:b/>
              </w:rPr>
              <w:t>Components</w:t>
            </w:r>
          </w:p>
        </w:tc>
        <w:tc>
          <w:tcPr>
            <w:tcW w:w="1171" w:type="dxa"/>
          </w:tcPr>
          <w:p w14:paraId="62FD26AF" w14:textId="77777777" w:rsidR="007C085D" w:rsidRPr="00AD0E84" w:rsidRDefault="007C085D" w:rsidP="006D27C2">
            <w:pPr>
              <w:jc w:val="center"/>
              <w:rPr>
                <w:b/>
                <w:bCs/>
              </w:rPr>
            </w:pPr>
            <w:r w:rsidRPr="00AD0E84">
              <w:rPr>
                <w:b/>
                <w:bCs/>
              </w:rPr>
              <w:t>V</w:t>
            </w:r>
          </w:p>
        </w:tc>
        <w:tc>
          <w:tcPr>
            <w:tcW w:w="1172" w:type="dxa"/>
          </w:tcPr>
          <w:p w14:paraId="24C1FE43" w14:textId="77777777" w:rsidR="007C085D" w:rsidRPr="00AD0E84" w:rsidRDefault="007C085D" w:rsidP="006D27C2">
            <w:pPr>
              <w:jc w:val="center"/>
              <w:rPr>
                <w:b/>
                <w:bCs/>
              </w:rPr>
            </w:pPr>
            <w:r w:rsidRPr="00AD0E84">
              <w:rPr>
                <w:b/>
                <w:bCs/>
              </w:rPr>
              <w:t>H</w:t>
            </w:r>
          </w:p>
        </w:tc>
        <w:tc>
          <w:tcPr>
            <w:tcW w:w="1172" w:type="dxa"/>
          </w:tcPr>
          <w:p w14:paraId="41441F64" w14:textId="77777777" w:rsidR="007C085D" w:rsidRPr="00AD0E84" w:rsidRDefault="007C085D" w:rsidP="006D27C2">
            <w:pPr>
              <w:jc w:val="center"/>
              <w:rPr>
                <w:b/>
                <w:bCs/>
              </w:rPr>
            </w:pPr>
            <w:r w:rsidRPr="00AD0E84">
              <w:rPr>
                <w:b/>
                <w:bCs/>
              </w:rPr>
              <w:t>CT</w:t>
            </w:r>
          </w:p>
        </w:tc>
        <w:tc>
          <w:tcPr>
            <w:tcW w:w="1172" w:type="dxa"/>
          </w:tcPr>
          <w:p w14:paraId="6D750B01" w14:textId="77777777" w:rsidR="007C085D" w:rsidRPr="00AD0E84" w:rsidRDefault="007C085D" w:rsidP="006D27C2">
            <w:pPr>
              <w:jc w:val="center"/>
              <w:rPr>
                <w:b/>
                <w:bCs/>
              </w:rPr>
            </w:pPr>
            <w:r w:rsidRPr="00AD0E84">
              <w:rPr>
                <w:b/>
                <w:bCs/>
              </w:rPr>
              <w:t>A</w:t>
            </w:r>
          </w:p>
        </w:tc>
        <w:tc>
          <w:tcPr>
            <w:tcW w:w="1172" w:type="dxa"/>
          </w:tcPr>
          <w:p w14:paraId="3E3410BC" w14:textId="77777777" w:rsidR="007C085D" w:rsidRPr="00AD0E84" w:rsidRDefault="007C085D" w:rsidP="006D27C2">
            <w:pPr>
              <w:jc w:val="center"/>
              <w:rPr>
                <w:b/>
                <w:bCs/>
              </w:rPr>
            </w:pPr>
            <w:r w:rsidRPr="00AD0E84">
              <w:rPr>
                <w:b/>
                <w:bCs/>
              </w:rPr>
              <w:t>EE</w:t>
            </w:r>
          </w:p>
        </w:tc>
      </w:tr>
      <w:tr w:rsidR="007C085D" w:rsidRPr="00AD0E84" w14:paraId="011FEC22" w14:textId="77777777" w:rsidTr="006D27C2">
        <w:trPr>
          <w:trHeight w:val="230"/>
          <w:jc w:val="center"/>
        </w:trPr>
        <w:tc>
          <w:tcPr>
            <w:tcW w:w="2160" w:type="dxa"/>
          </w:tcPr>
          <w:p w14:paraId="483CFAFD" w14:textId="77777777" w:rsidR="007C085D" w:rsidRPr="00AD0E84" w:rsidRDefault="007C085D" w:rsidP="006D27C2">
            <w:pPr>
              <w:jc w:val="both"/>
              <w:rPr>
                <w:b/>
              </w:rPr>
            </w:pPr>
            <w:r w:rsidRPr="00AD0E84">
              <w:rPr>
                <w:b/>
              </w:rPr>
              <w:lastRenderedPageBreak/>
              <w:t>Weightage (%)</w:t>
            </w:r>
          </w:p>
        </w:tc>
        <w:tc>
          <w:tcPr>
            <w:tcW w:w="1171" w:type="dxa"/>
          </w:tcPr>
          <w:p w14:paraId="667590F4" w14:textId="77777777" w:rsidR="007C085D" w:rsidRPr="00AD0E84" w:rsidRDefault="007C085D" w:rsidP="006D27C2">
            <w:pPr>
              <w:jc w:val="center"/>
            </w:pPr>
            <w:r w:rsidRPr="00AD0E84">
              <w:t>06</w:t>
            </w:r>
          </w:p>
        </w:tc>
        <w:tc>
          <w:tcPr>
            <w:tcW w:w="1172" w:type="dxa"/>
          </w:tcPr>
          <w:p w14:paraId="4746C0B3" w14:textId="77777777" w:rsidR="007C085D" w:rsidRPr="00AD0E84" w:rsidRDefault="007C085D" w:rsidP="006D27C2">
            <w:pPr>
              <w:jc w:val="center"/>
            </w:pPr>
            <w:r w:rsidRPr="00AD0E84">
              <w:t>04</w:t>
            </w:r>
          </w:p>
        </w:tc>
        <w:tc>
          <w:tcPr>
            <w:tcW w:w="1172" w:type="dxa"/>
          </w:tcPr>
          <w:p w14:paraId="005B67A0" w14:textId="77777777" w:rsidR="007C085D" w:rsidRPr="00AD0E84" w:rsidRDefault="007C085D" w:rsidP="006D27C2">
            <w:pPr>
              <w:jc w:val="center"/>
            </w:pPr>
            <w:r w:rsidRPr="00AD0E84">
              <w:t>15</w:t>
            </w:r>
          </w:p>
        </w:tc>
        <w:tc>
          <w:tcPr>
            <w:tcW w:w="1172" w:type="dxa"/>
          </w:tcPr>
          <w:p w14:paraId="4DA31B5F" w14:textId="77777777" w:rsidR="007C085D" w:rsidRPr="00AD0E84" w:rsidRDefault="007C085D" w:rsidP="006D27C2">
            <w:pPr>
              <w:jc w:val="center"/>
            </w:pPr>
            <w:r w:rsidRPr="00AD0E84">
              <w:t>5</w:t>
            </w:r>
          </w:p>
        </w:tc>
        <w:tc>
          <w:tcPr>
            <w:tcW w:w="1172" w:type="dxa"/>
          </w:tcPr>
          <w:p w14:paraId="055DF8D6" w14:textId="77777777" w:rsidR="007C085D" w:rsidRPr="00AD0E84" w:rsidRDefault="007C085D" w:rsidP="006D27C2">
            <w:pPr>
              <w:jc w:val="center"/>
            </w:pPr>
            <w:r w:rsidRPr="00AD0E84">
              <w:t>70</w:t>
            </w:r>
          </w:p>
        </w:tc>
      </w:tr>
    </w:tbl>
    <w:p w14:paraId="40B28548"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1BAFE617" w14:textId="77777777" w:rsidR="007C085D" w:rsidRPr="00AD0E84" w:rsidRDefault="007C085D" w:rsidP="007C085D">
      <w:pPr>
        <w:tabs>
          <w:tab w:val="left" w:pos="1890"/>
        </w:tabs>
        <w:rPr>
          <w:rFonts w:eastAsia="Batang"/>
          <w:b/>
        </w:rPr>
      </w:pPr>
    </w:p>
    <w:p w14:paraId="461AB182" w14:textId="77777777" w:rsidR="007C085D" w:rsidRPr="00AD0E84" w:rsidRDefault="007C085D" w:rsidP="007C085D">
      <w:pPr>
        <w:tabs>
          <w:tab w:val="left" w:pos="1890"/>
        </w:tabs>
        <w:rPr>
          <w:rFonts w:eastAsia="Batang"/>
          <w:b/>
          <w:i/>
        </w:rPr>
      </w:pPr>
      <w:r w:rsidRPr="00AD0E84">
        <w:rPr>
          <w:rFonts w:eastAsia="Batang"/>
          <w:b/>
          <w:i/>
        </w:rPr>
        <w:t>Suggested Readings:</w:t>
      </w:r>
    </w:p>
    <w:p w14:paraId="0918A810" w14:textId="77777777" w:rsidR="007C085D" w:rsidRPr="00AD0E84" w:rsidRDefault="007C085D" w:rsidP="007C085D">
      <w:pPr>
        <w:tabs>
          <w:tab w:val="left" w:pos="1890"/>
        </w:tabs>
        <w:rPr>
          <w:rFonts w:eastAsia="Batang"/>
          <w:b/>
        </w:rPr>
      </w:pPr>
    </w:p>
    <w:p w14:paraId="11F42D81" w14:textId="77777777" w:rsidR="007C085D" w:rsidRPr="00AD0E84" w:rsidRDefault="007C085D" w:rsidP="00541DD0">
      <w:pPr>
        <w:pStyle w:val="ListParagraph"/>
        <w:numPr>
          <w:ilvl w:val="0"/>
          <w:numId w:val="84"/>
        </w:numPr>
        <w:autoSpaceDE w:val="0"/>
        <w:autoSpaceDN w:val="0"/>
        <w:adjustRightInd w:val="0"/>
        <w:jc w:val="both"/>
        <w:rPr>
          <w:rFonts w:eastAsia="TimesNewRoman,BoldItalic"/>
        </w:rPr>
      </w:pPr>
      <w:proofErr w:type="spellStart"/>
      <w:r w:rsidRPr="00AD0E84">
        <w:rPr>
          <w:rFonts w:eastAsia="TimesNewRoman,BoldItalic"/>
        </w:rPr>
        <w:t>Pran</w:t>
      </w:r>
      <w:proofErr w:type="spellEnd"/>
      <w:r w:rsidRPr="00AD0E84">
        <w:rPr>
          <w:rFonts w:eastAsia="TimesNewRoman,BoldItalic"/>
        </w:rPr>
        <w:t xml:space="preserve"> Seth: Successful tourism Management (Vol. 1 &amp; 2)</w:t>
      </w:r>
    </w:p>
    <w:p w14:paraId="5F827079" w14:textId="77777777" w:rsidR="007C085D" w:rsidRPr="00AD0E84" w:rsidRDefault="007C085D" w:rsidP="00541DD0">
      <w:pPr>
        <w:pStyle w:val="ListParagraph"/>
        <w:numPr>
          <w:ilvl w:val="0"/>
          <w:numId w:val="84"/>
        </w:numPr>
        <w:autoSpaceDE w:val="0"/>
        <w:autoSpaceDN w:val="0"/>
        <w:adjustRightInd w:val="0"/>
        <w:jc w:val="both"/>
        <w:rPr>
          <w:rFonts w:eastAsia="TimesNewRoman,BoldItalic"/>
        </w:rPr>
      </w:pPr>
      <w:r w:rsidRPr="00AD0E84">
        <w:rPr>
          <w:rFonts w:eastAsia="TimesNewRoman,BoldItalic"/>
        </w:rPr>
        <w:t>Anand, M.M</w:t>
      </w:r>
      <w:r>
        <w:rPr>
          <w:rFonts w:eastAsia="TimesNewRoman,BoldItalic"/>
        </w:rPr>
        <w:t xml:space="preserve">., Tourism and hotel Industry in </w:t>
      </w:r>
      <w:r w:rsidRPr="00AD0E84">
        <w:rPr>
          <w:rFonts w:eastAsia="TimesNewRoman,BoldItalic"/>
        </w:rPr>
        <w:t>India, Prentice Hall, New Delhi, 1976</w:t>
      </w:r>
    </w:p>
    <w:p w14:paraId="2A21BE28" w14:textId="77777777" w:rsidR="007C085D" w:rsidRPr="00AD0E84" w:rsidRDefault="007C085D" w:rsidP="00541DD0">
      <w:pPr>
        <w:pStyle w:val="ListParagraph"/>
        <w:numPr>
          <w:ilvl w:val="0"/>
          <w:numId w:val="84"/>
        </w:numPr>
        <w:autoSpaceDE w:val="0"/>
        <w:autoSpaceDN w:val="0"/>
        <w:adjustRightInd w:val="0"/>
        <w:jc w:val="both"/>
        <w:rPr>
          <w:rFonts w:eastAsia="TimesNewRoman,BoldItalic"/>
          <w:b/>
          <w:bCs/>
          <w:i/>
          <w:iCs/>
        </w:rPr>
      </w:pPr>
      <w:r w:rsidRPr="00AD0E84">
        <w:rPr>
          <w:rFonts w:eastAsia="TimesNewRoman,BoldItalic"/>
        </w:rPr>
        <w:t>Bhatia, A. K., International Tourism, Sterling Publishers, New Delhi</w:t>
      </w:r>
    </w:p>
    <w:p w14:paraId="6B88C318" w14:textId="77777777" w:rsidR="007C085D" w:rsidRPr="00AD0E84" w:rsidRDefault="007C085D" w:rsidP="00541DD0">
      <w:pPr>
        <w:pStyle w:val="ListParagraph"/>
        <w:numPr>
          <w:ilvl w:val="0"/>
          <w:numId w:val="84"/>
        </w:numPr>
        <w:autoSpaceDE w:val="0"/>
        <w:autoSpaceDN w:val="0"/>
        <w:adjustRightInd w:val="0"/>
        <w:jc w:val="both"/>
        <w:rPr>
          <w:rFonts w:eastAsia="TimesNewRoman,BoldItalic"/>
        </w:rPr>
      </w:pPr>
      <w:r w:rsidRPr="00AD0E84">
        <w:rPr>
          <w:rFonts w:eastAsia="TimesNewRoman,BoldItalic"/>
        </w:rPr>
        <w:t>Bhatia, A. K., Tourism development: Principles, Practices and Philosophies, Sterling Publishers, New Delhi</w:t>
      </w:r>
    </w:p>
    <w:p w14:paraId="78B16341" w14:textId="77777777" w:rsidR="007C085D" w:rsidRPr="00AD0E84" w:rsidRDefault="007C085D" w:rsidP="00541DD0">
      <w:pPr>
        <w:pStyle w:val="ListParagraph"/>
        <w:numPr>
          <w:ilvl w:val="0"/>
          <w:numId w:val="84"/>
        </w:numPr>
        <w:autoSpaceDE w:val="0"/>
        <w:autoSpaceDN w:val="0"/>
        <w:adjustRightInd w:val="0"/>
        <w:jc w:val="both"/>
        <w:rPr>
          <w:rFonts w:eastAsia="TimesNewRoman,BoldItalic"/>
        </w:rPr>
        <w:sectPr w:rsidR="007C085D" w:rsidRPr="00AD0E84" w:rsidSect="00CD270E">
          <w:pgSz w:w="12240" w:h="15840"/>
          <w:pgMar w:top="1440" w:right="1440" w:bottom="1440" w:left="1440" w:header="720" w:footer="720" w:gutter="0"/>
          <w:cols w:space="720"/>
          <w:docGrid w:linePitch="360"/>
        </w:sectPr>
      </w:pPr>
    </w:p>
    <w:p w14:paraId="4839B869" w14:textId="77777777" w:rsidR="007C085D" w:rsidRPr="00AD0E84" w:rsidRDefault="007C085D" w:rsidP="007C085D">
      <w:pPr>
        <w:pStyle w:val="NoSpacing"/>
        <w:jc w:val="center"/>
        <w:rPr>
          <w:rFonts w:ascii="Times New Roman" w:hAnsi="Times New Roman"/>
          <w:b/>
          <w:sz w:val="24"/>
          <w:szCs w:val="24"/>
          <w:lang w:val="fr-FR"/>
        </w:rPr>
      </w:pPr>
      <w:r w:rsidRPr="00AD0E84">
        <w:rPr>
          <w:rFonts w:ascii="Times New Roman" w:hAnsi="Times New Roman"/>
          <w:b/>
          <w:sz w:val="24"/>
          <w:szCs w:val="24"/>
          <w:lang w:val="fr-FR"/>
        </w:rPr>
        <w:lastRenderedPageBreak/>
        <w:t>HOSPITALITY MANAGEMENT IN TOURISM</w:t>
      </w:r>
    </w:p>
    <w:p w14:paraId="69648176" w14:textId="77777777" w:rsidR="007C085D" w:rsidRPr="00AD0E84" w:rsidRDefault="007C085D" w:rsidP="007C085D">
      <w:pPr>
        <w:pStyle w:val="NoSpacing"/>
        <w:jc w:val="center"/>
        <w:rPr>
          <w:rFonts w:ascii="Times New Roman" w:hAnsi="Times New Roman"/>
          <w:b/>
          <w:sz w:val="24"/>
          <w:szCs w:val="24"/>
          <w:u w:val="single"/>
          <w:lang w:val="fr-FR"/>
        </w:rPr>
      </w:pPr>
    </w:p>
    <w:p w14:paraId="4FC78C98" w14:textId="77777777" w:rsidR="007C085D" w:rsidRPr="00AD0E84" w:rsidRDefault="007C085D" w:rsidP="007C085D">
      <w:pPr>
        <w:pStyle w:val="NoSpacing"/>
        <w:rPr>
          <w:rFonts w:ascii="Times New Roman" w:hAnsi="Times New Roman"/>
          <w:b/>
          <w:sz w:val="24"/>
          <w:szCs w:val="24"/>
          <w:lang w:val="fr-FR"/>
        </w:rPr>
      </w:pPr>
      <w:r w:rsidRPr="00AD0E84">
        <w:rPr>
          <w:rFonts w:ascii="Times New Roman" w:hAnsi="Times New Roman"/>
          <w:b/>
          <w:sz w:val="24"/>
          <w:szCs w:val="24"/>
          <w:lang w:val="fr-FR"/>
        </w:rPr>
        <w:t xml:space="preserve">Course </w:t>
      </w:r>
      <w:proofErr w:type="gramStart"/>
      <w:r w:rsidRPr="00AD0E84">
        <w:rPr>
          <w:rFonts w:ascii="Times New Roman" w:hAnsi="Times New Roman"/>
          <w:b/>
          <w:sz w:val="24"/>
          <w:szCs w:val="24"/>
          <w:lang w:val="fr-FR"/>
        </w:rPr>
        <w:t>Code:</w:t>
      </w:r>
      <w:proofErr w:type="gramEnd"/>
      <w:r w:rsidRPr="00AD0E84">
        <w:rPr>
          <w:rFonts w:ascii="Times New Roman" w:hAnsi="Times New Roman"/>
          <w:b/>
          <w:sz w:val="24"/>
          <w:szCs w:val="24"/>
          <w:lang w:val="fr-FR"/>
        </w:rPr>
        <w:t xml:space="preserve"> TTM2303</w:t>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r w:rsidRPr="00AD0E84">
        <w:rPr>
          <w:rFonts w:ascii="Times New Roman" w:eastAsia="Batang" w:hAnsi="Times New Roman"/>
          <w:b/>
          <w:sz w:val="24"/>
          <w:szCs w:val="24"/>
          <w:lang w:val="fr-FR"/>
        </w:rPr>
        <w:tab/>
      </w:r>
      <w:proofErr w:type="spellStart"/>
      <w:r w:rsidRPr="00AD0E84">
        <w:rPr>
          <w:rFonts w:ascii="Times New Roman" w:eastAsia="Batang" w:hAnsi="Times New Roman"/>
          <w:b/>
          <w:sz w:val="24"/>
          <w:szCs w:val="24"/>
          <w:lang w:val="fr-FR"/>
        </w:rPr>
        <w:t>Credit</w:t>
      </w:r>
      <w:proofErr w:type="spellEnd"/>
      <w:r w:rsidRPr="00AD0E84">
        <w:rPr>
          <w:rFonts w:ascii="Times New Roman" w:eastAsia="Batang" w:hAnsi="Times New Roman"/>
          <w:b/>
          <w:sz w:val="24"/>
          <w:szCs w:val="24"/>
          <w:lang w:val="fr-FR"/>
        </w:rPr>
        <w:t xml:space="preserve"> </w:t>
      </w:r>
      <w:proofErr w:type="spellStart"/>
      <w:r w:rsidRPr="00AD0E84">
        <w:rPr>
          <w:rFonts w:ascii="Times New Roman" w:eastAsia="Batang" w:hAnsi="Times New Roman"/>
          <w:b/>
          <w:sz w:val="24"/>
          <w:szCs w:val="24"/>
          <w:lang w:val="fr-FR"/>
        </w:rPr>
        <w:t>Units</w:t>
      </w:r>
      <w:proofErr w:type="spellEnd"/>
      <w:r w:rsidRPr="00AD0E84">
        <w:rPr>
          <w:rFonts w:ascii="Times New Roman" w:eastAsia="Batang" w:hAnsi="Times New Roman"/>
          <w:b/>
          <w:sz w:val="24"/>
          <w:szCs w:val="24"/>
          <w:lang w:val="fr-FR"/>
        </w:rPr>
        <w:t xml:space="preserve">: 03 </w:t>
      </w:r>
    </w:p>
    <w:p w14:paraId="35697F4E" w14:textId="77777777" w:rsidR="007C085D" w:rsidRPr="00AD0E84" w:rsidRDefault="007C085D" w:rsidP="007C085D">
      <w:pPr>
        <w:pStyle w:val="NoSpacing"/>
        <w:rPr>
          <w:rFonts w:ascii="Times New Roman" w:hAnsi="Times New Roman"/>
          <w:b/>
          <w:sz w:val="24"/>
          <w:szCs w:val="24"/>
          <w:lang w:val="fr-FR"/>
        </w:rPr>
      </w:pPr>
    </w:p>
    <w:p w14:paraId="2B45B63E" w14:textId="77777777" w:rsidR="007C085D" w:rsidRPr="00AD0E84" w:rsidRDefault="007C085D" w:rsidP="007C085D">
      <w:pPr>
        <w:pStyle w:val="NoSpacing"/>
        <w:rPr>
          <w:rFonts w:ascii="Times New Roman" w:eastAsia="Batang" w:hAnsi="Times New Roman"/>
          <w:b/>
          <w:sz w:val="24"/>
          <w:szCs w:val="24"/>
        </w:rPr>
      </w:pPr>
    </w:p>
    <w:p w14:paraId="2C6D395F" w14:textId="77777777" w:rsidR="007C085D" w:rsidRPr="00AD0E84" w:rsidRDefault="007C085D" w:rsidP="007C085D">
      <w:pPr>
        <w:pStyle w:val="NoSpacing"/>
        <w:jc w:val="both"/>
        <w:rPr>
          <w:rFonts w:ascii="Times New Roman" w:eastAsia="Batang" w:hAnsi="Times New Roman"/>
          <w:sz w:val="24"/>
          <w:szCs w:val="24"/>
        </w:rPr>
      </w:pPr>
      <w:r w:rsidRPr="00AD0E84">
        <w:rPr>
          <w:rFonts w:ascii="Times New Roman" w:eastAsia="Batang" w:hAnsi="Times New Roman"/>
          <w:b/>
          <w:sz w:val="24"/>
          <w:szCs w:val="24"/>
        </w:rPr>
        <w:t xml:space="preserve">Course Objective: </w:t>
      </w:r>
      <w:r w:rsidRPr="00AD0E84">
        <w:rPr>
          <w:rFonts w:ascii="Times New Roman" w:eastAsia="Batang" w:hAnsi="Times New Roman"/>
          <w:sz w:val="24"/>
          <w:szCs w:val="24"/>
        </w:rPr>
        <w:t xml:space="preserve">To provide an overview to </w:t>
      </w:r>
      <w:r>
        <w:rPr>
          <w:rFonts w:ascii="Times New Roman" w:eastAsia="Batang" w:hAnsi="Times New Roman"/>
          <w:sz w:val="24"/>
          <w:szCs w:val="24"/>
        </w:rPr>
        <w:t>the</w:t>
      </w:r>
      <w:r w:rsidRPr="00AD0E84">
        <w:rPr>
          <w:rFonts w:ascii="Times New Roman" w:eastAsia="Batang" w:hAnsi="Times New Roman"/>
          <w:sz w:val="24"/>
          <w:szCs w:val="24"/>
        </w:rPr>
        <w:t xml:space="preserve"> students about </w:t>
      </w:r>
      <w:r>
        <w:rPr>
          <w:rFonts w:ascii="Times New Roman" w:eastAsia="Batang" w:hAnsi="Times New Roman"/>
          <w:sz w:val="24"/>
          <w:szCs w:val="24"/>
        </w:rPr>
        <w:t>the</w:t>
      </w:r>
      <w:r w:rsidRPr="00AD0E84">
        <w:rPr>
          <w:rFonts w:ascii="Times New Roman" w:eastAsia="Batang" w:hAnsi="Times New Roman"/>
          <w:sz w:val="24"/>
          <w:szCs w:val="24"/>
        </w:rPr>
        <w:t xml:space="preserve"> hospitality industry and its importance in tourism.</w:t>
      </w:r>
    </w:p>
    <w:p w14:paraId="753ECAF9" w14:textId="77777777" w:rsidR="007C085D" w:rsidRPr="00AD0E84" w:rsidRDefault="007C085D" w:rsidP="007C085D">
      <w:pPr>
        <w:pStyle w:val="NoSpacing"/>
        <w:rPr>
          <w:rFonts w:ascii="Times New Roman" w:eastAsia="Batang" w:hAnsi="Times New Roman"/>
          <w:b/>
          <w:sz w:val="24"/>
          <w:szCs w:val="24"/>
        </w:rPr>
      </w:pPr>
    </w:p>
    <w:p w14:paraId="04FDAE05" w14:textId="77777777" w:rsidR="007C085D" w:rsidRPr="00AD0E84" w:rsidRDefault="007C085D" w:rsidP="007C085D">
      <w:pPr>
        <w:pStyle w:val="NoSpacing"/>
        <w:rPr>
          <w:rFonts w:ascii="Times New Roman" w:eastAsia="Batang" w:hAnsi="Times New Roman"/>
          <w:b/>
          <w:sz w:val="24"/>
          <w:szCs w:val="24"/>
        </w:rPr>
      </w:pPr>
      <w:r w:rsidRPr="00AD0E84">
        <w:rPr>
          <w:rFonts w:ascii="Times New Roman" w:eastAsia="Batang" w:hAnsi="Times New Roman"/>
          <w:b/>
          <w:sz w:val="24"/>
          <w:szCs w:val="24"/>
        </w:rPr>
        <w:t xml:space="preserve">Course Contents: </w:t>
      </w:r>
    </w:p>
    <w:p w14:paraId="1309972A" w14:textId="77777777" w:rsidR="007C085D" w:rsidRPr="00AD0E84" w:rsidRDefault="007C085D" w:rsidP="007C085D">
      <w:pPr>
        <w:pStyle w:val="NoSpacing"/>
        <w:rPr>
          <w:rFonts w:ascii="Times New Roman" w:hAnsi="Times New Roman"/>
          <w:b/>
          <w:sz w:val="24"/>
          <w:szCs w:val="24"/>
        </w:rPr>
      </w:pPr>
    </w:p>
    <w:p w14:paraId="71F8D336" w14:textId="77777777" w:rsidR="007C085D" w:rsidRPr="00AD0E84" w:rsidRDefault="007C085D" w:rsidP="007C085D">
      <w:pPr>
        <w:pStyle w:val="NoSpacing"/>
        <w:rPr>
          <w:rFonts w:ascii="Times New Roman" w:hAnsi="Times New Roman"/>
          <w:b/>
          <w:sz w:val="24"/>
          <w:szCs w:val="24"/>
        </w:rPr>
      </w:pPr>
      <w:r w:rsidRPr="00AD0E84">
        <w:rPr>
          <w:rFonts w:ascii="Times New Roman" w:hAnsi="Times New Roman"/>
          <w:b/>
          <w:sz w:val="24"/>
          <w:szCs w:val="24"/>
        </w:rPr>
        <w:t>Module 1: Introduction to Hospitality</w:t>
      </w:r>
    </w:p>
    <w:p w14:paraId="71CBBE38" w14:textId="77777777" w:rsidR="007C085D" w:rsidRPr="00AD0E84" w:rsidRDefault="007C085D" w:rsidP="007C085D">
      <w:pPr>
        <w:pStyle w:val="NoSpacing"/>
        <w:rPr>
          <w:rFonts w:ascii="Times New Roman" w:hAnsi="Times New Roman"/>
          <w:b/>
          <w:sz w:val="24"/>
          <w:szCs w:val="24"/>
        </w:rPr>
      </w:pPr>
    </w:p>
    <w:p w14:paraId="304D5112" w14:textId="77777777" w:rsidR="007C085D" w:rsidRPr="00AD0E84" w:rsidRDefault="007C085D" w:rsidP="00541DD0">
      <w:pPr>
        <w:pStyle w:val="NoSpacing"/>
        <w:numPr>
          <w:ilvl w:val="0"/>
          <w:numId w:val="88"/>
        </w:numPr>
        <w:ind w:left="1080"/>
        <w:jc w:val="both"/>
        <w:rPr>
          <w:rFonts w:ascii="Times New Roman" w:hAnsi="Times New Roman"/>
          <w:b/>
          <w:sz w:val="24"/>
          <w:szCs w:val="24"/>
        </w:rPr>
      </w:pPr>
      <w:r w:rsidRPr="00AD0E84">
        <w:rPr>
          <w:rFonts w:ascii="Times New Roman" w:hAnsi="Times New Roman"/>
          <w:sz w:val="24"/>
          <w:szCs w:val="24"/>
        </w:rPr>
        <w:t xml:space="preserve">Hospitality &amp; Hotel: Meaning/Definition, Evolution &amp; History, Classification </w:t>
      </w:r>
      <w:r>
        <w:rPr>
          <w:rFonts w:ascii="Times New Roman" w:hAnsi="Times New Roman"/>
          <w:sz w:val="24"/>
          <w:szCs w:val="24"/>
        </w:rPr>
        <w:t>a</w:t>
      </w:r>
      <w:r w:rsidRPr="00AD0E84">
        <w:rPr>
          <w:rFonts w:ascii="Times New Roman" w:hAnsi="Times New Roman"/>
          <w:sz w:val="24"/>
          <w:szCs w:val="24"/>
        </w:rPr>
        <w:t xml:space="preserve">nd Categorization </w:t>
      </w:r>
      <w:r>
        <w:rPr>
          <w:rFonts w:ascii="Times New Roman" w:hAnsi="Times New Roman"/>
          <w:sz w:val="24"/>
          <w:szCs w:val="24"/>
        </w:rPr>
        <w:t>o</w:t>
      </w:r>
      <w:r w:rsidRPr="00AD0E84">
        <w:rPr>
          <w:rFonts w:ascii="Times New Roman" w:hAnsi="Times New Roman"/>
          <w:sz w:val="24"/>
          <w:szCs w:val="24"/>
        </w:rPr>
        <w:t xml:space="preserve">f Hotels, Star Rating </w:t>
      </w:r>
      <w:r>
        <w:rPr>
          <w:rFonts w:ascii="Times New Roman" w:hAnsi="Times New Roman"/>
          <w:sz w:val="24"/>
          <w:szCs w:val="24"/>
        </w:rPr>
        <w:t>o</w:t>
      </w:r>
      <w:r w:rsidRPr="00AD0E84">
        <w:rPr>
          <w:rFonts w:ascii="Times New Roman" w:hAnsi="Times New Roman"/>
          <w:sz w:val="24"/>
          <w:szCs w:val="24"/>
        </w:rPr>
        <w:t xml:space="preserve">f Hotels. </w:t>
      </w:r>
    </w:p>
    <w:p w14:paraId="212BFA94" w14:textId="77777777" w:rsidR="007C085D" w:rsidRPr="00AD0E84" w:rsidRDefault="007C085D" w:rsidP="007C085D">
      <w:pPr>
        <w:pStyle w:val="NoSpacing"/>
        <w:ind w:left="1080"/>
        <w:jc w:val="both"/>
        <w:rPr>
          <w:rFonts w:ascii="Times New Roman" w:hAnsi="Times New Roman"/>
          <w:b/>
          <w:sz w:val="24"/>
          <w:szCs w:val="24"/>
        </w:rPr>
      </w:pPr>
    </w:p>
    <w:p w14:paraId="2F38CDD8" w14:textId="77777777" w:rsidR="007C085D" w:rsidRPr="00AD0E84" w:rsidRDefault="007C085D" w:rsidP="007C085D">
      <w:pPr>
        <w:pStyle w:val="NoSpacing"/>
        <w:jc w:val="both"/>
        <w:rPr>
          <w:rFonts w:ascii="Times New Roman" w:hAnsi="Times New Roman"/>
          <w:b/>
          <w:sz w:val="24"/>
          <w:szCs w:val="24"/>
        </w:rPr>
      </w:pPr>
      <w:r w:rsidRPr="00AD0E84">
        <w:rPr>
          <w:rFonts w:ascii="Times New Roman" w:hAnsi="Times New Roman"/>
          <w:b/>
          <w:sz w:val="24"/>
          <w:szCs w:val="24"/>
        </w:rPr>
        <w:t xml:space="preserve">Module 2: Introduction </w:t>
      </w:r>
      <w:r>
        <w:rPr>
          <w:rFonts w:ascii="Times New Roman" w:hAnsi="Times New Roman"/>
          <w:b/>
          <w:sz w:val="24"/>
          <w:szCs w:val="24"/>
        </w:rPr>
        <w:t>t</w:t>
      </w:r>
      <w:r w:rsidRPr="00AD0E84">
        <w:rPr>
          <w:rFonts w:ascii="Times New Roman" w:hAnsi="Times New Roman"/>
          <w:b/>
          <w:sz w:val="24"/>
          <w:szCs w:val="24"/>
        </w:rPr>
        <w:t>o Hotels</w:t>
      </w:r>
    </w:p>
    <w:p w14:paraId="313D9549" w14:textId="77777777" w:rsidR="007C085D" w:rsidRPr="00AD0E84" w:rsidRDefault="007C085D" w:rsidP="007C085D">
      <w:pPr>
        <w:pStyle w:val="NoSpacing"/>
        <w:jc w:val="both"/>
        <w:rPr>
          <w:rFonts w:ascii="Times New Roman" w:hAnsi="Times New Roman"/>
          <w:sz w:val="24"/>
          <w:szCs w:val="24"/>
        </w:rPr>
      </w:pPr>
    </w:p>
    <w:p w14:paraId="2294E5BE" w14:textId="77777777" w:rsidR="007C085D" w:rsidRPr="00AD0E84" w:rsidRDefault="007C085D" w:rsidP="00541DD0">
      <w:pPr>
        <w:pStyle w:val="NoSpacing"/>
        <w:numPr>
          <w:ilvl w:val="0"/>
          <w:numId w:val="88"/>
        </w:numPr>
        <w:ind w:left="1080"/>
        <w:jc w:val="both"/>
        <w:rPr>
          <w:rFonts w:ascii="Times New Roman" w:hAnsi="Times New Roman"/>
          <w:sz w:val="24"/>
          <w:szCs w:val="24"/>
        </w:rPr>
      </w:pPr>
      <w:r w:rsidRPr="00AD0E84">
        <w:rPr>
          <w:rFonts w:ascii="Times New Roman" w:hAnsi="Times New Roman"/>
          <w:sz w:val="24"/>
          <w:szCs w:val="24"/>
        </w:rPr>
        <w:t xml:space="preserve">Organization Structure </w:t>
      </w:r>
      <w:r>
        <w:rPr>
          <w:rFonts w:ascii="Times New Roman" w:hAnsi="Times New Roman"/>
          <w:sz w:val="24"/>
          <w:szCs w:val="24"/>
        </w:rPr>
        <w:t>of a</w:t>
      </w:r>
      <w:r w:rsidRPr="00AD0E84">
        <w:rPr>
          <w:rFonts w:ascii="Times New Roman" w:hAnsi="Times New Roman"/>
          <w:sz w:val="24"/>
          <w:szCs w:val="24"/>
        </w:rPr>
        <w:t xml:space="preserve"> Small, Medium </w:t>
      </w:r>
      <w:r>
        <w:rPr>
          <w:rFonts w:ascii="Times New Roman" w:hAnsi="Times New Roman"/>
          <w:sz w:val="24"/>
          <w:szCs w:val="24"/>
        </w:rPr>
        <w:t>and a</w:t>
      </w:r>
      <w:r w:rsidRPr="00AD0E84">
        <w:rPr>
          <w:rFonts w:ascii="Times New Roman" w:hAnsi="Times New Roman"/>
          <w:sz w:val="24"/>
          <w:szCs w:val="24"/>
        </w:rPr>
        <w:t xml:space="preserve"> Large Hotel, Importance </w:t>
      </w:r>
      <w:r>
        <w:rPr>
          <w:rFonts w:ascii="Times New Roman" w:hAnsi="Times New Roman"/>
          <w:sz w:val="24"/>
          <w:szCs w:val="24"/>
        </w:rPr>
        <w:t>o</w:t>
      </w:r>
      <w:r w:rsidRPr="00AD0E84">
        <w:rPr>
          <w:rFonts w:ascii="Times New Roman" w:hAnsi="Times New Roman"/>
          <w:sz w:val="24"/>
          <w:szCs w:val="24"/>
        </w:rPr>
        <w:t xml:space="preserve">f Grooming </w:t>
      </w:r>
      <w:r>
        <w:rPr>
          <w:rFonts w:ascii="Times New Roman" w:hAnsi="Times New Roman"/>
          <w:sz w:val="24"/>
          <w:szCs w:val="24"/>
        </w:rPr>
        <w:t>a</w:t>
      </w:r>
      <w:r w:rsidRPr="00AD0E84">
        <w:rPr>
          <w:rFonts w:ascii="Times New Roman" w:hAnsi="Times New Roman"/>
          <w:sz w:val="24"/>
          <w:szCs w:val="24"/>
        </w:rPr>
        <w:t xml:space="preserve">nd Personality Development, Latest Trends </w:t>
      </w:r>
      <w:r>
        <w:rPr>
          <w:rFonts w:ascii="Times New Roman" w:hAnsi="Times New Roman"/>
          <w:sz w:val="24"/>
          <w:szCs w:val="24"/>
        </w:rPr>
        <w:t>i</w:t>
      </w:r>
      <w:r w:rsidRPr="00AD0E84">
        <w:rPr>
          <w:rFonts w:ascii="Times New Roman" w:hAnsi="Times New Roman"/>
          <w:sz w:val="24"/>
          <w:szCs w:val="24"/>
        </w:rPr>
        <w:t>n Hotels</w:t>
      </w:r>
    </w:p>
    <w:p w14:paraId="453E63CB" w14:textId="77777777" w:rsidR="007C085D" w:rsidRPr="00AD0E84" w:rsidRDefault="007C085D" w:rsidP="007C085D">
      <w:pPr>
        <w:pStyle w:val="NoSpacing"/>
        <w:rPr>
          <w:rFonts w:ascii="Times New Roman" w:hAnsi="Times New Roman"/>
          <w:b/>
          <w:sz w:val="24"/>
          <w:szCs w:val="24"/>
        </w:rPr>
      </w:pPr>
    </w:p>
    <w:p w14:paraId="05873E50" w14:textId="77777777" w:rsidR="007C085D" w:rsidRPr="00AD0E84" w:rsidRDefault="007C085D" w:rsidP="007C085D">
      <w:pPr>
        <w:pStyle w:val="NoSpacing"/>
        <w:rPr>
          <w:rFonts w:ascii="Times New Roman" w:hAnsi="Times New Roman"/>
          <w:b/>
          <w:sz w:val="24"/>
          <w:szCs w:val="24"/>
        </w:rPr>
      </w:pPr>
      <w:r w:rsidRPr="00AD0E84">
        <w:rPr>
          <w:rFonts w:ascii="Times New Roman" w:hAnsi="Times New Roman"/>
          <w:b/>
          <w:sz w:val="24"/>
          <w:szCs w:val="24"/>
        </w:rPr>
        <w:t>Module 3: Hotel Departments</w:t>
      </w:r>
    </w:p>
    <w:p w14:paraId="306E3531" w14:textId="77777777" w:rsidR="007C085D" w:rsidRPr="00AD0E84" w:rsidRDefault="007C085D" w:rsidP="007C085D">
      <w:pPr>
        <w:pStyle w:val="NoSpacing"/>
        <w:rPr>
          <w:rFonts w:ascii="Times New Roman" w:hAnsi="Times New Roman"/>
          <w:b/>
          <w:sz w:val="24"/>
          <w:szCs w:val="24"/>
        </w:rPr>
      </w:pPr>
    </w:p>
    <w:p w14:paraId="0EFB6023" w14:textId="77777777" w:rsidR="007C085D" w:rsidRPr="00AD0E84" w:rsidRDefault="007C085D" w:rsidP="00541DD0">
      <w:pPr>
        <w:pStyle w:val="NoSpacing"/>
        <w:numPr>
          <w:ilvl w:val="0"/>
          <w:numId w:val="7"/>
        </w:numPr>
        <w:tabs>
          <w:tab w:val="clear" w:pos="360"/>
          <w:tab w:val="num" w:pos="720"/>
        </w:tabs>
        <w:ind w:left="720"/>
        <w:jc w:val="both"/>
        <w:rPr>
          <w:rFonts w:ascii="Times New Roman" w:hAnsi="Times New Roman"/>
          <w:sz w:val="24"/>
          <w:szCs w:val="24"/>
        </w:rPr>
      </w:pPr>
      <w:r w:rsidRPr="00AD0E84">
        <w:rPr>
          <w:rFonts w:ascii="Times New Roman" w:hAnsi="Times New Roman"/>
          <w:sz w:val="24"/>
          <w:szCs w:val="24"/>
        </w:rPr>
        <w:t xml:space="preserve">Major Departments </w:t>
      </w:r>
      <w:r>
        <w:rPr>
          <w:rFonts w:ascii="Times New Roman" w:hAnsi="Times New Roman"/>
          <w:sz w:val="24"/>
          <w:szCs w:val="24"/>
        </w:rPr>
        <w:t>– Hierarchy, Duties a</w:t>
      </w:r>
      <w:r w:rsidRPr="00AD0E84">
        <w:rPr>
          <w:rFonts w:ascii="Times New Roman" w:hAnsi="Times New Roman"/>
          <w:sz w:val="24"/>
          <w:szCs w:val="24"/>
        </w:rPr>
        <w:t xml:space="preserve">nd Responsibilities, </w:t>
      </w:r>
    </w:p>
    <w:p w14:paraId="5CA3CF31" w14:textId="77777777" w:rsidR="007C085D" w:rsidRPr="00AD0E84" w:rsidRDefault="007C085D" w:rsidP="00541DD0">
      <w:pPr>
        <w:pStyle w:val="NoSpacing"/>
        <w:numPr>
          <w:ilvl w:val="0"/>
          <w:numId w:val="86"/>
        </w:numPr>
        <w:ind w:left="1080"/>
        <w:jc w:val="both"/>
        <w:rPr>
          <w:rFonts w:ascii="Times New Roman" w:hAnsi="Times New Roman"/>
          <w:sz w:val="24"/>
          <w:szCs w:val="24"/>
        </w:rPr>
      </w:pPr>
      <w:r w:rsidRPr="00AD0E84">
        <w:rPr>
          <w:rFonts w:ascii="Times New Roman" w:hAnsi="Times New Roman"/>
          <w:sz w:val="24"/>
          <w:szCs w:val="24"/>
        </w:rPr>
        <w:t>Front Office Operations</w:t>
      </w:r>
    </w:p>
    <w:p w14:paraId="135078A6" w14:textId="77777777" w:rsidR="007C085D" w:rsidRPr="00AD0E84" w:rsidRDefault="007C085D" w:rsidP="00541DD0">
      <w:pPr>
        <w:pStyle w:val="NoSpacing"/>
        <w:numPr>
          <w:ilvl w:val="0"/>
          <w:numId w:val="86"/>
        </w:numPr>
        <w:ind w:left="1080"/>
        <w:jc w:val="both"/>
        <w:rPr>
          <w:rFonts w:ascii="Times New Roman" w:hAnsi="Times New Roman"/>
          <w:sz w:val="24"/>
          <w:szCs w:val="24"/>
        </w:rPr>
      </w:pPr>
      <w:r w:rsidRPr="00AD0E84">
        <w:rPr>
          <w:rFonts w:ascii="Times New Roman" w:hAnsi="Times New Roman"/>
          <w:sz w:val="24"/>
          <w:szCs w:val="24"/>
        </w:rPr>
        <w:t>Accommodation Operations</w:t>
      </w:r>
    </w:p>
    <w:p w14:paraId="113136B9" w14:textId="77777777" w:rsidR="007C085D" w:rsidRPr="00AD0E84" w:rsidRDefault="007C085D" w:rsidP="00541DD0">
      <w:pPr>
        <w:pStyle w:val="NoSpacing"/>
        <w:numPr>
          <w:ilvl w:val="0"/>
          <w:numId w:val="86"/>
        </w:numPr>
        <w:ind w:left="1080"/>
        <w:jc w:val="both"/>
        <w:rPr>
          <w:rFonts w:ascii="Times New Roman" w:hAnsi="Times New Roman"/>
          <w:sz w:val="24"/>
          <w:szCs w:val="24"/>
        </w:rPr>
      </w:pPr>
      <w:r w:rsidRPr="00AD0E84">
        <w:rPr>
          <w:rFonts w:ascii="Times New Roman" w:hAnsi="Times New Roman"/>
          <w:sz w:val="24"/>
          <w:szCs w:val="24"/>
        </w:rPr>
        <w:t>F&amp;B Service</w:t>
      </w:r>
    </w:p>
    <w:p w14:paraId="280D1673" w14:textId="77777777" w:rsidR="007C085D" w:rsidRPr="00AD0E84" w:rsidRDefault="007C085D" w:rsidP="00541DD0">
      <w:pPr>
        <w:pStyle w:val="NoSpacing"/>
        <w:numPr>
          <w:ilvl w:val="0"/>
          <w:numId w:val="86"/>
        </w:numPr>
        <w:ind w:left="1080"/>
        <w:jc w:val="both"/>
        <w:rPr>
          <w:rFonts w:ascii="Times New Roman" w:hAnsi="Times New Roman"/>
          <w:sz w:val="24"/>
          <w:szCs w:val="24"/>
        </w:rPr>
      </w:pPr>
      <w:r w:rsidRPr="00AD0E84">
        <w:rPr>
          <w:rFonts w:ascii="Times New Roman" w:hAnsi="Times New Roman"/>
          <w:sz w:val="24"/>
          <w:szCs w:val="24"/>
        </w:rPr>
        <w:t>Food Production</w:t>
      </w:r>
    </w:p>
    <w:p w14:paraId="1922F8F2" w14:textId="77777777" w:rsidR="007C085D" w:rsidRPr="00AD0E84" w:rsidRDefault="007C085D" w:rsidP="007C085D">
      <w:pPr>
        <w:pStyle w:val="NoSpacing"/>
        <w:rPr>
          <w:rFonts w:ascii="Times New Roman" w:hAnsi="Times New Roman"/>
          <w:sz w:val="24"/>
          <w:szCs w:val="24"/>
        </w:rPr>
      </w:pPr>
    </w:p>
    <w:p w14:paraId="6DB5141C" w14:textId="77777777" w:rsidR="007C085D" w:rsidRPr="00AD0E84" w:rsidRDefault="007C085D" w:rsidP="007C085D">
      <w:pPr>
        <w:pStyle w:val="NoSpacing"/>
        <w:rPr>
          <w:rFonts w:ascii="Times New Roman" w:hAnsi="Times New Roman"/>
          <w:b/>
          <w:sz w:val="24"/>
          <w:szCs w:val="24"/>
        </w:rPr>
      </w:pPr>
      <w:r w:rsidRPr="00AD0E84">
        <w:rPr>
          <w:rFonts w:ascii="Times New Roman" w:hAnsi="Times New Roman"/>
          <w:b/>
          <w:sz w:val="24"/>
          <w:szCs w:val="24"/>
        </w:rPr>
        <w:t>Module 4: Co-Ordination</w:t>
      </w:r>
    </w:p>
    <w:p w14:paraId="56D158DA" w14:textId="77777777" w:rsidR="007C085D" w:rsidRPr="00AD0E84" w:rsidRDefault="007C085D" w:rsidP="007C085D">
      <w:pPr>
        <w:pStyle w:val="NoSpacing"/>
        <w:rPr>
          <w:rFonts w:ascii="Times New Roman" w:hAnsi="Times New Roman"/>
          <w:b/>
          <w:sz w:val="24"/>
          <w:szCs w:val="24"/>
        </w:rPr>
      </w:pPr>
    </w:p>
    <w:p w14:paraId="384A8594" w14:textId="77777777" w:rsidR="007C085D" w:rsidRPr="00AD0E84" w:rsidRDefault="007C085D" w:rsidP="00541DD0">
      <w:pPr>
        <w:pStyle w:val="NoSpacing"/>
        <w:numPr>
          <w:ilvl w:val="0"/>
          <w:numId w:val="7"/>
        </w:numPr>
        <w:tabs>
          <w:tab w:val="clear" w:pos="360"/>
          <w:tab w:val="num" w:pos="720"/>
        </w:tabs>
        <w:ind w:left="720"/>
        <w:rPr>
          <w:rFonts w:ascii="Times New Roman" w:hAnsi="Times New Roman"/>
          <w:sz w:val="24"/>
          <w:szCs w:val="24"/>
        </w:rPr>
      </w:pPr>
      <w:r w:rsidRPr="00AD0E84">
        <w:rPr>
          <w:rFonts w:ascii="Times New Roman" w:hAnsi="Times New Roman"/>
          <w:sz w:val="24"/>
          <w:szCs w:val="24"/>
        </w:rPr>
        <w:t>Inter Departmental Co-Ordination</w:t>
      </w:r>
    </w:p>
    <w:p w14:paraId="1DF34533" w14:textId="77777777" w:rsidR="007C085D" w:rsidRPr="00AD0E84" w:rsidRDefault="007C085D" w:rsidP="00541DD0">
      <w:pPr>
        <w:pStyle w:val="NoSpacing"/>
        <w:numPr>
          <w:ilvl w:val="0"/>
          <w:numId w:val="7"/>
        </w:numPr>
        <w:tabs>
          <w:tab w:val="clear" w:pos="360"/>
          <w:tab w:val="num" w:pos="720"/>
        </w:tabs>
        <w:ind w:left="720"/>
        <w:rPr>
          <w:rFonts w:ascii="Times New Roman" w:hAnsi="Times New Roman"/>
          <w:sz w:val="24"/>
          <w:szCs w:val="24"/>
        </w:rPr>
      </w:pPr>
      <w:r w:rsidRPr="00AD0E84">
        <w:rPr>
          <w:rFonts w:ascii="Times New Roman" w:hAnsi="Times New Roman"/>
          <w:sz w:val="24"/>
          <w:szCs w:val="24"/>
        </w:rPr>
        <w:t xml:space="preserve">Support Areas </w:t>
      </w:r>
      <w:r>
        <w:rPr>
          <w:rFonts w:ascii="Times New Roman" w:hAnsi="Times New Roman"/>
          <w:sz w:val="24"/>
          <w:szCs w:val="24"/>
        </w:rPr>
        <w:t>in a</w:t>
      </w:r>
      <w:r w:rsidRPr="00AD0E84">
        <w:rPr>
          <w:rFonts w:ascii="Times New Roman" w:hAnsi="Times New Roman"/>
          <w:sz w:val="24"/>
          <w:szCs w:val="24"/>
        </w:rPr>
        <w:t xml:space="preserve"> Hotel </w:t>
      </w:r>
      <w:r>
        <w:rPr>
          <w:rFonts w:ascii="Times New Roman" w:hAnsi="Times New Roman"/>
          <w:sz w:val="24"/>
          <w:szCs w:val="24"/>
        </w:rPr>
        <w:t>– Duties a</w:t>
      </w:r>
      <w:r w:rsidRPr="00AD0E84">
        <w:rPr>
          <w:rFonts w:ascii="Times New Roman" w:hAnsi="Times New Roman"/>
          <w:sz w:val="24"/>
          <w:szCs w:val="24"/>
        </w:rPr>
        <w:t>nd Responsibilities</w:t>
      </w:r>
    </w:p>
    <w:p w14:paraId="18B2857B" w14:textId="77777777" w:rsidR="007C085D" w:rsidRPr="00AD0E84"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Human Resource</w:t>
      </w:r>
    </w:p>
    <w:p w14:paraId="13B76BE5" w14:textId="77777777" w:rsidR="007C085D" w:rsidRPr="00AD0E84"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Accounts</w:t>
      </w:r>
    </w:p>
    <w:p w14:paraId="7EB2EA1C" w14:textId="77777777" w:rsidR="007C085D" w:rsidRPr="00AD0E84"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 xml:space="preserve">Sales </w:t>
      </w:r>
      <w:r>
        <w:rPr>
          <w:rFonts w:ascii="Times New Roman" w:hAnsi="Times New Roman"/>
          <w:sz w:val="24"/>
          <w:szCs w:val="24"/>
        </w:rPr>
        <w:t>a</w:t>
      </w:r>
      <w:r w:rsidRPr="00AD0E84">
        <w:rPr>
          <w:rFonts w:ascii="Times New Roman" w:hAnsi="Times New Roman"/>
          <w:sz w:val="24"/>
          <w:szCs w:val="24"/>
        </w:rPr>
        <w:t>nd Marketing</w:t>
      </w:r>
    </w:p>
    <w:p w14:paraId="30CC1DAC" w14:textId="77777777" w:rsidR="007C085D" w:rsidRPr="00AD0E84"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Purchase Department</w:t>
      </w:r>
    </w:p>
    <w:p w14:paraId="219B1FBC" w14:textId="77777777" w:rsidR="007C085D" w:rsidRPr="00AD0E84"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Security</w:t>
      </w:r>
    </w:p>
    <w:p w14:paraId="571D3760" w14:textId="77777777" w:rsidR="007C085D" w:rsidRDefault="007C085D" w:rsidP="00541DD0">
      <w:pPr>
        <w:pStyle w:val="NoSpacing"/>
        <w:numPr>
          <w:ilvl w:val="0"/>
          <w:numId w:val="87"/>
        </w:numPr>
        <w:ind w:left="1080"/>
        <w:rPr>
          <w:rFonts w:ascii="Times New Roman" w:hAnsi="Times New Roman"/>
          <w:sz w:val="24"/>
          <w:szCs w:val="24"/>
        </w:rPr>
      </w:pPr>
      <w:r w:rsidRPr="00AD0E84">
        <w:rPr>
          <w:rFonts w:ascii="Times New Roman" w:hAnsi="Times New Roman"/>
          <w:sz w:val="24"/>
          <w:szCs w:val="24"/>
        </w:rPr>
        <w:t>Stores</w:t>
      </w:r>
    </w:p>
    <w:p w14:paraId="16E2540A" w14:textId="77777777" w:rsidR="007C085D" w:rsidRPr="00AD0E84" w:rsidRDefault="007C085D" w:rsidP="00541DD0">
      <w:pPr>
        <w:pStyle w:val="NoSpacing"/>
        <w:numPr>
          <w:ilvl w:val="0"/>
          <w:numId w:val="87"/>
        </w:numPr>
        <w:ind w:left="1080"/>
        <w:rPr>
          <w:rFonts w:ascii="Times New Roman" w:hAnsi="Times New Roman"/>
          <w:sz w:val="24"/>
          <w:szCs w:val="24"/>
        </w:rPr>
      </w:pPr>
      <w:r>
        <w:rPr>
          <w:rFonts w:ascii="Times New Roman" w:hAnsi="Times New Roman"/>
          <w:sz w:val="24"/>
          <w:szCs w:val="24"/>
        </w:rPr>
        <w:t>Maintenance</w:t>
      </w:r>
    </w:p>
    <w:p w14:paraId="03BEC845" w14:textId="77777777" w:rsidR="007C085D" w:rsidRPr="00AD0E84" w:rsidRDefault="007C085D" w:rsidP="007C085D">
      <w:pPr>
        <w:pStyle w:val="NoSpacing"/>
        <w:ind w:left="1080"/>
        <w:rPr>
          <w:rFonts w:ascii="Times New Roman" w:hAnsi="Times New Roman"/>
          <w:b/>
          <w:sz w:val="24"/>
          <w:szCs w:val="24"/>
        </w:rPr>
      </w:pPr>
    </w:p>
    <w:p w14:paraId="4915C13A" w14:textId="77777777" w:rsidR="007C085D" w:rsidRPr="00AD0E84" w:rsidRDefault="007C085D" w:rsidP="007C085D">
      <w:pPr>
        <w:pStyle w:val="NoSpacing"/>
        <w:rPr>
          <w:rFonts w:ascii="Times New Roman" w:hAnsi="Times New Roman"/>
          <w:b/>
          <w:sz w:val="24"/>
          <w:szCs w:val="24"/>
        </w:rPr>
      </w:pPr>
      <w:r w:rsidRPr="00AD0E84">
        <w:rPr>
          <w:rFonts w:ascii="Times New Roman" w:hAnsi="Times New Roman"/>
          <w:b/>
          <w:sz w:val="24"/>
          <w:szCs w:val="24"/>
        </w:rPr>
        <w:t>Module 5: Case Study</w:t>
      </w:r>
    </w:p>
    <w:p w14:paraId="62A2B6D1" w14:textId="77777777" w:rsidR="007C085D" w:rsidRPr="00AD0E84" w:rsidRDefault="007C085D" w:rsidP="007C085D">
      <w:pPr>
        <w:pStyle w:val="NoSpacing"/>
        <w:rPr>
          <w:rFonts w:ascii="Times New Roman" w:hAnsi="Times New Roman"/>
          <w:b/>
          <w:sz w:val="24"/>
          <w:szCs w:val="24"/>
        </w:rPr>
      </w:pPr>
    </w:p>
    <w:p w14:paraId="174C6D95" w14:textId="77777777" w:rsidR="007C085D" w:rsidRPr="00AD0E84" w:rsidRDefault="007C085D" w:rsidP="00541DD0">
      <w:pPr>
        <w:pStyle w:val="ListParagraph"/>
        <w:numPr>
          <w:ilvl w:val="0"/>
          <w:numId w:val="89"/>
        </w:numPr>
        <w:autoSpaceDE w:val="0"/>
        <w:autoSpaceDN w:val="0"/>
        <w:adjustRightInd w:val="0"/>
        <w:ind w:left="1080"/>
        <w:jc w:val="both"/>
        <w:rPr>
          <w:b/>
        </w:rPr>
      </w:pPr>
      <w:r w:rsidRPr="00AD0E84">
        <w:t xml:space="preserve">A </w:t>
      </w:r>
      <w:r>
        <w:t>Case Study to be Done on any One o</w:t>
      </w:r>
      <w:r w:rsidRPr="00AD0E84">
        <w:t xml:space="preserve">f </w:t>
      </w:r>
      <w:r>
        <w:t>The</w:t>
      </w:r>
      <w:r w:rsidRPr="00AD0E84">
        <w:t xml:space="preserve"> </w:t>
      </w:r>
      <w:r>
        <w:t>Following Hotel Chains i</w:t>
      </w:r>
      <w:r w:rsidRPr="00AD0E84">
        <w:t xml:space="preserve">n India – Taj, Oberoi, Marriot, ITC, Lalit, Hilton, Sheraton, Hyatt, Radisson, </w:t>
      </w:r>
      <w:r>
        <w:t>The</w:t>
      </w:r>
      <w:r w:rsidRPr="00AD0E84">
        <w:t xml:space="preserve"> Leela, </w:t>
      </w:r>
      <w:proofErr w:type="spellStart"/>
      <w:r w:rsidRPr="00AD0E84">
        <w:t>etc</w:t>
      </w:r>
      <w:proofErr w:type="spellEnd"/>
    </w:p>
    <w:p w14:paraId="6A14B80E" w14:textId="77777777" w:rsidR="007C085D" w:rsidRPr="00AD0E84" w:rsidRDefault="007C085D" w:rsidP="007C085D">
      <w:pPr>
        <w:pStyle w:val="NoSpacing"/>
        <w:ind w:left="1080"/>
        <w:rPr>
          <w:rFonts w:ascii="Times New Roman" w:eastAsia="Batang" w:hAnsi="Times New Roman"/>
          <w:b/>
          <w:sz w:val="24"/>
          <w:szCs w:val="24"/>
        </w:rPr>
      </w:pPr>
    </w:p>
    <w:p w14:paraId="37E5E381" w14:textId="77777777" w:rsidR="007C085D" w:rsidRPr="00AD0E84" w:rsidRDefault="007C085D" w:rsidP="007C085D">
      <w:pPr>
        <w:pStyle w:val="NoSpacing"/>
        <w:rPr>
          <w:rFonts w:ascii="Times New Roman" w:eastAsia="Batang" w:hAnsi="Times New Roman"/>
          <w:b/>
          <w:sz w:val="24"/>
          <w:szCs w:val="24"/>
        </w:rPr>
      </w:pPr>
      <w:r w:rsidRPr="00AD0E84">
        <w:rPr>
          <w:rFonts w:ascii="Times New Roman" w:eastAsia="Batang" w:hAnsi="Times New Roman"/>
          <w:b/>
          <w:sz w:val="24"/>
          <w:szCs w:val="24"/>
        </w:rPr>
        <w:t>Examination Scheme:</w:t>
      </w:r>
    </w:p>
    <w:p w14:paraId="09558D5B" w14:textId="77777777" w:rsidR="007C085D" w:rsidRPr="00AD0E84" w:rsidRDefault="007C085D" w:rsidP="007C085D">
      <w:pPr>
        <w:pStyle w:val="NoSpacing"/>
        <w:rPr>
          <w:rFonts w:ascii="Times New Roman" w:hAnsi="Times New Roman"/>
          <w:sz w:val="24"/>
          <w:szCs w:val="24"/>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6F32C929" w14:textId="77777777" w:rsidTr="006D27C2">
        <w:trPr>
          <w:trHeight w:val="230"/>
          <w:jc w:val="center"/>
        </w:trPr>
        <w:tc>
          <w:tcPr>
            <w:tcW w:w="2160" w:type="dxa"/>
          </w:tcPr>
          <w:p w14:paraId="321C8618"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Components</w:t>
            </w:r>
          </w:p>
        </w:tc>
        <w:tc>
          <w:tcPr>
            <w:tcW w:w="1171" w:type="dxa"/>
          </w:tcPr>
          <w:p w14:paraId="0B511CBD" w14:textId="77777777" w:rsidR="007C085D" w:rsidRPr="00AD0E84" w:rsidRDefault="007C085D" w:rsidP="006D27C2">
            <w:pPr>
              <w:pStyle w:val="NoSpacing"/>
              <w:rPr>
                <w:rFonts w:ascii="Times New Roman" w:hAnsi="Times New Roman"/>
                <w:bCs/>
                <w:sz w:val="24"/>
                <w:szCs w:val="24"/>
              </w:rPr>
            </w:pPr>
            <w:r w:rsidRPr="00AD0E84">
              <w:rPr>
                <w:rFonts w:ascii="Times New Roman" w:hAnsi="Times New Roman"/>
                <w:bCs/>
                <w:sz w:val="24"/>
                <w:szCs w:val="24"/>
              </w:rPr>
              <w:t>V</w:t>
            </w:r>
          </w:p>
        </w:tc>
        <w:tc>
          <w:tcPr>
            <w:tcW w:w="1172" w:type="dxa"/>
          </w:tcPr>
          <w:p w14:paraId="41C84638" w14:textId="77777777" w:rsidR="007C085D" w:rsidRPr="00AD0E84" w:rsidRDefault="007C085D" w:rsidP="006D27C2">
            <w:pPr>
              <w:pStyle w:val="NoSpacing"/>
              <w:rPr>
                <w:rFonts w:ascii="Times New Roman" w:hAnsi="Times New Roman"/>
                <w:bCs/>
                <w:sz w:val="24"/>
                <w:szCs w:val="24"/>
              </w:rPr>
            </w:pPr>
            <w:r w:rsidRPr="00AD0E84">
              <w:rPr>
                <w:rFonts w:ascii="Times New Roman" w:hAnsi="Times New Roman"/>
                <w:bCs/>
                <w:sz w:val="24"/>
                <w:szCs w:val="24"/>
              </w:rPr>
              <w:t>H</w:t>
            </w:r>
          </w:p>
        </w:tc>
        <w:tc>
          <w:tcPr>
            <w:tcW w:w="1172" w:type="dxa"/>
          </w:tcPr>
          <w:p w14:paraId="3B3A97BA" w14:textId="77777777" w:rsidR="007C085D" w:rsidRPr="00AD0E84" w:rsidRDefault="007C085D" w:rsidP="006D27C2">
            <w:pPr>
              <w:pStyle w:val="NoSpacing"/>
              <w:rPr>
                <w:rFonts w:ascii="Times New Roman" w:hAnsi="Times New Roman"/>
                <w:bCs/>
                <w:sz w:val="24"/>
                <w:szCs w:val="24"/>
              </w:rPr>
            </w:pPr>
            <w:r w:rsidRPr="00AD0E84">
              <w:rPr>
                <w:rFonts w:ascii="Times New Roman" w:hAnsi="Times New Roman"/>
                <w:bCs/>
                <w:sz w:val="24"/>
                <w:szCs w:val="24"/>
              </w:rPr>
              <w:t>CT</w:t>
            </w:r>
          </w:p>
        </w:tc>
        <w:tc>
          <w:tcPr>
            <w:tcW w:w="1172" w:type="dxa"/>
          </w:tcPr>
          <w:p w14:paraId="51DB9C0D" w14:textId="77777777" w:rsidR="007C085D" w:rsidRPr="00AD0E84" w:rsidRDefault="007C085D" w:rsidP="006D27C2">
            <w:pPr>
              <w:pStyle w:val="NoSpacing"/>
              <w:rPr>
                <w:rFonts w:ascii="Times New Roman" w:hAnsi="Times New Roman"/>
                <w:bCs/>
                <w:sz w:val="24"/>
                <w:szCs w:val="24"/>
              </w:rPr>
            </w:pPr>
            <w:r w:rsidRPr="00AD0E84">
              <w:rPr>
                <w:rFonts w:ascii="Times New Roman" w:hAnsi="Times New Roman"/>
                <w:bCs/>
                <w:sz w:val="24"/>
                <w:szCs w:val="24"/>
              </w:rPr>
              <w:t>A</w:t>
            </w:r>
          </w:p>
        </w:tc>
        <w:tc>
          <w:tcPr>
            <w:tcW w:w="1172" w:type="dxa"/>
          </w:tcPr>
          <w:p w14:paraId="70FE849F" w14:textId="77777777" w:rsidR="007C085D" w:rsidRPr="00AD0E84" w:rsidRDefault="007C085D" w:rsidP="006D27C2">
            <w:pPr>
              <w:pStyle w:val="NoSpacing"/>
              <w:rPr>
                <w:rFonts w:ascii="Times New Roman" w:hAnsi="Times New Roman"/>
                <w:bCs/>
                <w:sz w:val="24"/>
                <w:szCs w:val="24"/>
              </w:rPr>
            </w:pPr>
            <w:r w:rsidRPr="00AD0E84">
              <w:rPr>
                <w:rFonts w:ascii="Times New Roman" w:hAnsi="Times New Roman"/>
                <w:bCs/>
                <w:sz w:val="24"/>
                <w:szCs w:val="24"/>
              </w:rPr>
              <w:t>EE</w:t>
            </w:r>
          </w:p>
        </w:tc>
      </w:tr>
      <w:tr w:rsidR="007C085D" w:rsidRPr="00AD0E84" w14:paraId="23C59F80" w14:textId="77777777" w:rsidTr="006D27C2">
        <w:trPr>
          <w:trHeight w:val="230"/>
          <w:jc w:val="center"/>
        </w:trPr>
        <w:tc>
          <w:tcPr>
            <w:tcW w:w="2160" w:type="dxa"/>
          </w:tcPr>
          <w:p w14:paraId="0A5C1E69"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Weightage (%)</w:t>
            </w:r>
          </w:p>
        </w:tc>
        <w:tc>
          <w:tcPr>
            <w:tcW w:w="1171" w:type="dxa"/>
          </w:tcPr>
          <w:p w14:paraId="0B076702"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06</w:t>
            </w:r>
          </w:p>
        </w:tc>
        <w:tc>
          <w:tcPr>
            <w:tcW w:w="1172" w:type="dxa"/>
          </w:tcPr>
          <w:p w14:paraId="3607686E"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04</w:t>
            </w:r>
          </w:p>
        </w:tc>
        <w:tc>
          <w:tcPr>
            <w:tcW w:w="1172" w:type="dxa"/>
          </w:tcPr>
          <w:p w14:paraId="553E2059"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15</w:t>
            </w:r>
          </w:p>
        </w:tc>
        <w:tc>
          <w:tcPr>
            <w:tcW w:w="1172" w:type="dxa"/>
          </w:tcPr>
          <w:p w14:paraId="4B6BCEBF"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5</w:t>
            </w:r>
          </w:p>
        </w:tc>
        <w:tc>
          <w:tcPr>
            <w:tcW w:w="1172" w:type="dxa"/>
          </w:tcPr>
          <w:p w14:paraId="01E75C1E" w14:textId="77777777" w:rsidR="007C085D" w:rsidRPr="00AD0E84" w:rsidRDefault="007C085D" w:rsidP="006D27C2">
            <w:pPr>
              <w:pStyle w:val="NoSpacing"/>
              <w:rPr>
                <w:rFonts w:ascii="Times New Roman" w:hAnsi="Times New Roman"/>
                <w:sz w:val="24"/>
                <w:szCs w:val="24"/>
              </w:rPr>
            </w:pPr>
            <w:r w:rsidRPr="00AD0E84">
              <w:rPr>
                <w:rFonts w:ascii="Times New Roman" w:hAnsi="Times New Roman"/>
                <w:sz w:val="24"/>
                <w:szCs w:val="24"/>
              </w:rPr>
              <w:t>70</w:t>
            </w:r>
          </w:p>
        </w:tc>
      </w:tr>
    </w:tbl>
    <w:p w14:paraId="6F84B89B" w14:textId="77777777" w:rsidR="007C085D" w:rsidRPr="00AD0E84" w:rsidRDefault="007C085D" w:rsidP="007C085D">
      <w:pPr>
        <w:pStyle w:val="NoSpacing"/>
        <w:rPr>
          <w:rFonts w:ascii="Times New Roman" w:hAnsi="Times New Roman"/>
          <w:sz w:val="24"/>
          <w:szCs w:val="24"/>
        </w:rPr>
      </w:pPr>
    </w:p>
    <w:p w14:paraId="51AB119C" w14:textId="77777777" w:rsidR="007C085D" w:rsidRPr="00AD0E84" w:rsidRDefault="007C085D" w:rsidP="007C085D">
      <w:pPr>
        <w:pStyle w:val="NoSpacing"/>
        <w:jc w:val="center"/>
        <w:rPr>
          <w:rFonts w:ascii="Times New Roman" w:hAnsi="Times New Roman"/>
          <w:sz w:val="24"/>
          <w:szCs w:val="24"/>
        </w:rPr>
      </w:pPr>
      <w:r w:rsidRPr="00AD0E84">
        <w:rPr>
          <w:rFonts w:ascii="Times New Roman" w:hAnsi="Times New Roman"/>
          <w:sz w:val="24"/>
          <w:szCs w:val="24"/>
        </w:rPr>
        <w:t>V-viva; H-home assignment; CT-class test; A-attendance; EE-end semester examination</w:t>
      </w:r>
    </w:p>
    <w:p w14:paraId="2ACF7EE4" w14:textId="77777777" w:rsidR="007C085D" w:rsidRPr="00AD0E84" w:rsidRDefault="007C085D" w:rsidP="007C085D">
      <w:pPr>
        <w:pStyle w:val="NoSpacing"/>
        <w:rPr>
          <w:rFonts w:ascii="Times New Roman" w:eastAsia="Batang" w:hAnsi="Times New Roman"/>
          <w:sz w:val="24"/>
          <w:szCs w:val="24"/>
        </w:rPr>
      </w:pPr>
    </w:p>
    <w:p w14:paraId="7543B5E9" w14:textId="77777777" w:rsidR="007C085D" w:rsidRPr="00AD0E84" w:rsidRDefault="007C085D" w:rsidP="007C085D">
      <w:pPr>
        <w:pStyle w:val="NoSpacing"/>
        <w:rPr>
          <w:rFonts w:ascii="Times New Roman" w:eastAsia="Batang" w:hAnsi="Times New Roman"/>
          <w:b/>
          <w:sz w:val="24"/>
          <w:szCs w:val="24"/>
        </w:rPr>
      </w:pPr>
      <w:r w:rsidRPr="00AD0E84">
        <w:rPr>
          <w:rFonts w:ascii="Times New Roman" w:eastAsia="Batang" w:hAnsi="Times New Roman"/>
          <w:b/>
          <w:sz w:val="24"/>
          <w:szCs w:val="24"/>
        </w:rPr>
        <w:t>Suggested Readings:</w:t>
      </w:r>
    </w:p>
    <w:p w14:paraId="41A6979E" w14:textId="77777777" w:rsidR="007C085D" w:rsidRPr="00AD0E84" w:rsidRDefault="007C085D" w:rsidP="007C085D">
      <w:pPr>
        <w:pStyle w:val="NoSpacing"/>
        <w:rPr>
          <w:rFonts w:ascii="Times New Roman" w:eastAsia="Batang" w:hAnsi="Times New Roman"/>
          <w:b/>
          <w:sz w:val="24"/>
          <w:szCs w:val="24"/>
        </w:rPr>
      </w:pPr>
    </w:p>
    <w:p w14:paraId="2F135880" w14:textId="77777777" w:rsidR="007C085D" w:rsidRPr="00AD0E84" w:rsidRDefault="007C085D" w:rsidP="00541DD0">
      <w:pPr>
        <w:pStyle w:val="ListParagraph"/>
        <w:numPr>
          <w:ilvl w:val="0"/>
          <w:numId w:val="85"/>
        </w:numPr>
        <w:spacing w:after="200" w:line="276" w:lineRule="auto"/>
        <w:jc w:val="both"/>
        <w:rPr>
          <w:color w:val="000000"/>
          <w:lang w:val="en-IN" w:eastAsia="en-IN"/>
        </w:rPr>
      </w:pPr>
      <w:r w:rsidRPr="00AD0E84">
        <w:rPr>
          <w:color w:val="000000"/>
          <w:lang w:val="en-IN" w:eastAsia="en-IN"/>
        </w:rPr>
        <w:t>Hotel Management &amp; Operations by Fallon &amp; Ru</w:t>
      </w:r>
      <w:r>
        <w:rPr>
          <w:color w:val="000000"/>
          <w:lang w:val="en-IN" w:eastAsia="en-IN"/>
        </w:rPr>
        <w:t>the</w:t>
      </w:r>
      <w:r w:rsidRPr="00AD0E84">
        <w:rPr>
          <w:color w:val="000000"/>
          <w:lang w:val="en-IN" w:eastAsia="en-IN"/>
        </w:rPr>
        <w:t>rford (John Wiley &amp; Sons)</w:t>
      </w:r>
    </w:p>
    <w:p w14:paraId="1436E0A6" w14:textId="77777777" w:rsidR="007C085D" w:rsidRPr="00AD0E84" w:rsidRDefault="007C085D" w:rsidP="00541DD0">
      <w:pPr>
        <w:pStyle w:val="ListParagraph"/>
        <w:numPr>
          <w:ilvl w:val="0"/>
          <w:numId w:val="85"/>
        </w:numPr>
        <w:spacing w:after="200" w:line="276" w:lineRule="auto"/>
        <w:jc w:val="both"/>
        <w:rPr>
          <w:color w:val="000000"/>
          <w:lang w:val="en-IN" w:eastAsia="en-IN"/>
        </w:rPr>
      </w:pPr>
      <w:r w:rsidRPr="00AD0E84">
        <w:rPr>
          <w:color w:val="000000"/>
          <w:shd w:val="clear" w:color="auto" w:fill="FFFFFF"/>
        </w:rPr>
        <w:t>Introduction to Tourism &amp; Hospitality by Sudhir Andrews (McGraw-Hill Company)</w:t>
      </w:r>
    </w:p>
    <w:p w14:paraId="1854F1FC" w14:textId="77777777" w:rsidR="007C085D" w:rsidRPr="00AD0E84" w:rsidRDefault="007C085D" w:rsidP="00541DD0">
      <w:pPr>
        <w:pStyle w:val="ListParagraph"/>
        <w:numPr>
          <w:ilvl w:val="0"/>
          <w:numId w:val="85"/>
        </w:numPr>
        <w:spacing w:after="200" w:line="276" w:lineRule="auto"/>
        <w:jc w:val="both"/>
        <w:rPr>
          <w:color w:val="000000"/>
          <w:lang w:val="en-IN" w:eastAsia="en-IN"/>
        </w:rPr>
      </w:pPr>
      <w:r w:rsidRPr="00AD0E84">
        <w:rPr>
          <w:color w:val="000000"/>
          <w:shd w:val="clear" w:color="auto" w:fill="FFFFFF"/>
        </w:rPr>
        <w:t xml:space="preserve">Introduction to </w:t>
      </w:r>
      <w:r>
        <w:rPr>
          <w:color w:val="000000"/>
          <w:shd w:val="clear" w:color="auto" w:fill="FFFFFF"/>
        </w:rPr>
        <w:t>the</w:t>
      </w:r>
      <w:r w:rsidRPr="00AD0E84">
        <w:rPr>
          <w:color w:val="000000"/>
          <w:shd w:val="clear" w:color="auto" w:fill="FFFFFF"/>
        </w:rPr>
        <w:t xml:space="preserve"> Hospitality Industry </w:t>
      </w:r>
      <w:proofErr w:type="gramStart"/>
      <w:r w:rsidRPr="00AD0E84">
        <w:rPr>
          <w:color w:val="000000"/>
          <w:shd w:val="clear" w:color="auto" w:fill="FFFFFF"/>
        </w:rPr>
        <w:t>by  Tom</w:t>
      </w:r>
      <w:proofErr w:type="gramEnd"/>
      <w:r w:rsidRPr="00AD0E84">
        <w:rPr>
          <w:color w:val="000000"/>
          <w:shd w:val="clear" w:color="auto" w:fill="FFFFFF"/>
        </w:rPr>
        <w:t xml:space="preserve"> Powers (</w:t>
      </w:r>
      <w:r w:rsidRPr="00AD0E84">
        <w:rPr>
          <w:color w:val="000000"/>
          <w:lang w:val="en-IN" w:eastAsia="en-IN"/>
        </w:rPr>
        <w:t>John Wiley &amp; Sons)</w:t>
      </w:r>
    </w:p>
    <w:p w14:paraId="0DD4146F" w14:textId="77777777" w:rsidR="007C085D" w:rsidRPr="00AD0E84" w:rsidRDefault="007C085D" w:rsidP="00541DD0">
      <w:pPr>
        <w:pStyle w:val="ListParagraph"/>
        <w:numPr>
          <w:ilvl w:val="0"/>
          <w:numId w:val="85"/>
        </w:numPr>
        <w:spacing w:after="200" w:line="276" w:lineRule="auto"/>
        <w:jc w:val="both"/>
        <w:rPr>
          <w:color w:val="000000" w:themeColor="text1"/>
          <w:lang w:val="en-IN" w:eastAsia="en-IN"/>
        </w:rPr>
      </w:pPr>
      <w:r w:rsidRPr="00AD0E84">
        <w:rPr>
          <w:color w:val="000000"/>
          <w:shd w:val="clear" w:color="auto" w:fill="FFFFFF"/>
        </w:rPr>
        <w:t xml:space="preserve">Marketing For Hospitality And Tourism 5/e 5th Edition by </w:t>
      </w:r>
      <w:r w:rsidRPr="00AD0E84">
        <w:rPr>
          <w:rStyle w:val="apple-converted-space"/>
          <w:color w:val="848484"/>
          <w:shd w:val="clear" w:color="auto" w:fill="FFFFFF"/>
        </w:rPr>
        <w:t> </w:t>
      </w:r>
      <w:hyperlink r:id="rId16" w:history="1">
        <w:r w:rsidRPr="00AD0E84">
          <w:rPr>
            <w:rStyle w:val="Hyperlink"/>
            <w:color w:val="000000" w:themeColor="text1"/>
            <w:bdr w:val="none" w:sz="0" w:space="0" w:color="auto" w:frame="1"/>
            <w:shd w:val="clear" w:color="auto" w:fill="FFFFFF"/>
          </w:rPr>
          <w:t>Philip Kotler</w:t>
        </w:r>
      </w:hyperlink>
      <w:r w:rsidRPr="00AD0E84">
        <w:t xml:space="preserve"> (</w:t>
      </w:r>
      <w:r w:rsidRPr="00AD0E84">
        <w:rPr>
          <w:color w:val="000000" w:themeColor="text1"/>
          <w:shd w:val="clear" w:color="auto" w:fill="FFFFFF"/>
        </w:rPr>
        <w:t>Pearson Education)</w:t>
      </w:r>
    </w:p>
    <w:p w14:paraId="1C20AF88" w14:textId="77777777" w:rsidR="007C085D" w:rsidRPr="00AD0E84" w:rsidRDefault="007C085D" w:rsidP="00541DD0">
      <w:pPr>
        <w:pStyle w:val="ListParagraph"/>
        <w:numPr>
          <w:ilvl w:val="0"/>
          <w:numId w:val="85"/>
        </w:numPr>
        <w:spacing w:after="200" w:line="276" w:lineRule="auto"/>
        <w:jc w:val="both"/>
        <w:rPr>
          <w:color w:val="000000"/>
          <w:lang w:val="en-IN" w:eastAsia="en-IN"/>
        </w:rPr>
      </w:pPr>
      <w:r>
        <w:rPr>
          <w:color w:val="000000"/>
          <w:shd w:val="clear" w:color="auto" w:fill="FFFFFF"/>
        </w:rPr>
        <w:t>The</w:t>
      </w:r>
      <w:r w:rsidRPr="00AD0E84">
        <w:rPr>
          <w:color w:val="000000"/>
          <w:shd w:val="clear" w:color="auto" w:fill="FFFFFF"/>
        </w:rPr>
        <w:t xml:space="preserve"> Origins of Hospitality and Tourism by Kevin D. O'Gorman (Goodfellow Publishers Limited)</w:t>
      </w:r>
    </w:p>
    <w:p w14:paraId="2CFAB9A4" w14:textId="77777777" w:rsidR="007C085D" w:rsidRPr="00AD0E84" w:rsidRDefault="007C085D" w:rsidP="007C085D">
      <w:pPr>
        <w:autoSpaceDE w:val="0"/>
        <w:autoSpaceDN w:val="0"/>
        <w:adjustRightInd w:val="0"/>
        <w:ind w:left="360"/>
        <w:jc w:val="both"/>
        <w:rPr>
          <w:rFonts w:eastAsia="TimesNewRoman,BoldItalic"/>
          <w:b/>
          <w:bCs/>
          <w:iCs/>
        </w:rPr>
      </w:pPr>
    </w:p>
    <w:p w14:paraId="29B09C20" w14:textId="77777777" w:rsidR="007C085D" w:rsidRPr="00AD0E84" w:rsidRDefault="007C085D" w:rsidP="007C085D">
      <w:pPr>
        <w:spacing w:after="200" w:line="276" w:lineRule="auto"/>
        <w:rPr>
          <w:b/>
        </w:rPr>
      </w:pPr>
      <w:r w:rsidRPr="00AD0E84">
        <w:rPr>
          <w:b/>
        </w:rPr>
        <w:br w:type="page"/>
      </w:r>
    </w:p>
    <w:p w14:paraId="77623F67" w14:textId="77777777" w:rsidR="007C085D" w:rsidRPr="00AD0E84" w:rsidRDefault="007C085D" w:rsidP="007C085D">
      <w:pPr>
        <w:jc w:val="center"/>
        <w:rPr>
          <w:b/>
        </w:rPr>
      </w:pPr>
      <w:r w:rsidRPr="00AD0E84">
        <w:rPr>
          <w:b/>
        </w:rPr>
        <w:lastRenderedPageBreak/>
        <w:t>TRAVEL DOCUMENTATION</w:t>
      </w:r>
    </w:p>
    <w:p w14:paraId="0F275313" w14:textId="77777777" w:rsidR="007C085D" w:rsidRPr="00AD0E84" w:rsidRDefault="007C085D" w:rsidP="007C085D">
      <w:pPr>
        <w:jc w:val="center"/>
        <w:rPr>
          <w:b/>
          <w:lang w:val="fr-FR"/>
        </w:rPr>
      </w:pPr>
    </w:p>
    <w:p w14:paraId="72AAAEBB"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TTM2304</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18FE29EE" w14:textId="77777777" w:rsidR="007C085D" w:rsidRPr="00AD0E84" w:rsidRDefault="007C085D" w:rsidP="007C085D">
      <w:pPr>
        <w:rPr>
          <w:b/>
          <w:lang w:val="fr-FR"/>
        </w:rPr>
      </w:pPr>
    </w:p>
    <w:p w14:paraId="699B5BD0" w14:textId="77777777" w:rsidR="007C085D" w:rsidRPr="00AD0E84" w:rsidRDefault="007C085D" w:rsidP="007C085D">
      <w:pPr>
        <w:rPr>
          <w:rFonts w:eastAsia="Batang"/>
          <w:b/>
        </w:rPr>
      </w:pPr>
    </w:p>
    <w:p w14:paraId="081E17ED" w14:textId="77777777" w:rsidR="007C085D" w:rsidRPr="00F8791F" w:rsidRDefault="007C085D" w:rsidP="007C085D">
      <w:pPr>
        <w:rPr>
          <w:rFonts w:eastAsia="Batang"/>
        </w:rPr>
      </w:pPr>
      <w:r w:rsidRPr="00AD0E84">
        <w:rPr>
          <w:rFonts w:eastAsia="Batang"/>
          <w:b/>
        </w:rPr>
        <w:t xml:space="preserve">Course Objective: </w:t>
      </w:r>
      <w:r w:rsidRPr="00F8791F">
        <w:rPr>
          <w:rFonts w:eastAsia="Batang"/>
        </w:rPr>
        <w:t>To make students understand about the documentation process of travelling.</w:t>
      </w:r>
    </w:p>
    <w:p w14:paraId="05889F04" w14:textId="77777777" w:rsidR="007C085D" w:rsidRPr="00AD0E84" w:rsidRDefault="007C085D" w:rsidP="007C085D"/>
    <w:p w14:paraId="65490D9B" w14:textId="77777777" w:rsidR="007C085D" w:rsidRPr="00AD0E84" w:rsidRDefault="007C085D" w:rsidP="007C085D">
      <w:pPr>
        <w:rPr>
          <w:rFonts w:eastAsia="Batang"/>
          <w:b/>
        </w:rPr>
      </w:pPr>
      <w:r w:rsidRPr="00AD0E84">
        <w:rPr>
          <w:rFonts w:eastAsia="Batang"/>
          <w:b/>
        </w:rPr>
        <w:t>Course Contents:</w:t>
      </w:r>
    </w:p>
    <w:p w14:paraId="3E9BD324" w14:textId="77777777" w:rsidR="007C085D" w:rsidRPr="00AD0E84" w:rsidRDefault="007C085D" w:rsidP="007C085D"/>
    <w:p w14:paraId="7AFFF221" w14:textId="77777777" w:rsidR="007C085D" w:rsidRPr="00AD0E84" w:rsidRDefault="007C085D" w:rsidP="007C085D">
      <w:pPr>
        <w:pStyle w:val="Heading5"/>
        <w:rPr>
          <w:shd w:val="clear" w:color="auto" w:fill="FFFFFF"/>
        </w:rPr>
      </w:pPr>
      <w:r w:rsidRPr="00AD0E84">
        <w:rPr>
          <w:shd w:val="clear" w:color="auto" w:fill="FFFFFF"/>
        </w:rPr>
        <w:t>Module 1: Passport</w:t>
      </w:r>
    </w:p>
    <w:p w14:paraId="47F8C4F6" w14:textId="77777777" w:rsidR="007C085D" w:rsidRPr="00AD0E84" w:rsidRDefault="007C085D" w:rsidP="007C085D"/>
    <w:p w14:paraId="2DA8FDA4" w14:textId="77777777" w:rsidR="007C085D" w:rsidRPr="00AD0E84" w:rsidRDefault="007C085D" w:rsidP="00541DD0">
      <w:pPr>
        <w:pStyle w:val="Heading5"/>
        <w:keepLines w:val="0"/>
        <w:numPr>
          <w:ilvl w:val="0"/>
          <w:numId w:val="89"/>
        </w:numPr>
        <w:spacing w:before="0"/>
        <w:ind w:left="1080"/>
        <w:jc w:val="both"/>
        <w:rPr>
          <w:b/>
          <w:shd w:val="clear" w:color="auto" w:fill="FFFFFF"/>
        </w:rPr>
      </w:pPr>
      <w:r w:rsidRPr="00AD0E84">
        <w:rPr>
          <w:shd w:val="clear" w:color="auto" w:fill="FFFFFF"/>
        </w:rPr>
        <w:t>Passport, Requirements, C</w:t>
      </w:r>
      <w:r>
        <w:rPr>
          <w:shd w:val="clear" w:color="auto" w:fill="FFFFFF"/>
        </w:rPr>
        <w:t>hecklists, Types, Changes, Procedure</w:t>
      </w:r>
      <w:r w:rsidRPr="00AD0E84">
        <w:rPr>
          <w:shd w:val="clear" w:color="auto" w:fill="FFFFFF"/>
        </w:rPr>
        <w:t>,</w:t>
      </w:r>
      <w:r>
        <w:rPr>
          <w:shd w:val="clear" w:color="auto" w:fill="FFFFFF"/>
        </w:rPr>
        <w:t xml:space="preserve"> Tatkal Scheme and Fees, Passport Act a</w:t>
      </w:r>
      <w:r w:rsidRPr="00AD0E84">
        <w:rPr>
          <w:shd w:val="clear" w:color="auto" w:fill="FFFFFF"/>
        </w:rPr>
        <w:t>nd Penalties under Section 12 (1)</w:t>
      </w:r>
      <w:r>
        <w:rPr>
          <w:shd w:val="clear" w:color="auto" w:fill="FFFFFF"/>
        </w:rPr>
        <w:t xml:space="preserve"> </w:t>
      </w:r>
      <w:r w:rsidRPr="00AD0E84">
        <w:rPr>
          <w:shd w:val="clear" w:color="auto" w:fill="FFFFFF"/>
        </w:rPr>
        <w:t>B</w:t>
      </w:r>
    </w:p>
    <w:p w14:paraId="4717421D" w14:textId="77777777" w:rsidR="007C085D" w:rsidRPr="00AD0E84" w:rsidRDefault="007C085D" w:rsidP="007C085D"/>
    <w:p w14:paraId="62501B97" w14:textId="77777777" w:rsidR="007C085D" w:rsidRPr="00AD0E84" w:rsidRDefault="007C085D" w:rsidP="007C085D">
      <w:pPr>
        <w:pStyle w:val="Heading5"/>
        <w:rPr>
          <w:shd w:val="clear" w:color="auto" w:fill="FFFFFF"/>
        </w:rPr>
      </w:pPr>
      <w:r w:rsidRPr="00AD0E84">
        <w:rPr>
          <w:shd w:val="clear" w:color="auto" w:fill="FFFFFF"/>
        </w:rPr>
        <w:t>Module 2: Visas</w:t>
      </w:r>
    </w:p>
    <w:p w14:paraId="363F4D84" w14:textId="77777777" w:rsidR="007C085D" w:rsidRPr="00AD0E84" w:rsidRDefault="007C085D" w:rsidP="007C085D"/>
    <w:p w14:paraId="358D9CBE" w14:textId="77777777" w:rsidR="007C085D" w:rsidRPr="00AD0E84" w:rsidRDefault="007C085D" w:rsidP="00541DD0">
      <w:pPr>
        <w:pStyle w:val="Heading5"/>
        <w:keepLines w:val="0"/>
        <w:numPr>
          <w:ilvl w:val="0"/>
          <w:numId w:val="89"/>
        </w:numPr>
        <w:spacing w:before="0"/>
        <w:ind w:left="1080"/>
        <w:jc w:val="both"/>
        <w:rPr>
          <w:b/>
          <w:shd w:val="clear" w:color="auto" w:fill="FFFFFF"/>
        </w:rPr>
      </w:pPr>
      <w:r>
        <w:rPr>
          <w:shd w:val="clear" w:color="auto" w:fill="FFFFFF"/>
        </w:rPr>
        <w:t>Documents for obtaining Visa o</w:t>
      </w:r>
      <w:r w:rsidRPr="00AD0E84">
        <w:rPr>
          <w:shd w:val="clear" w:color="auto" w:fill="FFFFFF"/>
        </w:rPr>
        <w:t>f Major Tourist Destinatio</w:t>
      </w:r>
      <w:r>
        <w:rPr>
          <w:shd w:val="clear" w:color="auto" w:fill="FFFFFF"/>
        </w:rPr>
        <w:t>ns of World i</w:t>
      </w:r>
      <w:r w:rsidRPr="00AD0E84">
        <w:rPr>
          <w:shd w:val="clear" w:color="auto" w:fill="FFFFFF"/>
        </w:rPr>
        <w:t xml:space="preserve">ncluding Health Check Documents, Types </w:t>
      </w:r>
      <w:r>
        <w:rPr>
          <w:shd w:val="clear" w:color="auto" w:fill="FFFFFF"/>
        </w:rPr>
        <w:t>o</w:t>
      </w:r>
      <w:r w:rsidRPr="00AD0E84">
        <w:rPr>
          <w:shd w:val="clear" w:color="auto" w:fill="FFFFFF"/>
        </w:rPr>
        <w:t>f Visa, Visa Fees</w:t>
      </w:r>
      <w:proofErr w:type="gramStart"/>
      <w:r w:rsidRPr="00AD0E84">
        <w:rPr>
          <w:shd w:val="clear" w:color="auto" w:fill="FFFFFF"/>
        </w:rPr>
        <w:t>, ,</w:t>
      </w:r>
      <w:proofErr w:type="gramEnd"/>
      <w:r w:rsidRPr="00AD0E84">
        <w:rPr>
          <w:shd w:val="clear" w:color="auto" w:fill="FFFFFF"/>
        </w:rPr>
        <w:t xml:space="preserve"> Refused </w:t>
      </w:r>
      <w:r>
        <w:rPr>
          <w:shd w:val="clear" w:color="auto" w:fill="FFFFFF"/>
        </w:rPr>
        <w:t>o</w:t>
      </w:r>
      <w:r w:rsidRPr="00AD0E84">
        <w:rPr>
          <w:shd w:val="clear" w:color="auto" w:fill="FFFFFF"/>
        </w:rPr>
        <w:t>r Pending Visas, Destination Departure Records.</w:t>
      </w:r>
    </w:p>
    <w:p w14:paraId="14C2EC0F" w14:textId="77777777" w:rsidR="007C085D" w:rsidRPr="00AD0E84" w:rsidRDefault="007C085D" w:rsidP="00541DD0">
      <w:pPr>
        <w:pStyle w:val="ListParagraph"/>
        <w:numPr>
          <w:ilvl w:val="0"/>
          <w:numId w:val="89"/>
        </w:numPr>
        <w:ind w:left="1080"/>
      </w:pPr>
      <w:r w:rsidRPr="00AD0E84">
        <w:t>Difference between Visa and Passport.</w:t>
      </w:r>
    </w:p>
    <w:p w14:paraId="14E6B66C" w14:textId="77777777" w:rsidR="007C085D" w:rsidRPr="00AD0E84" w:rsidRDefault="007C085D" w:rsidP="007C085D"/>
    <w:p w14:paraId="71F0FED6" w14:textId="77777777" w:rsidR="007C085D" w:rsidRPr="00AD0E84" w:rsidRDefault="007C085D" w:rsidP="007C085D">
      <w:pPr>
        <w:pStyle w:val="Heading5"/>
        <w:rPr>
          <w:shd w:val="clear" w:color="auto" w:fill="FFFFFF"/>
        </w:rPr>
      </w:pPr>
      <w:r w:rsidRPr="00AD0E84">
        <w:rPr>
          <w:shd w:val="clear" w:color="auto" w:fill="FFFFFF"/>
        </w:rPr>
        <w:t xml:space="preserve">Module 3: </w:t>
      </w:r>
      <w:r>
        <w:rPr>
          <w:shd w:val="clear" w:color="auto" w:fill="FFFFFF"/>
        </w:rPr>
        <w:t>Travel o</w:t>
      </w:r>
      <w:r w:rsidRPr="00AD0E84">
        <w:rPr>
          <w:shd w:val="clear" w:color="auto" w:fill="FFFFFF"/>
        </w:rPr>
        <w:t>ut of India</w:t>
      </w:r>
    </w:p>
    <w:p w14:paraId="456D3B06" w14:textId="77777777" w:rsidR="007C085D" w:rsidRPr="00AD0E84" w:rsidRDefault="007C085D" w:rsidP="007C085D">
      <w:pPr>
        <w:pStyle w:val="Heading5"/>
        <w:rPr>
          <w:shd w:val="clear" w:color="auto" w:fill="FFFFFF"/>
        </w:rPr>
      </w:pPr>
    </w:p>
    <w:p w14:paraId="0A7E2296" w14:textId="77777777" w:rsidR="007C085D" w:rsidRPr="00AD0E84" w:rsidRDefault="007C085D" w:rsidP="00541DD0">
      <w:pPr>
        <w:pStyle w:val="Heading5"/>
        <w:keepLines w:val="0"/>
        <w:numPr>
          <w:ilvl w:val="0"/>
          <w:numId w:val="89"/>
        </w:numPr>
        <w:spacing w:before="0"/>
        <w:ind w:left="1080"/>
        <w:jc w:val="both"/>
        <w:rPr>
          <w:b/>
          <w:shd w:val="clear" w:color="auto" w:fill="FFFFFF"/>
        </w:rPr>
      </w:pPr>
      <w:r w:rsidRPr="00AD0E84">
        <w:rPr>
          <w:shd w:val="clear" w:color="auto" w:fill="FFFFFF"/>
        </w:rPr>
        <w:t>Rules and Regulations about Eligibility, Quantum and</w:t>
      </w:r>
      <w:r>
        <w:rPr>
          <w:shd w:val="clear" w:color="auto" w:fill="FFFFFF"/>
        </w:rPr>
        <w:t xml:space="preserve"> Documentation Required f</w:t>
      </w:r>
      <w:r w:rsidRPr="00AD0E84">
        <w:rPr>
          <w:shd w:val="clear" w:color="auto" w:fill="FFFFFF"/>
        </w:rPr>
        <w:t xml:space="preserve">or Foreign Exchange Management Act, Basic Travel Quota, Foreign Exchange </w:t>
      </w:r>
      <w:r>
        <w:rPr>
          <w:shd w:val="clear" w:color="auto" w:fill="FFFFFF"/>
        </w:rPr>
        <w:t>f</w:t>
      </w:r>
      <w:r w:rsidRPr="00AD0E84">
        <w:rPr>
          <w:shd w:val="clear" w:color="auto" w:fill="FFFFFF"/>
        </w:rPr>
        <w:t>or Business, TC, Emigration Requirements, ECNR</w:t>
      </w:r>
    </w:p>
    <w:p w14:paraId="240179F5" w14:textId="77777777" w:rsidR="007C085D" w:rsidRPr="00AD0E84" w:rsidRDefault="007C085D" w:rsidP="007C085D">
      <w:pPr>
        <w:pStyle w:val="Heading5"/>
        <w:rPr>
          <w:shd w:val="clear" w:color="auto" w:fill="FFFFFF"/>
        </w:rPr>
      </w:pPr>
    </w:p>
    <w:p w14:paraId="67B07EF3" w14:textId="77777777" w:rsidR="007C085D" w:rsidRPr="00AD0E84" w:rsidRDefault="007C085D" w:rsidP="007C085D">
      <w:pPr>
        <w:pStyle w:val="Heading5"/>
        <w:rPr>
          <w:shd w:val="clear" w:color="auto" w:fill="FFFFFF"/>
        </w:rPr>
      </w:pPr>
      <w:r w:rsidRPr="00AD0E84">
        <w:rPr>
          <w:shd w:val="clear" w:color="auto" w:fill="FFFFFF"/>
        </w:rPr>
        <w:t xml:space="preserve">Module 4: </w:t>
      </w:r>
      <w:r>
        <w:rPr>
          <w:shd w:val="clear" w:color="auto" w:fill="FFFFFF"/>
        </w:rPr>
        <w:t>Passenger T</w:t>
      </w:r>
      <w:r w:rsidRPr="00AD0E84">
        <w:rPr>
          <w:shd w:val="clear" w:color="auto" w:fill="FFFFFF"/>
        </w:rPr>
        <w:t>icket</w:t>
      </w:r>
    </w:p>
    <w:p w14:paraId="79030D09" w14:textId="77777777" w:rsidR="007C085D" w:rsidRPr="00AD0E84" w:rsidRDefault="007C085D" w:rsidP="007C085D"/>
    <w:p w14:paraId="05180D88" w14:textId="77777777" w:rsidR="007C085D" w:rsidRPr="00AD0E84" w:rsidRDefault="007C085D" w:rsidP="00541DD0">
      <w:pPr>
        <w:pStyle w:val="Heading5"/>
        <w:keepLines w:val="0"/>
        <w:numPr>
          <w:ilvl w:val="0"/>
          <w:numId w:val="89"/>
        </w:numPr>
        <w:spacing w:before="0"/>
        <w:ind w:left="1080"/>
        <w:jc w:val="both"/>
        <w:rPr>
          <w:b/>
          <w:shd w:val="clear" w:color="auto" w:fill="FFFFFF"/>
        </w:rPr>
      </w:pPr>
      <w:r w:rsidRPr="00AD0E84">
        <w:rPr>
          <w:shd w:val="clear" w:color="auto" w:fill="FFFFFF"/>
        </w:rPr>
        <w:lastRenderedPageBreak/>
        <w:t xml:space="preserve">Different </w:t>
      </w:r>
      <w:r>
        <w:rPr>
          <w:shd w:val="clear" w:color="auto" w:fill="FFFFFF"/>
        </w:rPr>
        <w:t>Coupons, Ticketing Instruction and Conjunction Tickets,</w:t>
      </w:r>
      <w:r w:rsidRPr="00AD0E84">
        <w:rPr>
          <w:shd w:val="clear" w:color="auto" w:fill="FFFFFF"/>
        </w:rPr>
        <w:t xml:space="preserve"> Open Tickets, E</w:t>
      </w:r>
      <w:r>
        <w:rPr>
          <w:shd w:val="clear" w:color="auto" w:fill="FFFFFF"/>
        </w:rPr>
        <w:t xml:space="preserve">-Tickets and its Advantages, </w:t>
      </w:r>
      <w:r w:rsidRPr="00AD0E84">
        <w:rPr>
          <w:shd w:val="clear" w:color="auto" w:fill="FFFFFF"/>
        </w:rPr>
        <w:t>Miscellaneous Charges Order (MCO</w:t>
      </w:r>
      <w:r>
        <w:rPr>
          <w:shd w:val="clear" w:color="auto" w:fill="FFFFFF"/>
        </w:rPr>
        <w:t>) a</w:t>
      </w:r>
      <w:r w:rsidRPr="00AD0E84">
        <w:rPr>
          <w:shd w:val="clear" w:color="auto" w:fill="FFFFFF"/>
        </w:rPr>
        <w:t>nd Prepaid Ticket Advice (PTA</w:t>
      </w:r>
      <w:r>
        <w:rPr>
          <w:shd w:val="clear" w:color="auto" w:fill="FFFFFF"/>
        </w:rPr>
        <w:t>), The Rounding off of Currencies, Referring t</w:t>
      </w:r>
      <w:r w:rsidRPr="00AD0E84">
        <w:rPr>
          <w:shd w:val="clear" w:color="auto" w:fill="FFFFFF"/>
        </w:rPr>
        <w:t xml:space="preserve">o Airline </w:t>
      </w:r>
      <w:proofErr w:type="gramStart"/>
      <w:r w:rsidRPr="00AD0E84">
        <w:rPr>
          <w:shd w:val="clear" w:color="auto" w:fill="FFFFFF"/>
        </w:rPr>
        <w:t>Time Table</w:t>
      </w:r>
      <w:proofErr w:type="gramEnd"/>
      <w:r w:rsidRPr="00AD0E84">
        <w:rPr>
          <w:shd w:val="clear" w:color="auto" w:fill="FFFFFF"/>
        </w:rPr>
        <w:t>, TIM, OAG, PAT.</w:t>
      </w:r>
    </w:p>
    <w:p w14:paraId="06CBC63E" w14:textId="77777777" w:rsidR="007C085D" w:rsidRPr="00AD0E84" w:rsidRDefault="007C085D" w:rsidP="007C085D">
      <w:pPr>
        <w:pStyle w:val="Heading5"/>
        <w:rPr>
          <w:shd w:val="clear" w:color="auto" w:fill="FFFFFF"/>
        </w:rPr>
      </w:pPr>
    </w:p>
    <w:p w14:paraId="5280F5F7" w14:textId="77777777" w:rsidR="007C085D" w:rsidRPr="00AD0E84" w:rsidRDefault="007C085D" w:rsidP="007C085D">
      <w:pPr>
        <w:pStyle w:val="Heading5"/>
        <w:rPr>
          <w:shd w:val="clear" w:color="auto" w:fill="FFFFFF"/>
        </w:rPr>
      </w:pPr>
      <w:r w:rsidRPr="00AD0E84">
        <w:rPr>
          <w:shd w:val="clear" w:color="auto" w:fill="FFFFFF"/>
        </w:rPr>
        <w:t>Module 5: Destinations</w:t>
      </w:r>
    </w:p>
    <w:p w14:paraId="3868DC79" w14:textId="77777777" w:rsidR="007C085D" w:rsidRPr="00AD0E84" w:rsidRDefault="007C085D" w:rsidP="007C085D">
      <w:pPr>
        <w:pStyle w:val="Heading5"/>
        <w:ind w:firstLine="720"/>
        <w:rPr>
          <w:shd w:val="clear" w:color="auto" w:fill="FFFFFF"/>
        </w:rPr>
      </w:pPr>
    </w:p>
    <w:p w14:paraId="29DEDC55" w14:textId="77777777" w:rsidR="007C085D" w:rsidRPr="00AD0E84" w:rsidRDefault="007C085D" w:rsidP="00541DD0">
      <w:pPr>
        <w:pStyle w:val="Heading5"/>
        <w:keepLines w:val="0"/>
        <w:numPr>
          <w:ilvl w:val="0"/>
          <w:numId w:val="89"/>
        </w:numPr>
        <w:spacing w:before="0"/>
        <w:ind w:left="1080"/>
        <w:rPr>
          <w:b/>
          <w:shd w:val="clear" w:color="auto" w:fill="FFFFFF"/>
        </w:rPr>
      </w:pPr>
      <w:r w:rsidRPr="00AD0E84">
        <w:rPr>
          <w:shd w:val="clear" w:color="auto" w:fill="FFFFFF"/>
        </w:rPr>
        <w:t xml:space="preserve">Tourist </w:t>
      </w:r>
      <w:r>
        <w:rPr>
          <w:shd w:val="clear" w:color="auto" w:fill="FFFFFF"/>
        </w:rPr>
        <w:t>Visa f</w:t>
      </w:r>
      <w:r w:rsidRPr="00AD0E84">
        <w:rPr>
          <w:shd w:val="clear" w:color="auto" w:fill="FFFFFF"/>
        </w:rPr>
        <w:t xml:space="preserve">or New Zealand </w:t>
      </w:r>
      <w:r>
        <w:rPr>
          <w:shd w:val="clear" w:color="auto" w:fill="FFFFFF"/>
        </w:rPr>
        <w:t>a</w:t>
      </w:r>
      <w:r w:rsidRPr="00AD0E84">
        <w:rPr>
          <w:shd w:val="clear" w:color="auto" w:fill="FFFFFF"/>
        </w:rPr>
        <w:t xml:space="preserve">nd Australia Tourist Visa </w:t>
      </w:r>
      <w:r>
        <w:rPr>
          <w:shd w:val="clear" w:color="auto" w:fill="FFFFFF"/>
        </w:rPr>
        <w:t>f</w:t>
      </w:r>
      <w:r w:rsidRPr="00AD0E84">
        <w:rPr>
          <w:shd w:val="clear" w:color="auto" w:fill="FFFFFF"/>
        </w:rPr>
        <w:t xml:space="preserve">or Europe Tourist Visa </w:t>
      </w:r>
      <w:r>
        <w:rPr>
          <w:shd w:val="clear" w:color="auto" w:fill="FFFFFF"/>
        </w:rPr>
        <w:t>o</w:t>
      </w:r>
      <w:r w:rsidRPr="00AD0E84">
        <w:rPr>
          <w:shd w:val="clear" w:color="auto" w:fill="FFFFFF"/>
        </w:rPr>
        <w:t>f USA &amp; Canada</w:t>
      </w:r>
    </w:p>
    <w:p w14:paraId="65B78291" w14:textId="77777777" w:rsidR="007C085D" w:rsidRPr="00AD0E84" w:rsidRDefault="007C085D" w:rsidP="007C085D"/>
    <w:p w14:paraId="4C18DEC6"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7127338F"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37535562" w14:textId="77777777" w:rsidTr="006D27C2">
        <w:trPr>
          <w:trHeight w:val="230"/>
          <w:jc w:val="center"/>
        </w:trPr>
        <w:tc>
          <w:tcPr>
            <w:tcW w:w="2160" w:type="dxa"/>
          </w:tcPr>
          <w:p w14:paraId="07F1E8CB" w14:textId="77777777" w:rsidR="007C085D" w:rsidRPr="00AD0E84" w:rsidRDefault="007C085D" w:rsidP="006D27C2">
            <w:pPr>
              <w:rPr>
                <w:b/>
              </w:rPr>
            </w:pPr>
            <w:r w:rsidRPr="00AD0E84">
              <w:rPr>
                <w:b/>
              </w:rPr>
              <w:t>Components</w:t>
            </w:r>
          </w:p>
        </w:tc>
        <w:tc>
          <w:tcPr>
            <w:tcW w:w="1171" w:type="dxa"/>
          </w:tcPr>
          <w:p w14:paraId="667C6054" w14:textId="77777777" w:rsidR="007C085D" w:rsidRPr="00AD0E84" w:rsidRDefault="007C085D" w:rsidP="006D27C2">
            <w:pPr>
              <w:jc w:val="center"/>
              <w:rPr>
                <w:b/>
                <w:bCs/>
              </w:rPr>
            </w:pPr>
            <w:r w:rsidRPr="00AD0E84">
              <w:rPr>
                <w:b/>
                <w:bCs/>
              </w:rPr>
              <w:t>V</w:t>
            </w:r>
          </w:p>
        </w:tc>
        <w:tc>
          <w:tcPr>
            <w:tcW w:w="1172" w:type="dxa"/>
          </w:tcPr>
          <w:p w14:paraId="4C885347" w14:textId="77777777" w:rsidR="007C085D" w:rsidRPr="00AD0E84" w:rsidRDefault="007C085D" w:rsidP="006D27C2">
            <w:pPr>
              <w:jc w:val="center"/>
              <w:rPr>
                <w:b/>
                <w:bCs/>
              </w:rPr>
            </w:pPr>
            <w:r w:rsidRPr="00AD0E84">
              <w:rPr>
                <w:b/>
                <w:bCs/>
              </w:rPr>
              <w:t>H</w:t>
            </w:r>
          </w:p>
        </w:tc>
        <w:tc>
          <w:tcPr>
            <w:tcW w:w="1172" w:type="dxa"/>
          </w:tcPr>
          <w:p w14:paraId="24EF9FB0" w14:textId="77777777" w:rsidR="007C085D" w:rsidRPr="00AD0E84" w:rsidRDefault="007C085D" w:rsidP="006D27C2">
            <w:pPr>
              <w:jc w:val="center"/>
              <w:rPr>
                <w:b/>
                <w:bCs/>
              </w:rPr>
            </w:pPr>
            <w:r w:rsidRPr="00AD0E84">
              <w:rPr>
                <w:b/>
                <w:bCs/>
              </w:rPr>
              <w:t>CT</w:t>
            </w:r>
          </w:p>
        </w:tc>
        <w:tc>
          <w:tcPr>
            <w:tcW w:w="1172" w:type="dxa"/>
          </w:tcPr>
          <w:p w14:paraId="17CDF510" w14:textId="77777777" w:rsidR="007C085D" w:rsidRPr="00AD0E84" w:rsidRDefault="007C085D" w:rsidP="006D27C2">
            <w:pPr>
              <w:jc w:val="center"/>
              <w:rPr>
                <w:b/>
                <w:bCs/>
              </w:rPr>
            </w:pPr>
            <w:r w:rsidRPr="00AD0E84">
              <w:rPr>
                <w:b/>
                <w:bCs/>
              </w:rPr>
              <w:t>A</w:t>
            </w:r>
          </w:p>
        </w:tc>
        <w:tc>
          <w:tcPr>
            <w:tcW w:w="1172" w:type="dxa"/>
          </w:tcPr>
          <w:p w14:paraId="533F1D49" w14:textId="77777777" w:rsidR="007C085D" w:rsidRPr="00AD0E84" w:rsidRDefault="007C085D" w:rsidP="006D27C2">
            <w:pPr>
              <w:jc w:val="center"/>
              <w:rPr>
                <w:b/>
                <w:bCs/>
              </w:rPr>
            </w:pPr>
            <w:r w:rsidRPr="00AD0E84">
              <w:rPr>
                <w:b/>
                <w:bCs/>
              </w:rPr>
              <w:t>EE</w:t>
            </w:r>
          </w:p>
        </w:tc>
      </w:tr>
      <w:tr w:rsidR="007C085D" w:rsidRPr="00AD0E84" w14:paraId="6F26A4E0" w14:textId="77777777" w:rsidTr="006D27C2">
        <w:trPr>
          <w:trHeight w:val="230"/>
          <w:jc w:val="center"/>
        </w:trPr>
        <w:tc>
          <w:tcPr>
            <w:tcW w:w="2160" w:type="dxa"/>
          </w:tcPr>
          <w:p w14:paraId="12FF5E9B" w14:textId="77777777" w:rsidR="007C085D" w:rsidRPr="00AD0E84" w:rsidRDefault="007C085D" w:rsidP="006D27C2">
            <w:pPr>
              <w:jc w:val="both"/>
              <w:rPr>
                <w:b/>
              </w:rPr>
            </w:pPr>
            <w:r w:rsidRPr="00AD0E84">
              <w:rPr>
                <w:b/>
              </w:rPr>
              <w:t>Weightage (%)</w:t>
            </w:r>
          </w:p>
        </w:tc>
        <w:tc>
          <w:tcPr>
            <w:tcW w:w="1171" w:type="dxa"/>
          </w:tcPr>
          <w:p w14:paraId="69DD1727" w14:textId="77777777" w:rsidR="007C085D" w:rsidRPr="00AD0E84" w:rsidRDefault="007C085D" w:rsidP="006D27C2">
            <w:pPr>
              <w:jc w:val="center"/>
            </w:pPr>
            <w:r w:rsidRPr="00AD0E84">
              <w:t>06</w:t>
            </w:r>
          </w:p>
        </w:tc>
        <w:tc>
          <w:tcPr>
            <w:tcW w:w="1172" w:type="dxa"/>
          </w:tcPr>
          <w:p w14:paraId="61CE31DF" w14:textId="77777777" w:rsidR="007C085D" w:rsidRPr="00AD0E84" w:rsidRDefault="007C085D" w:rsidP="006D27C2">
            <w:pPr>
              <w:jc w:val="center"/>
            </w:pPr>
            <w:r w:rsidRPr="00AD0E84">
              <w:t>04</w:t>
            </w:r>
          </w:p>
        </w:tc>
        <w:tc>
          <w:tcPr>
            <w:tcW w:w="1172" w:type="dxa"/>
          </w:tcPr>
          <w:p w14:paraId="3E5C17C5" w14:textId="77777777" w:rsidR="007C085D" w:rsidRPr="00AD0E84" w:rsidRDefault="007C085D" w:rsidP="006D27C2">
            <w:pPr>
              <w:jc w:val="center"/>
            </w:pPr>
            <w:r w:rsidRPr="00AD0E84">
              <w:t>15</w:t>
            </w:r>
          </w:p>
        </w:tc>
        <w:tc>
          <w:tcPr>
            <w:tcW w:w="1172" w:type="dxa"/>
          </w:tcPr>
          <w:p w14:paraId="6E08BFA6" w14:textId="77777777" w:rsidR="007C085D" w:rsidRPr="00AD0E84" w:rsidRDefault="007C085D" w:rsidP="006D27C2">
            <w:pPr>
              <w:jc w:val="center"/>
            </w:pPr>
            <w:r w:rsidRPr="00AD0E84">
              <w:t>5</w:t>
            </w:r>
          </w:p>
        </w:tc>
        <w:tc>
          <w:tcPr>
            <w:tcW w:w="1172" w:type="dxa"/>
          </w:tcPr>
          <w:p w14:paraId="60AD3066" w14:textId="77777777" w:rsidR="007C085D" w:rsidRPr="00AD0E84" w:rsidRDefault="007C085D" w:rsidP="006D27C2">
            <w:pPr>
              <w:jc w:val="center"/>
            </w:pPr>
            <w:r w:rsidRPr="00AD0E84">
              <w:t>70</w:t>
            </w:r>
          </w:p>
        </w:tc>
      </w:tr>
    </w:tbl>
    <w:p w14:paraId="38900DD3" w14:textId="77777777" w:rsidR="007C085D" w:rsidRPr="00AD0E84" w:rsidRDefault="007C085D" w:rsidP="007C085D">
      <w:pPr>
        <w:tabs>
          <w:tab w:val="left" w:pos="432"/>
          <w:tab w:val="left" w:pos="9180"/>
        </w:tabs>
      </w:pPr>
    </w:p>
    <w:p w14:paraId="096F3996"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0B00F27B" w14:textId="77777777" w:rsidR="007C085D" w:rsidRPr="00AD0E84" w:rsidRDefault="007C085D" w:rsidP="007C085D">
      <w:pPr>
        <w:autoSpaceDE w:val="0"/>
        <w:autoSpaceDN w:val="0"/>
        <w:adjustRightInd w:val="0"/>
        <w:rPr>
          <w:rFonts w:eastAsia="TimesNewRoman,BoldItalic"/>
          <w:b/>
          <w:bCs/>
          <w:i/>
          <w:iCs/>
          <w:color w:val="000000"/>
        </w:rPr>
      </w:pPr>
    </w:p>
    <w:p w14:paraId="3E631AFF" w14:textId="77777777" w:rsidR="007C085D" w:rsidRPr="00AD0E84" w:rsidRDefault="007C085D" w:rsidP="007C085D">
      <w:pPr>
        <w:tabs>
          <w:tab w:val="left" w:pos="432"/>
          <w:tab w:val="left" w:pos="9180"/>
        </w:tabs>
        <w:rPr>
          <w:b/>
          <w:i/>
        </w:rPr>
      </w:pPr>
      <w:r w:rsidRPr="00AD0E84">
        <w:rPr>
          <w:b/>
          <w:i/>
        </w:rPr>
        <w:t>Suggested Readings</w:t>
      </w:r>
    </w:p>
    <w:p w14:paraId="7B0F78F5" w14:textId="77777777" w:rsidR="007C085D" w:rsidRPr="00AD0E84" w:rsidRDefault="007C085D" w:rsidP="007C085D">
      <w:pPr>
        <w:tabs>
          <w:tab w:val="left" w:pos="432"/>
          <w:tab w:val="left" w:pos="9180"/>
        </w:tabs>
      </w:pPr>
    </w:p>
    <w:p w14:paraId="1BA0446B" w14:textId="77777777" w:rsidR="007C085D" w:rsidRPr="00AD0E84" w:rsidRDefault="007C085D" w:rsidP="00541DD0">
      <w:pPr>
        <w:pStyle w:val="ListParagraph"/>
        <w:numPr>
          <w:ilvl w:val="0"/>
          <w:numId w:val="89"/>
        </w:numPr>
        <w:tabs>
          <w:tab w:val="left" w:pos="432"/>
          <w:tab w:val="left" w:pos="9180"/>
        </w:tabs>
        <w:ind w:left="1080"/>
      </w:pPr>
      <w:r w:rsidRPr="00AD0E84">
        <w:t>Websites of UK, USA, Canada and Australia</w:t>
      </w:r>
    </w:p>
    <w:p w14:paraId="6E6D889F" w14:textId="77777777" w:rsidR="007C085D" w:rsidRPr="00AD0E84" w:rsidRDefault="007C085D" w:rsidP="00541DD0">
      <w:pPr>
        <w:pStyle w:val="ListParagraph"/>
        <w:numPr>
          <w:ilvl w:val="0"/>
          <w:numId w:val="89"/>
        </w:numPr>
        <w:tabs>
          <w:tab w:val="left" w:pos="432"/>
          <w:tab w:val="left" w:pos="9180"/>
        </w:tabs>
        <w:ind w:left="1080"/>
      </w:pPr>
      <w:r w:rsidRPr="00AD0E84">
        <w:t>Websites of Indian ministries and offices related to foreign exchange</w:t>
      </w:r>
      <w:r w:rsidRPr="00AD0E84">
        <w:rPr>
          <w:b/>
        </w:rPr>
        <w:br w:type="page"/>
      </w:r>
    </w:p>
    <w:p w14:paraId="7B1F2E19" w14:textId="77777777" w:rsidR="007C085D" w:rsidRPr="00AD0E84" w:rsidRDefault="007C085D" w:rsidP="007C085D">
      <w:pPr>
        <w:jc w:val="center"/>
        <w:rPr>
          <w:b/>
        </w:rPr>
      </w:pPr>
      <w:r w:rsidRPr="00AD0E84">
        <w:rPr>
          <w:b/>
        </w:rPr>
        <w:lastRenderedPageBreak/>
        <w:t>TOUR PACKAGING MANAGEMENT</w:t>
      </w:r>
    </w:p>
    <w:p w14:paraId="76387C79" w14:textId="77777777" w:rsidR="007C085D" w:rsidRPr="00AD0E84" w:rsidRDefault="007C085D" w:rsidP="007C085D">
      <w:pPr>
        <w:jc w:val="center"/>
        <w:rPr>
          <w:b/>
          <w:lang w:val="fr-FR"/>
        </w:rPr>
      </w:pPr>
    </w:p>
    <w:p w14:paraId="700C36D9"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TTM2305</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1FA11DA4" w14:textId="77777777" w:rsidR="007C085D" w:rsidRPr="00AD0E84" w:rsidRDefault="007C085D" w:rsidP="007C085D">
      <w:pPr>
        <w:rPr>
          <w:b/>
          <w:lang w:val="fr-FR"/>
        </w:rPr>
      </w:pPr>
    </w:p>
    <w:p w14:paraId="02FAEB55" w14:textId="77777777" w:rsidR="007C085D" w:rsidRPr="00AD0E84" w:rsidRDefault="007C085D" w:rsidP="007C085D">
      <w:pPr>
        <w:rPr>
          <w:rFonts w:eastAsia="Batang"/>
          <w:b/>
        </w:rPr>
      </w:pPr>
    </w:p>
    <w:p w14:paraId="6F22CBAE" w14:textId="77777777" w:rsidR="007C085D" w:rsidRPr="00AD0E84" w:rsidRDefault="007C085D" w:rsidP="007C085D">
      <w:pPr>
        <w:autoSpaceDE w:val="0"/>
        <w:autoSpaceDN w:val="0"/>
        <w:adjustRightInd w:val="0"/>
        <w:jc w:val="both"/>
        <w:rPr>
          <w:rFonts w:eastAsiaTheme="minorHAnsi"/>
        </w:rPr>
      </w:pPr>
      <w:r w:rsidRPr="00AD0E84">
        <w:rPr>
          <w:rFonts w:eastAsia="Batang"/>
          <w:b/>
        </w:rPr>
        <w:t xml:space="preserve">Course Objective: </w:t>
      </w:r>
      <w:r w:rsidRPr="00AD0E84">
        <w:rPr>
          <w:rFonts w:eastAsiaTheme="minorHAnsi"/>
        </w:rPr>
        <w:t xml:space="preserve">To provide students with </w:t>
      </w:r>
      <w:r>
        <w:rPr>
          <w:rFonts w:eastAsiaTheme="minorHAnsi"/>
        </w:rPr>
        <w:t>the</w:t>
      </w:r>
      <w:r w:rsidRPr="00AD0E84">
        <w:rPr>
          <w:rFonts w:eastAsiaTheme="minorHAnsi"/>
        </w:rPr>
        <w:t xml:space="preserve"> ability to initiate and carry out advanced analysis and research in </w:t>
      </w:r>
      <w:r>
        <w:rPr>
          <w:rFonts w:eastAsiaTheme="minorHAnsi"/>
        </w:rPr>
        <w:t>the</w:t>
      </w:r>
      <w:r w:rsidRPr="00AD0E84">
        <w:rPr>
          <w:rFonts w:eastAsiaTheme="minorHAnsi"/>
        </w:rPr>
        <w:t xml:space="preserve"> field of destination development.</w:t>
      </w:r>
    </w:p>
    <w:p w14:paraId="24ECCE12" w14:textId="77777777" w:rsidR="007C085D" w:rsidRPr="00AD0E84" w:rsidRDefault="007C085D" w:rsidP="007C085D"/>
    <w:p w14:paraId="2BAA5CAF" w14:textId="77777777" w:rsidR="007C085D" w:rsidRPr="00AD0E84" w:rsidRDefault="007C085D" w:rsidP="007C085D">
      <w:pPr>
        <w:rPr>
          <w:rFonts w:eastAsia="Batang"/>
          <w:b/>
        </w:rPr>
      </w:pPr>
      <w:r w:rsidRPr="00AD0E84">
        <w:rPr>
          <w:rFonts w:eastAsia="Batang"/>
          <w:b/>
        </w:rPr>
        <w:t>Course Contents:</w:t>
      </w:r>
    </w:p>
    <w:p w14:paraId="41B27EBD" w14:textId="77777777" w:rsidR="007C085D" w:rsidRPr="00AD0E84" w:rsidRDefault="007C085D" w:rsidP="007C085D"/>
    <w:p w14:paraId="77B4F857" w14:textId="77777777" w:rsidR="007C085D" w:rsidRPr="00AD0E84" w:rsidRDefault="007C085D" w:rsidP="007C085D">
      <w:pPr>
        <w:rPr>
          <w:b/>
        </w:rPr>
      </w:pPr>
      <w:r w:rsidRPr="00AD0E84">
        <w:rPr>
          <w:b/>
        </w:rPr>
        <w:t xml:space="preserve">Module 1: Tour Package </w:t>
      </w:r>
    </w:p>
    <w:p w14:paraId="74A82015" w14:textId="77777777" w:rsidR="007C085D" w:rsidRPr="00AD0E84" w:rsidRDefault="007C085D" w:rsidP="007C085D"/>
    <w:p w14:paraId="70E3B6D8" w14:textId="77777777" w:rsidR="007C085D" w:rsidRPr="00AD0E84" w:rsidRDefault="007C085D" w:rsidP="00541DD0">
      <w:pPr>
        <w:pStyle w:val="ListParagraph"/>
        <w:numPr>
          <w:ilvl w:val="0"/>
          <w:numId w:val="90"/>
        </w:numPr>
        <w:ind w:left="1080"/>
      </w:pPr>
      <w:r w:rsidRPr="00AD0E84">
        <w:t>Meaning, Type of Tour Package &amp; its Components</w:t>
      </w:r>
    </w:p>
    <w:p w14:paraId="6AEA67FD" w14:textId="77777777" w:rsidR="007C085D" w:rsidRPr="00AD0E84" w:rsidRDefault="007C085D" w:rsidP="007C085D"/>
    <w:p w14:paraId="3DA447ED" w14:textId="77777777" w:rsidR="007C085D" w:rsidRPr="00AD0E84" w:rsidRDefault="007C085D" w:rsidP="007C085D">
      <w:pPr>
        <w:rPr>
          <w:b/>
        </w:rPr>
      </w:pPr>
      <w:r w:rsidRPr="00AD0E84">
        <w:rPr>
          <w:b/>
        </w:rPr>
        <w:t>Module 2: Planning of Tour Package</w:t>
      </w:r>
    </w:p>
    <w:p w14:paraId="6268220B" w14:textId="77777777" w:rsidR="007C085D" w:rsidRPr="00AD0E84" w:rsidRDefault="007C085D" w:rsidP="007C085D"/>
    <w:p w14:paraId="4FEEDCC2" w14:textId="77777777" w:rsidR="007C085D" w:rsidRPr="00AD0E84" w:rsidRDefault="007C085D" w:rsidP="00541DD0">
      <w:pPr>
        <w:pStyle w:val="ListParagraph"/>
        <w:numPr>
          <w:ilvl w:val="0"/>
          <w:numId w:val="90"/>
        </w:numPr>
        <w:ind w:left="1080"/>
      </w:pPr>
      <w:r w:rsidRPr="00AD0E84">
        <w:t>Designing and Process of Tour Package</w:t>
      </w:r>
    </w:p>
    <w:p w14:paraId="1997D35F" w14:textId="77777777" w:rsidR="007C085D" w:rsidRPr="00AD0E84" w:rsidRDefault="007C085D" w:rsidP="00541DD0">
      <w:pPr>
        <w:pStyle w:val="ListParagraph"/>
        <w:numPr>
          <w:ilvl w:val="0"/>
          <w:numId w:val="90"/>
        </w:numPr>
        <w:ind w:left="1080"/>
      </w:pPr>
      <w:r w:rsidRPr="00AD0E84">
        <w:t>Factor Affecting Tour Package</w:t>
      </w:r>
    </w:p>
    <w:p w14:paraId="7094B5A1" w14:textId="77777777" w:rsidR="007C085D" w:rsidRPr="00AD0E84" w:rsidRDefault="007C085D" w:rsidP="007C085D">
      <w:pPr>
        <w:autoSpaceDE w:val="0"/>
        <w:autoSpaceDN w:val="0"/>
        <w:adjustRightInd w:val="0"/>
        <w:jc w:val="both"/>
      </w:pPr>
    </w:p>
    <w:p w14:paraId="1408E4B1" w14:textId="77777777" w:rsidR="007C085D" w:rsidRPr="00A70FAE" w:rsidRDefault="007C085D" w:rsidP="007C085D">
      <w:pPr>
        <w:autoSpaceDE w:val="0"/>
        <w:autoSpaceDN w:val="0"/>
        <w:adjustRightInd w:val="0"/>
        <w:jc w:val="both"/>
        <w:rPr>
          <w:b/>
        </w:rPr>
      </w:pPr>
      <w:r w:rsidRPr="00A70FAE">
        <w:rPr>
          <w:b/>
        </w:rPr>
        <w:t>Module 3:</w:t>
      </w:r>
      <w:r w:rsidRPr="00A70FAE">
        <w:rPr>
          <w:rFonts w:eastAsiaTheme="minorHAnsi"/>
          <w:b/>
        </w:rPr>
        <w:t xml:space="preserve"> Designing of Different Tour Packages</w:t>
      </w:r>
    </w:p>
    <w:p w14:paraId="343A0FE0" w14:textId="77777777" w:rsidR="007C085D" w:rsidRPr="00AD0E84" w:rsidRDefault="007C085D" w:rsidP="007C085D">
      <w:pPr>
        <w:autoSpaceDE w:val="0"/>
        <w:autoSpaceDN w:val="0"/>
        <w:adjustRightInd w:val="0"/>
        <w:jc w:val="both"/>
        <w:rPr>
          <w:rFonts w:eastAsiaTheme="minorHAnsi"/>
        </w:rPr>
      </w:pPr>
      <w:r w:rsidRPr="00AD0E84">
        <w:rPr>
          <w:rFonts w:eastAsiaTheme="minorHAnsi"/>
        </w:rPr>
        <w:t xml:space="preserve"> </w:t>
      </w:r>
    </w:p>
    <w:p w14:paraId="327FD958" w14:textId="77777777" w:rsidR="007C085D" w:rsidRPr="00AD0E84" w:rsidRDefault="007C085D" w:rsidP="00541DD0">
      <w:pPr>
        <w:pStyle w:val="ListParagraph"/>
        <w:numPr>
          <w:ilvl w:val="0"/>
          <w:numId w:val="90"/>
        </w:numPr>
        <w:ind w:left="1080"/>
      </w:pPr>
      <w:r w:rsidRPr="00AD0E84">
        <w:t xml:space="preserve">Cultural Tourism Product: </w:t>
      </w:r>
      <w:r>
        <w:t>Designing, Development, Issues a</w:t>
      </w:r>
      <w:r w:rsidRPr="00AD0E84">
        <w:t>nd Considerations</w:t>
      </w:r>
    </w:p>
    <w:p w14:paraId="6DC1DE0E" w14:textId="77777777" w:rsidR="007C085D" w:rsidRPr="00AD0E84" w:rsidRDefault="007C085D" w:rsidP="00541DD0">
      <w:pPr>
        <w:pStyle w:val="ListParagraph"/>
        <w:numPr>
          <w:ilvl w:val="0"/>
          <w:numId w:val="90"/>
        </w:numPr>
        <w:ind w:left="1080"/>
      </w:pPr>
      <w:r w:rsidRPr="00AD0E84">
        <w:t>Heritage</w:t>
      </w:r>
      <w:r w:rsidRPr="00AD0E84">
        <w:rPr>
          <w:rFonts w:eastAsiaTheme="minorHAnsi"/>
        </w:rPr>
        <w:t xml:space="preserve"> Tourism Product: </w:t>
      </w:r>
      <w:r>
        <w:rPr>
          <w:rFonts w:eastAsiaTheme="minorHAnsi"/>
        </w:rPr>
        <w:t>Designing, Development, Issues a</w:t>
      </w:r>
      <w:r w:rsidRPr="00AD0E84">
        <w:rPr>
          <w:rFonts w:eastAsiaTheme="minorHAnsi"/>
        </w:rPr>
        <w:t>nd Considerations</w:t>
      </w:r>
    </w:p>
    <w:p w14:paraId="4170BE2A" w14:textId="77777777" w:rsidR="007C085D" w:rsidRPr="00AD0E84" w:rsidRDefault="007C085D" w:rsidP="007C085D"/>
    <w:p w14:paraId="1D3C2D7F" w14:textId="77777777" w:rsidR="007C085D" w:rsidRPr="00AD0E84" w:rsidRDefault="007C085D" w:rsidP="007C085D">
      <w:pPr>
        <w:autoSpaceDE w:val="0"/>
        <w:autoSpaceDN w:val="0"/>
        <w:adjustRightInd w:val="0"/>
        <w:rPr>
          <w:rFonts w:eastAsiaTheme="minorHAnsi"/>
          <w:b/>
        </w:rPr>
      </w:pPr>
      <w:r w:rsidRPr="00AD0E84">
        <w:rPr>
          <w:b/>
        </w:rPr>
        <w:t>Module 4:</w:t>
      </w:r>
      <w:r w:rsidRPr="00AD0E84">
        <w:rPr>
          <w:rFonts w:eastAsiaTheme="minorHAnsi"/>
          <w:b/>
        </w:rPr>
        <w:t xml:space="preserve"> Designing </w:t>
      </w:r>
      <w:r>
        <w:rPr>
          <w:rFonts w:eastAsiaTheme="minorHAnsi"/>
          <w:b/>
        </w:rPr>
        <w:t>o</w:t>
      </w:r>
      <w:r w:rsidRPr="00AD0E84">
        <w:rPr>
          <w:rFonts w:eastAsiaTheme="minorHAnsi"/>
          <w:b/>
        </w:rPr>
        <w:t>f Different Tour Packages</w:t>
      </w:r>
    </w:p>
    <w:p w14:paraId="28AA2B9E" w14:textId="77777777" w:rsidR="007C085D" w:rsidRPr="00AD0E84" w:rsidRDefault="007C085D" w:rsidP="007C085D">
      <w:pPr>
        <w:autoSpaceDE w:val="0"/>
        <w:autoSpaceDN w:val="0"/>
        <w:adjustRightInd w:val="0"/>
        <w:rPr>
          <w:rFonts w:eastAsiaTheme="minorHAnsi"/>
          <w:b/>
        </w:rPr>
      </w:pPr>
    </w:p>
    <w:p w14:paraId="23581502" w14:textId="77777777" w:rsidR="007C085D" w:rsidRPr="00AD0E84" w:rsidRDefault="007C085D" w:rsidP="00541DD0">
      <w:pPr>
        <w:pStyle w:val="ListParagraph"/>
        <w:numPr>
          <w:ilvl w:val="0"/>
          <w:numId w:val="91"/>
        </w:numPr>
        <w:autoSpaceDE w:val="0"/>
        <w:autoSpaceDN w:val="0"/>
        <w:adjustRightInd w:val="0"/>
        <w:ind w:left="1080"/>
        <w:jc w:val="both"/>
        <w:rPr>
          <w:rFonts w:eastAsiaTheme="minorHAnsi"/>
        </w:rPr>
      </w:pPr>
      <w:r w:rsidRPr="00AD0E84">
        <w:rPr>
          <w:rFonts w:eastAsiaTheme="minorHAnsi"/>
        </w:rPr>
        <w:t xml:space="preserve">Religious Tourism Product: </w:t>
      </w:r>
      <w:r>
        <w:rPr>
          <w:rFonts w:eastAsiaTheme="minorHAnsi"/>
        </w:rPr>
        <w:t>Designing, Development, Issues a</w:t>
      </w:r>
      <w:r w:rsidRPr="00AD0E84">
        <w:rPr>
          <w:rFonts w:eastAsiaTheme="minorHAnsi"/>
        </w:rPr>
        <w:t>nd Considerations</w:t>
      </w:r>
    </w:p>
    <w:p w14:paraId="052AA195" w14:textId="77777777" w:rsidR="007C085D" w:rsidRPr="00AD0E84" w:rsidRDefault="007C085D" w:rsidP="00541DD0">
      <w:pPr>
        <w:pStyle w:val="ListParagraph"/>
        <w:numPr>
          <w:ilvl w:val="0"/>
          <w:numId w:val="91"/>
        </w:numPr>
        <w:ind w:left="1080"/>
        <w:jc w:val="both"/>
      </w:pPr>
      <w:r w:rsidRPr="00AD0E84">
        <w:rPr>
          <w:rFonts w:eastAsiaTheme="minorHAnsi"/>
        </w:rPr>
        <w:t>Medical Tourism Product: Designing, Development</w:t>
      </w:r>
      <w:r>
        <w:rPr>
          <w:rFonts w:eastAsiaTheme="minorHAnsi"/>
        </w:rPr>
        <w:t>, Issues a</w:t>
      </w:r>
      <w:r w:rsidRPr="00AD0E84">
        <w:rPr>
          <w:rFonts w:eastAsiaTheme="minorHAnsi"/>
        </w:rPr>
        <w:t>nd Considerations</w:t>
      </w:r>
    </w:p>
    <w:p w14:paraId="4F8578EA" w14:textId="77777777" w:rsidR="007C085D" w:rsidRPr="00AD0E84" w:rsidRDefault="007C085D" w:rsidP="007C085D"/>
    <w:p w14:paraId="4E7C9428" w14:textId="77777777" w:rsidR="007C085D" w:rsidRPr="00AD0E84" w:rsidRDefault="007C085D" w:rsidP="007C085D">
      <w:pPr>
        <w:rPr>
          <w:b/>
        </w:rPr>
      </w:pPr>
      <w:r w:rsidRPr="00AD0E84">
        <w:rPr>
          <w:b/>
        </w:rPr>
        <w:t>Module 5: Destination Management Handling Company</w:t>
      </w:r>
    </w:p>
    <w:p w14:paraId="1C4C92A2" w14:textId="77777777" w:rsidR="007C085D" w:rsidRPr="00AD0E84" w:rsidRDefault="007C085D" w:rsidP="007C085D">
      <w:pPr>
        <w:rPr>
          <w:b/>
        </w:rPr>
      </w:pPr>
    </w:p>
    <w:p w14:paraId="40A20AFF" w14:textId="77777777" w:rsidR="007C085D" w:rsidRPr="00AD0E84" w:rsidRDefault="007C085D" w:rsidP="00541DD0">
      <w:pPr>
        <w:pStyle w:val="ListParagraph"/>
        <w:numPr>
          <w:ilvl w:val="0"/>
          <w:numId w:val="92"/>
        </w:numPr>
        <w:tabs>
          <w:tab w:val="left" w:pos="1080"/>
        </w:tabs>
        <w:ind w:left="1080"/>
      </w:pPr>
      <w:r w:rsidRPr="00AD0E84">
        <w:t xml:space="preserve">Meaning, Factor </w:t>
      </w:r>
      <w:r>
        <w:t>o</w:t>
      </w:r>
      <w:r w:rsidRPr="00AD0E84">
        <w:t xml:space="preserve">f Consideration </w:t>
      </w:r>
      <w:r>
        <w:t>t</w:t>
      </w:r>
      <w:r w:rsidRPr="00AD0E84">
        <w:t xml:space="preserve">o </w:t>
      </w:r>
      <w:proofErr w:type="spellStart"/>
      <w:r>
        <w:t>c</w:t>
      </w:r>
      <w:r w:rsidRPr="00AD0E84">
        <w:t>hose</w:t>
      </w:r>
      <w:proofErr w:type="spellEnd"/>
      <w:r w:rsidRPr="00AD0E84">
        <w:t xml:space="preserve"> Destination Management Handling Company</w:t>
      </w:r>
    </w:p>
    <w:p w14:paraId="238CB0AE" w14:textId="77777777" w:rsidR="007C085D" w:rsidRPr="00AD0E84" w:rsidRDefault="007C085D" w:rsidP="007C085D"/>
    <w:p w14:paraId="6762C718"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537CD349"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6E8D9634" w14:textId="77777777" w:rsidTr="006D27C2">
        <w:trPr>
          <w:trHeight w:val="230"/>
          <w:jc w:val="center"/>
        </w:trPr>
        <w:tc>
          <w:tcPr>
            <w:tcW w:w="2160" w:type="dxa"/>
          </w:tcPr>
          <w:p w14:paraId="76C2831D" w14:textId="77777777" w:rsidR="007C085D" w:rsidRPr="00AD0E84" w:rsidRDefault="007C085D" w:rsidP="006D27C2">
            <w:pPr>
              <w:rPr>
                <w:b/>
              </w:rPr>
            </w:pPr>
            <w:r w:rsidRPr="00AD0E84">
              <w:rPr>
                <w:b/>
              </w:rPr>
              <w:t>Components</w:t>
            </w:r>
          </w:p>
        </w:tc>
        <w:tc>
          <w:tcPr>
            <w:tcW w:w="1171" w:type="dxa"/>
          </w:tcPr>
          <w:p w14:paraId="1F2CE972" w14:textId="77777777" w:rsidR="007C085D" w:rsidRPr="00AD0E84" w:rsidRDefault="007C085D" w:rsidP="006D27C2">
            <w:pPr>
              <w:jc w:val="center"/>
              <w:rPr>
                <w:b/>
                <w:bCs/>
              </w:rPr>
            </w:pPr>
            <w:r w:rsidRPr="00AD0E84">
              <w:rPr>
                <w:b/>
                <w:bCs/>
              </w:rPr>
              <w:t>V</w:t>
            </w:r>
          </w:p>
        </w:tc>
        <w:tc>
          <w:tcPr>
            <w:tcW w:w="1172" w:type="dxa"/>
          </w:tcPr>
          <w:p w14:paraId="19048246" w14:textId="77777777" w:rsidR="007C085D" w:rsidRPr="00AD0E84" w:rsidRDefault="007C085D" w:rsidP="006D27C2">
            <w:pPr>
              <w:jc w:val="center"/>
              <w:rPr>
                <w:b/>
                <w:bCs/>
              </w:rPr>
            </w:pPr>
            <w:r w:rsidRPr="00AD0E84">
              <w:rPr>
                <w:b/>
                <w:bCs/>
              </w:rPr>
              <w:t>H</w:t>
            </w:r>
          </w:p>
        </w:tc>
        <w:tc>
          <w:tcPr>
            <w:tcW w:w="1172" w:type="dxa"/>
          </w:tcPr>
          <w:p w14:paraId="5D067252" w14:textId="77777777" w:rsidR="007C085D" w:rsidRPr="00AD0E84" w:rsidRDefault="007C085D" w:rsidP="006D27C2">
            <w:pPr>
              <w:jc w:val="center"/>
              <w:rPr>
                <w:b/>
                <w:bCs/>
              </w:rPr>
            </w:pPr>
            <w:r w:rsidRPr="00AD0E84">
              <w:rPr>
                <w:b/>
                <w:bCs/>
              </w:rPr>
              <w:t>CT</w:t>
            </w:r>
          </w:p>
        </w:tc>
        <w:tc>
          <w:tcPr>
            <w:tcW w:w="1172" w:type="dxa"/>
          </w:tcPr>
          <w:p w14:paraId="5B5CAB26" w14:textId="77777777" w:rsidR="007C085D" w:rsidRPr="00AD0E84" w:rsidRDefault="007C085D" w:rsidP="006D27C2">
            <w:pPr>
              <w:jc w:val="center"/>
              <w:rPr>
                <w:b/>
                <w:bCs/>
              </w:rPr>
            </w:pPr>
            <w:r w:rsidRPr="00AD0E84">
              <w:rPr>
                <w:b/>
                <w:bCs/>
              </w:rPr>
              <w:t>A</w:t>
            </w:r>
          </w:p>
        </w:tc>
        <w:tc>
          <w:tcPr>
            <w:tcW w:w="1172" w:type="dxa"/>
          </w:tcPr>
          <w:p w14:paraId="0D1EB836" w14:textId="77777777" w:rsidR="007C085D" w:rsidRPr="00AD0E84" w:rsidRDefault="007C085D" w:rsidP="006D27C2">
            <w:pPr>
              <w:jc w:val="center"/>
              <w:rPr>
                <w:b/>
                <w:bCs/>
              </w:rPr>
            </w:pPr>
            <w:r w:rsidRPr="00AD0E84">
              <w:rPr>
                <w:b/>
                <w:bCs/>
              </w:rPr>
              <w:t>EE</w:t>
            </w:r>
          </w:p>
        </w:tc>
      </w:tr>
      <w:tr w:rsidR="007C085D" w:rsidRPr="00AD0E84" w14:paraId="1570972E" w14:textId="77777777" w:rsidTr="006D27C2">
        <w:trPr>
          <w:trHeight w:val="230"/>
          <w:jc w:val="center"/>
        </w:trPr>
        <w:tc>
          <w:tcPr>
            <w:tcW w:w="2160" w:type="dxa"/>
          </w:tcPr>
          <w:p w14:paraId="48C837A2" w14:textId="77777777" w:rsidR="007C085D" w:rsidRPr="00AD0E84" w:rsidRDefault="007C085D" w:rsidP="006D27C2">
            <w:pPr>
              <w:jc w:val="both"/>
              <w:rPr>
                <w:b/>
              </w:rPr>
            </w:pPr>
            <w:r w:rsidRPr="00AD0E84">
              <w:rPr>
                <w:b/>
              </w:rPr>
              <w:t>Weightage (%)</w:t>
            </w:r>
          </w:p>
        </w:tc>
        <w:tc>
          <w:tcPr>
            <w:tcW w:w="1171" w:type="dxa"/>
          </w:tcPr>
          <w:p w14:paraId="440B2DAC" w14:textId="77777777" w:rsidR="007C085D" w:rsidRPr="00AD0E84" w:rsidRDefault="007C085D" w:rsidP="006D27C2">
            <w:pPr>
              <w:jc w:val="center"/>
            </w:pPr>
            <w:r w:rsidRPr="00AD0E84">
              <w:t>06</w:t>
            </w:r>
          </w:p>
        </w:tc>
        <w:tc>
          <w:tcPr>
            <w:tcW w:w="1172" w:type="dxa"/>
          </w:tcPr>
          <w:p w14:paraId="7BE407EE" w14:textId="77777777" w:rsidR="007C085D" w:rsidRPr="00AD0E84" w:rsidRDefault="007C085D" w:rsidP="006D27C2">
            <w:pPr>
              <w:jc w:val="center"/>
            </w:pPr>
            <w:r w:rsidRPr="00AD0E84">
              <w:t>04</w:t>
            </w:r>
          </w:p>
        </w:tc>
        <w:tc>
          <w:tcPr>
            <w:tcW w:w="1172" w:type="dxa"/>
          </w:tcPr>
          <w:p w14:paraId="76113D9A" w14:textId="77777777" w:rsidR="007C085D" w:rsidRPr="00AD0E84" w:rsidRDefault="007C085D" w:rsidP="006D27C2">
            <w:pPr>
              <w:jc w:val="center"/>
            </w:pPr>
            <w:r w:rsidRPr="00AD0E84">
              <w:t>15</w:t>
            </w:r>
          </w:p>
        </w:tc>
        <w:tc>
          <w:tcPr>
            <w:tcW w:w="1172" w:type="dxa"/>
          </w:tcPr>
          <w:p w14:paraId="0E753ECD" w14:textId="77777777" w:rsidR="007C085D" w:rsidRPr="00AD0E84" w:rsidRDefault="007C085D" w:rsidP="006D27C2">
            <w:pPr>
              <w:jc w:val="center"/>
            </w:pPr>
            <w:r w:rsidRPr="00AD0E84">
              <w:t>5</w:t>
            </w:r>
          </w:p>
        </w:tc>
        <w:tc>
          <w:tcPr>
            <w:tcW w:w="1172" w:type="dxa"/>
          </w:tcPr>
          <w:p w14:paraId="42F6E9B5" w14:textId="77777777" w:rsidR="007C085D" w:rsidRPr="00AD0E84" w:rsidRDefault="007C085D" w:rsidP="006D27C2">
            <w:pPr>
              <w:jc w:val="center"/>
            </w:pPr>
            <w:r w:rsidRPr="00AD0E84">
              <w:t>70</w:t>
            </w:r>
          </w:p>
        </w:tc>
      </w:tr>
    </w:tbl>
    <w:p w14:paraId="1B646BB2" w14:textId="77777777" w:rsidR="007C085D" w:rsidRPr="00AD0E84" w:rsidRDefault="007C085D" w:rsidP="007C085D">
      <w:pPr>
        <w:tabs>
          <w:tab w:val="left" w:pos="432"/>
          <w:tab w:val="left" w:pos="9180"/>
        </w:tabs>
      </w:pPr>
    </w:p>
    <w:p w14:paraId="7684570A"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4E0C107F" w14:textId="77777777" w:rsidR="007C085D" w:rsidRPr="00AD0E84" w:rsidRDefault="007C085D" w:rsidP="007C085D">
      <w:pPr>
        <w:pStyle w:val="ListParagraph"/>
        <w:autoSpaceDE w:val="0"/>
        <w:autoSpaceDN w:val="0"/>
        <w:adjustRightInd w:val="0"/>
        <w:jc w:val="both"/>
        <w:rPr>
          <w:rFonts w:eastAsia="TimesNewRoman,BoldItalic"/>
        </w:rPr>
      </w:pPr>
    </w:p>
    <w:p w14:paraId="3FE1A756" w14:textId="77777777" w:rsidR="007C085D" w:rsidRPr="00AD0E84" w:rsidRDefault="007C085D" w:rsidP="007C085D">
      <w:pPr>
        <w:autoSpaceDE w:val="0"/>
        <w:autoSpaceDN w:val="0"/>
        <w:adjustRightInd w:val="0"/>
        <w:jc w:val="both"/>
        <w:rPr>
          <w:rFonts w:eastAsia="TimesNewRoman,BoldItalic"/>
          <w:b/>
        </w:rPr>
      </w:pPr>
      <w:r w:rsidRPr="00AD0E84">
        <w:rPr>
          <w:rFonts w:eastAsia="TimesNewRoman,BoldItalic"/>
          <w:b/>
        </w:rPr>
        <w:t>Suggested Readings:</w:t>
      </w:r>
    </w:p>
    <w:p w14:paraId="4EDD67DB" w14:textId="77777777" w:rsidR="007C085D" w:rsidRPr="00AD0E84" w:rsidRDefault="007C085D" w:rsidP="007C085D">
      <w:pPr>
        <w:autoSpaceDE w:val="0"/>
        <w:autoSpaceDN w:val="0"/>
        <w:adjustRightInd w:val="0"/>
        <w:jc w:val="both"/>
        <w:rPr>
          <w:rFonts w:eastAsia="TimesNewRoman,BoldItalic"/>
        </w:rPr>
      </w:pPr>
    </w:p>
    <w:p w14:paraId="1EE61FB1" w14:textId="77777777" w:rsidR="007C085D" w:rsidRPr="00AD0E84" w:rsidRDefault="007C085D" w:rsidP="00541DD0">
      <w:pPr>
        <w:pStyle w:val="ListParagraph"/>
        <w:numPr>
          <w:ilvl w:val="0"/>
          <w:numId w:val="93"/>
        </w:numPr>
        <w:autoSpaceDE w:val="0"/>
        <w:autoSpaceDN w:val="0"/>
        <w:adjustRightInd w:val="0"/>
        <w:jc w:val="both"/>
        <w:rPr>
          <w:rFonts w:eastAsia="TimesNewRoman,BoldItalic"/>
        </w:rPr>
      </w:pPr>
      <w:proofErr w:type="spellStart"/>
      <w:r w:rsidRPr="00AD0E84">
        <w:rPr>
          <w:rFonts w:eastAsia="TimesNewRoman,BoldItalic"/>
        </w:rPr>
        <w:t>Pran</w:t>
      </w:r>
      <w:proofErr w:type="spellEnd"/>
      <w:r w:rsidRPr="00AD0E84">
        <w:rPr>
          <w:rFonts w:eastAsia="TimesNewRoman,BoldItalic"/>
        </w:rPr>
        <w:t xml:space="preserve"> Seth: Successful tourism Management (Vol. 1 &amp; 2)</w:t>
      </w:r>
    </w:p>
    <w:p w14:paraId="7D5A88B0" w14:textId="77777777" w:rsidR="007C085D" w:rsidRPr="00AD0E84" w:rsidRDefault="007C085D" w:rsidP="00541DD0">
      <w:pPr>
        <w:pStyle w:val="ListParagraph"/>
        <w:numPr>
          <w:ilvl w:val="0"/>
          <w:numId w:val="93"/>
        </w:numPr>
        <w:autoSpaceDE w:val="0"/>
        <w:autoSpaceDN w:val="0"/>
        <w:adjustRightInd w:val="0"/>
        <w:jc w:val="both"/>
        <w:rPr>
          <w:rFonts w:eastAsia="TimesNewRoman,BoldItalic"/>
        </w:rPr>
      </w:pPr>
      <w:r w:rsidRPr="00AD0E84">
        <w:rPr>
          <w:rFonts w:eastAsia="TimesNewRoman,BoldItalic"/>
        </w:rPr>
        <w:t>Anand, M.M., Tourism and hotel Industry ii1 India, Prentice Hall, New Delhi, 1976</w:t>
      </w:r>
    </w:p>
    <w:p w14:paraId="153ABB68" w14:textId="77777777" w:rsidR="007C085D" w:rsidRPr="00AD0E84" w:rsidRDefault="007C085D" w:rsidP="00541DD0">
      <w:pPr>
        <w:pStyle w:val="ListParagraph"/>
        <w:numPr>
          <w:ilvl w:val="0"/>
          <w:numId w:val="93"/>
        </w:numPr>
        <w:autoSpaceDE w:val="0"/>
        <w:autoSpaceDN w:val="0"/>
        <w:adjustRightInd w:val="0"/>
        <w:jc w:val="both"/>
        <w:rPr>
          <w:rFonts w:eastAsia="TimesNewRoman,BoldItalic"/>
          <w:b/>
          <w:bCs/>
          <w:i/>
          <w:iCs/>
        </w:rPr>
      </w:pPr>
      <w:r w:rsidRPr="00AD0E84">
        <w:rPr>
          <w:rFonts w:eastAsia="TimesNewRoman,BoldItalic"/>
        </w:rPr>
        <w:lastRenderedPageBreak/>
        <w:t>Bhatia, A. K., International Tourism, Sterling Publishers, New Delhi</w:t>
      </w:r>
    </w:p>
    <w:p w14:paraId="093434D0" w14:textId="77777777" w:rsidR="007C085D" w:rsidRPr="00AD0E84" w:rsidRDefault="007C085D" w:rsidP="00541DD0">
      <w:pPr>
        <w:pStyle w:val="ListParagraph"/>
        <w:numPr>
          <w:ilvl w:val="0"/>
          <w:numId w:val="93"/>
        </w:numPr>
        <w:autoSpaceDE w:val="0"/>
        <w:autoSpaceDN w:val="0"/>
        <w:adjustRightInd w:val="0"/>
        <w:jc w:val="both"/>
        <w:rPr>
          <w:rFonts w:eastAsia="TimesNewRoman,BoldItalic"/>
          <w:b/>
          <w:bCs/>
          <w:i/>
          <w:iCs/>
        </w:rPr>
      </w:pPr>
      <w:r w:rsidRPr="00AD0E84">
        <w:rPr>
          <w:rFonts w:eastAsia="TimesNewRoman,BoldItalic"/>
        </w:rPr>
        <w:t>Bhatia, A. K., Tourism development: Principles, Practices and Philosophies, Sterling Publishers, New Delhi</w:t>
      </w:r>
    </w:p>
    <w:p w14:paraId="32DAD399" w14:textId="77777777" w:rsidR="007C085D" w:rsidRPr="00AD0E84" w:rsidRDefault="007C085D" w:rsidP="00541DD0">
      <w:pPr>
        <w:pStyle w:val="ListParagraph"/>
        <w:numPr>
          <w:ilvl w:val="0"/>
          <w:numId w:val="93"/>
        </w:numPr>
        <w:autoSpaceDE w:val="0"/>
        <w:autoSpaceDN w:val="0"/>
        <w:adjustRightInd w:val="0"/>
        <w:jc w:val="both"/>
        <w:rPr>
          <w:rFonts w:eastAsia="TimesNewRoman,BoldItalic"/>
        </w:rPr>
      </w:pPr>
      <w:r w:rsidRPr="00AD0E84">
        <w:rPr>
          <w:rFonts w:eastAsia="TimesNewRoman,BoldItalic"/>
        </w:rPr>
        <w:t xml:space="preserve">Chand </w:t>
      </w:r>
      <w:hyperlink r:id="rId17" w:history="1">
        <w:r w:rsidRPr="00AD0E84">
          <w:rPr>
            <w:rFonts w:eastAsia="TimesNewRoman,BoldItalic"/>
          </w:rPr>
          <w:t xml:space="preserve">Mohinder, </w:t>
        </w:r>
      </w:hyperlink>
      <w:r w:rsidRPr="00AD0E84">
        <w:rPr>
          <w:rFonts w:eastAsia="TimesNewRoman,BoldItalic"/>
        </w:rPr>
        <w:t xml:space="preserve">Travel Agency Management: An Introductory Text, Anmol Publisher; 2nd Revised edition </w:t>
      </w:r>
      <w:proofErr w:type="spellStart"/>
      <w:r w:rsidRPr="00AD0E84">
        <w:rPr>
          <w:rFonts w:eastAsia="TimesNewRoman,BoldItalic"/>
        </w:rPr>
        <w:t>edition</w:t>
      </w:r>
      <w:proofErr w:type="spellEnd"/>
      <w:r w:rsidRPr="00AD0E84">
        <w:rPr>
          <w:rFonts w:eastAsia="TimesNewRoman,BoldItalic"/>
        </w:rPr>
        <w:t xml:space="preserve"> (1 November 2007)</w:t>
      </w:r>
    </w:p>
    <w:p w14:paraId="0FF46BBA" w14:textId="77777777" w:rsidR="007C085D" w:rsidRPr="00AD0E84" w:rsidRDefault="007C085D" w:rsidP="007C085D">
      <w:pPr>
        <w:pStyle w:val="ListParagraph"/>
        <w:autoSpaceDE w:val="0"/>
        <w:autoSpaceDN w:val="0"/>
        <w:adjustRightInd w:val="0"/>
        <w:jc w:val="both"/>
        <w:rPr>
          <w:rFonts w:eastAsia="TimesNewRoman,BoldItalic"/>
        </w:rPr>
      </w:pPr>
    </w:p>
    <w:p w14:paraId="2ED57B90" w14:textId="77777777" w:rsidR="007C085D" w:rsidRPr="00AD0E84" w:rsidRDefault="007C085D" w:rsidP="007C085D">
      <w:pPr>
        <w:spacing w:after="200" w:line="276" w:lineRule="auto"/>
        <w:rPr>
          <w:rFonts w:eastAsia="TimesNewRoman,BoldItalic"/>
        </w:rPr>
      </w:pPr>
      <w:r w:rsidRPr="00AD0E84">
        <w:rPr>
          <w:rFonts w:eastAsia="TimesNewRoman,BoldItalic"/>
        </w:rPr>
        <w:br w:type="page"/>
      </w:r>
    </w:p>
    <w:p w14:paraId="4EF2179B" w14:textId="77777777" w:rsidR="007C085D" w:rsidRPr="00AD0E84" w:rsidRDefault="007C085D" w:rsidP="007C085D">
      <w:pPr>
        <w:jc w:val="center"/>
        <w:rPr>
          <w:b/>
        </w:rPr>
      </w:pPr>
      <w:r w:rsidRPr="00AD0E84">
        <w:rPr>
          <w:b/>
        </w:rPr>
        <w:lastRenderedPageBreak/>
        <w:t>HUMAN RESOURCE MANAGEMENT</w:t>
      </w:r>
    </w:p>
    <w:p w14:paraId="38807C69" w14:textId="77777777" w:rsidR="007C085D" w:rsidRPr="00AD0E84" w:rsidRDefault="007C085D" w:rsidP="007C085D">
      <w:pPr>
        <w:jc w:val="center"/>
        <w:rPr>
          <w:b/>
          <w:lang w:val="fr-FR"/>
        </w:rPr>
      </w:pPr>
    </w:p>
    <w:p w14:paraId="34319F9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TTM2306</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01</w:t>
      </w:r>
    </w:p>
    <w:p w14:paraId="6EC4165B" w14:textId="77777777" w:rsidR="007C085D" w:rsidRPr="00AD0E84" w:rsidRDefault="007C085D" w:rsidP="007C085D">
      <w:pPr>
        <w:rPr>
          <w:b/>
          <w:lang w:val="fr-FR"/>
        </w:rPr>
      </w:pPr>
    </w:p>
    <w:p w14:paraId="739A8B3B" w14:textId="77777777" w:rsidR="007C085D" w:rsidRPr="00AD0E84" w:rsidRDefault="007C085D" w:rsidP="007C085D">
      <w:pPr>
        <w:rPr>
          <w:rFonts w:eastAsia="Batang"/>
          <w:b/>
        </w:rPr>
      </w:pPr>
    </w:p>
    <w:p w14:paraId="0ADC3F1D" w14:textId="77777777" w:rsidR="007C085D" w:rsidRPr="00AD0E84" w:rsidRDefault="007C085D" w:rsidP="007C085D">
      <w:pPr>
        <w:jc w:val="both"/>
      </w:pPr>
      <w:r w:rsidRPr="00AD0E84">
        <w:rPr>
          <w:rFonts w:eastAsia="Batang"/>
          <w:b/>
        </w:rPr>
        <w:t xml:space="preserve">Course Objective: </w:t>
      </w:r>
      <w:r w:rsidRPr="00AD0E84">
        <w:t xml:space="preserve">Human Resource Management has acquired significance in </w:t>
      </w:r>
      <w:r>
        <w:t>the</w:t>
      </w:r>
      <w:r w:rsidRPr="00AD0E84">
        <w:t xml:space="preserve"> process and problems of developments both in </w:t>
      </w:r>
      <w:r>
        <w:t>the</w:t>
      </w:r>
      <w:r w:rsidRPr="00AD0E84">
        <w:t xml:space="preserve"> case of developed &amp; developing nations of </w:t>
      </w:r>
      <w:r>
        <w:t>the</w:t>
      </w:r>
      <w:r w:rsidRPr="00AD0E84">
        <w:t xml:space="preserve"> world. It has acquired importance in </w:t>
      </w:r>
      <w:r>
        <w:t>the</w:t>
      </w:r>
      <w:r w:rsidRPr="00AD0E84">
        <w:t xml:space="preserve"> case of tourism &amp; hospitality management in creating permanent &amp; better images in </w:t>
      </w:r>
      <w:r>
        <w:t>the</w:t>
      </w:r>
      <w:r w:rsidRPr="00AD0E84">
        <w:t xml:space="preserve"> minds of tourists coming with specific perception &amp; motivations. Fur</w:t>
      </w:r>
      <w:r>
        <w:t>the</w:t>
      </w:r>
      <w:r w:rsidRPr="00AD0E84">
        <w:t xml:space="preserve">r it is a complex phenomenon with many equally important components; each requires special skills &amp; talents. </w:t>
      </w:r>
      <w:r>
        <w:t>The</w:t>
      </w:r>
      <w:r w:rsidRPr="00AD0E84">
        <w:t xml:space="preserve"> present course intents to place focus on various segments of </w:t>
      </w:r>
      <w:r>
        <w:t>the</w:t>
      </w:r>
      <w:r w:rsidRPr="00AD0E84">
        <w:t xml:space="preserve"> hospitality with regards to management of human resources.</w:t>
      </w:r>
    </w:p>
    <w:p w14:paraId="3E6DE592" w14:textId="77777777" w:rsidR="007C085D" w:rsidRPr="00AD0E84" w:rsidRDefault="007C085D" w:rsidP="007C085D"/>
    <w:p w14:paraId="190CE80F" w14:textId="77777777" w:rsidR="007C085D" w:rsidRPr="00AD0E84" w:rsidRDefault="007C085D" w:rsidP="007C085D">
      <w:pPr>
        <w:rPr>
          <w:b/>
        </w:rPr>
      </w:pPr>
      <w:r w:rsidRPr="00AD0E84">
        <w:rPr>
          <w:b/>
        </w:rPr>
        <w:t>Course Contents:</w:t>
      </w:r>
    </w:p>
    <w:p w14:paraId="1F2F4F02" w14:textId="77777777" w:rsidR="007C085D" w:rsidRPr="00AD0E84" w:rsidRDefault="007C085D" w:rsidP="007C085D">
      <w:pPr>
        <w:rPr>
          <w:b/>
        </w:rPr>
      </w:pPr>
    </w:p>
    <w:p w14:paraId="74F6C51B" w14:textId="77777777" w:rsidR="007C085D" w:rsidRPr="00AD0E84" w:rsidRDefault="007C085D" w:rsidP="007C085D">
      <w:pPr>
        <w:rPr>
          <w:b/>
        </w:rPr>
      </w:pPr>
      <w:r w:rsidRPr="00AD0E84">
        <w:rPr>
          <w:b/>
        </w:rPr>
        <w:t>Module 1: Introduction to Management</w:t>
      </w:r>
    </w:p>
    <w:p w14:paraId="39F4A4A7" w14:textId="77777777" w:rsidR="007C085D" w:rsidRPr="00AD0E84" w:rsidRDefault="007C085D" w:rsidP="007C085D">
      <w:pPr>
        <w:rPr>
          <w:b/>
        </w:rPr>
      </w:pPr>
    </w:p>
    <w:p w14:paraId="795D80A4" w14:textId="77777777" w:rsidR="007C085D" w:rsidRPr="00AD0E84" w:rsidRDefault="007C085D" w:rsidP="00541DD0">
      <w:pPr>
        <w:pStyle w:val="ListParagraph"/>
        <w:numPr>
          <w:ilvl w:val="0"/>
          <w:numId w:val="92"/>
        </w:numPr>
        <w:ind w:left="1080"/>
        <w:jc w:val="both"/>
      </w:pPr>
      <w:r w:rsidRPr="00AD0E84">
        <w:t xml:space="preserve">Definition, Nature, Scope and Functions of Management, </w:t>
      </w:r>
    </w:p>
    <w:p w14:paraId="131D1BF3" w14:textId="77777777" w:rsidR="007C085D" w:rsidRPr="00AD0E84" w:rsidRDefault="007C085D" w:rsidP="00541DD0">
      <w:pPr>
        <w:pStyle w:val="ListParagraph"/>
        <w:numPr>
          <w:ilvl w:val="0"/>
          <w:numId w:val="92"/>
        </w:numPr>
        <w:ind w:left="1080"/>
        <w:jc w:val="both"/>
      </w:pPr>
      <w:r w:rsidRPr="00AD0E84">
        <w:t xml:space="preserve">Levels of Management </w:t>
      </w:r>
    </w:p>
    <w:p w14:paraId="5EC6033B" w14:textId="77777777" w:rsidR="007C085D" w:rsidRPr="00AD0E84" w:rsidRDefault="007C085D" w:rsidP="00541DD0">
      <w:pPr>
        <w:pStyle w:val="ListParagraph"/>
        <w:numPr>
          <w:ilvl w:val="0"/>
          <w:numId w:val="92"/>
        </w:numPr>
        <w:ind w:left="1080"/>
        <w:jc w:val="both"/>
        <w:rPr>
          <w:b/>
        </w:rPr>
      </w:pPr>
      <w:r w:rsidRPr="00AD0E84">
        <w:t xml:space="preserve">Management </w:t>
      </w:r>
      <w:r>
        <w:t>The</w:t>
      </w:r>
      <w:r w:rsidRPr="00AD0E84">
        <w:t xml:space="preserve">ories - Classical and Neo - Classical </w:t>
      </w:r>
      <w:r>
        <w:t>The</w:t>
      </w:r>
      <w:r w:rsidRPr="00AD0E84">
        <w:t xml:space="preserve">ories </w:t>
      </w:r>
    </w:p>
    <w:p w14:paraId="6D76D2FC" w14:textId="77777777" w:rsidR="007C085D" w:rsidRPr="00AD0E84" w:rsidRDefault="007C085D" w:rsidP="00541DD0">
      <w:pPr>
        <w:pStyle w:val="ListParagraph"/>
        <w:numPr>
          <w:ilvl w:val="0"/>
          <w:numId w:val="92"/>
        </w:numPr>
        <w:ind w:left="1080"/>
        <w:jc w:val="both"/>
        <w:rPr>
          <w:b/>
        </w:rPr>
      </w:pPr>
      <w:r>
        <w:t>Systems Approach to O</w:t>
      </w:r>
      <w:r w:rsidRPr="00AD0E84">
        <w:t xml:space="preserve">rganization, Modern Organization </w:t>
      </w:r>
      <w:r>
        <w:t>The</w:t>
      </w:r>
      <w:r w:rsidRPr="00AD0E84">
        <w:t>ory.</w:t>
      </w:r>
    </w:p>
    <w:p w14:paraId="0289049D" w14:textId="77777777" w:rsidR="007C085D" w:rsidRPr="00AD0E84" w:rsidRDefault="007C085D" w:rsidP="007C085D">
      <w:pPr>
        <w:rPr>
          <w:b/>
        </w:rPr>
      </w:pPr>
    </w:p>
    <w:p w14:paraId="5D82A046" w14:textId="77777777" w:rsidR="007C085D" w:rsidRPr="00AD0E84" w:rsidRDefault="007C085D" w:rsidP="007C085D">
      <w:pPr>
        <w:rPr>
          <w:b/>
        </w:rPr>
      </w:pPr>
      <w:r w:rsidRPr="00AD0E84">
        <w:rPr>
          <w:b/>
        </w:rPr>
        <w:t xml:space="preserve">Module 2: Different Function of Management </w:t>
      </w:r>
    </w:p>
    <w:p w14:paraId="774B81D5" w14:textId="77777777" w:rsidR="007C085D" w:rsidRPr="00AD0E84" w:rsidRDefault="007C085D" w:rsidP="007C085D"/>
    <w:p w14:paraId="26C0C882" w14:textId="77777777" w:rsidR="007C085D" w:rsidRPr="00AD0E84" w:rsidRDefault="007C085D" w:rsidP="00541DD0">
      <w:pPr>
        <w:pStyle w:val="ListParagraph"/>
        <w:numPr>
          <w:ilvl w:val="0"/>
          <w:numId w:val="95"/>
        </w:numPr>
        <w:ind w:left="1080"/>
        <w:jc w:val="both"/>
      </w:pPr>
      <w:r w:rsidRPr="00AD0E84">
        <w:t>Planning,</w:t>
      </w:r>
      <w:r>
        <w:t xml:space="preserve"> </w:t>
      </w:r>
      <w:r w:rsidRPr="00AD0E84">
        <w:t>Organizing,</w:t>
      </w:r>
      <w:r>
        <w:t xml:space="preserve"> </w:t>
      </w:r>
      <w:r w:rsidRPr="00AD0E84">
        <w:t>Staffing,</w:t>
      </w:r>
      <w:r>
        <w:t xml:space="preserve"> </w:t>
      </w:r>
      <w:r w:rsidRPr="00AD0E84">
        <w:t>Directing,</w:t>
      </w:r>
      <w:r>
        <w:t xml:space="preserve"> </w:t>
      </w:r>
      <w:r w:rsidRPr="00AD0E84">
        <w:t>Management Control</w:t>
      </w:r>
    </w:p>
    <w:p w14:paraId="4CD8EE14" w14:textId="77777777" w:rsidR="007C085D" w:rsidRPr="00AD0E84" w:rsidRDefault="007C085D" w:rsidP="007C085D">
      <w:pPr>
        <w:ind w:left="360"/>
        <w:jc w:val="both"/>
      </w:pPr>
    </w:p>
    <w:p w14:paraId="393260B7" w14:textId="77777777" w:rsidR="007C085D" w:rsidRPr="00AD0E84" w:rsidRDefault="007C085D" w:rsidP="007C085D">
      <w:pPr>
        <w:jc w:val="both"/>
        <w:rPr>
          <w:b/>
        </w:rPr>
      </w:pPr>
      <w:r w:rsidRPr="00AD0E84">
        <w:rPr>
          <w:b/>
        </w:rPr>
        <w:t>Module 3: Human Resource Management</w:t>
      </w:r>
    </w:p>
    <w:p w14:paraId="5CB51216" w14:textId="77777777" w:rsidR="007C085D" w:rsidRPr="00AD0E84" w:rsidRDefault="007C085D" w:rsidP="007C085D">
      <w:pPr>
        <w:jc w:val="both"/>
      </w:pPr>
    </w:p>
    <w:p w14:paraId="2983CC61" w14:textId="77777777" w:rsidR="007C085D" w:rsidRPr="00AD0E84" w:rsidRDefault="007C085D" w:rsidP="00541DD0">
      <w:pPr>
        <w:pStyle w:val="ListParagraph"/>
        <w:numPr>
          <w:ilvl w:val="0"/>
          <w:numId w:val="95"/>
        </w:numPr>
        <w:ind w:left="1080"/>
        <w:jc w:val="both"/>
      </w:pPr>
      <w:r>
        <w:t>Role, I</w:t>
      </w:r>
      <w:r w:rsidRPr="00AD0E84">
        <w:t xml:space="preserve">mportance, &amp; Applications in </w:t>
      </w:r>
      <w:r>
        <w:t>H</w:t>
      </w:r>
      <w:r w:rsidRPr="00AD0E84">
        <w:t>otel Industry</w:t>
      </w:r>
    </w:p>
    <w:p w14:paraId="40447EC7" w14:textId="77777777" w:rsidR="007C085D" w:rsidRPr="00AD0E84" w:rsidRDefault="007C085D" w:rsidP="007C085D"/>
    <w:p w14:paraId="1EC07475" w14:textId="77777777" w:rsidR="007C085D" w:rsidRPr="00AD0E84" w:rsidRDefault="007C085D" w:rsidP="007C085D">
      <w:pPr>
        <w:rPr>
          <w:b/>
        </w:rPr>
      </w:pPr>
      <w:r w:rsidRPr="00AD0E84">
        <w:rPr>
          <w:b/>
        </w:rPr>
        <w:t>Module 4: Human Resource Planning</w:t>
      </w:r>
    </w:p>
    <w:p w14:paraId="58407003" w14:textId="77777777" w:rsidR="007C085D" w:rsidRPr="00AD0E84" w:rsidRDefault="007C085D" w:rsidP="007C085D"/>
    <w:p w14:paraId="3B16162E" w14:textId="77777777" w:rsidR="007C085D" w:rsidRPr="00AD0E84" w:rsidRDefault="007C085D" w:rsidP="00541DD0">
      <w:pPr>
        <w:pStyle w:val="ListParagraph"/>
        <w:numPr>
          <w:ilvl w:val="0"/>
          <w:numId w:val="95"/>
        </w:numPr>
        <w:ind w:left="1080"/>
        <w:jc w:val="both"/>
      </w:pPr>
      <w:r w:rsidRPr="00AD0E84">
        <w:t xml:space="preserve">Importance </w:t>
      </w:r>
      <w:r>
        <w:t>and Relevance of HRP, Job A</w:t>
      </w:r>
      <w:r w:rsidRPr="00AD0E84">
        <w:t xml:space="preserve">nalysis, Job Description, Job Specification &amp; Job Evaluation Method </w:t>
      </w:r>
    </w:p>
    <w:p w14:paraId="595DBC8C" w14:textId="77777777" w:rsidR="007C085D" w:rsidRPr="00AD0E84" w:rsidRDefault="007C085D" w:rsidP="007C085D"/>
    <w:p w14:paraId="7C173EE4" w14:textId="77777777" w:rsidR="007C085D" w:rsidRPr="00AD0E84" w:rsidRDefault="007C085D" w:rsidP="007C085D">
      <w:pPr>
        <w:rPr>
          <w:b/>
        </w:rPr>
      </w:pPr>
      <w:r w:rsidRPr="00AD0E84">
        <w:rPr>
          <w:b/>
        </w:rPr>
        <w:t xml:space="preserve">Module 5: Recruitment and Selection </w:t>
      </w:r>
    </w:p>
    <w:p w14:paraId="22D4B095" w14:textId="77777777" w:rsidR="007C085D" w:rsidRPr="00AD0E84" w:rsidRDefault="007C085D" w:rsidP="007C085D"/>
    <w:p w14:paraId="5487126E" w14:textId="77777777" w:rsidR="007C085D" w:rsidRPr="00AD0E84" w:rsidRDefault="007C085D" w:rsidP="00541DD0">
      <w:pPr>
        <w:pStyle w:val="ListParagraph"/>
        <w:numPr>
          <w:ilvl w:val="0"/>
          <w:numId w:val="95"/>
        </w:numPr>
        <w:ind w:left="1080"/>
        <w:rPr>
          <w:b/>
        </w:rPr>
      </w:pPr>
      <w:r w:rsidRPr="00AD0E84">
        <w:t>Sources of Recruitment, Selection Process, Induction &amp; Orientation.</w:t>
      </w:r>
    </w:p>
    <w:p w14:paraId="5CDAD8AE" w14:textId="77777777" w:rsidR="007C085D" w:rsidRPr="00AD0E84" w:rsidRDefault="007C085D" w:rsidP="007C085D"/>
    <w:p w14:paraId="52B7796E" w14:textId="77777777" w:rsidR="007C085D" w:rsidRPr="00AD0E84" w:rsidRDefault="007C085D" w:rsidP="007C085D">
      <w:pPr>
        <w:rPr>
          <w:b/>
        </w:rPr>
      </w:pPr>
      <w:r w:rsidRPr="00AD0E84">
        <w:rPr>
          <w:b/>
        </w:rPr>
        <w:t xml:space="preserve">Module 6: Training and Development </w:t>
      </w:r>
    </w:p>
    <w:p w14:paraId="63BA5237" w14:textId="77777777" w:rsidR="007C085D" w:rsidRPr="00AD0E84" w:rsidRDefault="007C085D" w:rsidP="007C085D"/>
    <w:p w14:paraId="7DF0FF56" w14:textId="77777777" w:rsidR="007C085D" w:rsidRPr="00AD0E84" w:rsidRDefault="007C085D" w:rsidP="00541DD0">
      <w:pPr>
        <w:pStyle w:val="ListParagraph"/>
        <w:numPr>
          <w:ilvl w:val="0"/>
          <w:numId w:val="95"/>
        </w:numPr>
        <w:ind w:left="1080"/>
      </w:pPr>
      <w:r w:rsidRPr="00AD0E84">
        <w:t xml:space="preserve">Training Methods and Evaluation </w:t>
      </w:r>
    </w:p>
    <w:p w14:paraId="21809402" w14:textId="77777777" w:rsidR="007C085D" w:rsidRPr="00AD0E84" w:rsidRDefault="007C085D" w:rsidP="007C085D"/>
    <w:p w14:paraId="5CBADDAD" w14:textId="77777777" w:rsidR="007C085D" w:rsidRDefault="007C085D" w:rsidP="007C085D">
      <w:pPr>
        <w:rPr>
          <w:b/>
        </w:rPr>
      </w:pPr>
      <w:r w:rsidRPr="00AD0E84">
        <w:rPr>
          <w:b/>
        </w:rPr>
        <w:t>Module 7: O</w:t>
      </w:r>
      <w:r>
        <w:rPr>
          <w:b/>
        </w:rPr>
        <w:t>the</w:t>
      </w:r>
      <w:r w:rsidRPr="00AD0E84">
        <w:rPr>
          <w:b/>
        </w:rPr>
        <w:t xml:space="preserve">r Human resource related Functions </w:t>
      </w:r>
    </w:p>
    <w:p w14:paraId="07D72498" w14:textId="77777777" w:rsidR="007C085D" w:rsidRPr="00AD0E84" w:rsidRDefault="007C085D" w:rsidP="007C085D">
      <w:pPr>
        <w:rPr>
          <w:b/>
        </w:rPr>
      </w:pPr>
    </w:p>
    <w:p w14:paraId="63A3A087" w14:textId="77777777" w:rsidR="007C085D" w:rsidRPr="00AD0E84" w:rsidRDefault="007C085D" w:rsidP="00541DD0">
      <w:pPr>
        <w:pStyle w:val="ListParagraph"/>
        <w:numPr>
          <w:ilvl w:val="0"/>
          <w:numId w:val="95"/>
        </w:numPr>
        <w:ind w:left="1080"/>
      </w:pPr>
      <w:r w:rsidRPr="00AD0E84">
        <w:lastRenderedPageBreak/>
        <w:t>Motivation and Produc</w:t>
      </w:r>
      <w:r>
        <w:t>tivity, Job Enrichment, Career Planning Employee C</w:t>
      </w:r>
      <w:r w:rsidRPr="00AD0E84">
        <w:t>ounseling</w:t>
      </w:r>
    </w:p>
    <w:p w14:paraId="1752358F" w14:textId="77777777" w:rsidR="007C085D" w:rsidRPr="00AD0E84" w:rsidRDefault="007C085D" w:rsidP="00541DD0">
      <w:pPr>
        <w:pStyle w:val="ListParagraph"/>
        <w:numPr>
          <w:ilvl w:val="0"/>
          <w:numId w:val="95"/>
        </w:numPr>
        <w:ind w:left="1080"/>
        <w:jc w:val="both"/>
      </w:pPr>
      <w:r w:rsidRPr="00AD0E84">
        <w:t xml:space="preserve">Employee Benefits and Welfare Scheme </w:t>
      </w:r>
    </w:p>
    <w:p w14:paraId="47DD729C" w14:textId="77777777" w:rsidR="007C085D" w:rsidRPr="00AD0E84" w:rsidRDefault="007C085D" w:rsidP="007C085D">
      <w:pPr>
        <w:rPr>
          <w:b/>
        </w:rPr>
      </w:pPr>
    </w:p>
    <w:p w14:paraId="1582A557" w14:textId="77777777" w:rsidR="007C085D" w:rsidRDefault="007C085D" w:rsidP="007C085D">
      <w:pPr>
        <w:rPr>
          <w:b/>
        </w:rPr>
      </w:pPr>
      <w:r w:rsidRPr="00AD0E84">
        <w:rPr>
          <w:b/>
        </w:rPr>
        <w:t xml:space="preserve">Module 8: Disciplinary Issues </w:t>
      </w:r>
    </w:p>
    <w:p w14:paraId="500DA5D7" w14:textId="77777777" w:rsidR="007C085D" w:rsidRPr="00AD0E84" w:rsidRDefault="007C085D" w:rsidP="007C085D">
      <w:pPr>
        <w:rPr>
          <w:b/>
        </w:rPr>
      </w:pPr>
    </w:p>
    <w:p w14:paraId="369FFB87" w14:textId="77777777" w:rsidR="007C085D" w:rsidRPr="00AD0E84" w:rsidRDefault="007C085D" w:rsidP="00541DD0">
      <w:pPr>
        <w:pStyle w:val="ListParagraph"/>
        <w:numPr>
          <w:ilvl w:val="0"/>
          <w:numId w:val="96"/>
        </w:numPr>
        <w:ind w:left="1080"/>
      </w:pPr>
      <w:r>
        <w:t>Employee Grievance Handling P</w:t>
      </w:r>
      <w:r w:rsidRPr="00AD0E84">
        <w:t>rocess</w:t>
      </w:r>
    </w:p>
    <w:p w14:paraId="32813C64" w14:textId="77777777" w:rsidR="007C085D" w:rsidRPr="00AD0E84" w:rsidRDefault="007C085D" w:rsidP="007C085D"/>
    <w:p w14:paraId="22F693B5" w14:textId="77777777" w:rsidR="007C085D" w:rsidRPr="00AD0E84" w:rsidRDefault="007C085D" w:rsidP="007C085D">
      <w:pPr>
        <w:rPr>
          <w:b/>
        </w:rPr>
      </w:pPr>
      <w:r w:rsidRPr="00AD0E84">
        <w:rPr>
          <w:b/>
        </w:rPr>
        <w:t>Module 9: Case Study</w:t>
      </w:r>
    </w:p>
    <w:p w14:paraId="688D5640" w14:textId="77777777" w:rsidR="007C085D" w:rsidRPr="00AD0E84" w:rsidRDefault="007C085D" w:rsidP="00541DD0">
      <w:pPr>
        <w:pStyle w:val="ListParagraph"/>
        <w:numPr>
          <w:ilvl w:val="0"/>
          <w:numId w:val="96"/>
        </w:numPr>
        <w:ind w:left="1080"/>
        <w:jc w:val="both"/>
      </w:pPr>
      <w:r w:rsidRPr="00AD0E84">
        <w:t xml:space="preserve">Live </w:t>
      </w:r>
      <w:r>
        <w:t>Case Study o</w:t>
      </w:r>
      <w:r w:rsidRPr="00AD0E84">
        <w:t xml:space="preserve">n HR </w:t>
      </w:r>
      <w:r>
        <w:t>f</w:t>
      </w:r>
      <w:r w:rsidRPr="00AD0E84">
        <w:t>rom Hospitality Industry, Solving Problems &amp; Implementation.</w:t>
      </w:r>
    </w:p>
    <w:p w14:paraId="1132CABE" w14:textId="77777777" w:rsidR="007C085D" w:rsidRPr="00AD0E84" w:rsidRDefault="007C085D" w:rsidP="007C085D"/>
    <w:p w14:paraId="6498874E" w14:textId="77777777" w:rsidR="007C085D" w:rsidRPr="00AD0E84" w:rsidRDefault="007C085D" w:rsidP="007C085D">
      <w:pPr>
        <w:rPr>
          <w:b/>
        </w:rPr>
      </w:pPr>
      <w:r w:rsidRPr="00AD0E84">
        <w:rPr>
          <w:b/>
        </w:rPr>
        <w:t>Examination Scheme:</w:t>
      </w:r>
    </w:p>
    <w:p w14:paraId="4A8BA296" w14:textId="77777777" w:rsidR="007C085D" w:rsidRPr="00AD0E84" w:rsidRDefault="007C085D" w:rsidP="007C085D">
      <w:pPr>
        <w:tabs>
          <w:tab w:val="left" w:pos="432"/>
          <w:tab w:val="left" w:pos="9180"/>
        </w:tabs>
        <w:rPr>
          <w:b/>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C085D" w:rsidRPr="00AD0E84" w14:paraId="51E23655" w14:textId="77777777" w:rsidTr="006D27C2">
        <w:trPr>
          <w:trHeight w:val="230"/>
          <w:jc w:val="center"/>
        </w:trPr>
        <w:tc>
          <w:tcPr>
            <w:tcW w:w="2160" w:type="dxa"/>
          </w:tcPr>
          <w:p w14:paraId="69E939DE" w14:textId="77777777" w:rsidR="007C085D" w:rsidRPr="00AD0E84" w:rsidRDefault="007C085D" w:rsidP="006D27C2">
            <w:pPr>
              <w:rPr>
                <w:b/>
              </w:rPr>
            </w:pPr>
            <w:r w:rsidRPr="00AD0E84">
              <w:rPr>
                <w:b/>
              </w:rPr>
              <w:t>Components</w:t>
            </w:r>
          </w:p>
        </w:tc>
        <w:tc>
          <w:tcPr>
            <w:tcW w:w="1332" w:type="dxa"/>
          </w:tcPr>
          <w:p w14:paraId="335DF0A3" w14:textId="77777777" w:rsidR="007C085D" w:rsidRPr="00AD0E84" w:rsidRDefault="007C085D" w:rsidP="006D27C2">
            <w:pPr>
              <w:jc w:val="center"/>
              <w:rPr>
                <w:b/>
                <w:bCs/>
              </w:rPr>
            </w:pPr>
            <w:r w:rsidRPr="00AD0E84">
              <w:rPr>
                <w:b/>
                <w:bCs/>
              </w:rPr>
              <w:t>V</w:t>
            </w:r>
          </w:p>
        </w:tc>
        <w:tc>
          <w:tcPr>
            <w:tcW w:w="1332" w:type="dxa"/>
          </w:tcPr>
          <w:p w14:paraId="35E561C6" w14:textId="77777777" w:rsidR="007C085D" w:rsidRPr="00AD0E84" w:rsidRDefault="007C085D" w:rsidP="006D27C2">
            <w:pPr>
              <w:jc w:val="center"/>
              <w:rPr>
                <w:b/>
                <w:bCs/>
              </w:rPr>
            </w:pPr>
            <w:r w:rsidRPr="00AD0E84">
              <w:rPr>
                <w:b/>
                <w:bCs/>
              </w:rPr>
              <w:t>H</w:t>
            </w:r>
          </w:p>
        </w:tc>
        <w:tc>
          <w:tcPr>
            <w:tcW w:w="1332" w:type="dxa"/>
          </w:tcPr>
          <w:p w14:paraId="3BE4CA7D" w14:textId="77777777" w:rsidR="007C085D" w:rsidRPr="00AD0E84" w:rsidRDefault="007C085D" w:rsidP="006D27C2">
            <w:pPr>
              <w:jc w:val="center"/>
              <w:rPr>
                <w:b/>
                <w:bCs/>
              </w:rPr>
            </w:pPr>
            <w:r w:rsidRPr="00AD0E84">
              <w:rPr>
                <w:b/>
                <w:bCs/>
              </w:rPr>
              <w:t>CT</w:t>
            </w:r>
          </w:p>
        </w:tc>
        <w:tc>
          <w:tcPr>
            <w:tcW w:w="1332" w:type="dxa"/>
          </w:tcPr>
          <w:p w14:paraId="5338E3EB" w14:textId="77777777" w:rsidR="007C085D" w:rsidRPr="00AD0E84" w:rsidRDefault="007C085D" w:rsidP="006D27C2">
            <w:pPr>
              <w:jc w:val="center"/>
              <w:rPr>
                <w:b/>
                <w:bCs/>
              </w:rPr>
            </w:pPr>
            <w:r w:rsidRPr="00AD0E84">
              <w:rPr>
                <w:b/>
                <w:bCs/>
              </w:rPr>
              <w:t>A</w:t>
            </w:r>
          </w:p>
        </w:tc>
        <w:tc>
          <w:tcPr>
            <w:tcW w:w="1332" w:type="dxa"/>
          </w:tcPr>
          <w:p w14:paraId="488C854A" w14:textId="77777777" w:rsidR="007C085D" w:rsidRPr="00AD0E84" w:rsidRDefault="007C085D" w:rsidP="006D27C2">
            <w:pPr>
              <w:jc w:val="center"/>
              <w:rPr>
                <w:b/>
                <w:bCs/>
              </w:rPr>
            </w:pPr>
            <w:r w:rsidRPr="00AD0E84">
              <w:rPr>
                <w:b/>
                <w:bCs/>
              </w:rPr>
              <w:t>EE</w:t>
            </w:r>
          </w:p>
        </w:tc>
      </w:tr>
      <w:tr w:rsidR="007C085D" w:rsidRPr="00AD0E84" w14:paraId="569CB382" w14:textId="77777777" w:rsidTr="006D27C2">
        <w:trPr>
          <w:trHeight w:val="230"/>
          <w:jc w:val="center"/>
        </w:trPr>
        <w:tc>
          <w:tcPr>
            <w:tcW w:w="2160" w:type="dxa"/>
          </w:tcPr>
          <w:p w14:paraId="6E4B3B89" w14:textId="77777777" w:rsidR="007C085D" w:rsidRPr="00AD0E84" w:rsidRDefault="007C085D" w:rsidP="006D27C2">
            <w:pPr>
              <w:jc w:val="both"/>
              <w:rPr>
                <w:b/>
              </w:rPr>
            </w:pPr>
            <w:r w:rsidRPr="00AD0E84">
              <w:rPr>
                <w:b/>
              </w:rPr>
              <w:t>Weightage (%)</w:t>
            </w:r>
          </w:p>
        </w:tc>
        <w:tc>
          <w:tcPr>
            <w:tcW w:w="1332" w:type="dxa"/>
          </w:tcPr>
          <w:p w14:paraId="5737DCBF" w14:textId="77777777" w:rsidR="007C085D" w:rsidRPr="00AD0E84" w:rsidRDefault="007C085D" w:rsidP="006D27C2">
            <w:pPr>
              <w:jc w:val="center"/>
            </w:pPr>
            <w:r w:rsidRPr="00AD0E84">
              <w:t>05</w:t>
            </w:r>
          </w:p>
        </w:tc>
        <w:tc>
          <w:tcPr>
            <w:tcW w:w="1332" w:type="dxa"/>
          </w:tcPr>
          <w:p w14:paraId="151C6D79" w14:textId="77777777" w:rsidR="007C085D" w:rsidRPr="00AD0E84" w:rsidRDefault="007C085D" w:rsidP="006D27C2">
            <w:pPr>
              <w:jc w:val="center"/>
            </w:pPr>
            <w:r w:rsidRPr="00AD0E84">
              <w:t>05</w:t>
            </w:r>
          </w:p>
        </w:tc>
        <w:tc>
          <w:tcPr>
            <w:tcW w:w="1332" w:type="dxa"/>
          </w:tcPr>
          <w:p w14:paraId="7EA06583" w14:textId="77777777" w:rsidR="007C085D" w:rsidRPr="00AD0E84" w:rsidRDefault="007C085D" w:rsidP="006D27C2">
            <w:pPr>
              <w:jc w:val="center"/>
            </w:pPr>
            <w:r w:rsidRPr="00AD0E84">
              <w:t>15</w:t>
            </w:r>
          </w:p>
        </w:tc>
        <w:tc>
          <w:tcPr>
            <w:tcW w:w="1332" w:type="dxa"/>
          </w:tcPr>
          <w:p w14:paraId="6A635962" w14:textId="77777777" w:rsidR="007C085D" w:rsidRPr="00AD0E84" w:rsidRDefault="007C085D" w:rsidP="006D27C2">
            <w:pPr>
              <w:jc w:val="center"/>
            </w:pPr>
            <w:r w:rsidRPr="00AD0E84">
              <w:t>5</w:t>
            </w:r>
          </w:p>
        </w:tc>
        <w:tc>
          <w:tcPr>
            <w:tcW w:w="1332" w:type="dxa"/>
          </w:tcPr>
          <w:p w14:paraId="0068FC1E" w14:textId="77777777" w:rsidR="007C085D" w:rsidRPr="00AD0E84" w:rsidRDefault="007C085D" w:rsidP="006D27C2">
            <w:pPr>
              <w:jc w:val="center"/>
            </w:pPr>
            <w:r w:rsidRPr="00AD0E84">
              <w:t>70</w:t>
            </w:r>
          </w:p>
        </w:tc>
      </w:tr>
    </w:tbl>
    <w:p w14:paraId="549F6D4D" w14:textId="77777777" w:rsidR="007C085D" w:rsidRPr="00AD0E84" w:rsidRDefault="007C085D" w:rsidP="007C085D">
      <w:pPr>
        <w:tabs>
          <w:tab w:val="left" w:pos="432"/>
          <w:tab w:val="left" w:pos="9180"/>
        </w:tabs>
      </w:pPr>
    </w:p>
    <w:p w14:paraId="0330FA7E"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09066D3F" w14:textId="77777777" w:rsidR="007C085D" w:rsidRPr="00AD0E84" w:rsidRDefault="007C085D" w:rsidP="007C085D">
      <w:pPr>
        <w:tabs>
          <w:tab w:val="left" w:pos="432"/>
          <w:tab w:val="left" w:pos="9180"/>
        </w:tabs>
        <w:rPr>
          <w:b/>
        </w:rPr>
      </w:pPr>
    </w:p>
    <w:p w14:paraId="5699C994" w14:textId="77777777" w:rsidR="007C085D" w:rsidRPr="00AD0E84" w:rsidRDefault="007C085D" w:rsidP="007C085D">
      <w:pPr>
        <w:rPr>
          <w:b/>
        </w:rPr>
      </w:pPr>
      <w:r w:rsidRPr="00AD0E84">
        <w:rPr>
          <w:b/>
        </w:rPr>
        <w:t>Text &amp; References:</w:t>
      </w:r>
    </w:p>
    <w:p w14:paraId="64D70C5E" w14:textId="77777777" w:rsidR="007C085D" w:rsidRPr="00AD0E84" w:rsidRDefault="007C085D" w:rsidP="007C085D">
      <w:pPr>
        <w:rPr>
          <w:b/>
        </w:rPr>
      </w:pPr>
    </w:p>
    <w:p w14:paraId="29026C5C" w14:textId="77777777" w:rsidR="007C085D" w:rsidRPr="00AD0E84" w:rsidRDefault="007C085D" w:rsidP="007C085D">
      <w:pPr>
        <w:rPr>
          <w:b/>
          <w:i/>
        </w:rPr>
      </w:pPr>
      <w:r w:rsidRPr="00AD0E84">
        <w:rPr>
          <w:b/>
          <w:i/>
        </w:rPr>
        <w:t>Text:</w:t>
      </w:r>
    </w:p>
    <w:p w14:paraId="5D03C2B6" w14:textId="77777777" w:rsidR="007C085D" w:rsidRPr="00AD0E84" w:rsidRDefault="007C085D" w:rsidP="00541DD0">
      <w:pPr>
        <w:numPr>
          <w:ilvl w:val="0"/>
          <w:numId w:val="94"/>
        </w:numPr>
        <w:tabs>
          <w:tab w:val="left" w:pos="900"/>
        </w:tabs>
      </w:pPr>
      <w:r w:rsidRPr="00AD0E84">
        <w:t>HR Development- Quarterly Journal of Administration (ILE), Vol. II, by Briggs B.</w:t>
      </w:r>
    </w:p>
    <w:p w14:paraId="7451B048" w14:textId="77777777" w:rsidR="007C085D" w:rsidRPr="00AD0E84" w:rsidRDefault="007C085D" w:rsidP="00541DD0">
      <w:pPr>
        <w:numPr>
          <w:ilvl w:val="0"/>
          <w:numId w:val="94"/>
        </w:numPr>
        <w:tabs>
          <w:tab w:val="left" w:pos="900"/>
        </w:tabs>
      </w:pPr>
      <w:r w:rsidRPr="00AD0E84">
        <w:t>Human Resource Development in Tourism &amp; Hospitality by Dr. JM Negi, Frank Bros, New Delhi.</w:t>
      </w:r>
    </w:p>
    <w:p w14:paraId="7CE4B722" w14:textId="77777777" w:rsidR="007C085D" w:rsidRPr="00AD0E84" w:rsidRDefault="007C085D" w:rsidP="00541DD0">
      <w:pPr>
        <w:numPr>
          <w:ilvl w:val="0"/>
          <w:numId w:val="94"/>
        </w:numPr>
        <w:tabs>
          <w:tab w:val="left" w:pos="900"/>
        </w:tabs>
      </w:pPr>
      <w:r w:rsidRPr="00AD0E84">
        <w:t xml:space="preserve">Personnel Management by </w:t>
      </w:r>
      <w:proofErr w:type="spellStart"/>
      <w:r w:rsidRPr="00AD0E84">
        <w:t>Devans</w:t>
      </w:r>
      <w:proofErr w:type="spellEnd"/>
      <w:r w:rsidRPr="00AD0E84">
        <w:t xml:space="preserve"> R.S., Vikas Publishing House, New Delhi.</w:t>
      </w:r>
    </w:p>
    <w:p w14:paraId="6D5292A7" w14:textId="77777777" w:rsidR="007C085D" w:rsidRPr="00AD0E84" w:rsidRDefault="007C085D" w:rsidP="007C085D">
      <w:pPr>
        <w:rPr>
          <w:b/>
        </w:rPr>
      </w:pPr>
    </w:p>
    <w:p w14:paraId="13D101E3" w14:textId="77777777" w:rsidR="007C085D" w:rsidRPr="00AD0E84" w:rsidRDefault="007C085D" w:rsidP="007C085D">
      <w:pPr>
        <w:rPr>
          <w:b/>
          <w:i/>
        </w:rPr>
      </w:pPr>
      <w:r w:rsidRPr="00AD0E84">
        <w:rPr>
          <w:b/>
          <w:i/>
        </w:rPr>
        <w:t>References:</w:t>
      </w:r>
    </w:p>
    <w:p w14:paraId="5442269F" w14:textId="77777777" w:rsidR="007C085D" w:rsidRPr="00AD0E84" w:rsidRDefault="007C085D" w:rsidP="00541DD0">
      <w:pPr>
        <w:numPr>
          <w:ilvl w:val="0"/>
          <w:numId w:val="94"/>
        </w:numPr>
      </w:pPr>
      <w:r>
        <w:t>The</w:t>
      </w:r>
      <w:r w:rsidRPr="00AD0E84">
        <w:t xml:space="preserve"> Personnel Management Process: Human Resource development by French, Wendell, Houghton Mifflin Company, Bombay</w:t>
      </w:r>
    </w:p>
    <w:p w14:paraId="08D094B5" w14:textId="77777777" w:rsidR="007C085D" w:rsidRPr="00AD0E84" w:rsidRDefault="007C085D" w:rsidP="00541DD0">
      <w:pPr>
        <w:numPr>
          <w:ilvl w:val="0"/>
          <w:numId w:val="94"/>
        </w:numPr>
      </w:pPr>
      <w:r w:rsidRPr="00AD0E84">
        <w:t xml:space="preserve">Personnel Management by </w:t>
      </w:r>
      <w:proofErr w:type="spellStart"/>
      <w:r w:rsidRPr="00AD0E84">
        <w:t>Monappa</w:t>
      </w:r>
      <w:proofErr w:type="spellEnd"/>
      <w:r w:rsidRPr="00AD0E84">
        <w:t>, A.S., Mirza, S, Tata McGraw Hill, Bombay.</w:t>
      </w:r>
    </w:p>
    <w:p w14:paraId="44E5894B" w14:textId="77777777" w:rsidR="007C085D" w:rsidRPr="00AD0E84" w:rsidRDefault="007C085D" w:rsidP="007C085D">
      <w:pPr>
        <w:spacing w:after="200" w:line="276" w:lineRule="auto"/>
        <w:jc w:val="both"/>
        <w:rPr>
          <w:b/>
        </w:rPr>
      </w:pPr>
      <w:r w:rsidRPr="00AD0E84">
        <w:rPr>
          <w:b/>
        </w:rPr>
        <w:br w:type="page"/>
      </w:r>
    </w:p>
    <w:p w14:paraId="34D0DC29" w14:textId="77777777" w:rsidR="007C085D" w:rsidRPr="00AD0E84" w:rsidRDefault="007C085D" w:rsidP="007C085D">
      <w:pPr>
        <w:jc w:val="center"/>
        <w:rPr>
          <w:b/>
        </w:rPr>
      </w:pPr>
      <w:r w:rsidRPr="00AD0E84">
        <w:rPr>
          <w:b/>
        </w:rPr>
        <w:lastRenderedPageBreak/>
        <w:t>AUTOMATION IN TRAVEL AND TOURISM</w:t>
      </w:r>
    </w:p>
    <w:p w14:paraId="4B9AE989" w14:textId="77777777" w:rsidR="007C085D" w:rsidRPr="00AD0E84" w:rsidRDefault="007C085D" w:rsidP="007C085D">
      <w:pPr>
        <w:jc w:val="center"/>
        <w:rPr>
          <w:b/>
          <w:lang w:val="fr-FR"/>
        </w:rPr>
      </w:pPr>
    </w:p>
    <w:p w14:paraId="10FE020B"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TTM2307</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7BA1083B" w14:textId="77777777" w:rsidR="007C085D" w:rsidRPr="00AD0E84" w:rsidRDefault="007C085D" w:rsidP="007C085D">
      <w:pPr>
        <w:rPr>
          <w:b/>
          <w:lang w:val="fr-FR"/>
        </w:rPr>
      </w:pPr>
    </w:p>
    <w:p w14:paraId="6BC5AE07" w14:textId="77777777" w:rsidR="007C085D" w:rsidRPr="00AD0E84" w:rsidRDefault="007C085D" w:rsidP="007C085D">
      <w:pPr>
        <w:rPr>
          <w:rFonts w:eastAsia="Batang"/>
          <w:b/>
        </w:rPr>
      </w:pPr>
    </w:p>
    <w:p w14:paraId="19B22048" w14:textId="77777777" w:rsidR="007C085D" w:rsidRPr="00AD0E84" w:rsidRDefault="007C085D" w:rsidP="007C085D">
      <w:pPr>
        <w:rPr>
          <w:rFonts w:eastAsia="Batang"/>
          <w:b/>
        </w:rPr>
      </w:pPr>
      <w:r w:rsidRPr="00AD0E84">
        <w:rPr>
          <w:rFonts w:eastAsia="Batang"/>
          <w:b/>
        </w:rPr>
        <w:t xml:space="preserve">Course Objective: </w:t>
      </w:r>
      <w:r w:rsidRPr="00AD0E84">
        <w:rPr>
          <w:rFonts w:eastAsia="Batang"/>
        </w:rPr>
        <w:t>To</w:t>
      </w:r>
      <w:r w:rsidRPr="00AD0E84">
        <w:rPr>
          <w:rFonts w:eastAsia="Batang"/>
          <w:b/>
        </w:rPr>
        <w:t xml:space="preserve"> </w:t>
      </w:r>
      <w:r w:rsidRPr="00AD0E84">
        <w:rPr>
          <w:rFonts w:eastAsia="Batang"/>
        </w:rPr>
        <w:t xml:space="preserve">make students familiar with </w:t>
      </w:r>
      <w:r>
        <w:rPr>
          <w:rFonts w:eastAsia="Batang"/>
        </w:rPr>
        <w:t>the</w:t>
      </w:r>
      <w:r w:rsidRPr="00AD0E84">
        <w:rPr>
          <w:rFonts w:eastAsia="Batang"/>
        </w:rPr>
        <w:t xml:space="preserve"> different CRS/GDS systems</w:t>
      </w:r>
      <w:r>
        <w:rPr>
          <w:rFonts w:eastAsia="Batang"/>
        </w:rPr>
        <w:t>.</w:t>
      </w:r>
    </w:p>
    <w:p w14:paraId="618D269F" w14:textId="77777777" w:rsidR="007C085D" w:rsidRPr="00AD0E84" w:rsidRDefault="007C085D" w:rsidP="007C085D"/>
    <w:p w14:paraId="7F0F9200" w14:textId="77777777" w:rsidR="007C085D" w:rsidRPr="00AD0E84" w:rsidRDefault="007C085D" w:rsidP="007C085D">
      <w:pPr>
        <w:rPr>
          <w:rFonts w:eastAsia="Batang"/>
          <w:b/>
        </w:rPr>
      </w:pPr>
      <w:r w:rsidRPr="00AD0E84">
        <w:rPr>
          <w:rFonts w:eastAsia="Batang"/>
          <w:b/>
        </w:rPr>
        <w:t>Course Contents:</w:t>
      </w:r>
    </w:p>
    <w:p w14:paraId="13610DF4" w14:textId="77777777" w:rsidR="007C085D" w:rsidRPr="00AD0E84" w:rsidRDefault="007C085D" w:rsidP="007C085D"/>
    <w:p w14:paraId="0D60F82D" w14:textId="77777777" w:rsidR="007C085D" w:rsidRPr="00AD0E84" w:rsidRDefault="007C085D" w:rsidP="007C085D">
      <w:pPr>
        <w:rPr>
          <w:b/>
          <w:bCs/>
        </w:rPr>
      </w:pPr>
      <w:r w:rsidRPr="00AD0E84">
        <w:rPr>
          <w:b/>
        </w:rPr>
        <w:t>Module 1:</w:t>
      </w:r>
      <w:r w:rsidRPr="00AD0E84">
        <w:rPr>
          <w:b/>
          <w:bCs/>
        </w:rPr>
        <w:t xml:space="preserve"> Automation in </w:t>
      </w:r>
      <w:r>
        <w:rPr>
          <w:b/>
          <w:bCs/>
        </w:rPr>
        <w:t>the Tourism I</w:t>
      </w:r>
      <w:r w:rsidRPr="00AD0E84">
        <w:rPr>
          <w:b/>
          <w:bCs/>
        </w:rPr>
        <w:t>ndustry</w:t>
      </w:r>
    </w:p>
    <w:p w14:paraId="5C1D821B" w14:textId="77777777" w:rsidR="007C085D" w:rsidRPr="00AD0E84" w:rsidRDefault="007C085D" w:rsidP="007C085D">
      <w:pPr>
        <w:rPr>
          <w:b/>
          <w:bCs/>
        </w:rPr>
      </w:pPr>
    </w:p>
    <w:p w14:paraId="731522A4" w14:textId="77777777" w:rsidR="007C085D" w:rsidRPr="00AD0E84" w:rsidRDefault="007C085D" w:rsidP="00541DD0">
      <w:pPr>
        <w:pStyle w:val="ListParagraph"/>
        <w:numPr>
          <w:ilvl w:val="0"/>
          <w:numId w:val="97"/>
        </w:numPr>
        <w:autoSpaceDE w:val="0"/>
        <w:autoSpaceDN w:val="0"/>
        <w:adjustRightInd w:val="0"/>
        <w:ind w:left="1080"/>
        <w:rPr>
          <w:rFonts w:eastAsiaTheme="minorHAnsi"/>
          <w:color w:val="000000"/>
        </w:rPr>
      </w:pPr>
      <w:r w:rsidRPr="00AD0E84">
        <w:rPr>
          <w:rFonts w:eastAsiaTheme="minorHAnsi"/>
          <w:color w:val="000000"/>
        </w:rPr>
        <w:t>An Introduction of CRS/GDS</w:t>
      </w:r>
    </w:p>
    <w:p w14:paraId="0CDEEFCF" w14:textId="77777777" w:rsidR="007C085D" w:rsidRPr="00AD0E84" w:rsidRDefault="007C085D" w:rsidP="00541DD0">
      <w:pPr>
        <w:pStyle w:val="ListParagraph"/>
        <w:numPr>
          <w:ilvl w:val="0"/>
          <w:numId w:val="97"/>
        </w:numPr>
        <w:autoSpaceDE w:val="0"/>
        <w:autoSpaceDN w:val="0"/>
        <w:adjustRightInd w:val="0"/>
        <w:ind w:left="1080"/>
        <w:rPr>
          <w:rFonts w:eastAsiaTheme="minorHAnsi"/>
          <w:color w:val="000000"/>
        </w:rPr>
      </w:pPr>
      <w:r w:rsidRPr="00AD0E84">
        <w:rPr>
          <w:rFonts w:eastAsiaTheme="minorHAnsi"/>
          <w:color w:val="000000"/>
        </w:rPr>
        <w:t xml:space="preserve">Importance of Information Technology in Tourism </w:t>
      </w:r>
    </w:p>
    <w:p w14:paraId="5FA27FFC" w14:textId="77777777" w:rsidR="007C085D" w:rsidRPr="00AD0E84" w:rsidRDefault="007C085D" w:rsidP="00541DD0">
      <w:pPr>
        <w:pStyle w:val="ListParagraph"/>
        <w:numPr>
          <w:ilvl w:val="0"/>
          <w:numId w:val="97"/>
        </w:numPr>
        <w:ind w:left="1080"/>
      </w:pPr>
      <w:r w:rsidRPr="00AD0E84">
        <w:rPr>
          <w:rFonts w:eastAsiaTheme="minorHAnsi"/>
          <w:color w:val="000000"/>
        </w:rPr>
        <w:t xml:space="preserve">Automation in </w:t>
      </w:r>
      <w:r>
        <w:rPr>
          <w:rFonts w:eastAsiaTheme="minorHAnsi"/>
          <w:color w:val="000000"/>
        </w:rPr>
        <w:t>the</w:t>
      </w:r>
      <w:r w:rsidRPr="00AD0E84">
        <w:rPr>
          <w:rFonts w:eastAsiaTheme="minorHAnsi"/>
          <w:color w:val="000000"/>
        </w:rPr>
        <w:t xml:space="preserve"> </w:t>
      </w:r>
      <w:r>
        <w:rPr>
          <w:rFonts w:eastAsiaTheme="minorHAnsi"/>
          <w:color w:val="000000"/>
        </w:rPr>
        <w:t>Hotel, Airlines and Travel B</w:t>
      </w:r>
      <w:r w:rsidRPr="00AD0E84">
        <w:rPr>
          <w:rFonts w:eastAsiaTheme="minorHAnsi"/>
          <w:color w:val="000000"/>
        </w:rPr>
        <w:t>usiness</w:t>
      </w:r>
    </w:p>
    <w:p w14:paraId="7814D1B1" w14:textId="77777777" w:rsidR="007C085D" w:rsidRPr="00AD0E84" w:rsidRDefault="007C085D" w:rsidP="007C085D"/>
    <w:p w14:paraId="51BD69C3" w14:textId="77777777" w:rsidR="007C085D" w:rsidRPr="00AD0E84" w:rsidRDefault="007C085D" w:rsidP="007C085D">
      <w:pPr>
        <w:rPr>
          <w:b/>
        </w:rPr>
      </w:pPr>
      <w:r w:rsidRPr="00AD0E84">
        <w:rPr>
          <w:b/>
        </w:rPr>
        <w:t>Module 2: CRS/GDS</w:t>
      </w:r>
    </w:p>
    <w:p w14:paraId="6A8F3E6C" w14:textId="77777777" w:rsidR="007C085D" w:rsidRPr="00AD0E84" w:rsidRDefault="007C085D" w:rsidP="007C085D">
      <w:pPr>
        <w:rPr>
          <w:b/>
        </w:rPr>
      </w:pPr>
    </w:p>
    <w:p w14:paraId="145A943F" w14:textId="77777777" w:rsidR="007C085D" w:rsidRPr="00AD0E84" w:rsidRDefault="007C085D" w:rsidP="00541DD0">
      <w:pPr>
        <w:pStyle w:val="ListParagraph"/>
        <w:numPr>
          <w:ilvl w:val="0"/>
          <w:numId w:val="98"/>
        </w:numPr>
        <w:ind w:left="1080"/>
      </w:pPr>
      <w:r w:rsidRPr="00AD0E84">
        <w:t xml:space="preserve">Use and Practices of Galileo </w:t>
      </w:r>
      <w:r>
        <w:t>/ Amadeus</w:t>
      </w:r>
    </w:p>
    <w:p w14:paraId="71F5F4A6" w14:textId="77777777" w:rsidR="007C085D" w:rsidRPr="00AD0E84" w:rsidRDefault="007C085D" w:rsidP="007C085D"/>
    <w:p w14:paraId="03B77440" w14:textId="77777777" w:rsidR="007C085D" w:rsidRPr="00AD0E84" w:rsidRDefault="007C085D" w:rsidP="007C085D">
      <w:pPr>
        <w:rPr>
          <w:b/>
          <w:lang w:val="fr-FR"/>
        </w:rPr>
      </w:pPr>
      <w:r w:rsidRPr="00A70FAE">
        <w:rPr>
          <w:b/>
          <w:lang w:val="en-GB"/>
        </w:rPr>
        <w:t>Examination</w:t>
      </w:r>
      <w:r w:rsidRPr="00AD0E84">
        <w:rPr>
          <w:b/>
          <w:lang w:val="fr-FR"/>
        </w:rPr>
        <w:t xml:space="preserve"> Scheme:</w:t>
      </w:r>
    </w:p>
    <w:p w14:paraId="2FF37D1D" w14:textId="77777777" w:rsidR="007C085D" w:rsidRPr="00AD0E84" w:rsidRDefault="007C085D" w:rsidP="007C085D">
      <w:pPr>
        <w:rPr>
          <w:b/>
        </w:rPr>
      </w:pPr>
    </w:p>
    <w:p w14:paraId="2B138E6A" w14:textId="77777777" w:rsidR="007C085D" w:rsidRPr="00AD0E84" w:rsidRDefault="007C085D" w:rsidP="007C085D">
      <w:pPr>
        <w:tabs>
          <w:tab w:val="left" w:pos="432"/>
          <w:tab w:val="left" w:pos="9180"/>
        </w:tabs>
        <w:rPr>
          <w:b/>
        </w:rPr>
      </w:pPr>
      <w:r w:rsidRPr="00AD0E84">
        <w:rPr>
          <w:b/>
        </w:rPr>
        <w:t>Internal: 30 Marks</w:t>
      </w:r>
    </w:p>
    <w:p w14:paraId="284B39EC" w14:textId="77777777" w:rsidR="007C085D" w:rsidRPr="00AD0E84" w:rsidRDefault="007C085D" w:rsidP="007C085D">
      <w:pPr>
        <w:tabs>
          <w:tab w:val="left" w:pos="432"/>
          <w:tab w:val="left" w:pos="9180"/>
        </w:tabs>
        <w:rPr>
          <w:b/>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7C085D" w:rsidRPr="00AD0E84" w14:paraId="45E6B095" w14:textId="77777777" w:rsidTr="006D27C2">
        <w:trPr>
          <w:trHeight w:val="324"/>
          <w:jc w:val="center"/>
        </w:trPr>
        <w:tc>
          <w:tcPr>
            <w:tcW w:w="2340" w:type="dxa"/>
          </w:tcPr>
          <w:p w14:paraId="68F9DC29" w14:textId="77777777" w:rsidR="007C085D" w:rsidRPr="00AD0E84" w:rsidRDefault="007C085D" w:rsidP="006D27C2">
            <w:pPr>
              <w:rPr>
                <w:b/>
              </w:rPr>
            </w:pPr>
            <w:r w:rsidRPr="00AD0E84">
              <w:rPr>
                <w:b/>
              </w:rPr>
              <w:t>Components</w:t>
            </w:r>
          </w:p>
        </w:tc>
        <w:tc>
          <w:tcPr>
            <w:tcW w:w="1426" w:type="dxa"/>
          </w:tcPr>
          <w:p w14:paraId="54801165" w14:textId="77777777" w:rsidR="007C085D" w:rsidRPr="00AD0E84" w:rsidRDefault="007C085D" w:rsidP="006D27C2">
            <w:pPr>
              <w:jc w:val="center"/>
              <w:rPr>
                <w:b/>
                <w:bCs/>
              </w:rPr>
            </w:pPr>
            <w:r w:rsidRPr="00AD0E84">
              <w:rPr>
                <w:b/>
                <w:bCs/>
              </w:rPr>
              <w:t>JE</w:t>
            </w:r>
          </w:p>
        </w:tc>
        <w:tc>
          <w:tcPr>
            <w:tcW w:w="1427" w:type="dxa"/>
          </w:tcPr>
          <w:p w14:paraId="50283D3C" w14:textId="77777777" w:rsidR="007C085D" w:rsidRPr="00AD0E84" w:rsidRDefault="007C085D" w:rsidP="006D27C2">
            <w:pPr>
              <w:jc w:val="center"/>
              <w:rPr>
                <w:b/>
                <w:bCs/>
              </w:rPr>
            </w:pPr>
            <w:r w:rsidRPr="00AD0E84">
              <w:rPr>
                <w:b/>
                <w:bCs/>
              </w:rPr>
              <w:t>LE</w:t>
            </w:r>
          </w:p>
        </w:tc>
        <w:tc>
          <w:tcPr>
            <w:tcW w:w="1427" w:type="dxa"/>
          </w:tcPr>
          <w:p w14:paraId="32C21611" w14:textId="77777777" w:rsidR="007C085D" w:rsidRPr="00AD0E84" w:rsidRDefault="007C085D" w:rsidP="006D27C2">
            <w:pPr>
              <w:jc w:val="center"/>
              <w:rPr>
                <w:b/>
                <w:bCs/>
              </w:rPr>
            </w:pPr>
            <w:r w:rsidRPr="00AD0E84">
              <w:rPr>
                <w:b/>
                <w:bCs/>
              </w:rPr>
              <w:t>VV</w:t>
            </w:r>
          </w:p>
        </w:tc>
        <w:tc>
          <w:tcPr>
            <w:tcW w:w="1427" w:type="dxa"/>
          </w:tcPr>
          <w:p w14:paraId="5AD559E6" w14:textId="77777777" w:rsidR="007C085D" w:rsidRPr="00AD0E84" w:rsidRDefault="007C085D" w:rsidP="006D27C2">
            <w:pPr>
              <w:jc w:val="center"/>
              <w:rPr>
                <w:b/>
                <w:bCs/>
              </w:rPr>
            </w:pPr>
            <w:r w:rsidRPr="00AD0E84">
              <w:rPr>
                <w:b/>
                <w:bCs/>
              </w:rPr>
              <w:t>A</w:t>
            </w:r>
          </w:p>
        </w:tc>
      </w:tr>
      <w:tr w:rsidR="007C085D" w:rsidRPr="00AD0E84" w14:paraId="380A6D44" w14:textId="77777777" w:rsidTr="006D27C2">
        <w:trPr>
          <w:jc w:val="center"/>
        </w:trPr>
        <w:tc>
          <w:tcPr>
            <w:tcW w:w="2340" w:type="dxa"/>
          </w:tcPr>
          <w:p w14:paraId="3E1130C6" w14:textId="77777777" w:rsidR="007C085D" w:rsidRPr="00AD0E84" w:rsidRDefault="007C085D" w:rsidP="006D27C2">
            <w:pPr>
              <w:jc w:val="both"/>
              <w:rPr>
                <w:b/>
              </w:rPr>
            </w:pPr>
            <w:r w:rsidRPr="00AD0E84">
              <w:rPr>
                <w:b/>
              </w:rPr>
              <w:t>Weightage (%)</w:t>
            </w:r>
          </w:p>
        </w:tc>
        <w:tc>
          <w:tcPr>
            <w:tcW w:w="1426" w:type="dxa"/>
          </w:tcPr>
          <w:p w14:paraId="3489044E" w14:textId="77777777" w:rsidR="007C085D" w:rsidRPr="00AD0E84" w:rsidRDefault="007C085D" w:rsidP="006D27C2">
            <w:pPr>
              <w:jc w:val="center"/>
            </w:pPr>
            <w:r w:rsidRPr="00AD0E84">
              <w:t>05</w:t>
            </w:r>
          </w:p>
        </w:tc>
        <w:tc>
          <w:tcPr>
            <w:tcW w:w="1427" w:type="dxa"/>
          </w:tcPr>
          <w:p w14:paraId="0776FF27" w14:textId="77777777" w:rsidR="007C085D" w:rsidRPr="00AD0E84" w:rsidRDefault="007C085D" w:rsidP="006D27C2">
            <w:pPr>
              <w:jc w:val="center"/>
            </w:pPr>
            <w:r w:rsidRPr="00AD0E84">
              <w:t>15</w:t>
            </w:r>
          </w:p>
        </w:tc>
        <w:tc>
          <w:tcPr>
            <w:tcW w:w="1427" w:type="dxa"/>
          </w:tcPr>
          <w:p w14:paraId="7B273456" w14:textId="77777777" w:rsidR="007C085D" w:rsidRPr="00AD0E84" w:rsidRDefault="007C085D" w:rsidP="006D27C2">
            <w:pPr>
              <w:jc w:val="center"/>
            </w:pPr>
            <w:r w:rsidRPr="00AD0E84">
              <w:t>05</w:t>
            </w:r>
          </w:p>
        </w:tc>
        <w:tc>
          <w:tcPr>
            <w:tcW w:w="1427" w:type="dxa"/>
          </w:tcPr>
          <w:p w14:paraId="2A0FB7C9" w14:textId="77777777" w:rsidR="007C085D" w:rsidRPr="00AD0E84" w:rsidRDefault="007C085D" w:rsidP="006D27C2">
            <w:pPr>
              <w:jc w:val="center"/>
            </w:pPr>
            <w:r w:rsidRPr="00AD0E84">
              <w:t>05</w:t>
            </w:r>
          </w:p>
        </w:tc>
      </w:tr>
    </w:tbl>
    <w:p w14:paraId="030E9BFA" w14:textId="77777777" w:rsidR="007C085D" w:rsidRPr="00AD0E84" w:rsidRDefault="007C085D" w:rsidP="007C085D">
      <w:pPr>
        <w:tabs>
          <w:tab w:val="left" w:pos="432"/>
          <w:tab w:val="left" w:pos="9180"/>
        </w:tabs>
        <w:rPr>
          <w:b/>
        </w:rPr>
      </w:pPr>
    </w:p>
    <w:p w14:paraId="62828A3A" w14:textId="77777777" w:rsidR="007C085D" w:rsidRPr="00AD0E84" w:rsidRDefault="007C085D" w:rsidP="007C085D">
      <w:pPr>
        <w:tabs>
          <w:tab w:val="left" w:pos="432"/>
          <w:tab w:val="left" w:pos="9180"/>
        </w:tabs>
        <w:rPr>
          <w:b/>
        </w:rPr>
      </w:pPr>
      <w:r w:rsidRPr="00AD0E84">
        <w:rPr>
          <w:b/>
        </w:rPr>
        <w:t>End-Term: 70 Marks</w:t>
      </w:r>
    </w:p>
    <w:p w14:paraId="44FDCD0E" w14:textId="77777777" w:rsidR="007C085D" w:rsidRPr="00AD0E84" w:rsidRDefault="007C085D" w:rsidP="007C085D">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7C085D" w:rsidRPr="00AD0E84" w14:paraId="1A8B79B1" w14:textId="77777777" w:rsidTr="006D27C2">
        <w:trPr>
          <w:trHeight w:val="324"/>
          <w:jc w:val="center"/>
        </w:trPr>
        <w:tc>
          <w:tcPr>
            <w:tcW w:w="2340" w:type="dxa"/>
          </w:tcPr>
          <w:p w14:paraId="57B077D6" w14:textId="77777777" w:rsidR="007C085D" w:rsidRPr="00AD0E84" w:rsidRDefault="007C085D" w:rsidP="006D27C2">
            <w:pPr>
              <w:rPr>
                <w:b/>
              </w:rPr>
            </w:pPr>
            <w:r w:rsidRPr="00AD0E84">
              <w:rPr>
                <w:b/>
              </w:rPr>
              <w:t>Components</w:t>
            </w:r>
          </w:p>
        </w:tc>
        <w:tc>
          <w:tcPr>
            <w:tcW w:w="1432" w:type="dxa"/>
          </w:tcPr>
          <w:p w14:paraId="27F24035" w14:textId="77777777" w:rsidR="007C085D" w:rsidRPr="00AD0E84" w:rsidRDefault="007C085D" w:rsidP="006D27C2">
            <w:pPr>
              <w:jc w:val="center"/>
              <w:rPr>
                <w:b/>
                <w:bCs/>
              </w:rPr>
            </w:pPr>
            <w:r w:rsidRPr="00AD0E84">
              <w:rPr>
                <w:b/>
                <w:bCs/>
              </w:rPr>
              <w:t>JE</w:t>
            </w:r>
          </w:p>
        </w:tc>
        <w:tc>
          <w:tcPr>
            <w:tcW w:w="1432" w:type="dxa"/>
          </w:tcPr>
          <w:p w14:paraId="13960793" w14:textId="77777777" w:rsidR="007C085D" w:rsidRPr="00AD0E84" w:rsidRDefault="007C085D" w:rsidP="006D27C2">
            <w:pPr>
              <w:jc w:val="center"/>
              <w:rPr>
                <w:b/>
                <w:bCs/>
              </w:rPr>
            </w:pPr>
            <w:r w:rsidRPr="00AD0E84">
              <w:rPr>
                <w:b/>
                <w:bCs/>
              </w:rPr>
              <w:t>VV</w:t>
            </w:r>
          </w:p>
        </w:tc>
        <w:tc>
          <w:tcPr>
            <w:tcW w:w="1432" w:type="dxa"/>
          </w:tcPr>
          <w:p w14:paraId="7DAD4F77" w14:textId="77777777" w:rsidR="007C085D" w:rsidRPr="00AD0E84" w:rsidRDefault="007C085D" w:rsidP="006D27C2">
            <w:pPr>
              <w:jc w:val="center"/>
              <w:rPr>
                <w:b/>
                <w:bCs/>
              </w:rPr>
            </w:pPr>
            <w:r w:rsidRPr="00AD0E84">
              <w:rPr>
                <w:b/>
                <w:bCs/>
              </w:rPr>
              <w:t>GP</w:t>
            </w:r>
          </w:p>
        </w:tc>
        <w:tc>
          <w:tcPr>
            <w:tcW w:w="1433" w:type="dxa"/>
          </w:tcPr>
          <w:p w14:paraId="7CCE89DA" w14:textId="77777777" w:rsidR="007C085D" w:rsidRPr="00AD0E84" w:rsidRDefault="007C085D" w:rsidP="006D27C2">
            <w:pPr>
              <w:jc w:val="center"/>
              <w:rPr>
                <w:b/>
                <w:bCs/>
              </w:rPr>
            </w:pPr>
            <w:r w:rsidRPr="00AD0E84">
              <w:rPr>
                <w:b/>
                <w:bCs/>
              </w:rPr>
              <w:t>LE</w:t>
            </w:r>
          </w:p>
        </w:tc>
      </w:tr>
      <w:tr w:rsidR="007C085D" w:rsidRPr="00AD0E84" w14:paraId="28CDD8BF" w14:textId="77777777" w:rsidTr="006D27C2">
        <w:trPr>
          <w:jc w:val="center"/>
        </w:trPr>
        <w:tc>
          <w:tcPr>
            <w:tcW w:w="2340" w:type="dxa"/>
          </w:tcPr>
          <w:p w14:paraId="73C83AC3" w14:textId="77777777" w:rsidR="007C085D" w:rsidRPr="00AD0E84" w:rsidRDefault="007C085D" w:rsidP="006D27C2">
            <w:pPr>
              <w:jc w:val="both"/>
              <w:rPr>
                <w:b/>
              </w:rPr>
            </w:pPr>
            <w:r w:rsidRPr="00AD0E84">
              <w:rPr>
                <w:b/>
              </w:rPr>
              <w:t>Weightage (%)</w:t>
            </w:r>
          </w:p>
        </w:tc>
        <w:tc>
          <w:tcPr>
            <w:tcW w:w="1432" w:type="dxa"/>
          </w:tcPr>
          <w:p w14:paraId="63834545" w14:textId="77777777" w:rsidR="007C085D" w:rsidRPr="00AD0E84" w:rsidRDefault="007C085D" w:rsidP="006D27C2">
            <w:pPr>
              <w:jc w:val="center"/>
            </w:pPr>
            <w:r w:rsidRPr="00AD0E84">
              <w:t>05</w:t>
            </w:r>
          </w:p>
        </w:tc>
        <w:tc>
          <w:tcPr>
            <w:tcW w:w="1432" w:type="dxa"/>
          </w:tcPr>
          <w:p w14:paraId="3E0560C7" w14:textId="77777777" w:rsidR="007C085D" w:rsidRPr="00AD0E84" w:rsidRDefault="007C085D" w:rsidP="006D27C2">
            <w:pPr>
              <w:jc w:val="center"/>
            </w:pPr>
            <w:r w:rsidRPr="00AD0E84">
              <w:t>5</w:t>
            </w:r>
          </w:p>
        </w:tc>
        <w:tc>
          <w:tcPr>
            <w:tcW w:w="1432" w:type="dxa"/>
          </w:tcPr>
          <w:p w14:paraId="6F5E7DAB" w14:textId="77777777" w:rsidR="007C085D" w:rsidRPr="00AD0E84" w:rsidRDefault="007C085D" w:rsidP="006D27C2">
            <w:pPr>
              <w:jc w:val="center"/>
            </w:pPr>
            <w:r w:rsidRPr="00AD0E84">
              <w:t>10</w:t>
            </w:r>
          </w:p>
        </w:tc>
        <w:tc>
          <w:tcPr>
            <w:tcW w:w="1433" w:type="dxa"/>
          </w:tcPr>
          <w:p w14:paraId="1707FEFC" w14:textId="77777777" w:rsidR="007C085D" w:rsidRPr="00AD0E84" w:rsidRDefault="007C085D" w:rsidP="006D27C2">
            <w:pPr>
              <w:jc w:val="center"/>
            </w:pPr>
            <w:r w:rsidRPr="00AD0E84">
              <w:t>50</w:t>
            </w:r>
          </w:p>
        </w:tc>
      </w:tr>
    </w:tbl>
    <w:p w14:paraId="7C00F0FF" w14:textId="77777777" w:rsidR="007C085D" w:rsidRPr="00AD0E84" w:rsidRDefault="007C085D" w:rsidP="007C085D">
      <w:pPr>
        <w:tabs>
          <w:tab w:val="left" w:pos="432"/>
          <w:tab w:val="left" w:pos="3420"/>
          <w:tab w:val="left" w:pos="4320"/>
          <w:tab w:val="left" w:pos="9180"/>
        </w:tabs>
        <w:rPr>
          <w:b/>
        </w:rPr>
      </w:pPr>
    </w:p>
    <w:p w14:paraId="4B2A7021" w14:textId="77777777" w:rsidR="007C085D" w:rsidRDefault="007C085D" w:rsidP="007C085D">
      <w:pPr>
        <w:tabs>
          <w:tab w:val="left" w:pos="432"/>
          <w:tab w:val="left" w:pos="3420"/>
          <w:tab w:val="left" w:pos="4320"/>
          <w:tab w:val="left" w:pos="9180"/>
        </w:tabs>
        <w:jc w:val="both"/>
        <w:rPr>
          <w:bCs/>
        </w:rPr>
      </w:pPr>
      <w:r w:rsidRPr="00AD0E84">
        <w:rPr>
          <w:b/>
        </w:rPr>
        <w:t xml:space="preserve">Abbreviation: </w:t>
      </w:r>
      <w:r w:rsidRPr="00AD0E84">
        <w:rPr>
          <w:bCs/>
        </w:rPr>
        <w:t>JE= Journal Evaluation; LE= Lab Evaluation; VV= Viva-Voce; GP= Grooming &amp; Punctuality</w:t>
      </w:r>
    </w:p>
    <w:p w14:paraId="361C87D1" w14:textId="77777777" w:rsidR="007C085D" w:rsidRDefault="007C085D" w:rsidP="007C085D">
      <w:pPr>
        <w:tabs>
          <w:tab w:val="left" w:pos="432"/>
          <w:tab w:val="left" w:pos="3420"/>
          <w:tab w:val="left" w:pos="4320"/>
          <w:tab w:val="left" w:pos="9180"/>
        </w:tabs>
        <w:jc w:val="both"/>
        <w:rPr>
          <w:bCs/>
        </w:rPr>
      </w:pPr>
    </w:p>
    <w:p w14:paraId="7F9330FE" w14:textId="77777777" w:rsidR="007C085D" w:rsidRDefault="007C085D" w:rsidP="007C085D">
      <w:pPr>
        <w:tabs>
          <w:tab w:val="left" w:pos="432"/>
          <w:tab w:val="left" w:pos="3420"/>
          <w:tab w:val="left" w:pos="4320"/>
          <w:tab w:val="left" w:pos="9180"/>
        </w:tabs>
        <w:jc w:val="both"/>
        <w:rPr>
          <w:b/>
        </w:rPr>
      </w:pPr>
      <w:r w:rsidRPr="00AD0E84">
        <w:rPr>
          <w:b/>
        </w:rPr>
        <w:t>Suggested Readings:</w:t>
      </w:r>
    </w:p>
    <w:p w14:paraId="4CCB78D5" w14:textId="77777777" w:rsidR="007C085D" w:rsidRPr="002B4D67" w:rsidRDefault="007C085D" w:rsidP="007C085D">
      <w:pPr>
        <w:tabs>
          <w:tab w:val="left" w:pos="432"/>
          <w:tab w:val="left" w:pos="3420"/>
          <w:tab w:val="left" w:pos="4320"/>
          <w:tab w:val="left" w:pos="9180"/>
        </w:tabs>
        <w:jc w:val="both"/>
        <w:rPr>
          <w:bCs/>
        </w:rPr>
      </w:pPr>
    </w:p>
    <w:p w14:paraId="34E76742" w14:textId="77777777" w:rsidR="007C085D" w:rsidRPr="00AD0E84" w:rsidRDefault="007C085D" w:rsidP="00541DD0">
      <w:pPr>
        <w:pStyle w:val="ListParagraph"/>
        <w:numPr>
          <w:ilvl w:val="0"/>
          <w:numId w:val="99"/>
        </w:numPr>
        <w:autoSpaceDE w:val="0"/>
        <w:autoSpaceDN w:val="0"/>
        <w:adjustRightInd w:val="0"/>
        <w:ind w:left="1080"/>
        <w:rPr>
          <w:rFonts w:eastAsiaTheme="minorHAnsi"/>
        </w:rPr>
      </w:pPr>
      <w:r w:rsidRPr="00AD0E84">
        <w:rPr>
          <w:rFonts w:eastAsiaTheme="minorHAnsi"/>
        </w:rPr>
        <w:t xml:space="preserve">Lucas Jr., H. C. </w:t>
      </w:r>
      <w:proofErr w:type="gramStart"/>
      <w:r w:rsidRPr="00AD0E84">
        <w:rPr>
          <w:rFonts w:eastAsiaTheme="minorHAnsi"/>
        </w:rPr>
        <w:t>( 2005</w:t>
      </w:r>
      <w:proofErr w:type="gramEnd"/>
      <w:r w:rsidRPr="00AD0E84">
        <w:rPr>
          <w:rFonts w:eastAsiaTheme="minorHAnsi"/>
        </w:rPr>
        <w:t>) Information Technology For Management McGraw Hill.</w:t>
      </w:r>
    </w:p>
    <w:p w14:paraId="2C712DB0" w14:textId="77777777" w:rsidR="007C085D" w:rsidRPr="00AD0E84" w:rsidRDefault="007C085D" w:rsidP="00541DD0">
      <w:pPr>
        <w:pStyle w:val="ListParagraph"/>
        <w:numPr>
          <w:ilvl w:val="0"/>
          <w:numId w:val="99"/>
        </w:numPr>
        <w:autoSpaceDE w:val="0"/>
        <w:autoSpaceDN w:val="0"/>
        <w:adjustRightInd w:val="0"/>
        <w:ind w:left="1080"/>
        <w:rPr>
          <w:rFonts w:eastAsiaTheme="minorHAnsi"/>
        </w:rPr>
      </w:pPr>
      <w:r w:rsidRPr="00AD0E84">
        <w:rPr>
          <w:rFonts w:eastAsiaTheme="minorHAnsi"/>
        </w:rPr>
        <w:t xml:space="preserve">Burch, J. and </w:t>
      </w:r>
      <w:proofErr w:type="spellStart"/>
      <w:r w:rsidRPr="00AD0E84">
        <w:rPr>
          <w:rFonts w:eastAsiaTheme="minorHAnsi"/>
        </w:rPr>
        <w:t>Grudnitski</w:t>
      </w:r>
      <w:proofErr w:type="spellEnd"/>
      <w:r w:rsidRPr="00AD0E84">
        <w:rPr>
          <w:rFonts w:eastAsiaTheme="minorHAnsi"/>
        </w:rPr>
        <w:t xml:space="preserve"> G. (1989). Information Systems:</w:t>
      </w:r>
    </w:p>
    <w:p w14:paraId="0CF28332" w14:textId="77777777" w:rsidR="007C085D" w:rsidRPr="00AD0E84" w:rsidRDefault="007C085D" w:rsidP="00541DD0">
      <w:pPr>
        <w:pStyle w:val="ListParagraph"/>
        <w:numPr>
          <w:ilvl w:val="0"/>
          <w:numId w:val="99"/>
        </w:numPr>
        <w:autoSpaceDE w:val="0"/>
        <w:autoSpaceDN w:val="0"/>
        <w:adjustRightInd w:val="0"/>
        <w:ind w:left="1080"/>
        <w:rPr>
          <w:rFonts w:eastAsiaTheme="minorHAnsi"/>
        </w:rPr>
      </w:pPr>
      <w:r>
        <w:rPr>
          <w:rFonts w:eastAsiaTheme="minorHAnsi"/>
        </w:rPr>
        <w:t>The</w:t>
      </w:r>
      <w:r w:rsidRPr="00AD0E84">
        <w:rPr>
          <w:rFonts w:eastAsiaTheme="minorHAnsi"/>
        </w:rPr>
        <w:t>ory and Practice. 5th ed., John Wiley, New York.</w:t>
      </w:r>
    </w:p>
    <w:p w14:paraId="4E9FC8DD" w14:textId="77777777" w:rsidR="007C085D" w:rsidRPr="00AD0E84" w:rsidRDefault="007C085D" w:rsidP="00541DD0">
      <w:pPr>
        <w:pStyle w:val="ListParagraph"/>
        <w:numPr>
          <w:ilvl w:val="0"/>
          <w:numId w:val="99"/>
        </w:numPr>
        <w:autoSpaceDE w:val="0"/>
        <w:autoSpaceDN w:val="0"/>
        <w:adjustRightInd w:val="0"/>
        <w:ind w:left="1080"/>
        <w:rPr>
          <w:rFonts w:eastAsiaTheme="minorHAnsi"/>
        </w:rPr>
      </w:pPr>
      <w:r w:rsidRPr="00AD0E84">
        <w:rPr>
          <w:rFonts w:eastAsiaTheme="minorHAnsi"/>
        </w:rPr>
        <w:t>David, V. (1992). Foundations of Business Systems, Dryden Press, Fort Worth.</w:t>
      </w:r>
    </w:p>
    <w:p w14:paraId="62E9ACDC" w14:textId="77777777" w:rsidR="007C085D" w:rsidRPr="00AD0E84" w:rsidRDefault="007C085D" w:rsidP="007C085D">
      <w:pPr>
        <w:spacing w:after="200" w:line="276" w:lineRule="auto"/>
        <w:rPr>
          <w:b/>
        </w:rPr>
      </w:pPr>
      <w:r w:rsidRPr="00AD0E84">
        <w:rPr>
          <w:b/>
        </w:rPr>
        <w:br w:type="page"/>
      </w:r>
    </w:p>
    <w:p w14:paraId="39996750" w14:textId="77777777" w:rsidR="007C085D" w:rsidRPr="00AD0E84" w:rsidRDefault="007C085D" w:rsidP="007C085D">
      <w:pPr>
        <w:jc w:val="center"/>
        <w:rPr>
          <w:b/>
        </w:rPr>
      </w:pPr>
      <w:r w:rsidRPr="00AD0E84">
        <w:rPr>
          <w:b/>
        </w:rPr>
        <w:lastRenderedPageBreak/>
        <w:t>SUMMER TRAINING EVALUATION – I</w:t>
      </w:r>
    </w:p>
    <w:p w14:paraId="4D1D3769" w14:textId="77777777" w:rsidR="007C085D" w:rsidRPr="00AD0E84" w:rsidRDefault="007C085D" w:rsidP="007C085D">
      <w:pPr>
        <w:jc w:val="center"/>
        <w:rPr>
          <w:b/>
          <w:lang w:val="fr-FR"/>
        </w:rPr>
      </w:pPr>
    </w:p>
    <w:p w14:paraId="74E39EB1"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TTM2335</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5B4BED8D" w14:textId="77777777" w:rsidR="007C085D" w:rsidRPr="00AD0E84" w:rsidRDefault="007C085D" w:rsidP="007C085D">
      <w:pPr>
        <w:rPr>
          <w:b/>
          <w:lang w:val="fr-FR"/>
        </w:rPr>
      </w:pPr>
    </w:p>
    <w:p w14:paraId="0AE520CE" w14:textId="77777777" w:rsidR="007C085D" w:rsidRPr="00AD0E84" w:rsidRDefault="007C085D" w:rsidP="007C085D">
      <w:pPr>
        <w:rPr>
          <w:rFonts w:eastAsia="Batang"/>
          <w:b/>
        </w:rPr>
      </w:pPr>
    </w:p>
    <w:p w14:paraId="13282581" w14:textId="77777777" w:rsidR="007C085D" w:rsidRPr="00AD0E84" w:rsidRDefault="007C085D" w:rsidP="007C085D">
      <w:pPr>
        <w:jc w:val="both"/>
        <w:rPr>
          <w:b/>
          <w:bCs/>
        </w:rPr>
      </w:pPr>
      <w:r w:rsidRPr="00AD0E84">
        <w:rPr>
          <w:b/>
          <w:bCs/>
        </w:rPr>
        <w:t>GUIDELINES FOR TERM PAPER</w:t>
      </w:r>
    </w:p>
    <w:p w14:paraId="06336EDA" w14:textId="77777777" w:rsidR="007C085D" w:rsidRDefault="007C085D" w:rsidP="007C085D">
      <w:pPr>
        <w:jc w:val="both"/>
        <w:rPr>
          <w:bCs/>
        </w:rPr>
      </w:pPr>
      <w:r w:rsidRPr="00AD0E84">
        <w:rPr>
          <w:bCs/>
        </w:rPr>
        <w:t xml:space="preserve">A term (or research) paper is primarily a record of intelligent articulation through several sources on a </w:t>
      </w:r>
      <w:proofErr w:type="gramStart"/>
      <w:r w:rsidRPr="00AD0E84">
        <w:rPr>
          <w:bCs/>
        </w:rPr>
        <w:t>particular topic</w:t>
      </w:r>
      <w:proofErr w:type="gramEnd"/>
      <w:r w:rsidRPr="00AD0E84">
        <w:rPr>
          <w:bCs/>
        </w:rPr>
        <w:t xml:space="preserve"> of a given subject.</w:t>
      </w:r>
    </w:p>
    <w:p w14:paraId="7E306261" w14:textId="77777777" w:rsidR="007C085D" w:rsidRPr="00AD0E84" w:rsidRDefault="007C085D" w:rsidP="007C085D">
      <w:pPr>
        <w:jc w:val="both"/>
        <w:rPr>
          <w:bCs/>
        </w:rPr>
      </w:pPr>
    </w:p>
    <w:p w14:paraId="213B247E" w14:textId="77777777" w:rsidR="007C085D" w:rsidRPr="00AD0E84" w:rsidRDefault="007C085D" w:rsidP="007C085D">
      <w:pPr>
        <w:jc w:val="both"/>
      </w:pPr>
      <w:r>
        <w:t>The</w:t>
      </w:r>
      <w:r w:rsidRPr="00AD0E84">
        <w:t xml:space="preserve"> students will choose </w:t>
      </w:r>
      <w:r>
        <w:t>the</w:t>
      </w:r>
      <w:r w:rsidRPr="00AD0E84">
        <w:t xml:space="preserve"> topic at </w:t>
      </w:r>
      <w:r>
        <w:t>the</w:t>
      </w:r>
      <w:r w:rsidRPr="00AD0E84">
        <w:t xml:space="preserve"> beginning of </w:t>
      </w:r>
      <w:r>
        <w:t>the</w:t>
      </w:r>
      <w:r w:rsidRPr="00AD0E84">
        <w:t xml:space="preserve"> session in consultation with </w:t>
      </w:r>
      <w:r>
        <w:t>the</w:t>
      </w:r>
      <w:r w:rsidRPr="00AD0E84">
        <w:t xml:space="preserve"> faculty assigned/chosen. </w:t>
      </w:r>
      <w:r>
        <w:t>The</w:t>
      </w:r>
      <w:r w:rsidRPr="00AD0E84">
        <w:t xml:space="preserve"> progress of </w:t>
      </w:r>
      <w:r>
        <w:t>the</w:t>
      </w:r>
      <w:r w:rsidRPr="00AD0E84">
        <w:t xml:space="preserve"> paper will be monitored regularly by </w:t>
      </w:r>
      <w:r>
        <w:t>the</w:t>
      </w:r>
      <w:r w:rsidRPr="00AD0E84">
        <w:t xml:space="preserve"> faculty.  At </w:t>
      </w:r>
      <w:r>
        <w:t>the</w:t>
      </w:r>
      <w:r w:rsidRPr="00AD0E84">
        <w:t xml:space="preserve"> end of </w:t>
      </w:r>
      <w:r>
        <w:t>the</w:t>
      </w:r>
      <w:r w:rsidRPr="00AD0E84">
        <w:t xml:space="preserve"> semester </w:t>
      </w:r>
      <w:r>
        <w:t>the</w:t>
      </w:r>
      <w:r w:rsidRPr="00AD0E84">
        <w:t xml:space="preserve"> detailed paper on </w:t>
      </w:r>
      <w:r>
        <w:t>the</w:t>
      </w:r>
      <w:r w:rsidRPr="00AD0E84">
        <w:t xml:space="preserve"> topic will be submitted to </w:t>
      </w:r>
      <w:r>
        <w:t>the</w:t>
      </w:r>
      <w:r w:rsidRPr="00AD0E84">
        <w:t xml:space="preserve"> faculty assigned/chosen. </w:t>
      </w:r>
      <w:r>
        <w:t>The</w:t>
      </w:r>
      <w:r w:rsidRPr="00AD0E84">
        <w:t xml:space="preserve"> evaluation will be done by Board of examiners comprising of </w:t>
      </w:r>
      <w:r>
        <w:t>the</w:t>
      </w:r>
      <w:r w:rsidRPr="00AD0E84">
        <w:t xml:space="preserve"> faculties.</w:t>
      </w:r>
    </w:p>
    <w:p w14:paraId="74F3B5FC" w14:textId="77777777" w:rsidR="007C085D" w:rsidRPr="00AD0E84" w:rsidRDefault="007C085D" w:rsidP="007C085D">
      <w:pPr>
        <w:jc w:val="both"/>
      </w:pPr>
    </w:p>
    <w:p w14:paraId="449977F0" w14:textId="77777777" w:rsidR="007C085D" w:rsidRPr="00AD0E84" w:rsidRDefault="007C085D" w:rsidP="007C085D">
      <w:pPr>
        <w:jc w:val="both"/>
      </w:pPr>
      <w:r>
        <w:t>The</w:t>
      </w:r>
      <w:r w:rsidRPr="00AD0E84">
        <w:t xml:space="preserve"> procedure for writing a term paper may consists of </w:t>
      </w:r>
      <w:r>
        <w:t>the</w:t>
      </w:r>
      <w:r w:rsidRPr="00AD0E84">
        <w:t xml:space="preserve"> following steps:</w:t>
      </w:r>
    </w:p>
    <w:p w14:paraId="4E9B0189" w14:textId="77777777" w:rsidR="007C085D" w:rsidRPr="00AD0E84" w:rsidRDefault="007C085D" w:rsidP="00541DD0">
      <w:pPr>
        <w:numPr>
          <w:ilvl w:val="0"/>
          <w:numId w:val="100"/>
        </w:numPr>
        <w:jc w:val="both"/>
      </w:pPr>
      <w:r w:rsidRPr="00AD0E84">
        <w:t>Choosing a topic</w:t>
      </w:r>
    </w:p>
    <w:p w14:paraId="2B96CC52" w14:textId="77777777" w:rsidR="007C085D" w:rsidRPr="00AD0E84" w:rsidRDefault="007C085D" w:rsidP="00541DD0">
      <w:pPr>
        <w:numPr>
          <w:ilvl w:val="0"/>
          <w:numId w:val="100"/>
        </w:numPr>
        <w:jc w:val="both"/>
      </w:pPr>
      <w:r w:rsidRPr="00AD0E84">
        <w:t>Finding sources of material</w:t>
      </w:r>
    </w:p>
    <w:p w14:paraId="532940AD" w14:textId="77777777" w:rsidR="007C085D" w:rsidRPr="00AD0E84" w:rsidRDefault="007C085D" w:rsidP="00541DD0">
      <w:pPr>
        <w:numPr>
          <w:ilvl w:val="0"/>
          <w:numId w:val="100"/>
        </w:numPr>
        <w:jc w:val="both"/>
      </w:pPr>
      <w:r w:rsidRPr="00AD0E84">
        <w:t xml:space="preserve">Collecting </w:t>
      </w:r>
      <w:r>
        <w:t>the</w:t>
      </w:r>
      <w:r w:rsidRPr="00AD0E84">
        <w:t xml:space="preserve"> notes </w:t>
      </w:r>
    </w:p>
    <w:p w14:paraId="70A31359" w14:textId="77777777" w:rsidR="007C085D" w:rsidRPr="00AD0E84" w:rsidRDefault="007C085D" w:rsidP="00541DD0">
      <w:pPr>
        <w:numPr>
          <w:ilvl w:val="0"/>
          <w:numId w:val="100"/>
        </w:numPr>
        <w:jc w:val="both"/>
      </w:pPr>
      <w:r w:rsidRPr="00AD0E84">
        <w:t xml:space="preserve">Outlining </w:t>
      </w:r>
      <w:r>
        <w:t>the</w:t>
      </w:r>
      <w:r w:rsidRPr="00AD0E84">
        <w:t xml:space="preserve"> paper </w:t>
      </w:r>
    </w:p>
    <w:p w14:paraId="3B2A29C1" w14:textId="77777777" w:rsidR="007C085D" w:rsidRPr="00AD0E84" w:rsidRDefault="007C085D" w:rsidP="00541DD0">
      <w:pPr>
        <w:numPr>
          <w:ilvl w:val="0"/>
          <w:numId w:val="100"/>
        </w:numPr>
        <w:jc w:val="both"/>
      </w:pPr>
      <w:r w:rsidRPr="00AD0E84">
        <w:t xml:space="preserve">Writing </w:t>
      </w:r>
      <w:r>
        <w:t>the</w:t>
      </w:r>
      <w:r w:rsidRPr="00AD0E84">
        <w:t xml:space="preserve"> first draft </w:t>
      </w:r>
    </w:p>
    <w:p w14:paraId="5B90A4A8" w14:textId="77777777" w:rsidR="007C085D" w:rsidRPr="00AD0E84" w:rsidRDefault="007C085D" w:rsidP="00541DD0">
      <w:pPr>
        <w:numPr>
          <w:ilvl w:val="0"/>
          <w:numId w:val="100"/>
        </w:numPr>
        <w:jc w:val="both"/>
        <w:rPr>
          <w:b/>
          <w:bCs/>
        </w:rPr>
      </w:pPr>
      <w:r w:rsidRPr="00AD0E84">
        <w:t xml:space="preserve">Editing &amp; preparing </w:t>
      </w:r>
      <w:r>
        <w:t>the</w:t>
      </w:r>
      <w:r w:rsidRPr="00AD0E84">
        <w:t xml:space="preserve"> final paper</w:t>
      </w:r>
    </w:p>
    <w:p w14:paraId="5709AF2D" w14:textId="77777777" w:rsidR="007C085D" w:rsidRPr="00534B06" w:rsidRDefault="007C085D" w:rsidP="007C085D">
      <w:pPr>
        <w:pStyle w:val="Heading4"/>
        <w:tabs>
          <w:tab w:val="left" w:pos="360"/>
        </w:tabs>
        <w:jc w:val="both"/>
        <w:rPr>
          <w:rFonts w:ascii="Times New Roman" w:hAnsi="Times New Roman" w:cs="Times New Roman"/>
          <w:color w:val="auto"/>
        </w:rPr>
      </w:pPr>
      <w:r w:rsidRPr="00534B06">
        <w:rPr>
          <w:rFonts w:ascii="Times New Roman" w:hAnsi="Times New Roman" w:cs="Times New Roman"/>
          <w:color w:val="auto"/>
        </w:rPr>
        <w:t xml:space="preserve">1. </w:t>
      </w:r>
      <w:r w:rsidRPr="00534B06">
        <w:rPr>
          <w:rFonts w:ascii="Times New Roman" w:hAnsi="Times New Roman" w:cs="Times New Roman"/>
          <w:color w:val="auto"/>
        </w:rPr>
        <w:tab/>
        <w:t>Choosing a Topic</w:t>
      </w:r>
    </w:p>
    <w:p w14:paraId="29922BA3" w14:textId="77777777" w:rsidR="007C085D" w:rsidRPr="00AD0E84" w:rsidRDefault="007C085D" w:rsidP="007C085D">
      <w:pPr>
        <w:pStyle w:val="NormalWeb"/>
        <w:tabs>
          <w:tab w:val="left" w:pos="360"/>
        </w:tabs>
        <w:spacing w:before="0" w:beforeAutospacing="0" w:after="0" w:afterAutospacing="0"/>
        <w:ind w:left="360"/>
        <w:jc w:val="both"/>
        <w:rPr>
          <w:rFonts w:ascii="Times New Roman" w:hAnsi="Times New Roman"/>
          <w:b w:val="0"/>
          <w:szCs w:val="24"/>
        </w:rPr>
      </w:pPr>
      <w:r>
        <w:rPr>
          <w:rFonts w:ascii="Times New Roman" w:hAnsi="Times New Roman"/>
          <w:b w:val="0"/>
          <w:szCs w:val="24"/>
        </w:rPr>
        <w:t>The</w:t>
      </w:r>
      <w:r w:rsidRPr="00AD0E84">
        <w:rPr>
          <w:rFonts w:ascii="Times New Roman" w:hAnsi="Times New Roman"/>
          <w:b w:val="0"/>
          <w:szCs w:val="24"/>
        </w:rPr>
        <w:t xml:space="preserve"> topic chosen should not be too general. Student will normally consult </w:t>
      </w:r>
      <w:r>
        <w:rPr>
          <w:rFonts w:ascii="Times New Roman" w:hAnsi="Times New Roman"/>
          <w:b w:val="0"/>
          <w:szCs w:val="24"/>
        </w:rPr>
        <w:t>the</w:t>
      </w:r>
      <w:r w:rsidRPr="00AD0E84">
        <w:rPr>
          <w:rFonts w:ascii="Times New Roman" w:hAnsi="Times New Roman"/>
          <w:b w:val="0"/>
          <w:szCs w:val="24"/>
        </w:rPr>
        <w:t xml:space="preserve"> faculty guide while finalizing </w:t>
      </w:r>
      <w:r>
        <w:rPr>
          <w:rFonts w:ascii="Times New Roman" w:hAnsi="Times New Roman"/>
          <w:b w:val="0"/>
          <w:szCs w:val="24"/>
        </w:rPr>
        <w:t>the</w:t>
      </w:r>
      <w:r w:rsidRPr="00AD0E84">
        <w:rPr>
          <w:rFonts w:ascii="Times New Roman" w:hAnsi="Times New Roman"/>
          <w:b w:val="0"/>
          <w:szCs w:val="24"/>
        </w:rPr>
        <w:t xml:space="preserve"> topic.</w:t>
      </w:r>
    </w:p>
    <w:p w14:paraId="67A0E155" w14:textId="77777777" w:rsidR="007C085D" w:rsidRPr="00AD0E84" w:rsidRDefault="007C085D" w:rsidP="007C085D">
      <w:pPr>
        <w:pStyle w:val="Heading5"/>
        <w:tabs>
          <w:tab w:val="left" w:pos="360"/>
        </w:tabs>
        <w:jc w:val="both"/>
        <w:rPr>
          <w:b/>
        </w:rPr>
      </w:pPr>
    </w:p>
    <w:p w14:paraId="21F160E8" w14:textId="77777777" w:rsidR="007C085D" w:rsidRPr="00AD0E84" w:rsidRDefault="007C085D" w:rsidP="007C085D">
      <w:pPr>
        <w:pStyle w:val="Heading5"/>
        <w:tabs>
          <w:tab w:val="left" w:pos="360"/>
        </w:tabs>
        <w:jc w:val="both"/>
      </w:pPr>
      <w:r w:rsidRPr="00AD0E84">
        <w:t xml:space="preserve">2. </w:t>
      </w:r>
      <w:r w:rsidRPr="00AD0E84">
        <w:tab/>
        <w:t>Finding Sources of material</w:t>
      </w:r>
    </w:p>
    <w:p w14:paraId="441F74C1" w14:textId="77777777" w:rsidR="007C085D" w:rsidRPr="00AD0E84" w:rsidRDefault="007C085D" w:rsidP="00541DD0">
      <w:pPr>
        <w:pStyle w:val="NormalWeb"/>
        <w:numPr>
          <w:ilvl w:val="0"/>
          <w:numId w:val="105"/>
        </w:numPr>
        <w:tabs>
          <w:tab w:val="clear" w:pos="1080"/>
          <w:tab w:val="left" w:pos="360"/>
          <w:tab w:val="num" w:pos="720"/>
        </w:tabs>
        <w:spacing w:before="0" w:beforeAutospacing="0" w:after="0" w:afterAutospacing="0"/>
        <w:ind w:left="720"/>
        <w:jc w:val="both"/>
        <w:rPr>
          <w:rFonts w:ascii="Times New Roman" w:hAnsi="Times New Roman"/>
          <w:b w:val="0"/>
          <w:szCs w:val="24"/>
        </w:rPr>
      </w:pPr>
      <w:r>
        <w:rPr>
          <w:rFonts w:ascii="Times New Roman" w:hAnsi="Times New Roman"/>
          <w:b w:val="0"/>
          <w:szCs w:val="24"/>
        </w:rPr>
        <w:t>The</w:t>
      </w:r>
      <w:r w:rsidRPr="00AD0E84">
        <w:rPr>
          <w:rFonts w:ascii="Times New Roman" w:hAnsi="Times New Roman"/>
          <w:b w:val="0"/>
          <w:szCs w:val="24"/>
        </w:rPr>
        <w:t xml:space="preserve"> material sources should be not more than 5 years old unless </w:t>
      </w:r>
      <w:r>
        <w:rPr>
          <w:rFonts w:ascii="Times New Roman" w:hAnsi="Times New Roman"/>
          <w:b w:val="0"/>
          <w:szCs w:val="24"/>
        </w:rPr>
        <w:t>the</w:t>
      </w:r>
      <w:r w:rsidRPr="00AD0E84">
        <w:rPr>
          <w:rFonts w:ascii="Times New Roman" w:hAnsi="Times New Roman"/>
          <w:b w:val="0"/>
          <w:szCs w:val="24"/>
        </w:rPr>
        <w:t xml:space="preserve"> nature of </w:t>
      </w:r>
      <w:r>
        <w:rPr>
          <w:rFonts w:ascii="Times New Roman" w:hAnsi="Times New Roman"/>
          <w:b w:val="0"/>
          <w:szCs w:val="24"/>
        </w:rPr>
        <w:t>the</w:t>
      </w:r>
      <w:r w:rsidRPr="00AD0E84">
        <w:rPr>
          <w:rFonts w:ascii="Times New Roman" w:hAnsi="Times New Roman"/>
          <w:b w:val="0"/>
          <w:szCs w:val="24"/>
        </w:rPr>
        <w:t xml:space="preserve"> paper is such that it involves examining older writings from a historical point of view.</w:t>
      </w:r>
    </w:p>
    <w:p w14:paraId="05CEED1A" w14:textId="77777777" w:rsidR="007C085D" w:rsidRPr="00AD0E84" w:rsidRDefault="007C085D" w:rsidP="00541DD0">
      <w:pPr>
        <w:pStyle w:val="NormalWeb"/>
        <w:numPr>
          <w:ilvl w:val="0"/>
          <w:numId w:val="105"/>
        </w:numPr>
        <w:tabs>
          <w:tab w:val="clear" w:pos="1080"/>
          <w:tab w:val="left" w:pos="360"/>
          <w:tab w:val="num" w:pos="720"/>
        </w:tabs>
        <w:spacing w:before="0" w:beforeAutospacing="0" w:after="0" w:afterAutospacing="0"/>
        <w:ind w:left="720"/>
        <w:jc w:val="both"/>
        <w:rPr>
          <w:rFonts w:ascii="Times New Roman" w:hAnsi="Times New Roman"/>
          <w:b w:val="0"/>
          <w:szCs w:val="24"/>
        </w:rPr>
      </w:pPr>
      <w:r w:rsidRPr="00AD0E84">
        <w:rPr>
          <w:rFonts w:ascii="Times New Roman" w:hAnsi="Times New Roman"/>
          <w:b w:val="0"/>
          <w:szCs w:val="24"/>
        </w:rPr>
        <w:t xml:space="preserve">Begin by making a list of subject-headings under which you might expect </w:t>
      </w:r>
      <w:r>
        <w:rPr>
          <w:rFonts w:ascii="Times New Roman" w:hAnsi="Times New Roman"/>
          <w:b w:val="0"/>
          <w:szCs w:val="24"/>
        </w:rPr>
        <w:t>the</w:t>
      </w:r>
      <w:r w:rsidRPr="00AD0E84">
        <w:rPr>
          <w:rFonts w:ascii="Times New Roman" w:hAnsi="Times New Roman"/>
          <w:b w:val="0"/>
          <w:szCs w:val="24"/>
        </w:rPr>
        <w:t xml:space="preserve"> topics to be listed.</w:t>
      </w:r>
    </w:p>
    <w:p w14:paraId="6E6AC1E1" w14:textId="77777777" w:rsidR="007C085D" w:rsidRPr="00AD0E84" w:rsidRDefault="007C085D" w:rsidP="00541DD0">
      <w:pPr>
        <w:pStyle w:val="NormalWeb"/>
        <w:numPr>
          <w:ilvl w:val="0"/>
          <w:numId w:val="105"/>
        </w:numPr>
        <w:tabs>
          <w:tab w:val="clear" w:pos="1080"/>
          <w:tab w:val="left" w:pos="360"/>
          <w:tab w:val="num" w:pos="720"/>
        </w:tabs>
        <w:spacing w:before="0" w:beforeAutospacing="0" w:after="0" w:afterAutospacing="0"/>
        <w:ind w:left="720"/>
        <w:jc w:val="both"/>
        <w:rPr>
          <w:rFonts w:ascii="Times New Roman" w:hAnsi="Times New Roman"/>
          <w:b w:val="0"/>
          <w:szCs w:val="24"/>
        </w:rPr>
      </w:pPr>
      <w:r>
        <w:rPr>
          <w:rFonts w:ascii="Times New Roman" w:hAnsi="Times New Roman"/>
          <w:b w:val="0"/>
          <w:szCs w:val="24"/>
        </w:rPr>
        <w:t>The</w:t>
      </w:r>
      <w:r w:rsidRPr="00AD0E84">
        <w:rPr>
          <w:rFonts w:ascii="Times New Roman" w:hAnsi="Times New Roman"/>
          <w:b w:val="0"/>
          <w:szCs w:val="24"/>
        </w:rPr>
        <w:t xml:space="preserve"> sources could be books and magazines articles, news stories, periodicals, journals, internet etc. </w:t>
      </w:r>
    </w:p>
    <w:p w14:paraId="109CC0DD" w14:textId="77777777" w:rsidR="007C085D" w:rsidRPr="00AD0E84" w:rsidRDefault="007C085D" w:rsidP="007C085D">
      <w:pPr>
        <w:pStyle w:val="Heading5"/>
        <w:jc w:val="both"/>
        <w:rPr>
          <w:b/>
        </w:rPr>
      </w:pPr>
    </w:p>
    <w:p w14:paraId="689F95F4" w14:textId="77777777" w:rsidR="007C085D" w:rsidRPr="00AD0E84" w:rsidRDefault="007C085D" w:rsidP="007C085D">
      <w:pPr>
        <w:pStyle w:val="Heading5"/>
        <w:tabs>
          <w:tab w:val="left" w:pos="360"/>
        </w:tabs>
        <w:jc w:val="both"/>
      </w:pPr>
      <w:r w:rsidRPr="00AD0E84">
        <w:t xml:space="preserve">3. </w:t>
      </w:r>
      <w:r w:rsidRPr="00AD0E84">
        <w:tab/>
        <w:t xml:space="preserve">Collecting </w:t>
      </w:r>
      <w:r>
        <w:t>the</w:t>
      </w:r>
      <w:r w:rsidRPr="00AD0E84">
        <w:t xml:space="preserve"> notes</w:t>
      </w:r>
    </w:p>
    <w:p w14:paraId="4D48B045" w14:textId="77777777" w:rsidR="007C085D" w:rsidRPr="00AD0E84" w:rsidRDefault="007C085D" w:rsidP="007C085D">
      <w:pPr>
        <w:pStyle w:val="NormalWeb"/>
        <w:tabs>
          <w:tab w:val="left" w:pos="360"/>
        </w:tabs>
        <w:spacing w:before="0" w:beforeAutospacing="0" w:after="0" w:afterAutospacing="0"/>
        <w:ind w:left="360"/>
        <w:jc w:val="both"/>
        <w:rPr>
          <w:rFonts w:ascii="Times New Roman" w:hAnsi="Times New Roman"/>
          <w:b w:val="0"/>
          <w:szCs w:val="24"/>
        </w:rPr>
      </w:pPr>
      <w:r w:rsidRPr="00AD0E84">
        <w:rPr>
          <w:rFonts w:ascii="Times New Roman" w:hAnsi="Times New Roman"/>
          <w:b w:val="0"/>
          <w:szCs w:val="24"/>
        </w:rPr>
        <w:t xml:space="preserve">Skim through sources, locate </w:t>
      </w:r>
      <w:r>
        <w:rPr>
          <w:rFonts w:ascii="Times New Roman" w:hAnsi="Times New Roman"/>
          <w:b w:val="0"/>
          <w:szCs w:val="24"/>
        </w:rPr>
        <w:t>the</w:t>
      </w:r>
      <w:r w:rsidRPr="00AD0E84">
        <w:rPr>
          <w:rFonts w:ascii="Times New Roman" w:hAnsi="Times New Roman"/>
          <w:b w:val="0"/>
          <w:szCs w:val="24"/>
        </w:rPr>
        <w:t xml:space="preserve"> useful material, make notes of it, including quotes and information for footnotes. </w:t>
      </w:r>
    </w:p>
    <w:p w14:paraId="789F1FDA" w14:textId="77777777" w:rsidR="007C085D" w:rsidRPr="006B3067" w:rsidRDefault="007C085D" w:rsidP="00541DD0">
      <w:pPr>
        <w:pStyle w:val="NormalWeb"/>
        <w:numPr>
          <w:ilvl w:val="0"/>
          <w:numId w:val="105"/>
        </w:numPr>
        <w:tabs>
          <w:tab w:val="clear" w:pos="1080"/>
          <w:tab w:val="left" w:pos="360"/>
          <w:tab w:val="num" w:pos="720"/>
        </w:tabs>
        <w:spacing w:before="0" w:beforeAutospacing="0" w:after="0" w:afterAutospacing="0"/>
        <w:ind w:left="720"/>
        <w:jc w:val="both"/>
        <w:rPr>
          <w:rFonts w:ascii="Times New Roman" w:hAnsi="Times New Roman"/>
          <w:b w:val="0"/>
          <w:szCs w:val="24"/>
        </w:rPr>
      </w:pPr>
      <w:r w:rsidRPr="006B3067">
        <w:rPr>
          <w:rFonts w:ascii="Times New Roman" w:hAnsi="Times New Roman"/>
          <w:b w:val="0"/>
          <w:szCs w:val="24"/>
        </w:rPr>
        <w:t xml:space="preserve">Get facts, not just opinions. Compare the facts with author's conclusion(s)/recommendations. </w:t>
      </w:r>
    </w:p>
    <w:p w14:paraId="0B95F7C4" w14:textId="77777777" w:rsidR="007C085D" w:rsidRPr="00AD0E84" w:rsidRDefault="007C085D" w:rsidP="00541DD0">
      <w:pPr>
        <w:numPr>
          <w:ilvl w:val="0"/>
          <w:numId w:val="106"/>
        </w:numPr>
        <w:tabs>
          <w:tab w:val="clear" w:pos="1080"/>
          <w:tab w:val="left" w:pos="360"/>
        </w:tabs>
        <w:ind w:left="360" w:firstLine="0"/>
        <w:jc w:val="both"/>
      </w:pPr>
      <w:r w:rsidRPr="00AD0E84">
        <w:t xml:space="preserve">In research studies, notice </w:t>
      </w:r>
      <w:r>
        <w:t>the</w:t>
      </w:r>
      <w:r w:rsidRPr="00AD0E84">
        <w:t xml:space="preserve"> methods and procedures, results &amp; conclusions.</w:t>
      </w:r>
    </w:p>
    <w:p w14:paraId="134EE090" w14:textId="77777777" w:rsidR="007C085D" w:rsidRPr="00AD0E84" w:rsidRDefault="007C085D" w:rsidP="00541DD0">
      <w:pPr>
        <w:numPr>
          <w:ilvl w:val="0"/>
          <w:numId w:val="106"/>
        </w:numPr>
        <w:tabs>
          <w:tab w:val="clear" w:pos="1080"/>
          <w:tab w:val="left" w:pos="360"/>
        </w:tabs>
        <w:ind w:left="360" w:firstLine="0"/>
        <w:jc w:val="both"/>
      </w:pPr>
      <w:r w:rsidRPr="00AD0E84">
        <w:t>Check cross references.</w:t>
      </w:r>
    </w:p>
    <w:p w14:paraId="5409BD4B" w14:textId="77777777" w:rsidR="007C085D" w:rsidRPr="00AD0E84" w:rsidRDefault="007C085D" w:rsidP="007C085D">
      <w:pPr>
        <w:pStyle w:val="Heading5"/>
        <w:jc w:val="both"/>
        <w:rPr>
          <w:b/>
        </w:rPr>
      </w:pPr>
    </w:p>
    <w:p w14:paraId="14AFBCF1" w14:textId="77777777" w:rsidR="007C085D" w:rsidRPr="00AD0E84" w:rsidRDefault="007C085D" w:rsidP="007C085D">
      <w:pPr>
        <w:pStyle w:val="Heading5"/>
        <w:tabs>
          <w:tab w:val="left" w:pos="360"/>
        </w:tabs>
        <w:jc w:val="both"/>
      </w:pPr>
      <w:r w:rsidRPr="00AD0E84">
        <w:t xml:space="preserve">4. </w:t>
      </w:r>
      <w:r w:rsidRPr="00AD0E84">
        <w:tab/>
        <w:t xml:space="preserve">Outlining </w:t>
      </w:r>
      <w:r>
        <w:t>the</w:t>
      </w:r>
      <w:r w:rsidRPr="00AD0E84">
        <w:t xml:space="preserve"> paper</w:t>
      </w:r>
    </w:p>
    <w:p w14:paraId="34F02319" w14:textId="77777777" w:rsidR="007C085D" w:rsidRPr="00AD0E84" w:rsidRDefault="007C085D" w:rsidP="00541DD0">
      <w:pPr>
        <w:pStyle w:val="NormalWeb"/>
        <w:numPr>
          <w:ilvl w:val="0"/>
          <w:numId w:val="107"/>
        </w:numPr>
        <w:tabs>
          <w:tab w:val="clear" w:pos="1080"/>
          <w:tab w:val="num" w:pos="720"/>
        </w:tabs>
        <w:spacing w:before="0" w:beforeAutospacing="0" w:after="0" w:afterAutospacing="0"/>
        <w:ind w:left="720"/>
        <w:jc w:val="both"/>
        <w:rPr>
          <w:rFonts w:ascii="Times New Roman" w:hAnsi="Times New Roman"/>
          <w:b w:val="0"/>
          <w:szCs w:val="24"/>
        </w:rPr>
      </w:pPr>
      <w:r w:rsidRPr="00AD0E84">
        <w:rPr>
          <w:rFonts w:ascii="Times New Roman" w:hAnsi="Times New Roman"/>
          <w:b w:val="0"/>
          <w:szCs w:val="24"/>
        </w:rPr>
        <w:t xml:space="preserve">Review notes to find main sub-divisions of </w:t>
      </w:r>
      <w:r>
        <w:rPr>
          <w:rFonts w:ascii="Times New Roman" w:hAnsi="Times New Roman"/>
          <w:b w:val="0"/>
          <w:szCs w:val="24"/>
        </w:rPr>
        <w:t>the</w:t>
      </w:r>
      <w:r w:rsidRPr="00AD0E84">
        <w:rPr>
          <w:rFonts w:ascii="Times New Roman" w:hAnsi="Times New Roman"/>
          <w:b w:val="0"/>
          <w:szCs w:val="24"/>
        </w:rPr>
        <w:t xml:space="preserve"> topic. </w:t>
      </w:r>
    </w:p>
    <w:p w14:paraId="7B7F3CBC" w14:textId="77777777" w:rsidR="007C085D" w:rsidRPr="00AD0E84" w:rsidRDefault="007C085D" w:rsidP="00541DD0">
      <w:pPr>
        <w:pStyle w:val="NormalWeb"/>
        <w:numPr>
          <w:ilvl w:val="0"/>
          <w:numId w:val="107"/>
        </w:numPr>
        <w:tabs>
          <w:tab w:val="clear" w:pos="1080"/>
          <w:tab w:val="num" w:pos="720"/>
        </w:tabs>
        <w:spacing w:before="0" w:beforeAutospacing="0" w:after="0" w:afterAutospacing="0"/>
        <w:ind w:left="720"/>
        <w:jc w:val="both"/>
        <w:rPr>
          <w:rFonts w:ascii="Times New Roman" w:hAnsi="Times New Roman"/>
          <w:b w:val="0"/>
          <w:szCs w:val="24"/>
        </w:rPr>
      </w:pPr>
      <w:r w:rsidRPr="00AD0E84">
        <w:rPr>
          <w:rFonts w:ascii="Times New Roman" w:hAnsi="Times New Roman"/>
          <w:b w:val="0"/>
          <w:szCs w:val="24"/>
        </w:rPr>
        <w:t xml:space="preserve">Sort </w:t>
      </w:r>
      <w:r>
        <w:rPr>
          <w:rFonts w:ascii="Times New Roman" w:hAnsi="Times New Roman"/>
          <w:b w:val="0"/>
          <w:szCs w:val="24"/>
        </w:rPr>
        <w:t>the</w:t>
      </w:r>
      <w:r w:rsidRPr="00AD0E84">
        <w:rPr>
          <w:rFonts w:ascii="Times New Roman" w:hAnsi="Times New Roman"/>
          <w:b w:val="0"/>
          <w:szCs w:val="24"/>
        </w:rPr>
        <w:t xml:space="preserve"> collected material again under each main division to find sub-sections for outline so that it begins to look more coherent and takes on a definite structure. If it does not, try going back and sorting again for main divisions, to see if ano</w:t>
      </w:r>
      <w:r>
        <w:rPr>
          <w:rFonts w:ascii="Times New Roman" w:hAnsi="Times New Roman"/>
          <w:b w:val="0"/>
          <w:szCs w:val="24"/>
        </w:rPr>
        <w:t>the</w:t>
      </w:r>
      <w:r w:rsidRPr="00AD0E84">
        <w:rPr>
          <w:rFonts w:ascii="Times New Roman" w:hAnsi="Times New Roman"/>
          <w:b w:val="0"/>
          <w:szCs w:val="24"/>
        </w:rPr>
        <w:t>r general pattern is possible.</w:t>
      </w:r>
    </w:p>
    <w:p w14:paraId="5B4A0383" w14:textId="77777777" w:rsidR="007C085D" w:rsidRPr="00AD0E84" w:rsidRDefault="007C085D" w:rsidP="007C085D">
      <w:pPr>
        <w:pStyle w:val="Heading5"/>
        <w:jc w:val="both"/>
        <w:rPr>
          <w:b/>
        </w:rPr>
      </w:pPr>
    </w:p>
    <w:p w14:paraId="4175A550" w14:textId="77777777" w:rsidR="007C085D" w:rsidRPr="00AD0E84" w:rsidRDefault="007C085D" w:rsidP="007C085D">
      <w:pPr>
        <w:pStyle w:val="Heading5"/>
        <w:tabs>
          <w:tab w:val="left" w:pos="360"/>
        </w:tabs>
        <w:jc w:val="both"/>
      </w:pPr>
      <w:r w:rsidRPr="00AD0E84">
        <w:t xml:space="preserve">5. </w:t>
      </w:r>
      <w:r w:rsidRPr="00AD0E84">
        <w:tab/>
        <w:t xml:space="preserve">Writing </w:t>
      </w:r>
      <w:r>
        <w:t>the</w:t>
      </w:r>
      <w:r w:rsidRPr="00AD0E84">
        <w:t xml:space="preserve"> first draft</w:t>
      </w:r>
    </w:p>
    <w:p w14:paraId="5953B70B" w14:textId="77777777" w:rsidR="007C085D" w:rsidRPr="00AD0E84" w:rsidRDefault="007C085D" w:rsidP="007C085D">
      <w:pPr>
        <w:pStyle w:val="NormalWeb"/>
        <w:spacing w:before="0" w:beforeAutospacing="0" w:after="0" w:afterAutospacing="0"/>
        <w:ind w:left="360"/>
        <w:jc w:val="both"/>
        <w:rPr>
          <w:rFonts w:ascii="Times New Roman" w:hAnsi="Times New Roman"/>
          <w:b w:val="0"/>
          <w:szCs w:val="24"/>
        </w:rPr>
      </w:pPr>
      <w:r w:rsidRPr="00AD0E84">
        <w:rPr>
          <w:rFonts w:ascii="Times New Roman" w:hAnsi="Times New Roman"/>
          <w:b w:val="0"/>
          <w:szCs w:val="24"/>
        </w:rPr>
        <w:t xml:space="preserve">Write </w:t>
      </w:r>
      <w:r>
        <w:rPr>
          <w:rFonts w:ascii="Times New Roman" w:hAnsi="Times New Roman"/>
          <w:b w:val="0"/>
          <w:szCs w:val="24"/>
        </w:rPr>
        <w:t>the</w:t>
      </w:r>
      <w:r w:rsidRPr="00AD0E84">
        <w:rPr>
          <w:rFonts w:ascii="Times New Roman" w:hAnsi="Times New Roman"/>
          <w:b w:val="0"/>
          <w:szCs w:val="24"/>
        </w:rPr>
        <w:t xml:space="preserve"> paper around </w:t>
      </w:r>
      <w:r>
        <w:rPr>
          <w:rFonts w:ascii="Times New Roman" w:hAnsi="Times New Roman"/>
          <w:b w:val="0"/>
          <w:szCs w:val="24"/>
        </w:rPr>
        <w:t>the</w:t>
      </w:r>
      <w:r w:rsidRPr="00AD0E84">
        <w:rPr>
          <w:rFonts w:ascii="Times New Roman" w:hAnsi="Times New Roman"/>
          <w:b w:val="0"/>
          <w:szCs w:val="24"/>
        </w:rPr>
        <w:t xml:space="preserve"> outline, being sure that you indicate in </w:t>
      </w:r>
      <w:r>
        <w:rPr>
          <w:rFonts w:ascii="Times New Roman" w:hAnsi="Times New Roman"/>
          <w:b w:val="0"/>
          <w:szCs w:val="24"/>
        </w:rPr>
        <w:t>the</w:t>
      </w:r>
      <w:r w:rsidRPr="00AD0E84">
        <w:rPr>
          <w:rFonts w:ascii="Times New Roman" w:hAnsi="Times New Roman"/>
          <w:b w:val="0"/>
          <w:szCs w:val="24"/>
        </w:rPr>
        <w:t xml:space="preserve"> first part of </w:t>
      </w:r>
      <w:r>
        <w:rPr>
          <w:rFonts w:ascii="Times New Roman" w:hAnsi="Times New Roman"/>
          <w:b w:val="0"/>
          <w:szCs w:val="24"/>
        </w:rPr>
        <w:t>the</w:t>
      </w:r>
      <w:r w:rsidRPr="00AD0E84">
        <w:rPr>
          <w:rFonts w:ascii="Times New Roman" w:hAnsi="Times New Roman"/>
          <w:b w:val="0"/>
          <w:szCs w:val="24"/>
        </w:rPr>
        <w:t xml:space="preserve"> paper what its purpose is. You may follow </w:t>
      </w:r>
      <w:r>
        <w:rPr>
          <w:rFonts w:ascii="Times New Roman" w:hAnsi="Times New Roman"/>
          <w:b w:val="0"/>
          <w:szCs w:val="24"/>
        </w:rPr>
        <w:t>the</w:t>
      </w:r>
      <w:r w:rsidRPr="00AD0E84">
        <w:rPr>
          <w:rFonts w:ascii="Times New Roman" w:hAnsi="Times New Roman"/>
          <w:b w:val="0"/>
          <w:szCs w:val="24"/>
        </w:rPr>
        <w:t xml:space="preserve"> following:</w:t>
      </w:r>
    </w:p>
    <w:p w14:paraId="7BA1F7AF" w14:textId="77777777" w:rsidR="007C085D" w:rsidRPr="00AD0E84" w:rsidRDefault="007C085D" w:rsidP="00541DD0">
      <w:pPr>
        <w:pStyle w:val="NormalWeb"/>
        <w:numPr>
          <w:ilvl w:val="0"/>
          <w:numId w:val="108"/>
        </w:numPr>
        <w:tabs>
          <w:tab w:val="clear" w:pos="1080"/>
          <w:tab w:val="num" w:pos="720"/>
        </w:tabs>
        <w:spacing w:before="0" w:beforeAutospacing="0" w:after="0" w:afterAutospacing="0"/>
        <w:ind w:left="360" w:right="720" w:firstLine="0"/>
        <w:jc w:val="both"/>
        <w:rPr>
          <w:rFonts w:ascii="Times New Roman" w:hAnsi="Times New Roman"/>
          <w:b w:val="0"/>
          <w:szCs w:val="24"/>
        </w:rPr>
      </w:pPr>
      <w:r w:rsidRPr="00AD0E84">
        <w:rPr>
          <w:rFonts w:ascii="Times New Roman" w:hAnsi="Times New Roman"/>
          <w:b w:val="0"/>
          <w:szCs w:val="24"/>
        </w:rPr>
        <w:t>statement of purpose/objectives</w:t>
      </w:r>
    </w:p>
    <w:p w14:paraId="0FA7FAD9" w14:textId="77777777" w:rsidR="007C085D" w:rsidRPr="00AD0E84" w:rsidRDefault="007C085D" w:rsidP="00541DD0">
      <w:pPr>
        <w:pStyle w:val="NormalWeb"/>
        <w:numPr>
          <w:ilvl w:val="0"/>
          <w:numId w:val="108"/>
        </w:numPr>
        <w:tabs>
          <w:tab w:val="clear" w:pos="1080"/>
          <w:tab w:val="num" w:pos="720"/>
        </w:tabs>
        <w:spacing w:before="0" w:beforeAutospacing="0" w:after="0" w:afterAutospacing="0"/>
        <w:ind w:left="360" w:right="720" w:firstLine="0"/>
        <w:jc w:val="both"/>
        <w:rPr>
          <w:rFonts w:ascii="Times New Roman" w:hAnsi="Times New Roman"/>
          <w:b w:val="0"/>
          <w:szCs w:val="24"/>
        </w:rPr>
      </w:pPr>
      <w:r w:rsidRPr="00AD0E84">
        <w:rPr>
          <w:rFonts w:ascii="Times New Roman" w:hAnsi="Times New Roman"/>
          <w:b w:val="0"/>
          <w:szCs w:val="24"/>
        </w:rPr>
        <w:t xml:space="preserve">main body of </w:t>
      </w:r>
      <w:r>
        <w:rPr>
          <w:rFonts w:ascii="Times New Roman" w:hAnsi="Times New Roman"/>
          <w:b w:val="0"/>
          <w:szCs w:val="24"/>
        </w:rPr>
        <w:t>the</w:t>
      </w:r>
      <w:r w:rsidRPr="00AD0E84">
        <w:rPr>
          <w:rFonts w:ascii="Times New Roman" w:hAnsi="Times New Roman"/>
          <w:b w:val="0"/>
          <w:szCs w:val="24"/>
        </w:rPr>
        <w:t xml:space="preserve"> paper</w:t>
      </w:r>
    </w:p>
    <w:p w14:paraId="3A4F1D7D" w14:textId="77777777" w:rsidR="007C085D" w:rsidRPr="00AD0E84" w:rsidRDefault="007C085D" w:rsidP="00541DD0">
      <w:pPr>
        <w:pStyle w:val="NormalWeb"/>
        <w:numPr>
          <w:ilvl w:val="0"/>
          <w:numId w:val="108"/>
        </w:numPr>
        <w:tabs>
          <w:tab w:val="clear" w:pos="1080"/>
          <w:tab w:val="num" w:pos="720"/>
        </w:tabs>
        <w:spacing w:before="0" w:beforeAutospacing="0" w:after="0" w:afterAutospacing="0"/>
        <w:ind w:left="360" w:right="720" w:firstLine="0"/>
        <w:jc w:val="both"/>
        <w:rPr>
          <w:rFonts w:ascii="Times New Roman" w:hAnsi="Times New Roman"/>
          <w:b w:val="0"/>
          <w:szCs w:val="24"/>
        </w:rPr>
      </w:pPr>
      <w:r w:rsidRPr="00AD0E84">
        <w:rPr>
          <w:rFonts w:ascii="Times New Roman" w:hAnsi="Times New Roman"/>
          <w:b w:val="0"/>
          <w:szCs w:val="24"/>
        </w:rPr>
        <w:t>statement of summary and possible conclusion(s)/recommendations</w:t>
      </w:r>
    </w:p>
    <w:p w14:paraId="082B2944" w14:textId="77777777" w:rsidR="007C085D" w:rsidRPr="00AD0E84" w:rsidRDefault="007C085D" w:rsidP="007C085D">
      <w:pPr>
        <w:pStyle w:val="NormalWeb"/>
        <w:spacing w:before="0" w:beforeAutospacing="0" w:after="0" w:afterAutospacing="0"/>
        <w:ind w:right="720"/>
        <w:jc w:val="both"/>
        <w:rPr>
          <w:rFonts w:ascii="Times New Roman" w:hAnsi="Times New Roman"/>
          <w:b w:val="0"/>
          <w:szCs w:val="24"/>
        </w:rPr>
      </w:pPr>
    </w:p>
    <w:p w14:paraId="7ADADBE8" w14:textId="77777777" w:rsidR="007C085D" w:rsidRPr="00AD0E84" w:rsidRDefault="007C085D" w:rsidP="007C085D">
      <w:pPr>
        <w:pStyle w:val="NormalWeb"/>
        <w:spacing w:before="0" w:beforeAutospacing="0" w:after="0" w:afterAutospacing="0"/>
        <w:ind w:right="29"/>
        <w:jc w:val="both"/>
        <w:rPr>
          <w:rFonts w:ascii="Times New Roman" w:hAnsi="Times New Roman"/>
          <w:b w:val="0"/>
          <w:szCs w:val="24"/>
        </w:rPr>
      </w:pPr>
      <w:r w:rsidRPr="00AD0E84">
        <w:rPr>
          <w:rFonts w:ascii="Times New Roman" w:hAnsi="Times New Roman"/>
          <w:b w:val="0"/>
          <w:szCs w:val="24"/>
        </w:rPr>
        <w:t>Avoid short, bumpy telegraphic sentences and long straggli</w:t>
      </w:r>
      <w:r>
        <w:rPr>
          <w:rFonts w:ascii="Times New Roman" w:hAnsi="Times New Roman"/>
          <w:b w:val="0"/>
          <w:szCs w:val="24"/>
        </w:rPr>
        <w:t xml:space="preserve">ng sentences with more than one </w:t>
      </w:r>
      <w:r w:rsidRPr="00AD0E84">
        <w:rPr>
          <w:rFonts w:ascii="Times New Roman" w:hAnsi="Times New Roman"/>
          <w:b w:val="0"/>
          <w:szCs w:val="24"/>
        </w:rPr>
        <w:t>main idea.</w:t>
      </w:r>
    </w:p>
    <w:p w14:paraId="39335B0D" w14:textId="77777777" w:rsidR="007C085D" w:rsidRPr="00AD0E84" w:rsidRDefault="007C085D" w:rsidP="007C085D">
      <w:pPr>
        <w:pStyle w:val="Heading5"/>
        <w:jc w:val="both"/>
        <w:rPr>
          <w:b/>
        </w:rPr>
      </w:pPr>
    </w:p>
    <w:p w14:paraId="0238E0A9" w14:textId="77777777" w:rsidR="007C085D" w:rsidRPr="00AD0E84" w:rsidRDefault="007C085D" w:rsidP="007C085D">
      <w:pPr>
        <w:pStyle w:val="Heading5"/>
        <w:tabs>
          <w:tab w:val="left" w:pos="360"/>
        </w:tabs>
        <w:jc w:val="both"/>
      </w:pPr>
      <w:r w:rsidRPr="00AD0E84">
        <w:t xml:space="preserve">6. </w:t>
      </w:r>
      <w:r w:rsidRPr="00AD0E84">
        <w:tab/>
        <w:t xml:space="preserve">Editing &amp; preparing </w:t>
      </w:r>
      <w:r>
        <w:t>the</w:t>
      </w:r>
      <w:r w:rsidRPr="00AD0E84">
        <w:t xml:space="preserve"> final paper</w:t>
      </w:r>
    </w:p>
    <w:p w14:paraId="5B0F6C30" w14:textId="77777777" w:rsidR="007C085D" w:rsidRPr="00AD0E84" w:rsidRDefault="007C085D" w:rsidP="00541DD0">
      <w:pPr>
        <w:numPr>
          <w:ilvl w:val="0"/>
          <w:numId w:val="102"/>
        </w:numPr>
        <w:jc w:val="both"/>
      </w:pPr>
      <w:r w:rsidRPr="00AD0E84">
        <w:t xml:space="preserve">Before writing a term paper, you should ensure you have an issue(s) which you attempt to address in your </w:t>
      </w:r>
      <w:proofErr w:type="gramStart"/>
      <w:r w:rsidRPr="00AD0E84">
        <w:t>paper</w:t>
      </w:r>
      <w:proofErr w:type="gramEnd"/>
      <w:r w:rsidRPr="00AD0E84">
        <w:t xml:space="preserve"> and this should be kept in mind throughout </w:t>
      </w:r>
      <w:r>
        <w:t>the</w:t>
      </w:r>
      <w:r w:rsidRPr="00AD0E84">
        <w:t xml:space="preserve"> paper. Include only information/ details/ analyses that are relevant to </w:t>
      </w:r>
      <w:r>
        <w:t>the</w:t>
      </w:r>
      <w:r w:rsidRPr="00AD0E84">
        <w:t xml:space="preserve"> issue(s) at hand. Sometimes, </w:t>
      </w:r>
      <w:r>
        <w:t>the</w:t>
      </w:r>
      <w:r w:rsidRPr="00AD0E84">
        <w:t xml:space="preserve"> relevance of a </w:t>
      </w:r>
      <w:proofErr w:type="gramStart"/>
      <w:r w:rsidRPr="00AD0E84">
        <w:t>particular section</w:t>
      </w:r>
      <w:proofErr w:type="gramEnd"/>
      <w:r w:rsidRPr="00AD0E84">
        <w:t xml:space="preserve"> may be clear to you but not to your readers. To avoid this, ensure that you briefly explain </w:t>
      </w:r>
      <w:r>
        <w:t>the</w:t>
      </w:r>
      <w:r w:rsidRPr="00AD0E84">
        <w:t xml:space="preserve"> relevance of every section.</w:t>
      </w:r>
    </w:p>
    <w:p w14:paraId="79B66180" w14:textId="77777777" w:rsidR="007C085D" w:rsidRPr="00AD0E84" w:rsidRDefault="007C085D" w:rsidP="00541DD0">
      <w:pPr>
        <w:pStyle w:val="NormalWeb"/>
        <w:numPr>
          <w:ilvl w:val="0"/>
          <w:numId w:val="102"/>
        </w:numPr>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Read </w:t>
      </w:r>
      <w:r>
        <w:rPr>
          <w:rFonts w:ascii="Times New Roman" w:hAnsi="Times New Roman"/>
          <w:b w:val="0"/>
          <w:szCs w:val="24"/>
        </w:rPr>
        <w:t>the</w:t>
      </w:r>
      <w:r w:rsidRPr="00AD0E84">
        <w:rPr>
          <w:rFonts w:ascii="Times New Roman" w:hAnsi="Times New Roman"/>
          <w:b w:val="0"/>
          <w:szCs w:val="24"/>
        </w:rPr>
        <w:t xml:space="preserve"> paper to ensure that </w:t>
      </w:r>
      <w:r>
        <w:rPr>
          <w:rFonts w:ascii="Times New Roman" w:hAnsi="Times New Roman"/>
          <w:b w:val="0"/>
          <w:szCs w:val="24"/>
        </w:rPr>
        <w:t>the</w:t>
      </w:r>
      <w:r w:rsidRPr="00AD0E84">
        <w:rPr>
          <w:rFonts w:ascii="Times New Roman" w:hAnsi="Times New Roman"/>
          <w:b w:val="0"/>
          <w:szCs w:val="24"/>
        </w:rPr>
        <w:t xml:space="preserve"> language is not awkward, and that </w:t>
      </w:r>
      <w:proofErr w:type="gramStart"/>
      <w:r w:rsidRPr="00AD0E84">
        <w:rPr>
          <w:rFonts w:ascii="Times New Roman" w:hAnsi="Times New Roman"/>
          <w:b w:val="0"/>
          <w:szCs w:val="24"/>
        </w:rPr>
        <w:t>it</w:t>
      </w:r>
      <w:proofErr w:type="gramEnd"/>
      <w:r w:rsidRPr="00AD0E84">
        <w:rPr>
          <w:rFonts w:ascii="Times New Roman" w:hAnsi="Times New Roman"/>
          <w:b w:val="0"/>
          <w:szCs w:val="24"/>
        </w:rPr>
        <w:t xml:space="preserve"> "flows" smoothly.</w:t>
      </w:r>
    </w:p>
    <w:p w14:paraId="64C76A34" w14:textId="77777777" w:rsidR="007C085D" w:rsidRPr="00AD0E84" w:rsidRDefault="007C085D" w:rsidP="00541DD0">
      <w:pPr>
        <w:pStyle w:val="NormalWeb"/>
        <w:numPr>
          <w:ilvl w:val="0"/>
          <w:numId w:val="102"/>
        </w:numPr>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Check for proper spelling, phrasing and sentence construction. </w:t>
      </w:r>
    </w:p>
    <w:p w14:paraId="51422CB9" w14:textId="77777777" w:rsidR="007C085D" w:rsidRPr="00AD0E84" w:rsidRDefault="007C085D" w:rsidP="00541DD0">
      <w:pPr>
        <w:pStyle w:val="NormalWeb"/>
        <w:numPr>
          <w:ilvl w:val="0"/>
          <w:numId w:val="102"/>
        </w:numPr>
        <w:spacing w:before="0" w:beforeAutospacing="0" w:after="0" w:afterAutospacing="0"/>
        <w:jc w:val="both"/>
        <w:rPr>
          <w:rFonts w:ascii="Times New Roman" w:hAnsi="Times New Roman"/>
          <w:b w:val="0"/>
          <w:szCs w:val="24"/>
        </w:rPr>
      </w:pPr>
      <w:r w:rsidRPr="00AD0E84">
        <w:rPr>
          <w:rFonts w:ascii="Times New Roman" w:hAnsi="Times New Roman"/>
          <w:b w:val="0"/>
          <w:szCs w:val="24"/>
        </w:rPr>
        <w:t>Check for proper form on footnotes, quotes, and punctuation.</w:t>
      </w:r>
    </w:p>
    <w:p w14:paraId="72BA9B42" w14:textId="77777777" w:rsidR="007C085D" w:rsidRPr="00AD0E84" w:rsidRDefault="007C085D" w:rsidP="00541DD0">
      <w:pPr>
        <w:pStyle w:val="NormalWeb"/>
        <w:numPr>
          <w:ilvl w:val="0"/>
          <w:numId w:val="102"/>
        </w:numPr>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Check to see that quotations serve one of </w:t>
      </w:r>
      <w:r>
        <w:rPr>
          <w:rFonts w:ascii="Times New Roman" w:hAnsi="Times New Roman"/>
          <w:b w:val="0"/>
          <w:szCs w:val="24"/>
        </w:rPr>
        <w:t>the</w:t>
      </w:r>
      <w:r w:rsidRPr="00AD0E84">
        <w:rPr>
          <w:rFonts w:ascii="Times New Roman" w:hAnsi="Times New Roman"/>
          <w:b w:val="0"/>
          <w:szCs w:val="24"/>
        </w:rPr>
        <w:t xml:space="preserve"> following purposes: </w:t>
      </w:r>
    </w:p>
    <w:p w14:paraId="7BE31BF3" w14:textId="77777777" w:rsidR="007C085D" w:rsidRPr="00AD0E84" w:rsidRDefault="007C085D" w:rsidP="00541DD0">
      <w:pPr>
        <w:numPr>
          <w:ilvl w:val="0"/>
          <w:numId w:val="101"/>
        </w:numPr>
        <w:tabs>
          <w:tab w:val="clear" w:pos="1440"/>
        </w:tabs>
        <w:ind w:left="1800" w:hanging="1080"/>
        <w:jc w:val="both"/>
      </w:pPr>
      <w:r w:rsidRPr="00AD0E84">
        <w:t xml:space="preserve">Show evidence of what an author has said. </w:t>
      </w:r>
    </w:p>
    <w:p w14:paraId="52B4258C" w14:textId="77777777" w:rsidR="007C085D" w:rsidRPr="00AD0E84" w:rsidRDefault="007C085D" w:rsidP="00541DD0">
      <w:pPr>
        <w:numPr>
          <w:ilvl w:val="0"/>
          <w:numId w:val="101"/>
        </w:numPr>
        <w:tabs>
          <w:tab w:val="clear" w:pos="1440"/>
        </w:tabs>
        <w:ind w:left="1800" w:hanging="1080"/>
        <w:jc w:val="both"/>
      </w:pPr>
      <w:r w:rsidRPr="00AD0E84">
        <w:t xml:space="preserve">Avoid misrepresentation through restatement. </w:t>
      </w:r>
    </w:p>
    <w:p w14:paraId="641157D4" w14:textId="77777777" w:rsidR="007C085D" w:rsidRPr="00AD0E84" w:rsidRDefault="007C085D" w:rsidP="00541DD0">
      <w:pPr>
        <w:numPr>
          <w:ilvl w:val="0"/>
          <w:numId w:val="101"/>
        </w:numPr>
        <w:tabs>
          <w:tab w:val="clear" w:pos="1440"/>
        </w:tabs>
        <w:ind w:left="1800" w:hanging="1080"/>
        <w:jc w:val="both"/>
      </w:pPr>
      <w:r w:rsidRPr="00AD0E84">
        <w:t xml:space="preserve">Save unnecessary writing when ideas have been well expressed by </w:t>
      </w:r>
      <w:r>
        <w:t>the</w:t>
      </w:r>
      <w:r w:rsidRPr="00AD0E84">
        <w:t xml:space="preserve"> original author. </w:t>
      </w:r>
    </w:p>
    <w:p w14:paraId="08635668" w14:textId="77777777" w:rsidR="007C085D" w:rsidRPr="00AD0E84" w:rsidRDefault="007C085D" w:rsidP="00541DD0">
      <w:pPr>
        <w:numPr>
          <w:ilvl w:val="0"/>
          <w:numId w:val="102"/>
        </w:numPr>
        <w:ind w:left="1080" w:hanging="720"/>
        <w:jc w:val="both"/>
      </w:pPr>
      <w:r w:rsidRPr="00AD0E84">
        <w:t>Check for proper form on tables and graphs. Be certain that any table or graph is self-explanatory.</w:t>
      </w:r>
    </w:p>
    <w:p w14:paraId="65F686F5" w14:textId="77777777" w:rsidR="007C085D" w:rsidRPr="00AD0E84" w:rsidRDefault="007C085D" w:rsidP="007C085D">
      <w:pPr>
        <w:pStyle w:val="NormalWeb"/>
        <w:tabs>
          <w:tab w:val="num" w:pos="720"/>
        </w:tabs>
        <w:spacing w:before="0" w:beforeAutospacing="0" w:after="0" w:afterAutospacing="0"/>
        <w:ind w:hanging="720"/>
        <w:jc w:val="both"/>
        <w:rPr>
          <w:rFonts w:ascii="Times New Roman" w:hAnsi="Times New Roman"/>
          <w:b w:val="0"/>
          <w:szCs w:val="24"/>
        </w:rPr>
      </w:pPr>
    </w:p>
    <w:p w14:paraId="3DA4412B"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Term papers should be composed of </w:t>
      </w:r>
      <w:r>
        <w:rPr>
          <w:rFonts w:ascii="Times New Roman" w:hAnsi="Times New Roman"/>
          <w:b w:val="0"/>
          <w:szCs w:val="24"/>
        </w:rPr>
        <w:t>the</w:t>
      </w:r>
      <w:r w:rsidRPr="00AD0E84">
        <w:rPr>
          <w:rFonts w:ascii="Times New Roman" w:hAnsi="Times New Roman"/>
          <w:b w:val="0"/>
          <w:szCs w:val="24"/>
        </w:rPr>
        <w:t xml:space="preserve"> following sections: </w:t>
      </w:r>
    </w:p>
    <w:p w14:paraId="6164D221"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hyperlink r:id="rId18" w:anchor="Title" w:history="1">
        <w:r w:rsidRPr="00C513E7">
          <w:rPr>
            <w:rStyle w:val="Hyperlink"/>
            <w:rFonts w:ascii="Times New Roman" w:hAnsi="Times New Roman"/>
            <w:b w:val="0"/>
            <w:szCs w:val="24"/>
          </w:rPr>
          <w:t>Title page</w:t>
        </w:r>
      </w:hyperlink>
      <w:r w:rsidRPr="00C513E7">
        <w:rPr>
          <w:rFonts w:ascii="Times New Roman" w:hAnsi="Times New Roman"/>
          <w:b w:val="0"/>
          <w:szCs w:val="24"/>
        </w:rPr>
        <w:t xml:space="preserve"> </w:t>
      </w:r>
    </w:p>
    <w:p w14:paraId="73DE2F13"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r w:rsidRPr="00C513E7">
        <w:rPr>
          <w:rFonts w:ascii="Times New Roman" w:hAnsi="Times New Roman"/>
          <w:b w:val="0"/>
          <w:szCs w:val="24"/>
        </w:rPr>
        <w:t>Abstract</w:t>
      </w:r>
    </w:p>
    <w:p w14:paraId="2DC0EC1B"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hyperlink r:id="rId19" w:anchor="Introduction" w:history="1">
        <w:r w:rsidRPr="00C513E7">
          <w:rPr>
            <w:rStyle w:val="Hyperlink"/>
            <w:rFonts w:ascii="Times New Roman" w:hAnsi="Times New Roman"/>
            <w:b w:val="0"/>
            <w:szCs w:val="24"/>
          </w:rPr>
          <w:t>Introduction</w:t>
        </w:r>
      </w:hyperlink>
    </w:p>
    <w:p w14:paraId="5D2E998E"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r w:rsidRPr="00C513E7">
        <w:rPr>
          <w:rFonts w:ascii="Times New Roman" w:hAnsi="Times New Roman"/>
          <w:b w:val="0"/>
          <w:szCs w:val="24"/>
        </w:rPr>
        <w:t>Review of the Literature</w:t>
      </w:r>
    </w:p>
    <w:p w14:paraId="5FC5BCF1"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hyperlink r:id="rId20" w:anchor="Discussion" w:history="1">
        <w:r w:rsidRPr="00C513E7">
          <w:rPr>
            <w:rStyle w:val="Hyperlink"/>
            <w:rFonts w:ascii="Times New Roman" w:hAnsi="Times New Roman"/>
            <w:b w:val="0"/>
            <w:szCs w:val="24"/>
          </w:rPr>
          <w:t>Discussion</w:t>
        </w:r>
      </w:hyperlink>
      <w:r w:rsidRPr="00C513E7">
        <w:rPr>
          <w:rFonts w:ascii="Times New Roman" w:hAnsi="Times New Roman"/>
          <w:b w:val="0"/>
          <w:szCs w:val="24"/>
        </w:rPr>
        <w:t xml:space="preserve">  &amp; </w:t>
      </w:r>
      <w:hyperlink r:id="rId21" w:anchor="Conclusion" w:history="1">
        <w:r w:rsidRPr="00C513E7">
          <w:rPr>
            <w:rStyle w:val="Hyperlink"/>
            <w:rFonts w:ascii="Times New Roman" w:hAnsi="Times New Roman"/>
            <w:b w:val="0"/>
            <w:szCs w:val="24"/>
          </w:rPr>
          <w:t>Conclusion</w:t>
        </w:r>
      </w:hyperlink>
    </w:p>
    <w:p w14:paraId="3FEE5A05"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r w:rsidRPr="00C513E7">
        <w:rPr>
          <w:rFonts w:ascii="Times New Roman" w:hAnsi="Times New Roman"/>
          <w:b w:val="0"/>
          <w:szCs w:val="24"/>
        </w:rPr>
        <w:lastRenderedPageBreak/>
        <w:t>References</w:t>
      </w:r>
    </w:p>
    <w:p w14:paraId="36003DF2" w14:textId="77777777" w:rsidR="007C085D" w:rsidRPr="00C513E7" w:rsidRDefault="007C085D" w:rsidP="00541DD0">
      <w:pPr>
        <w:pStyle w:val="NormalWeb"/>
        <w:numPr>
          <w:ilvl w:val="0"/>
          <w:numId w:val="104"/>
        </w:numPr>
        <w:tabs>
          <w:tab w:val="clear" w:pos="720"/>
          <w:tab w:val="num" w:pos="0"/>
          <w:tab w:val="left" w:pos="360"/>
          <w:tab w:val="left" w:pos="1080"/>
        </w:tabs>
        <w:spacing w:before="0" w:beforeAutospacing="0" w:after="0" w:afterAutospacing="0"/>
        <w:ind w:left="0" w:firstLine="0"/>
        <w:jc w:val="both"/>
        <w:rPr>
          <w:rFonts w:ascii="Times New Roman" w:hAnsi="Times New Roman"/>
          <w:b w:val="0"/>
          <w:szCs w:val="24"/>
        </w:rPr>
      </w:pPr>
      <w:hyperlink r:id="rId22" w:anchor="Appendix" w:history="1">
        <w:r w:rsidRPr="00C513E7">
          <w:rPr>
            <w:rStyle w:val="Hyperlink"/>
            <w:rFonts w:ascii="Times New Roman" w:hAnsi="Times New Roman"/>
            <w:b w:val="0"/>
            <w:szCs w:val="24"/>
          </w:rPr>
          <w:t>Appendi</w:t>
        </w:r>
      </w:hyperlink>
      <w:r w:rsidRPr="00C513E7">
        <w:rPr>
          <w:rFonts w:ascii="Times New Roman" w:hAnsi="Times New Roman"/>
          <w:b w:val="0"/>
          <w:szCs w:val="24"/>
        </w:rPr>
        <w:t>x</w:t>
      </w:r>
    </w:p>
    <w:p w14:paraId="4255355F" w14:textId="77777777" w:rsidR="007C085D" w:rsidRPr="00AD0E84" w:rsidRDefault="007C085D" w:rsidP="007C085D">
      <w:pPr>
        <w:tabs>
          <w:tab w:val="left" w:pos="360"/>
        </w:tabs>
        <w:jc w:val="both"/>
      </w:pPr>
    </w:p>
    <w:p w14:paraId="59ED49CA" w14:textId="77777777" w:rsidR="007C085D" w:rsidRPr="00AD0E84" w:rsidRDefault="007C085D" w:rsidP="007C085D">
      <w:pPr>
        <w:jc w:val="both"/>
      </w:pPr>
      <w:r w:rsidRPr="00AD0E84">
        <w:t xml:space="preserve">Generally, </w:t>
      </w:r>
      <w:r>
        <w:t>the</w:t>
      </w:r>
      <w:r w:rsidRPr="00AD0E84">
        <w:t xml:space="preserve"> introduction, discussion, conclusion and references should account for a third of </w:t>
      </w:r>
      <w:r>
        <w:t>the</w:t>
      </w:r>
      <w:r w:rsidRPr="00AD0E84">
        <w:t xml:space="preserve"> paper and </w:t>
      </w:r>
      <w:r>
        <w:t>the</w:t>
      </w:r>
      <w:r w:rsidRPr="00AD0E84">
        <w:t xml:space="preserve"> review part should be two thirds of </w:t>
      </w:r>
      <w:r>
        <w:t>the</w:t>
      </w:r>
      <w:r w:rsidRPr="00AD0E84">
        <w:t xml:space="preserve"> paper. </w:t>
      </w:r>
    </w:p>
    <w:p w14:paraId="7F34A0C6" w14:textId="77777777" w:rsidR="007C085D" w:rsidRPr="00AD0E84" w:rsidRDefault="007C085D" w:rsidP="007C085D">
      <w:pPr>
        <w:pStyle w:val="NormalWeb"/>
        <w:spacing w:before="0" w:beforeAutospacing="0" w:after="0" w:afterAutospacing="0"/>
        <w:jc w:val="both"/>
        <w:rPr>
          <w:rFonts w:ascii="Times New Roman" w:hAnsi="Times New Roman"/>
          <w:b w:val="0"/>
          <w:bCs/>
          <w:szCs w:val="24"/>
        </w:rPr>
      </w:pPr>
    </w:p>
    <w:p w14:paraId="2108B654"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Cs/>
          <w:szCs w:val="24"/>
        </w:rPr>
        <w:t>Discussion</w:t>
      </w:r>
      <w:r w:rsidRPr="00AD0E84">
        <w:rPr>
          <w:rFonts w:ascii="Times New Roman" w:hAnsi="Times New Roman"/>
          <w:szCs w:val="24"/>
        </w:rPr>
        <w:t xml:space="preserve"> </w:t>
      </w:r>
      <w:r w:rsidRPr="00AD0E84">
        <w:rPr>
          <w:rFonts w:ascii="Times New Roman" w:hAnsi="Times New Roman"/>
          <w:szCs w:val="24"/>
        </w:rPr>
        <w:br/>
      </w:r>
      <w:r>
        <w:rPr>
          <w:rFonts w:ascii="Times New Roman" w:hAnsi="Times New Roman"/>
          <w:b w:val="0"/>
          <w:szCs w:val="24"/>
        </w:rPr>
        <w:t>The</w:t>
      </w:r>
      <w:r w:rsidRPr="00AD0E84">
        <w:rPr>
          <w:rFonts w:ascii="Times New Roman" w:hAnsi="Times New Roman"/>
          <w:b w:val="0"/>
          <w:szCs w:val="24"/>
        </w:rPr>
        <w:t xml:space="preserve"> discussion section ei</w:t>
      </w:r>
      <w:r>
        <w:rPr>
          <w:rFonts w:ascii="Times New Roman" w:hAnsi="Times New Roman"/>
          <w:b w:val="0"/>
          <w:szCs w:val="24"/>
        </w:rPr>
        <w:t>the</w:t>
      </w:r>
      <w:r w:rsidRPr="00AD0E84">
        <w:rPr>
          <w:rFonts w:ascii="Times New Roman" w:hAnsi="Times New Roman"/>
          <w:b w:val="0"/>
          <w:szCs w:val="24"/>
        </w:rPr>
        <w:t xml:space="preserve">r follows </w:t>
      </w:r>
      <w:r>
        <w:rPr>
          <w:rFonts w:ascii="Times New Roman" w:hAnsi="Times New Roman"/>
          <w:b w:val="0"/>
          <w:szCs w:val="24"/>
        </w:rPr>
        <w:t>the</w:t>
      </w:r>
      <w:r w:rsidRPr="00AD0E84">
        <w:rPr>
          <w:rFonts w:ascii="Times New Roman" w:hAnsi="Times New Roman"/>
          <w:b w:val="0"/>
          <w:szCs w:val="24"/>
        </w:rPr>
        <w:t xml:space="preserve"> results or may alternatively be integrated in </w:t>
      </w:r>
      <w:r>
        <w:rPr>
          <w:rFonts w:ascii="Times New Roman" w:hAnsi="Times New Roman"/>
          <w:b w:val="0"/>
          <w:szCs w:val="24"/>
        </w:rPr>
        <w:t>the</w:t>
      </w:r>
      <w:r w:rsidRPr="00AD0E84">
        <w:rPr>
          <w:rFonts w:ascii="Times New Roman" w:hAnsi="Times New Roman"/>
          <w:b w:val="0"/>
          <w:szCs w:val="24"/>
        </w:rPr>
        <w:t xml:space="preserve"> results section. </w:t>
      </w:r>
      <w:r>
        <w:rPr>
          <w:rFonts w:ascii="Times New Roman" w:hAnsi="Times New Roman"/>
          <w:b w:val="0"/>
          <w:szCs w:val="24"/>
        </w:rPr>
        <w:t>The</w:t>
      </w:r>
      <w:r w:rsidRPr="00AD0E84">
        <w:rPr>
          <w:rFonts w:ascii="Times New Roman" w:hAnsi="Times New Roman"/>
          <w:b w:val="0"/>
          <w:szCs w:val="24"/>
        </w:rPr>
        <w:t xml:space="preserve"> section should consist of a discussion of </w:t>
      </w:r>
      <w:r>
        <w:rPr>
          <w:rFonts w:ascii="Times New Roman" w:hAnsi="Times New Roman"/>
          <w:b w:val="0"/>
          <w:szCs w:val="24"/>
        </w:rPr>
        <w:t>the</w:t>
      </w:r>
      <w:r w:rsidRPr="00AD0E84">
        <w:rPr>
          <w:rFonts w:ascii="Times New Roman" w:hAnsi="Times New Roman"/>
          <w:b w:val="0"/>
          <w:szCs w:val="24"/>
        </w:rPr>
        <w:t xml:space="preserve"> results of </w:t>
      </w:r>
      <w:r>
        <w:rPr>
          <w:rFonts w:ascii="Times New Roman" w:hAnsi="Times New Roman"/>
          <w:b w:val="0"/>
          <w:szCs w:val="24"/>
        </w:rPr>
        <w:t>the</w:t>
      </w:r>
      <w:r w:rsidRPr="00AD0E84">
        <w:rPr>
          <w:rFonts w:ascii="Times New Roman" w:hAnsi="Times New Roman"/>
          <w:b w:val="0"/>
          <w:szCs w:val="24"/>
        </w:rPr>
        <w:t xml:space="preserve"> study focusing on </w:t>
      </w:r>
      <w:r>
        <w:rPr>
          <w:rFonts w:ascii="Times New Roman" w:hAnsi="Times New Roman"/>
          <w:b w:val="0"/>
          <w:szCs w:val="24"/>
        </w:rPr>
        <w:t>the</w:t>
      </w:r>
      <w:r w:rsidRPr="00AD0E84">
        <w:rPr>
          <w:rFonts w:ascii="Times New Roman" w:hAnsi="Times New Roman"/>
          <w:b w:val="0"/>
          <w:szCs w:val="24"/>
        </w:rPr>
        <w:t xml:space="preserve"> question posed in </w:t>
      </w:r>
      <w:r>
        <w:rPr>
          <w:rFonts w:ascii="Times New Roman" w:hAnsi="Times New Roman"/>
          <w:b w:val="0"/>
          <w:szCs w:val="24"/>
        </w:rPr>
        <w:t>the</w:t>
      </w:r>
      <w:r w:rsidRPr="00AD0E84">
        <w:rPr>
          <w:rFonts w:ascii="Times New Roman" w:hAnsi="Times New Roman"/>
          <w:b w:val="0"/>
          <w:szCs w:val="24"/>
        </w:rPr>
        <w:t xml:space="preserve"> paper. </w:t>
      </w:r>
    </w:p>
    <w:p w14:paraId="66478BA8" w14:textId="77777777" w:rsidR="007C085D" w:rsidRPr="00AD0E84" w:rsidRDefault="007C085D" w:rsidP="007C085D">
      <w:pPr>
        <w:pStyle w:val="NormalWeb"/>
        <w:spacing w:before="0" w:beforeAutospacing="0" w:after="0" w:afterAutospacing="0"/>
        <w:jc w:val="both"/>
        <w:rPr>
          <w:rFonts w:ascii="Times New Roman" w:hAnsi="Times New Roman"/>
          <w:b w:val="0"/>
          <w:bCs/>
          <w:szCs w:val="24"/>
        </w:rPr>
      </w:pPr>
    </w:p>
    <w:p w14:paraId="61C58F62"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Cs/>
          <w:szCs w:val="24"/>
        </w:rPr>
        <w:t>Conclusion</w:t>
      </w:r>
      <w:r w:rsidRPr="00AD0E84">
        <w:rPr>
          <w:rFonts w:ascii="Times New Roman" w:hAnsi="Times New Roman"/>
          <w:szCs w:val="24"/>
        </w:rPr>
        <w:t xml:space="preserve"> </w:t>
      </w:r>
      <w:r w:rsidRPr="00AD0E84">
        <w:rPr>
          <w:rFonts w:ascii="Times New Roman" w:hAnsi="Times New Roman"/>
          <w:szCs w:val="24"/>
        </w:rPr>
        <w:br/>
      </w:r>
      <w:r>
        <w:rPr>
          <w:rFonts w:ascii="Times New Roman" w:hAnsi="Times New Roman"/>
          <w:b w:val="0"/>
          <w:szCs w:val="24"/>
        </w:rPr>
        <w:t>The</w:t>
      </w:r>
      <w:r w:rsidRPr="00AD0E84">
        <w:rPr>
          <w:rFonts w:ascii="Times New Roman" w:hAnsi="Times New Roman"/>
          <w:b w:val="0"/>
          <w:szCs w:val="24"/>
        </w:rPr>
        <w:t xml:space="preserve"> conclusion is often thought of as </w:t>
      </w:r>
      <w:r>
        <w:rPr>
          <w:rFonts w:ascii="Times New Roman" w:hAnsi="Times New Roman"/>
          <w:b w:val="0"/>
          <w:szCs w:val="24"/>
        </w:rPr>
        <w:t>the</w:t>
      </w:r>
      <w:r w:rsidRPr="00AD0E84">
        <w:rPr>
          <w:rFonts w:ascii="Times New Roman" w:hAnsi="Times New Roman"/>
          <w:b w:val="0"/>
          <w:szCs w:val="24"/>
        </w:rPr>
        <w:t xml:space="preserve"> easiest part of </w:t>
      </w:r>
      <w:r>
        <w:rPr>
          <w:rFonts w:ascii="Times New Roman" w:hAnsi="Times New Roman"/>
          <w:b w:val="0"/>
          <w:szCs w:val="24"/>
        </w:rPr>
        <w:t>the</w:t>
      </w:r>
      <w:r w:rsidRPr="00AD0E84">
        <w:rPr>
          <w:rFonts w:ascii="Times New Roman" w:hAnsi="Times New Roman"/>
          <w:b w:val="0"/>
          <w:szCs w:val="24"/>
        </w:rPr>
        <w:t xml:space="preserve"> paper but should by no means be disregarded. </w:t>
      </w:r>
      <w:r>
        <w:rPr>
          <w:rFonts w:ascii="Times New Roman" w:hAnsi="Times New Roman"/>
          <w:b w:val="0"/>
          <w:szCs w:val="24"/>
        </w:rPr>
        <w:t>The</w:t>
      </w:r>
      <w:r w:rsidRPr="00AD0E84">
        <w:rPr>
          <w:rFonts w:ascii="Times New Roman" w:hAnsi="Times New Roman"/>
          <w:b w:val="0"/>
          <w:szCs w:val="24"/>
        </w:rPr>
        <w:t xml:space="preserve">re are </w:t>
      </w:r>
      <w:proofErr w:type="gramStart"/>
      <w:r w:rsidRPr="00AD0E84">
        <w:rPr>
          <w:rFonts w:ascii="Times New Roman" w:hAnsi="Times New Roman"/>
          <w:b w:val="0"/>
          <w:szCs w:val="24"/>
        </w:rPr>
        <w:t>a number of</w:t>
      </w:r>
      <w:proofErr w:type="gramEnd"/>
      <w:r w:rsidRPr="00AD0E84">
        <w:rPr>
          <w:rFonts w:ascii="Times New Roman" w:hAnsi="Times New Roman"/>
          <w:b w:val="0"/>
          <w:szCs w:val="24"/>
        </w:rPr>
        <w:t xml:space="preserve"> key components which should not be omitted. </w:t>
      </w:r>
      <w:r>
        <w:rPr>
          <w:rFonts w:ascii="Times New Roman" w:hAnsi="Times New Roman"/>
          <w:b w:val="0"/>
          <w:szCs w:val="24"/>
        </w:rPr>
        <w:t>The</w:t>
      </w:r>
      <w:r w:rsidRPr="00AD0E84">
        <w:rPr>
          <w:rFonts w:ascii="Times New Roman" w:hAnsi="Times New Roman"/>
          <w:b w:val="0"/>
          <w:szCs w:val="24"/>
        </w:rPr>
        <w:t xml:space="preserve">se include: </w:t>
      </w:r>
    </w:p>
    <w:p w14:paraId="731A9D42" w14:textId="77777777" w:rsidR="007C085D" w:rsidRPr="00AD0E84" w:rsidRDefault="007C085D" w:rsidP="00541DD0">
      <w:pPr>
        <w:numPr>
          <w:ilvl w:val="0"/>
          <w:numId w:val="103"/>
        </w:numPr>
        <w:jc w:val="both"/>
      </w:pPr>
      <w:r w:rsidRPr="00AD0E84">
        <w:t xml:space="preserve">Summary of objectives and issues rose. </w:t>
      </w:r>
    </w:p>
    <w:p w14:paraId="5F0FD414" w14:textId="77777777" w:rsidR="007C085D" w:rsidRPr="00AD0E84" w:rsidRDefault="007C085D" w:rsidP="00541DD0">
      <w:pPr>
        <w:numPr>
          <w:ilvl w:val="0"/>
          <w:numId w:val="103"/>
        </w:numPr>
        <w:jc w:val="both"/>
      </w:pPr>
      <w:r>
        <w:t>S</w:t>
      </w:r>
      <w:r w:rsidRPr="00AD0E84">
        <w:t xml:space="preserve">ummary of findings </w:t>
      </w:r>
    </w:p>
    <w:p w14:paraId="7D47DAB4" w14:textId="77777777" w:rsidR="007C085D" w:rsidRPr="00AD0E84" w:rsidRDefault="007C085D" w:rsidP="00541DD0">
      <w:pPr>
        <w:numPr>
          <w:ilvl w:val="0"/>
          <w:numId w:val="103"/>
        </w:numPr>
        <w:jc w:val="both"/>
      </w:pPr>
      <w:r>
        <w:t>S</w:t>
      </w:r>
      <w:r w:rsidRPr="00AD0E84">
        <w:t xml:space="preserve">ummary of limitations of </w:t>
      </w:r>
      <w:r>
        <w:t>the</w:t>
      </w:r>
      <w:r w:rsidRPr="00AD0E84">
        <w:t xml:space="preserve"> study at hand </w:t>
      </w:r>
    </w:p>
    <w:p w14:paraId="489E2A9E" w14:textId="77777777" w:rsidR="007C085D" w:rsidRPr="00AD0E84" w:rsidRDefault="007C085D" w:rsidP="00541DD0">
      <w:pPr>
        <w:numPr>
          <w:ilvl w:val="0"/>
          <w:numId w:val="103"/>
        </w:numPr>
        <w:jc w:val="both"/>
      </w:pPr>
      <w:r>
        <w:t>D</w:t>
      </w:r>
      <w:r w:rsidRPr="00AD0E84">
        <w:t xml:space="preserve">etails of possibilities for related future research </w:t>
      </w:r>
    </w:p>
    <w:p w14:paraId="76D5D9B8" w14:textId="77777777" w:rsidR="007C085D" w:rsidRPr="00AD0E84" w:rsidRDefault="007C085D" w:rsidP="007C085D">
      <w:pPr>
        <w:pStyle w:val="NormalWeb"/>
        <w:spacing w:before="0" w:beforeAutospacing="0" w:after="0" w:afterAutospacing="0"/>
        <w:jc w:val="both"/>
        <w:rPr>
          <w:rFonts w:ascii="Times New Roman" w:hAnsi="Times New Roman"/>
          <w:b w:val="0"/>
          <w:bCs/>
          <w:szCs w:val="24"/>
        </w:rPr>
      </w:pPr>
    </w:p>
    <w:p w14:paraId="050E5E62"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Cs/>
          <w:szCs w:val="24"/>
        </w:rPr>
        <w:t>References</w:t>
      </w:r>
      <w:r w:rsidRPr="00AD0E84">
        <w:rPr>
          <w:rFonts w:ascii="Times New Roman" w:hAnsi="Times New Roman"/>
          <w:szCs w:val="24"/>
        </w:rPr>
        <w:t xml:space="preserve"> </w:t>
      </w:r>
      <w:r w:rsidRPr="00AD0E84">
        <w:rPr>
          <w:rFonts w:ascii="Times New Roman" w:hAnsi="Times New Roman"/>
          <w:szCs w:val="24"/>
        </w:rPr>
        <w:br/>
      </w:r>
      <w:r w:rsidRPr="00AD0E84">
        <w:rPr>
          <w:rFonts w:ascii="Times New Roman" w:hAnsi="Times New Roman"/>
          <w:b w:val="0"/>
          <w:szCs w:val="24"/>
        </w:rPr>
        <w:t xml:space="preserve">From </w:t>
      </w:r>
      <w:r>
        <w:rPr>
          <w:rFonts w:ascii="Times New Roman" w:hAnsi="Times New Roman"/>
          <w:b w:val="0"/>
          <w:szCs w:val="24"/>
        </w:rPr>
        <w:t>the</w:t>
      </w:r>
      <w:r w:rsidRPr="00AD0E84">
        <w:rPr>
          <w:rFonts w:ascii="Times New Roman" w:hAnsi="Times New Roman"/>
          <w:b w:val="0"/>
          <w:szCs w:val="24"/>
        </w:rPr>
        <w:t xml:space="preserve"> very beginning of </w:t>
      </w:r>
      <w:r>
        <w:rPr>
          <w:rFonts w:ascii="Times New Roman" w:hAnsi="Times New Roman"/>
          <w:b w:val="0"/>
          <w:szCs w:val="24"/>
        </w:rPr>
        <w:t>the</w:t>
      </w:r>
      <w:r w:rsidRPr="00AD0E84">
        <w:rPr>
          <w:rFonts w:ascii="Times New Roman" w:hAnsi="Times New Roman"/>
          <w:b w:val="0"/>
          <w:szCs w:val="24"/>
        </w:rPr>
        <w:t xml:space="preserve"> research work, one should be careful to note all details of articles or any o</w:t>
      </w:r>
      <w:r>
        <w:rPr>
          <w:rFonts w:ascii="Times New Roman" w:hAnsi="Times New Roman"/>
          <w:b w:val="0"/>
          <w:szCs w:val="24"/>
        </w:rPr>
        <w:t>the</w:t>
      </w:r>
      <w:r w:rsidRPr="00AD0E84">
        <w:rPr>
          <w:rFonts w:ascii="Times New Roman" w:hAnsi="Times New Roman"/>
          <w:b w:val="0"/>
          <w:szCs w:val="24"/>
        </w:rPr>
        <w:t>r material ga</w:t>
      </w:r>
      <w:r>
        <w:rPr>
          <w:rFonts w:ascii="Times New Roman" w:hAnsi="Times New Roman"/>
          <w:b w:val="0"/>
          <w:szCs w:val="24"/>
        </w:rPr>
        <w:t>the</w:t>
      </w:r>
      <w:r w:rsidRPr="00AD0E84">
        <w:rPr>
          <w:rFonts w:ascii="Times New Roman" w:hAnsi="Times New Roman"/>
          <w:b w:val="0"/>
          <w:szCs w:val="24"/>
        </w:rPr>
        <w:t xml:space="preserve">red. </w:t>
      </w:r>
      <w:r>
        <w:rPr>
          <w:rFonts w:ascii="Times New Roman" w:hAnsi="Times New Roman"/>
          <w:b w:val="0"/>
          <w:szCs w:val="24"/>
        </w:rPr>
        <w:t>The</w:t>
      </w:r>
      <w:r w:rsidRPr="00AD0E84">
        <w:rPr>
          <w:rFonts w:ascii="Times New Roman" w:hAnsi="Times New Roman"/>
          <w:b w:val="0"/>
          <w:szCs w:val="24"/>
        </w:rPr>
        <w:t xml:space="preserve"> Reference part should list ALL references included in </w:t>
      </w:r>
      <w:r>
        <w:rPr>
          <w:rFonts w:ascii="Times New Roman" w:hAnsi="Times New Roman"/>
          <w:b w:val="0"/>
          <w:szCs w:val="24"/>
        </w:rPr>
        <w:t>the</w:t>
      </w:r>
      <w:r w:rsidRPr="00AD0E84">
        <w:rPr>
          <w:rFonts w:ascii="Times New Roman" w:hAnsi="Times New Roman"/>
          <w:b w:val="0"/>
          <w:szCs w:val="24"/>
        </w:rPr>
        <w:t xml:space="preserve"> paper. References not included in </w:t>
      </w:r>
      <w:r>
        <w:rPr>
          <w:rFonts w:ascii="Times New Roman" w:hAnsi="Times New Roman"/>
          <w:b w:val="0"/>
          <w:szCs w:val="24"/>
        </w:rPr>
        <w:t>the</w:t>
      </w:r>
      <w:r w:rsidRPr="00AD0E84">
        <w:rPr>
          <w:rFonts w:ascii="Times New Roman" w:hAnsi="Times New Roman"/>
          <w:b w:val="0"/>
          <w:szCs w:val="24"/>
        </w:rPr>
        <w:t xml:space="preserve"> text in any form should NOT be listed here. </w:t>
      </w:r>
      <w:r>
        <w:rPr>
          <w:rFonts w:ascii="Times New Roman" w:hAnsi="Times New Roman"/>
          <w:b w:val="0"/>
          <w:szCs w:val="24"/>
        </w:rPr>
        <w:t>The</w:t>
      </w:r>
      <w:r w:rsidRPr="00AD0E84">
        <w:rPr>
          <w:rFonts w:ascii="Times New Roman" w:hAnsi="Times New Roman"/>
          <w:b w:val="0"/>
          <w:szCs w:val="24"/>
        </w:rPr>
        <w:t xml:space="preserve"> key issue here is consistency. Choose a </w:t>
      </w:r>
      <w:proofErr w:type="gramStart"/>
      <w:r w:rsidRPr="00AD0E84">
        <w:rPr>
          <w:rFonts w:ascii="Times New Roman" w:hAnsi="Times New Roman"/>
          <w:b w:val="0"/>
          <w:szCs w:val="24"/>
        </w:rPr>
        <w:t>particular convention</w:t>
      </w:r>
      <w:proofErr w:type="gramEnd"/>
      <w:r w:rsidRPr="00AD0E84">
        <w:rPr>
          <w:rFonts w:ascii="Times New Roman" w:hAnsi="Times New Roman"/>
          <w:b w:val="0"/>
          <w:szCs w:val="24"/>
        </w:rPr>
        <w:t xml:space="preserve"> and stick to this. </w:t>
      </w:r>
    </w:p>
    <w:p w14:paraId="134796DE"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p>
    <w:p w14:paraId="3C737E24" w14:textId="77777777" w:rsidR="007C085D" w:rsidRPr="00AD0E84" w:rsidRDefault="007C085D" w:rsidP="007C085D">
      <w:pPr>
        <w:pStyle w:val="NormalWeb"/>
        <w:spacing w:before="0" w:beforeAutospacing="0" w:after="0" w:afterAutospacing="0"/>
        <w:jc w:val="both"/>
        <w:rPr>
          <w:rFonts w:ascii="Times New Roman" w:hAnsi="Times New Roman"/>
          <w:i/>
          <w:iCs/>
          <w:szCs w:val="24"/>
        </w:rPr>
      </w:pPr>
      <w:r>
        <w:rPr>
          <w:rFonts w:ascii="Times New Roman" w:hAnsi="Times New Roman"/>
          <w:szCs w:val="24"/>
        </w:rPr>
        <w:t>The</w:t>
      </w:r>
      <w:r w:rsidRPr="00AD0E84">
        <w:rPr>
          <w:rFonts w:ascii="Times New Roman" w:hAnsi="Times New Roman"/>
          <w:szCs w:val="24"/>
        </w:rPr>
        <w:t xml:space="preserve"> Conventions</w:t>
      </w:r>
    </w:p>
    <w:p w14:paraId="35BB0D76" w14:textId="77777777" w:rsidR="007C085D" w:rsidRPr="00AD0E84" w:rsidRDefault="007C085D" w:rsidP="007C085D">
      <w:pPr>
        <w:pStyle w:val="NormalWeb"/>
        <w:tabs>
          <w:tab w:val="left" w:pos="1080"/>
        </w:tabs>
        <w:spacing w:before="0" w:beforeAutospacing="0" w:after="0" w:afterAutospacing="0"/>
        <w:jc w:val="both"/>
        <w:rPr>
          <w:rFonts w:ascii="Times New Roman" w:hAnsi="Times New Roman"/>
          <w:szCs w:val="24"/>
        </w:rPr>
      </w:pPr>
      <w:r w:rsidRPr="00AD0E84">
        <w:rPr>
          <w:rFonts w:ascii="Times New Roman" w:hAnsi="Times New Roman"/>
          <w:iCs/>
          <w:szCs w:val="24"/>
        </w:rPr>
        <w:t>Monographs</w:t>
      </w:r>
      <w:r w:rsidRPr="00AD0E84">
        <w:rPr>
          <w:rFonts w:ascii="Times New Roman" w:hAnsi="Times New Roman"/>
          <w:szCs w:val="24"/>
        </w:rPr>
        <w:t xml:space="preserve"> </w:t>
      </w:r>
    </w:p>
    <w:p w14:paraId="64002E4C"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Crystal, D. (2001), </w:t>
      </w:r>
      <w:r w:rsidRPr="00AD0E84">
        <w:rPr>
          <w:rFonts w:ascii="Times New Roman" w:hAnsi="Times New Roman"/>
          <w:b w:val="0"/>
          <w:i/>
          <w:iCs/>
          <w:szCs w:val="24"/>
        </w:rPr>
        <w:t xml:space="preserve">Language and </w:t>
      </w:r>
      <w:r>
        <w:rPr>
          <w:rFonts w:ascii="Times New Roman" w:hAnsi="Times New Roman"/>
          <w:b w:val="0"/>
          <w:i/>
          <w:iCs/>
          <w:szCs w:val="24"/>
        </w:rPr>
        <w:t>the</w:t>
      </w:r>
      <w:r w:rsidRPr="00AD0E84">
        <w:rPr>
          <w:rFonts w:ascii="Times New Roman" w:hAnsi="Times New Roman"/>
          <w:b w:val="0"/>
          <w:i/>
          <w:iCs/>
          <w:szCs w:val="24"/>
        </w:rPr>
        <w:t xml:space="preserve"> internet.</w:t>
      </w:r>
      <w:r w:rsidRPr="00AD0E84">
        <w:rPr>
          <w:rFonts w:ascii="Times New Roman" w:hAnsi="Times New Roman"/>
          <w:b w:val="0"/>
          <w:szCs w:val="24"/>
        </w:rPr>
        <w:t xml:space="preserve"> Cambridge: Cambridge University Press. </w:t>
      </w:r>
      <w:r w:rsidRPr="00AD0E84">
        <w:rPr>
          <w:rFonts w:ascii="Times New Roman" w:hAnsi="Times New Roman"/>
          <w:b w:val="0"/>
          <w:szCs w:val="24"/>
        </w:rPr>
        <w:br/>
        <w:t xml:space="preserve"> </w:t>
      </w:r>
    </w:p>
    <w:p w14:paraId="75FD0FEB" w14:textId="77777777" w:rsidR="007C085D" w:rsidRPr="00AD0E84" w:rsidRDefault="007C085D" w:rsidP="007C085D">
      <w:pPr>
        <w:pStyle w:val="NormalWeb"/>
        <w:tabs>
          <w:tab w:val="left" w:pos="1080"/>
        </w:tabs>
        <w:spacing w:before="0" w:beforeAutospacing="0" w:after="0" w:afterAutospacing="0"/>
        <w:jc w:val="both"/>
        <w:rPr>
          <w:rFonts w:ascii="Times New Roman" w:hAnsi="Times New Roman"/>
          <w:iCs/>
          <w:szCs w:val="24"/>
        </w:rPr>
      </w:pPr>
      <w:r w:rsidRPr="00AD0E84">
        <w:rPr>
          <w:rFonts w:ascii="Times New Roman" w:hAnsi="Times New Roman"/>
          <w:iCs/>
          <w:szCs w:val="24"/>
        </w:rPr>
        <w:t>Edited Volumes</w:t>
      </w:r>
    </w:p>
    <w:p w14:paraId="0858A34F"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 w:val="0"/>
          <w:szCs w:val="24"/>
          <w:lang w:val="de-DE"/>
        </w:rPr>
        <w:t xml:space="preserve">Gass, S./Neu, J. (eds.) </w:t>
      </w:r>
      <w:r w:rsidRPr="00AD0E84">
        <w:rPr>
          <w:rFonts w:ascii="Times New Roman" w:hAnsi="Times New Roman"/>
          <w:b w:val="0"/>
          <w:szCs w:val="24"/>
        </w:rPr>
        <w:t xml:space="preserve">(1996), </w:t>
      </w:r>
      <w:r w:rsidRPr="00AD0E84">
        <w:rPr>
          <w:rFonts w:ascii="Times New Roman" w:hAnsi="Times New Roman"/>
          <w:b w:val="0"/>
          <w:i/>
          <w:iCs/>
          <w:szCs w:val="24"/>
        </w:rPr>
        <w:t>Speech acts across cultures. Challenges to communication in a second language.</w:t>
      </w:r>
      <w:r w:rsidRPr="00AD0E84">
        <w:rPr>
          <w:rFonts w:ascii="Times New Roman" w:hAnsi="Times New Roman"/>
          <w:b w:val="0"/>
          <w:szCs w:val="24"/>
        </w:rPr>
        <w:t xml:space="preserve"> Berlin/ NY: Mouton de Gruyter. [(eds.) is used when </w:t>
      </w:r>
      <w:r>
        <w:rPr>
          <w:rFonts w:ascii="Times New Roman" w:hAnsi="Times New Roman"/>
          <w:b w:val="0"/>
          <w:szCs w:val="24"/>
        </w:rPr>
        <w:t>the</w:t>
      </w:r>
      <w:r w:rsidRPr="00AD0E84">
        <w:rPr>
          <w:rFonts w:ascii="Times New Roman" w:hAnsi="Times New Roman"/>
          <w:b w:val="0"/>
          <w:szCs w:val="24"/>
        </w:rPr>
        <w:t xml:space="preserve">re is more than one editor; and (ed.) where </w:t>
      </w:r>
      <w:r>
        <w:rPr>
          <w:rFonts w:ascii="Times New Roman" w:hAnsi="Times New Roman"/>
          <w:b w:val="0"/>
          <w:szCs w:val="24"/>
        </w:rPr>
        <w:t>the</w:t>
      </w:r>
      <w:r w:rsidRPr="00AD0E84">
        <w:rPr>
          <w:rFonts w:ascii="Times New Roman" w:hAnsi="Times New Roman"/>
          <w:b w:val="0"/>
          <w:szCs w:val="24"/>
        </w:rPr>
        <w:t xml:space="preserve">re is only one editor. In German </w:t>
      </w:r>
      <w:r>
        <w:rPr>
          <w:rFonts w:ascii="Times New Roman" w:hAnsi="Times New Roman"/>
          <w:b w:val="0"/>
          <w:szCs w:val="24"/>
        </w:rPr>
        <w:t>the</w:t>
      </w:r>
      <w:r w:rsidRPr="00AD0E84">
        <w:rPr>
          <w:rFonts w:ascii="Times New Roman" w:hAnsi="Times New Roman"/>
          <w:b w:val="0"/>
          <w:szCs w:val="24"/>
        </w:rPr>
        <w:t xml:space="preserve"> abbreviation used is (</w:t>
      </w:r>
      <w:proofErr w:type="spellStart"/>
      <w:r w:rsidRPr="00AD0E84">
        <w:rPr>
          <w:rFonts w:ascii="Times New Roman" w:hAnsi="Times New Roman"/>
          <w:b w:val="0"/>
          <w:szCs w:val="24"/>
        </w:rPr>
        <w:t>Hrsg</w:t>
      </w:r>
      <w:proofErr w:type="spellEnd"/>
      <w:r w:rsidRPr="00AD0E84">
        <w:rPr>
          <w:rFonts w:ascii="Times New Roman" w:hAnsi="Times New Roman"/>
          <w:b w:val="0"/>
          <w:szCs w:val="24"/>
        </w:rPr>
        <w:t xml:space="preserve">.) for </w:t>
      </w:r>
      <w:proofErr w:type="spellStart"/>
      <w:r w:rsidRPr="00AD0E84">
        <w:rPr>
          <w:rFonts w:ascii="Times New Roman" w:hAnsi="Times New Roman"/>
          <w:b w:val="0"/>
          <w:szCs w:val="24"/>
        </w:rPr>
        <w:t>Herausgeber</w:t>
      </w:r>
      <w:proofErr w:type="spellEnd"/>
      <w:r w:rsidRPr="00AD0E84">
        <w:rPr>
          <w:rFonts w:ascii="Times New Roman" w:hAnsi="Times New Roman"/>
          <w:b w:val="0"/>
          <w:szCs w:val="24"/>
        </w:rPr>
        <w:t xml:space="preserve">]. </w:t>
      </w:r>
    </w:p>
    <w:p w14:paraId="4B7DC7C5" w14:textId="77777777" w:rsidR="007C085D" w:rsidRPr="00AD0E84" w:rsidRDefault="007C085D" w:rsidP="007C085D">
      <w:pPr>
        <w:pStyle w:val="NormalWeb"/>
        <w:spacing w:before="0" w:beforeAutospacing="0" w:after="0" w:afterAutospacing="0"/>
        <w:jc w:val="both"/>
        <w:rPr>
          <w:rFonts w:ascii="Times New Roman" w:hAnsi="Times New Roman"/>
          <w:b w:val="0"/>
          <w:i/>
          <w:iCs/>
          <w:szCs w:val="24"/>
        </w:rPr>
      </w:pPr>
    </w:p>
    <w:p w14:paraId="3365A1A4" w14:textId="77777777" w:rsidR="007C085D" w:rsidRDefault="007C085D" w:rsidP="007C085D">
      <w:pPr>
        <w:pStyle w:val="NormalWeb"/>
        <w:tabs>
          <w:tab w:val="left" w:pos="1080"/>
        </w:tabs>
        <w:spacing w:before="0" w:beforeAutospacing="0" w:after="0" w:afterAutospacing="0"/>
        <w:jc w:val="both"/>
        <w:rPr>
          <w:rFonts w:ascii="Times New Roman" w:hAnsi="Times New Roman"/>
          <w:szCs w:val="24"/>
        </w:rPr>
      </w:pPr>
      <w:r w:rsidRPr="00AD0E84">
        <w:rPr>
          <w:rFonts w:ascii="Times New Roman" w:hAnsi="Times New Roman"/>
          <w:iCs/>
          <w:szCs w:val="24"/>
        </w:rPr>
        <w:t>Edited Articles</w:t>
      </w:r>
      <w:r w:rsidRPr="00AD0E84">
        <w:rPr>
          <w:rFonts w:ascii="Times New Roman" w:hAnsi="Times New Roman"/>
          <w:szCs w:val="24"/>
        </w:rPr>
        <w:t xml:space="preserve"> </w:t>
      </w:r>
    </w:p>
    <w:p w14:paraId="5CF6D895" w14:textId="77777777" w:rsidR="007C085D" w:rsidRPr="00AD0E84" w:rsidRDefault="007C085D" w:rsidP="007C085D">
      <w:pPr>
        <w:pStyle w:val="NormalWeb"/>
        <w:tabs>
          <w:tab w:val="left" w:pos="1080"/>
        </w:tabs>
        <w:spacing w:before="0" w:beforeAutospacing="0" w:after="0" w:afterAutospacing="0"/>
        <w:jc w:val="both"/>
        <w:rPr>
          <w:rFonts w:ascii="Times New Roman" w:hAnsi="Times New Roman"/>
          <w:b w:val="0"/>
          <w:szCs w:val="24"/>
        </w:rPr>
      </w:pPr>
      <w:r w:rsidRPr="00AD0E84">
        <w:rPr>
          <w:rFonts w:ascii="Times New Roman" w:hAnsi="Times New Roman"/>
          <w:b w:val="0"/>
          <w:szCs w:val="24"/>
        </w:rPr>
        <w:t>Schmidt, R./Shimura, A./Wang, Z./</w:t>
      </w:r>
      <w:proofErr w:type="spellStart"/>
      <w:r w:rsidRPr="00AD0E84">
        <w:rPr>
          <w:rFonts w:ascii="Times New Roman" w:hAnsi="Times New Roman"/>
          <w:b w:val="0"/>
          <w:szCs w:val="24"/>
        </w:rPr>
        <w:t>Jeong</w:t>
      </w:r>
      <w:proofErr w:type="spellEnd"/>
      <w:r w:rsidRPr="00AD0E84">
        <w:rPr>
          <w:rFonts w:ascii="Times New Roman" w:hAnsi="Times New Roman"/>
          <w:b w:val="0"/>
          <w:szCs w:val="24"/>
        </w:rPr>
        <w:t xml:space="preserve">, H. (1996), Suggestions to buy: Television commercials from </w:t>
      </w:r>
      <w:r>
        <w:rPr>
          <w:rFonts w:ascii="Times New Roman" w:hAnsi="Times New Roman"/>
          <w:b w:val="0"/>
          <w:szCs w:val="24"/>
        </w:rPr>
        <w:t>the</w:t>
      </w:r>
      <w:r w:rsidRPr="00AD0E84">
        <w:rPr>
          <w:rFonts w:ascii="Times New Roman" w:hAnsi="Times New Roman"/>
          <w:b w:val="0"/>
          <w:szCs w:val="24"/>
        </w:rPr>
        <w:t xml:space="preserve"> U.S., Japan, China, and Korea. In: </w:t>
      </w:r>
      <w:proofErr w:type="spellStart"/>
      <w:r w:rsidRPr="00AD0E84">
        <w:rPr>
          <w:rFonts w:ascii="Times New Roman" w:hAnsi="Times New Roman"/>
          <w:b w:val="0"/>
          <w:szCs w:val="24"/>
        </w:rPr>
        <w:t>Gass</w:t>
      </w:r>
      <w:proofErr w:type="spellEnd"/>
      <w:r w:rsidRPr="00AD0E84">
        <w:rPr>
          <w:rFonts w:ascii="Times New Roman" w:hAnsi="Times New Roman"/>
          <w:b w:val="0"/>
          <w:szCs w:val="24"/>
        </w:rPr>
        <w:t xml:space="preserve">, S./Neu, J. (eds.) (1996), </w:t>
      </w:r>
      <w:r w:rsidRPr="00AD0E84">
        <w:rPr>
          <w:rFonts w:ascii="Times New Roman" w:hAnsi="Times New Roman"/>
          <w:b w:val="0"/>
          <w:i/>
          <w:iCs/>
          <w:szCs w:val="24"/>
        </w:rPr>
        <w:t>Speech acts across cultures. Challenges to communication in a second language.</w:t>
      </w:r>
      <w:r w:rsidRPr="00AD0E84">
        <w:rPr>
          <w:rFonts w:ascii="Times New Roman" w:hAnsi="Times New Roman"/>
          <w:b w:val="0"/>
          <w:szCs w:val="24"/>
        </w:rPr>
        <w:t xml:space="preserve"> Berlin/ NY: Mouton de Gruyter: 285-316. </w:t>
      </w:r>
    </w:p>
    <w:p w14:paraId="04DFBB54" w14:textId="77777777" w:rsidR="007C085D" w:rsidRPr="00AD0E84" w:rsidRDefault="007C085D" w:rsidP="007C085D">
      <w:pPr>
        <w:pStyle w:val="NormalWeb"/>
        <w:spacing w:before="0" w:beforeAutospacing="0" w:after="0" w:afterAutospacing="0"/>
        <w:jc w:val="both"/>
        <w:rPr>
          <w:rFonts w:ascii="Times New Roman" w:hAnsi="Times New Roman"/>
          <w:b w:val="0"/>
          <w:i/>
          <w:iCs/>
          <w:szCs w:val="24"/>
        </w:rPr>
      </w:pPr>
    </w:p>
    <w:p w14:paraId="162227E9" w14:textId="77777777" w:rsidR="007C085D" w:rsidRDefault="007C085D" w:rsidP="007C085D">
      <w:pPr>
        <w:pStyle w:val="NormalWeb"/>
        <w:tabs>
          <w:tab w:val="left" w:pos="1080"/>
        </w:tabs>
        <w:spacing w:before="0" w:beforeAutospacing="0" w:after="0" w:afterAutospacing="0"/>
        <w:jc w:val="both"/>
        <w:rPr>
          <w:rFonts w:ascii="Times New Roman" w:hAnsi="Times New Roman"/>
          <w:iCs/>
          <w:szCs w:val="24"/>
        </w:rPr>
      </w:pPr>
      <w:r w:rsidRPr="00AD0E84">
        <w:rPr>
          <w:rFonts w:ascii="Times New Roman" w:hAnsi="Times New Roman"/>
          <w:iCs/>
          <w:szCs w:val="24"/>
        </w:rPr>
        <w:t>Journal Articles</w:t>
      </w:r>
      <w:r>
        <w:rPr>
          <w:rFonts w:ascii="Times New Roman" w:hAnsi="Times New Roman"/>
          <w:iCs/>
          <w:szCs w:val="24"/>
        </w:rPr>
        <w:t>.</w:t>
      </w:r>
    </w:p>
    <w:p w14:paraId="3761D76F" w14:textId="77777777" w:rsidR="007C085D" w:rsidRDefault="007C085D" w:rsidP="007C085D">
      <w:pPr>
        <w:pStyle w:val="NormalWeb"/>
        <w:tabs>
          <w:tab w:val="left" w:pos="1080"/>
        </w:tabs>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McQuarrie, E.F./Mick, D.G. (1992), On resonance: A critical pluralistic inquiry into advertising rhetoric. </w:t>
      </w:r>
      <w:r w:rsidRPr="00AD0E84">
        <w:rPr>
          <w:rFonts w:ascii="Times New Roman" w:hAnsi="Times New Roman"/>
          <w:b w:val="0"/>
          <w:i/>
          <w:iCs/>
          <w:szCs w:val="24"/>
        </w:rPr>
        <w:t>Journal of consumer research</w:t>
      </w:r>
      <w:r w:rsidRPr="00AD0E84">
        <w:rPr>
          <w:rFonts w:ascii="Times New Roman" w:hAnsi="Times New Roman"/>
          <w:b w:val="0"/>
          <w:szCs w:val="24"/>
        </w:rPr>
        <w:t xml:space="preserve"> 19, 180-197.</w:t>
      </w:r>
    </w:p>
    <w:p w14:paraId="3F92833C" w14:textId="77777777" w:rsidR="007C085D" w:rsidRDefault="007C085D" w:rsidP="007C085D">
      <w:pPr>
        <w:pStyle w:val="NormalWeb"/>
        <w:tabs>
          <w:tab w:val="left" w:pos="1080"/>
        </w:tabs>
        <w:spacing w:before="0" w:beforeAutospacing="0" w:after="0" w:afterAutospacing="0"/>
        <w:jc w:val="both"/>
        <w:rPr>
          <w:rFonts w:ascii="Times New Roman" w:hAnsi="Times New Roman"/>
          <w:szCs w:val="24"/>
        </w:rPr>
      </w:pPr>
      <w:r w:rsidRPr="00AD0E84">
        <w:rPr>
          <w:rFonts w:ascii="Times New Roman" w:hAnsi="Times New Roman"/>
          <w:b w:val="0"/>
          <w:szCs w:val="24"/>
        </w:rPr>
        <w:lastRenderedPageBreak/>
        <w:t xml:space="preserve"> </w:t>
      </w:r>
      <w:r w:rsidRPr="00AD0E84">
        <w:rPr>
          <w:rFonts w:ascii="Times New Roman" w:hAnsi="Times New Roman"/>
          <w:b w:val="0"/>
          <w:szCs w:val="24"/>
        </w:rPr>
        <w:br/>
      </w:r>
      <w:r w:rsidRPr="00AD0E84">
        <w:rPr>
          <w:rFonts w:ascii="Times New Roman" w:hAnsi="Times New Roman"/>
          <w:iCs/>
          <w:szCs w:val="24"/>
        </w:rPr>
        <w:t>Electronic Book</w:t>
      </w:r>
    </w:p>
    <w:p w14:paraId="72C15A54" w14:textId="77777777" w:rsidR="007C085D" w:rsidRDefault="007C085D" w:rsidP="007C085D">
      <w:pPr>
        <w:pStyle w:val="NormalWeb"/>
        <w:tabs>
          <w:tab w:val="left" w:pos="1080"/>
        </w:tabs>
        <w:spacing w:before="0" w:beforeAutospacing="0" w:after="0" w:afterAutospacing="0"/>
        <w:jc w:val="both"/>
        <w:rPr>
          <w:rFonts w:ascii="Times New Roman" w:hAnsi="Times New Roman"/>
          <w:b w:val="0"/>
          <w:szCs w:val="24"/>
        </w:rPr>
      </w:pPr>
      <w:r w:rsidRPr="00AD0E84">
        <w:rPr>
          <w:rFonts w:ascii="Times New Roman" w:hAnsi="Times New Roman"/>
          <w:b w:val="0"/>
          <w:szCs w:val="24"/>
        </w:rPr>
        <w:t xml:space="preserve">Chandler, D. (1994), </w:t>
      </w:r>
      <w:r w:rsidRPr="00AD0E84">
        <w:rPr>
          <w:rFonts w:ascii="Times New Roman" w:hAnsi="Times New Roman"/>
          <w:b w:val="0"/>
          <w:i/>
          <w:iCs/>
          <w:szCs w:val="24"/>
        </w:rPr>
        <w:t>Semiotics for beginners</w:t>
      </w:r>
      <w:r w:rsidRPr="00AD0E84">
        <w:rPr>
          <w:rFonts w:ascii="Times New Roman" w:hAnsi="Times New Roman"/>
          <w:b w:val="0"/>
          <w:szCs w:val="24"/>
        </w:rPr>
        <w:t xml:space="preserve"> [HTML document]. Retrieved [5.10.'01] from </w:t>
      </w:r>
      <w:r>
        <w:rPr>
          <w:rFonts w:ascii="Times New Roman" w:hAnsi="Times New Roman"/>
          <w:b w:val="0"/>
          <w:szCs w:val="24"/>
        </w:rPr>
        <w:t>the</w:t>
      </w:r>
      <w:r w:rsidRPr="00AD0E84">
        <w:rPr>
          <w:rFonts w:ascii="Times New Roman" w:hAnsi="Times New Roman"/>
          <w:b w:val="0"/>
          <w:szCs w:val="24"/>
        </w:rPr>
        <w:t xml:space="preserve"> World Wide Web, </w:t>
      </w:r>
      <w:hyperlink r:id="rId23" w:history="1">
        <w:r w:rsidRPr="00AD0E84">
          <w:rPr>
            <w:rStyle w:val="Hyperlink"/>
            <w:rFonts w:ascii="Times New Roman" w:hAnsi="Times New Roman"/>
            <w:b w:val="0"/>
            <w:szCs w:val="24"/>
          </w:rPr>
          <w:t>http://www.aber.ac.uk/media/Documents/S4B/</w:t>
        </w:r>
      </w:hyperlink>
      <w:r w:rsidRPr="00AD0E84">
        <w:rPr>
          <w:rFonts w:ascii="Times New Roman" w:hAnsi="Times New Roman"/>
          <w:b w:val="0"/>
          <w:szCs w:val="24"/>
        </w:rPr>
        <w:t xml:space="preserve">. </w:t>
      </w:r>
    </w:p>
    <w:p w14:paraId="7EB337EE" w14:textId="77777777" w:rsidR="007C085D" w:rsidRDefault="007C085D" w:rsidP="007C085D">
      <w:pPr>
        <w:pStyle w:val="NormalWeb"/>
        <w:tabs>
          <w:tab w:val="left" w:pos="1080"/>
        </w:tabs>
        <w:spacing w:before="0" w:beforeAutospacing="0" w:after="0" w:afterAutospacing="0"/>
        <w:jc w:val="both"/>
        <w:rPr>
          <w:rFonts w:ascii="Times New Roman" w:hAnsi="Times New Roman"/>
          <w:b w:val="0"/>
          <w:szCs w:val="24"/>
        </w:rPr>
      </w:pPr>
    </w:p>
    <w:p w14:paraId="3C75A98F" w14:textId="77777777" w:rsidR="007C085D" w:rsidRDefault="007C085D" w:rsidP="007C085D">
      <w:pPr>
        <w:pStyle w:val="NormalWeb"/>
        <w:tabs>
          <w:tab w:val="left" w:pos="1080"/>
        </w:tabs>
        <w:spacing w:before="0" w:beforeAutospacing="0" w:after="0" w:afterAutospacing="0"/>
        <w:jc w:val="both"/>
        <w:rPr>
          <w:rFonts w:ascii="Times New Roman" w:hAnsi="Times New Roman"/>
          <w:szCs w:val="24"/>
        </w:rPr>
      </w:pPr>
      <w:r w:rsidRPr="00AD0E84">
        <w:rPr>
          <w:rFonts w:ascii="Times New Roman" w:hAnsi="Times New Roman"/>
          <w:iCs/>
          <w:szCs w:val="24"/>
        </w:rPr>
        <w:t>Electronic Journal Articles</w:t>
      </w:r>
    </w:p>
    <w:p w14:paraId="08F6B5C9" w14:textId="77777777" w:rsidR="007C085D" w:rsidRDefault="007C085D" w:rsidP="007C085D">
      <w:pPr>
        <w:pStyle w:val="NormalWeb"/>
        <w:tabs>
          <w:tab w:val="left" w:pos="1080"/>
        </w:tabs>
        <w:spacing w:before="0" w:beforeAutospacing="0" w:after="0" w:afterAutospacing="0"/>
        <w:jc w:val="both"/>
        <w:rPr>
          <w:rFonts w:ascii="Times New Roman" w:hAnsi="Times New Roman"/>
          <w:b w:val="0"/>
          <w:szCs w:val="24"/>
        </w:rPr>
      </w:pPr>
      <w:r w:rsidRPr="00AD0E84">
        <w:rPr>
          <w:rFonts w:ascii="Times New Roman" w:hAnsi="Times New Roman"/>
          <w:b w:val="0"/>
          <w:szCs w:val="24"/>
        </w:rPr>
        <w:t>Watts, S. (2000) Teaching talk: Should students learn 'real German'? [HTML document].</w:t>
      </w:r>
      <w:r w:rsidRPr="00AD0E84">
        <w:rPr>
          <w:rFonts w:ascii="Times New Roman" w:hAnsi="Times New Roman"/>
          <w:b w:val="0"/>
          <w:i/>
          <w:iCs/>
          <w:szCs w:val="24"/>
        </w:rPr>
        <w:t xml:space="preserve"> German as a Foreign Language Journal [online] 1.</w:t>
      </w:r>
      <w:r w:rsidRPr="00AD0E84">
        <w:rPr>
          <w:rFonts w:ascii="Times New Roman" w:hAnsi="Times New Roman"/>
          <w:b w:val="0"/>
          <w:szCs w:val="24"/>
        </w:rPr>
        <w:t xml:space="preserve"> Retrieved [12.09.'00] from </w:t>
      </w:r>
      <w:r>
        <w:rPr>
          <w:rFonts w:ascii="Times New Roman" w:hAnsi="Times New Roman"/>
          <w:b w:val="0"/>
          <w:szCs w:val="24"/>
        </w:rPr>
        <w:t>the</w:t>
      </w:r>
      <w:r w:rsidRPr="00AD0E84">
        <w:rPr>
          <w:rFonts w:ascii="Times New Roman" w:hAnsi="Times New Roman"/>
          <w:b w:val="0"/>
          <w:szCs w:val="24"/>
        </w:rPr>
        <w:t xml:space="preserve"> World Wide Web, </w:t>
      </w:r>
      <w:hyperlink r:id="rId24" w:history="1">
        <w:r w:rsidRPr="00AD0E84">
          <w:rPr>
            <w:rStyle w:val="Hyperlink"/>
            <w:rFonts w:ascii="Times New Roman" w:hAnsi="Times New Roman"/>
            <w:b w:val="0"/>
            <w:szCs w:val="24"/>
          </w:rPr>
          <w:t>http://www.gfl-journal.com/</w:t>
        </w:r>
      </w:hyperlink>
      <w:r w:rsidRPr="00AD0E84">
        <w:rPr>
          <w:rFonts w:ascii="Times New Roman" w:hAnsi="Times New Roman"/>
          <w:b w:val="0"/>
          <w:szCs w:val="24"/>
        </w:rPr>
        <w:t xml:space="preserve">. </w:t>
      </w:r>
    </w:p>
    <w:p w14:paraId="7BA88388" w14:textId="77777777" w:rsidR="007C085D" w:rsidRDefault="007C085D" w:rsidP="007C085D">
      <w:pPr>
        <w:pStyle w:val="NormalWeb"/>
        <w:tabs>
          <w:tab w:val="left" w:pos="1080"/>
        </w:tabs>
        <w:spacing w:before="0" w:beforeAutospacing="0" w:after="0" w:afterAutospacing="0"/>
        <w:jc w:val="both"/>
        <w:rPr>
          <w:rFonts w:ascii="Times New Roman" w:hAnsi="Times New Roman"/>
          <w:iCs/>
          <w:szCs w:val="24"/>
        </w:rPr>
      </w:pPr>
    </w:p>
    <w:p w14:paraId="0ACAFC5C" w14:textId="77777777" w:rsidR="007C085D" w:rsidRDefault="007C085D" w:rsidP="007C085D">
      <w:pPr>
        <w:pStyle w:val="NormalWeb"/>
        <w:tabs>
          <w:tab w:val="left" w:pos="1080"/>
        </w:tabs>
        <w:spacing w:before="0" w:beforeAutospacing="0" w:after="0" w:afterAutospacing="0"/>
        <w:jc w:val="both"/>
        <w:rPr>
          <w:rFonts w:ascii="Times New Roman" w:hAnsi="Times New Roman"/>
          <w:szCs w:val="24"/>
        </w:rPr>
      </w:pPr>
      <w:r w:rsidRPr="00AD0E84">
        <w:rPr>
          <w:rFonts w:ascii="Times New Roman" w:hAnsi="Times New Roman"/>
          <w:iCs/>
          <w:szCs w:val="24"/>
        </w:rPr>
        <w:t>O</w:t>
      </w:r>
      <w:r>
        <w:rPr>
          <w:rFonts w:ascii="Times New Roman" w:hAnsi="Times New Roman"/>
          <w:iCs/>
          <w:szCs w:val="24"/>
        </w:rPr>
        <w:t>the</w:t>
      </w:r>
      <w:r w:rsidRPr="00AD0E84">
        <w:rPr>
          <w:rFonts w:ascii="Times New Roman" w:hAnsi="Times New Roman"/>
          <w:iCs/>
          <w:szCs w:val="24"/>
        </w:rPr>
        <w:t>r Websites</w:t>
      </w:r>
    </w:p>
    <w:p w14:paraId="284003F4" w14:textId="77777777" w:rsidR="007C085D" w:rsidRPr="00AD0E84" w:rsidRDefault="007C085D" w:rsidP="007C085D">
      <w:pPr>
        <w:pStyle w:val="NormalWeb"/>
        <w:tabs>
          <w:tab w:val="left" w:pos="1080"/>
        </w:tabs>
        <w:spacing w:before="0" w:beforeAutospacing="0" w:after="0" w:afterAutospacing="0"/>
        <w:jc w:val="both"/>
        <w:rPr>
          <w:rFonts w:ascii="Times New Roman" w:hAnsi="Times New Roman"/>
          <w:b w:val="0"/>
          <w:szCs w:val="24"/>
        </w:rPr>
      </w:pPr>
      <w:proofErr w:type="spellStart"/>
      <w:r w:rsidRPr="00AD0E84">
        <w:rPr>
          <w:rFonts w:ascii="Times New Roman" w:hAnsi="Times New Roman"/>
          <w:b w:val="0"/>
          <w:szCs w:val="24"/>
        </w:rPr>
        <w:t>Verterhus</w:t>
      </w:r>
      <w:proofErr w:type="spellEnd"/>
      <w:r w:rsidRPr="00AD0E84">
        <w:rPr>
          <w:rFonts w:ascii="Times New Roman" w:hAnsi="Times New Roman"/>
          <w:b w:val="0"/>
          <w:szCs w:val="24"/>
        </w:rPr>
        <w:t>, S.A. (</w:t>
      </w:r>
      <w:proofErr w:type="spellStart"/>
      <w:r w:rsidRPr="00AD0E84">
        <w:rPr>
          <w:rFonts w:ascii="Times New Roman" w:hAnsi="Times New Roman"/>
          <w:b w:val="0"/>
          <w:szCs w:val="24"/>
        </w:rPr>
        <w:t>n.y.</w:t>
      </w:r>
      <w:proofErr w:type="spellEnd"/>
      <w:r w:rsidRPr="00AD0E84">
        <w:rPr>
          <w:rFonts w:ascii="Times New Roman" w:hAnsi="Times New Roman"/>
          <w:b w:val="0"/>
          <w:szCs w:val="24"/>
        </w:rPr>
        <w:t xml:space="preserve">), Anglicisms in German car advertising. </w:t>
      </w:r>
      <w:r>
        <w:rPr>
          <w:rFonts w:ascii="Times New Roman" w:hAnsi="Times New Roman"/>
          <w:b w:val="0"/>
          <w:szCs w:val="24"/>
        </w:rPr>
        <w:t>The</w:t>
      </w:r>
      <w:r w:rsidRPr="00AD0E84">
        <w:rPr>
          <w:rFonts w:ascii="Times New Roman" w:hAnsi="Times New Roman"/>
          <w:b w:val="0"/>
          <w:szCs w:val="24"/>
        </w:rPr>
        <w:t xml:space="preserve"> problem of gender assignment [HTML document]. Retrieved [13.10.'01] from </w:t>
      </w:r>
      <w:r>
        <w:rPr>
          <w:rFonts w:ascii="Times New Roman" w:hAnsi="Times New Roman"/>
          <w:b w:val="0"/>
          <w:szCs w:val="24"/>
        </w:rPr>
        <w:t>the</w:t>
      </w:r>
      <w:r w:rsidRPr="00AD0E84">
        <w:rPr>
          <w:rFonts w:ascii="Times New Roman" w:hAnsi="Times New Roman"/>
          <w:b w:val="0"/>
          <w:szCs w:val="24"/>
        </w:rPr>
        <w:t xml:space="preserve"> World Wide Web, </w:t>
      </w:r>
      <w:hyperlink r:id="rId25" w:history="1">
        <w:r w:rsidRPr="00AD0E84">
          <w:rPr>
            <w:rStyle w:val="Hyperlink"/>
            <w:rFonts w:ascii="Times New Roman" w:hAnsi="Times New Roman"/>
            <w:b w:val="0"/>
            <w:szCs w:val="24"/>
          </w:rPr>
          <w:t>http://olaf.hiof.no/~sverrev/eng.html</w:t>
        </w:r>
      </w:hyperlink>
      <w:r w:rsidRPr="00AD0E84">
        <w:rPr>
          <w:rFonts w:ascii="Times New Roman" w:hAnsi="Times New Roman"/>
          <w:b w:val="0"/>
          <w:szCs w:val="24"/>
        </w:rPr>
        <w:t xml:space="preserve">. </w:t>
      </w:r>
      <w:r w:rsidRPr="00AD0E84">
        <w:rPr>
          <w:rFonts w:ascii="Times New Roman" w:hAnsi="Times New Roman"/>
          <w:b w:val="0"/>
          <w:szCs w:val="24"/>
        </w:rPr>
        <w:br/>
        <w:t xml:space="preserve">  </w:t>
      </w:r>
    </w:p>
    <w:p w14:paraId="3AE479C3" w14:textId="77777777" w:rsidR="007C085D" w:rsidRDefault="007C085D" w:rsidP="007C085D">
      <w:pPr>
        <w:pStyle w:val="NormalWeb"/>
        <w:spacing w:before="0" w:beforeAutospacing="0" w:after="0" w:afterAutospacing="0"/>
        <w:jc w:val="both"/>
        <w:rPr>
          <w:rFonts w:ascii="Times New Roman" w:hAnsi="Times New Roman"/>
          <w:szCs w:val="24"/>
        </w:rPr>
      </w:pPr>
      <w:r w:rsidRPr="00AD0E84">
        <w:rPr>
          <w:rFonts w:ascii="Times New Roman" w:hAnsi="Times New Roman"/>
          <w:iCs/>
          <w:szCs w:val="24"/>
        </w:rPr>
        <w:t>Unpublished Papers</w:t>
      </w:r>
    </w:p>
    <w:p w14:paraId="6A200AAC"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 w:val="0"/>
          <w:szCs w:val="24"/>
        </w:rPr>
        <w:t>Takahashi, S./</w:t>
      </w:r>
      <w:proofErr w:type="spellStart"/>
      <w:r w:rsidRPr="00AD0E84">
        <w:rPr>
          <w:rFonts w:ascii="Times New Roman" w:hAnsi="Times New Roman"/>
          <w:b w:val="0"/>
          <w:szCs w:val="24"/>
        </w:rPr>
        <w:t>DuFon</w:t>
      </w:r>
      <w:proofErr w:type="spellEnd"/>
      <w:r w:rsidRPr="00AD0E84">
        <w:rPr>
          <w:rFonts w:ascii="Times New Roman" w:hAnsi="Times New Roman"/>
          <w:b w:val="0"/>
          <w:szCs w:val="24"/>
        </w:rPr>
        <w:t xml:space="preserve">, M.A. (1989), Cross-linguistic influence in indirectness: </w:t>
      </w:r>
      <w:r>
        <w:rPr>
          <w:rFonts w:ascii="Times New Roman" w:hAnsi="Times New Roman"/>
          <w:b w:val="0"/>
          <w:szCs w:val="24"/>
        </w:rPr>
        <w:t>The</w:t>
      </w:r>
      <w:r w:rsidRPr="00AD0E84">
        <w:rPr>
          <w:rFonts w:ascii="Times New Roman" w:hAnsi="Times New Roman"/>
          <w:b w:val="0"/>
          <w:szCs w:val="24"/>
        </w:rPr>
        <w:t xml:space="preserve"> case of English directives performed by native Japanese speakers. Unpublished paper, Department of English as a Second Language, University of Hawai'i at Manoa, Honolulu. </w:t>
      </w:r>
      <w:r w:rsidRPr="00AD0E84">
        <w:rPr>
          <w:rFonts w:ascii="Times New Roman" w:hAnsi="Times New Roman"/>
          <w:b w:val="0"/>
          <w:szCs w:val="24"/>
        </w:rPr>
        <w:br/>
        <w:t xml:space="preserve">  </w:t>
      </w:r>
    </w:p>
    <w:p w14:paraId="6A466AB5" w14:textId="77777777" w:rsidR="007C085D" w:rsidRDefault="007C085D" w:rsidP="007C085D">
      <w:pPr>
        <w:pStyle w:val="NormalWeb"/>
        <w:spacing w:before="0" w:beforeAutospacing="0" w:after="0" w:afterAutospacing="0"/>
        <w:jc w:val="both"/>
        <w:rPr>
          <w:rFonts w:ascii="Times New Roman" w:hAnsi="Times New Roman"/>
          <w:szCs w:val="24"/>
          <w:lang w:val="de-DE"/>
        </w:rPr>
      </w:pPr>
      <w:r w:rsidRPr="00AD0E84">
        <w:rPr>
          <w:rFonts w:ascii="Times New Roman" w:hAnsi="Times New Roman"/>
          <w:iCs/>
          <w:szCs w:val="24"/>
          <w:lang w:val="de-DE"/>
        </w:rPr>
        <w:t xml:space="preserve">Unpublished </w:t>
      </w:r>
      <w:r>
        <w:rPr>
          <w:rFonts w:ascii="Times New Roman" w:hAnsi="Times New Roman"/>
          <w:iCs/>
          <w:szCs w:val="24"/>
          <w:lang w:val="de-DE"/>
        </w:rPr>
        <w:t>The</w:t>
      </w:r>
      <w:r w:rsidRPr="00AD0E84">
        <w:rPr>
          <w:rFonts w:ascii="Times New Roman" w:hAnsi="Times New Roman"/>
          <w:iCs/>
          <w:szCs w:val="24"/>
          <w:lang w:val="de-DE"/>
        </w:rPr>
        <w:t>sis/ Dissertations</w:t>
      </w:r>
    </w:p>
    <w:p w14:paraId="2A78961F" w14:textId="77777777" w:rsidR="007C085D" w:rsidRPr="00AD0E84" w:rsidRDefault="007C085D" w:rsidP="007C085D">
      <w:pPr>
        <w:pStyle w:val="NormalWeb"/>
        <w:spacing w:before="0" w:beforeAutospacing="0" w:after="0" w:afterAutospacing="0"/>
        <w:jc w:val="both"/>
        <w:rPr>
          <w:rFonts w:ascii="Times New Roman" w:hAnsi="Times New Roman"/>
          <w:b w:val="0"/>
          <w:szCs w:val="24"/>
        </w:rPr>
      </w:pPr>
      <w:r w:rsidRPr="00AD0E84">
        <w:rPr>
          <w:rFonts w:ascii="Times New Roman" w:hAnsi="Times New Roman"/>
          <w:b w:val="0"/>
          <w:szCs w:val="24"/>
          <w:lang w:val="de-DE"/>
        </w:rPr>
        <w:t xml:space="preserve">Möhl, S. (1996), Alltagssituationen im interkulturellen Vergleich: Realisierung von Kritik und Ablehnung im Deutschen und Englischen. </w:t>
      </w:r>
      <w:r w:rsidRPr="00AD0E84">
        <w:rPr>
          <w:rFonts w:ascii="Times New Roman" w:hAnsi="Times New Roman"/>
          <w:b w:val="0"/>
          <w:szCs w:val="24"/>
        </w:rPr>
        <w:t xml:space="preserve">Unpublished MA </w:t>
      </w:r>
      <w:r>
        <w:rPr>
          <w:rFonts w:ascii="Times New Roman" w:hAnsi="Times New Roman"/>
          <w:b w:val="0"/>
          <w:szCs w:val="24"/>
        </w:rPr>
        <w:t>the</w:t>
      </w:r>
      <w:r w:rsidRPr="00AD0E84">
        <w:rPr>
          <w:rFonts w:ascii="Times New Roman" w:hAnsi="Times New Roman"/>
          <w:b w:val="0"/>
          <w:szCs w:val="24"/>
        </w:rPr>
        <w:t xml:space="preserve">sis, University of Hamburg. </w:t>
      </w:r>
    </w:p>
    <w:p w14:paraId="6F23DA1B" w14:textId="77777777" w:rsidR="007C085D" w:rsidRPr="00AD0E84" w:rsidRDefault="007C085D" w:rsidP="007C085D">
      <w:pPr>
        <w:jc w:val="both"/>
      </w:pPr>
    </w:p>
    <w:p w14:paraId="4D733C83" w14:textId="77777777" w:rsidR="007C085D" w:rsidRDefault="007C085D" w:rsidP="007C085D">
      <w:pPr>
        <w:jc w:val="both"/>
      </w:pPr>
      <w:r w:rsidRPr="00AD0E84">
        <w:t xml:space="preserve">Walsh, R. (1995), Language development and </w:t>
      </w:r>
      <w:r>
        <w:t>the</w:t>
      </w:r>
      <w:r w:rsidRPr="00AD0E84">
        <w:t xml:space="preserve"> year abroad: A study of oral grammatical accuracy amongst adult learners of German as a foreign language. Unpublished PhD Dissertation,</w:t>
      </w:r>
      <w:r>
        <w:t xml:space="preserve"> University College Dublin. </w:t>
      </w:r>
    </w:p>
    <w:p w14:paraId="58E54D6C" w14:textId="77777777" w:rsidR="007C085D" w:rsidRDefault="007C085D" w:rsidP="007C085D">
      <w:pPr>
        <w:jc w:val="both"/>
      </w:pPr>
    </w:p>
    <w:p w14:paraId="6FD80E49" w14:textId="77777777" w:rsidR="007C085D" w:rsidRDefault="007C085D" w:rsidP="007C085D">
      <w:pPr>
        <w:jc w:val="both"/>
      </w:pPr>
      <w:r w:rsidRPr="00AD0E84">
        <w:rPr>
          <w:b/>
          <w:bCs/>
        </w:rPr>
        <w:t>Appendix</w:t>
      </w:r>
      <w:r w:rsidRPr="00AD0E84">
        <w:t xml:space="preserve"> </w:t>
      </w:r>
      <w:r w:rsidRPr="00AD0E84">
        <w:br/>
      </w:r>
      <w:r>
        <w:t>The</w:t>
      </w:r>
      <w:r w:rsidRPr="00AD0E84">
        <w:t xml:space="preserve"> appendix should be used for data collected (e.g. questionnaires, transcripts etc.) and for tables and graphs not included in </w:t>
      </w:r>
      <w:r>
        <w:t>the</w:t>
      </w:r>
      <w:r w:rsidRPr="00AD0E84">
        <w:t xml:space="preserve"> main text due to </w:t>
      </w:r>
      <w:r>
        <w:t>the</w:t>
      </w:r>
      <w:r w:rsidRPr="00AD0E84">
        <w:t xml:space="preserve">ir subsidiary nature or to space constraints in </w:t>
      </w:r>
      <w:r>
        <w:t>the</w:t>
      </w:r>
      <w:r w:rsidRPr="00AD0E84">
        <w:t xml:space="preserve"> main text. </w:t>
      </w:r>
    </w:p>
    <w:p w14:paraId="4EA8EF7E" w14:textId="77777777" w:rsidR="007C085D" w:rsidRDefault="007C085D" w:rsidP="007C085D">
      <w:pPr>
        <w:jc w:val="both"/>
      </w:pPr>
    </w:p>
    <w:p w14:paraId="41F8A10C" w14:textId="77777777" w:rsidR="007C085D" w:rsidRPr="009876C1" w:rsidRDefault="007C085D" w:rsidP="007C085D">
      <w:pPr>
        <w:jc w:val="both"/>
      </w:pPr>
      <w:r>
        <w:rPr>
          <w:b/>
        </w:rPr>
        <w:t>The</w:t>
      </w:r>
      <w:r w:rsidRPr="00AD0E84">
        <w:rPr>
          <w:b/>
        </w:rPr>
        <w:t xml:space="preserve"> </w:t>
      </w:r>
      <w:r w:rsidRPr="00AD0E84">
        <w:rPr>
          <w:b/>
          <w:bCs/>
        </w:rPr>
        <w:t>Layout Guidelines</w:t>
      </w:r>
      <w:r w:rsidRPr="00AD0E84">
        <w:rPr>
          <w:b/>
        </w:rPr>
        <w:t xml:space="preserve"> for </w:t>
      </w:r>
      <w:r>
        <w:rPr>
          <w:b/>
        </w:rPr>
        <w:t>the</w:t>
      </w:r>
      <w:r w:rsidRPr="00AD0E84">
        <w:rPr>
          <w:b/>
        </w:rPr>
        <w:t xml:space="preserve"> Term Paper</w:t>
      </w:r>
    </w:p>
    <w:p w14:paraId="7A470EE4" w14:textId="77777777" w:rsidR="007C085D" w:rsidRPr="00AD0E84" w:rsidRDefault="007C085D" w:rsidP="00541DD0">
      <w:pPr>
        <w:numPr>
          <w:ilvl w:val="0"/>
          <w:numId w:val="2"/>
        </w:numPr>
        <w:ind w:left="0" w:firstLine="0"/>
        <w:jc w:val="both"/>
      </w:pPr>
      <w:r w:rsidRPr="00AD0E84">
        <w:t>A4 size Paper</w:t>
      </w:r>
    </w:p>
    <w:p w14:paraId="13133040" w14:textId="77777777" w:rsidR="007C085D" w:rsidRPr="00AD0E84" w:rsidRDefault="007C085D" w:rsidP="00541DD0">
      <w:pPr>
        <w:numPr>
          <w:ilvl w:val="0"/>
          <w:numId w:val="1"/>
        </w:numPr>
        <w:tabs>
          <w:tab w:val="clear" w:pos="720"/>
          <w:tab w:val="num" w:pos="360"/>
        </w:tabs>
        <w:ind w:left="0" w:firstLine="0"/>
        <w:jc w:val="both"/>
      </w:pPr>
      <w:r w:rsidRPr="00AD0E84">
        <w:t xml:space="preserve">Font: Arial (10 points) or Times New Roman (12 points) </w:t>
      </w:r>
    </w:p>
    <w:p w14:paraId="622EBE9F" w14:textId="77777777" w:rsidR="007C085D" w:rsidRPr="00AD0E84" w:rsidRDefault="007C085D" w:rsidP="00541DD0">
      <w:pPr>
        <w:numPr>
          <w:ilvl w:val="0"/>
          <w:numId w:val="1"/>
        </w:numPr>
        <w:tabs>
          <w:tab w:val="clear" w:pos="720"/>
          <w:tab w:val="num" w:pos="360"/>
        </w:tabs>
        <w:ind w:left="0" w:firstLine="0"/>
        <w:jc w:val="both"/>
      </w:pPr>
      <w:r w:rsidRPr="00AD0E84">
        <w:t xml:space="preserve">Line spacing: 1.5 </w:t>
      </w:r>
    </w:p>
    <w:p w14:paraId="3653BC85" w14:textId="77777777" w:rsidR="007C085D" w:rsidRPr="00AD0E84" w:rsidRDefault="007C085D" w:rsidP="00541DD0">
      <w:pPr>
        <w:numPr>
          <w:ilvl w:val="0"/>
          <w:numId w:val="1"/>
        </w:numPr>
        <w:tabs>
          <w:tab w:val="clear" w:pos="720"/>
          <w:tab w:val="num" w:pos="360"/>
        </w:tabs>
        <w:ind w:left="0" w:firstLine="0"/>
        <w:jc w:val="both"/>
      </w:pPr>
      <w:r w:rsidRPr="00AD0E84">
        <w:t xml:space="preserve">Top and bottom margins: 1 inch/ 2.5 cm; left and right margins: 1.25 inches/ 3 cm </w:t>
      </w:r>
    </w:p>
    <w:p w14:paraId="4573FD3A" w14:textId="77777777" w:rsidR="007C085D" w:rsidRPr="00AD0E84" w:rsidRDefault="007C085D" w:rsidP="007C085D">
      <w:pPr>
        <w:jc w:val="both"/>
        <w:rPr>
          <w:b/>
        </w:rPr>
      </w:pPr>
      <w:r w:rsidRPr="00AD0E84">
        <w:br/>
      </w:r>
      <w:r w:rsidRPr="00AD0E84">
        <w:rPr>
          <w:b/>
        </w:rPr>
        <w:t>Assessment Scheme:</w:t>
      </w:r>
    </w:p>
    <w:p w14:paraId="0DC67BC8" w14:textId="77777777" w:rsidR="007C085D" w:rsidRPr="00AD0E84" w:rsidRDefault="007C085D" w:rsidP="007C085D">
      <w:pPr>
        <w:jc w:val="both"/>
      </w:pPr>
    </w:p>
    <w:p w14:paraId="128755BE" w14:textId="77777777" w:rsidR="007C085D" w:rsidRPr="00AD0E84" w:rsidRDefault="007C085D" w:rsidP="007C085D">
      <w:pPr>
        <w:jc w:val="both"/>
        <w:rPr>
          <w:b/>
        </w:rPr>
      </w:pPr>
      <w:r w:rsidRPr="00AD0E84">
        <w:rPr>
          <w:b/>
        </w:rPr>
        <w:t>Continuous Evaluation</w:t>
      </w:r>
      <w:r w:rsidRPr="00AD0E84">
        <w:tab/>
      </w:r>
      <w:r w:rsidRPr="00AD0E84">
        <w:tab/>
      </w:r>
      <w:r w:rsidRPr="00AD0E84">
        <w:tab/>
      </w:r>
      <w:r w:rsidRPr="00AD0E84">
        <w:tab/>
      </w:r>
      <w:r w:rsidRPr="00AD0E84">
        <w:tab/>
      </w:r>
      <w:r w:rsidRPr="00AD0E84">
        <w:tab/>
      </w:r>
      <w:r w:rsidRPr="00AD0E84">
        <w:rPr>
          <w:b/>
        </w:rPr>
        <w:t>40%</w:t>
      </w:r>
    </w:p>
    <w:p w14:paraId="6CF10255" w14:textId="77777777" w:rsidR="007C085D" w:rsidRPr="00AD0E84" w:rsidRDefault="007C085D" w:rsidP="007C085D">
      <w:pPr>
        <w:jc w:val="both"/>
      </w:pPr>
      <w:r w:rsidRPr="00AD0E84">
        <w:t xml:space="preserve">(Based on abstract writing, interim draft, general approach, </w:t>
      </w:r>
    </w:p>
    <w:p w14:paraId="74F36C70" w14:textId="77777777" w:rsidR="007C085D" w:rsidRPr="00AD0E84" w:rsidRDefault="007C085D" w:rsidP="007C085D">
      <w:pPr>
        <w:jc w:val="both"/>
      </w:pPr>
      <w:r w:rsidRPr="00AD0E84">
        <w:t xml:space="preserve">research orientation, readings </w:t>
      </w:r>
      <w:proofErr w:type="gramStart"/>
      <w:r w:rsidRPr="00AD0E84">
        <w:t>undertaken  etc.</w:t>
      </w:r>
      <w:proofErr w:type="gramEnd"/>
      <w:r w:rsidRPr="00AD0E84">
        <w:t>)</w:t>
      </w:r>
    </w:p>
    <w:p w14:paraId="399404BE" w14:textId="77777777" w:rsidR="007C085D" w:rsidRPr="00AD0E84" w:rsidRDefault="007C085D" w:rsidP="007C085D">
      <w:pPr>
        <w:jc w:val="both"/>
      </w:pPr>
    </w:p>
    <w:p w14:paraId="7E86B0D4" w14:textId="77777777" w:rsidR="007C085D" w:rsidRPr="00AD0E84" w:rsidRDefault="007C085D" w:rsidP="007C085D">
      <w:pPr>
        <w:jc w:val="both"/>
        <w:rPr>
          <w:b/>
        </w:rPr>
      </w:pPr>
      <w:r w:rsidRPr="00AD0E84">
        <w:rPr>
          <w:b/>
        </w:rPr>
        <w:lastRenderedPageBreak/>
        <w:t>Final Evaluation</w:t>
      </w:r>
      <w:r w:rsidRPr="00AD0E84">
        <w:rPr>
          <w:b/>
        </w:rPr>
        <w:tab/>
      </w:r>
      <w:r w:rsidRPr="00AD0E84">
        <w:tab/>
      </w:r>
      <w:r w:rsidRPr="00AD0E84">
        <w:tab/>
      </w:r>
      <w:r w:rsidRPr="00AD0E84">
        <w:tab/>
      </w:r>
      <w:r w:rsidRPr="00AD0E84">
        <w:tab/>
      </w:r>
      <w:r w:rsidRPr="00AD0E84">
        <w:tab/>
      </w:r>
      <w:r w:rsidRPr="00AD0E84">
        <w:tab/>
      </w:r>
      <w:r w:rsidRPr="00AD0E84">
        <w:rPr>
          <w:b/>
        </w:rPr>
        <w:t>60%</w:t>
      </w:r>
    </w:p>
    <w:p w14:paraId="103AC3FB" w14:textId="77777777" w:rsidR="007C085D" w:rsidRPr="00AD0E84" w:rsidRDefault="007C085D" w:rsidP="007C085D">
      <w:pPr>
        <w:jc w:val="both"/>
      </w:pPr>
      <w:r w:rsidRPr="00AD0E84">
        <w:t xml:space="preserve">(Based on </w:t>
      </w:r>
      <w:r>
        <w:t>the</w:t>
      </w:r>
      <w:r w:rsidRPr="00AD0E84">
        <w:t xml:space="preserve"> organization of </w:t>
      </w:r>
      <w:r>
        <w:t>the</w:t>
      </w:r>
      <w:r w:rsidRPr="00AD0E84">
        <w:t xml:space="preserve"> paper, objectives/ </w:t>
      </w:r>
    </w:p>
    <w:p w14:paraId="397D3D8A" w14:textId="77777777" w:rsidR="007C085D" w:rsidRPr="00AD0E84" w:rsidRDefault="007C085D" w:rsidP="007C085D">
      <w:pPr>
        <w:jc w:val="both"/>
      </w:pPr>
      <w:r w:rsidRPr="00AD0E84">
        <w:t xml:space="preserve">problem profile/ issue outlining, comprehensiveness of </w:t>
      </w:r>
      <w:r>
        <w:t>the</w:t>
      </w:r>
      <w:r w:rsidRPr="00AD0E84">
        <w:t xml:space="preserve"> </w:t>
      </w:r>
    </w:p>
    <w:p w14:paraId="14AEAA4E" w14:textId="77777777" w:rsidR="007C085D" w:rsidRPr="00AD0E84" w:rsidRDefault="007C085D" w:rsidP="007C085D">
      <w:pPr>
        <w:jc w:val="both"/>
      </w:pPr>
      <w:r w:rsidRPr="00AD0E84">
        <w:t xml:space="preserve">research, flow of </w:t>
      </w:r>
      <w:r>
        <w:t>the</w:t>
      </w:r>
      <w:r w:rsidRPr="00AD0E84">
        <w:t xml:space="preserve"> idea/ ideas, relevance of material used/</w:t>
      </w:r>
    </w:p>
    <w:p w14:paraId="0BC83DA4" w14:textId="77777777" w:rsidR="007C085D" w:rsidRPr="00AD0E84" w:rsidRDefault="007C085D" w:rsidP="007C085D">
      <w:pPr>
        <w:jc w:val="both"/>
      </w:pPr>
      <w:r w:rsidRPr="00AD0E84">
        <w:t>presented, outcomes vs. objectives, presentation/ viva etc.)</w:t>
      </w:r>
    </w:p>
    <w:p w14:paraId="1BF1851C" w14:textId="77777777" w:rsidR="007C085D" w:rsidRPr="00AD0E84" w:rsidRDefault="007C085D" w:rsidP="007C085D">
      <w:pPr>
        <w:jc w:val="center"/>
        <w:rPr>
          <w:b/>
        </w:rPr>
        <w:sectPr w:rsidR="007C085D" w:rsidRPr="00AD0E84" w:rsidSect="00CD270E">
          <w:pgSz w:w="12240" w:h="15840"/>
          <w:pgMar w:top="1440" w:right="1440" w:bottom="1440" w:left="1440" w:header="720" w:footer="720" w:gutter="0"/>
          <w:cols w:space="720"/>
          <w:docGrid w:linePitch="360"/>
        </w:sectPr>
      </w:pPr>
    </w:p>
    <w:p w14:paraId="1B8C566B" w14:textId="77777777" w:rsidR="007C085D" w:rsidRPr="00AD0E84" w:rsidRDefault="007C085D" w:rsidP="007C085D">
      <w:pPr>
        <w:jc w:val="center"/>
        <w:rPr>
          <w:b/>
        </w:rPr>
      </w:pPr>
      <w:r>
        <w:rPr>
          <w:b/>
          <w:noProof/>
        </w:rPr>
        <w:lastRenderedPageBreak/>
        <w:pict w14:anchorId="5B276C0B">
          <v:shape id="_x0000_s1037" type="#_x0000_t202" style="position:absolute;left:0;text-align:left;margin-left:21.7pt;margin-top:6.55pt;width:463.4pt;height:27.55pt;z-index:251667456">
            <v:textbox>
              <w:txbxContent>
                <w:p w14:paraId="057ACB65" w14:textId="77777777" w:rsidR="007C085D" w:rsidRPr="00F65853" w:rsidRDefault="007C085D" w:rsidP="007C085D">
                  <w:pPr>
                    <w:shd w:val="clear" w:color="auto" w:fill="000000" w:themeFill="text1"/>
                    <w:jc w:val="center"/>
                    <w:rPr>
                      <w:color w:val="FFFFFF" w:themeColor="background1"/>
                    </w:rPr>
                  </w:pPr>
                  <w:r w:rsidRPr="00F65853">
                    <w:rPr>
                      <w:b/>
                      <w:color w:val="FFFFFF"/>
                      <w:sz w:val="32"/>
                      <w:szCs w:val="32"/>
                    </w:rPr>
                    <w:t>Syllabus- F</w:t>
                  </w:r>
                  <w:r>
                    <w:rPr>
                      <w:b/>
                      <w:color w:val="FFFFFF"/>
                      <w:sz w:val="32"/>
                      <w:szCs w:val="32"/>
                    </w:rPr>
                    <w:t xml:space="preserve">ifth </w:t>
                  </w:r>
                  <w:r w:rsidRPr="00F65853">
                    <w:rPr>
                      <w:b/>
                      <w:color w:val="FFFFFF"/>
                      <w:sz w:val="32"/>
                      <w:szCs w:val="32"/>
                    </w:rPr>
                    <w:t>Semester</w:t>
                  </w:r>
                </w:p>
              </w:txbxContent>
            </v:textbox>
          </v:shape>
        </w:pict>
      </w:r>
    </w:p>
    <w:p w14:paraId="71DC1924" w14:textId="77777777" w:rsidR="007C085D" w:rsidRPr="00AD0E84" w:rsidRDefault="007C085D" w:rsidP="007C085D">
      <w:pPr>
        <w:jc w:val="center"/>
        <w:rPr>
          <w:b/>
        </w:rPr>
      </w:pPr>
    </w:p>
    <w:p w14:paraId="23BD64DA" w14:textId="77777777" w:rsidR="007C085D" w:rsidRPr="00AD0E84" w:rsidRDefault="007C085D" w:rsidP="007C085D">
      <w:pPr>
        <w:jc w:val="center"/>
        <w:rPr>
          <w:b/>
        </w:rPr>
      </w:pPr>
    </w:p>
    <w:p w14:paraId="33D2D2E4" w14:textId="77777777" w:rsidR="007C085D" w:rsidRPr="00AD0E84" w:rsidRDefault="007C085D" w:rsidP="007C085D">
      <w:pPr>
        <w:jc w:val="center"/>
        <w:rPr>
          <w:b/>
        </w:rPr>
      </w:pPr>
    </w:p>
    <w:p w14:paraId="39F14A8C" w14:textId="77777777" w:rsidR="007C085D" w:rsidRPr="00AD0E84" w:rsidRDefault="007C085D" w:rsidP="007C085D">
      <w:pPr>
        <w:jc w:val="center"/>
        <w:rPr>
          <w:b/>
        </w:rPr>
      </w:pPr>
      <w:r w:rsidRPr="00AD0E84">
        <w:rPr>
          <w:b/>
        </w:rPr>
        <w:t>TOURISM PLANNING AND POLICY</w:t>
      </w:r>
    </w:p>
    <w:p w14:paraId="78C5AEE7" w14:textId="77777777" w:rsidR="007C085D" w:rsidRPr="00AD0E84" w:rsidRDefault="007C085D" w:rsidP="007C085D">
      <w:pPr>
        <w:jc w:val="center"/>
        <w:rPr>
          <w:b/>
          <w:lang w:val="fr-FR"/>
        </w:rPr>
      </w:pPr>
    </w:p>
    <w:p w14:paraId="52D3D02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TTM2501</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22E521F1" w14:textId="77777777" w:rsidR="007C085D" w:rsidRPr="00AD0E84" w:rsidRDefault="007C085D" w:rsidP="007C085D">
      <w:pPr>
        <w:rPr>
          <w:b/>
          <w:lang w:val="fr-FR"/>
        </w:rPr>
      </w:pPr>
    </w:p>
    <w:p w14:paraId="4B53CFC0" w14:textId="77777777" w:rsidR="007C085D" w:rsidRPr="00AD0E84" w:rsidRDefault="007C085D" w:rsidP="007C085D">
      <w:pPr>
        <w:rPr>
          <w:rFonts w:eastAsia="Batang"/>
          <w:b/>
        </w:rPr>
      </w:pPr>
    </w:p>
    <w:p w14:paraId="6955D13D" w14:textId="77777777" w:rsidR="007C085D" w:rsidRPr="00AD0E84" w:rsidRDefault="007C085D" w:rsidP="007C085D">
      <w:pPr>
        <w:autoSpaceDE w:val="0"/>
        <w:autoSpaceDN w:val="0"/>
        <w:adjustRightInd w:val="0"/>
        <w:jc w:val="both"/>
        <w:rPr>
          <w:rFonts w:eastAsiaTheme="minorHAnsi"/>
        </w:rPr>
      </w:pPr>
      <w:r w:rsidRPr="00AD0E84">
        <w:rPr>
          <w:rFonts w:eastAsia="Batang"/>
          <w:b/>
        </w:rPr>
        <w:t xml:space="preserve">Course Objective: </w:t>
      </w:r>
      <w:r w:rsidRPr="00AD0E84">
        <w:rPr>
          <w:rFonts w:eastAsiaTheme="minorHAnsi"/>
        </w:rPr>
        <w:t xml:space="preserve">To develop an understanding of </w:t>
      </w:r>
      <w:r>
        <w:rPr>
          <w:rFonts w:eastAsiaTheme="minorHAnsi"/>
        </w:rPr>
        <w:t>the</w:t>
      </w:r>
      <w:r w:rsidRPr="00AD0E84">
        <w:rPr>
          <w:rFonts w:eastAsiaTheme="minorHAnsi"/>
        </w:rPr>
        <w:t xml:space="preserve"> basic concepts of tourism planning for public and private sector community and regional tourism development</w:t>
      </w:r>
    </w:p>
    <w:p w14:paraId="1C48FEDC" w14:textId="77777777" w:rsidR="007C085D" w:rsidRPr="00AD0E84" w:rsidRDefault="007C085D" w:rsidP="007C085D"/>
    <w:p w14:paraId="3765EE67" w14:textId="77777777" w:rsidR="007C085D" w:rsidRPr="00AD0E84" w:rsidRDefault="007C085D" w:rsidP="007C085D">
      <w:pPr>
        <w:rPr>
          <w:rFonts w:eastAsia="Batang"/>
          <w:b/>
        </w:rPr>
      </w:pPr>
      <w:r w:rsidRPr="00AD0E84">
        <w:rPr>
          <w:rFonts w:eastAsia="Batang"/>
          <w:b/>
        </w:rPr>
        <w:t>Course Contents:</w:t>
      </w:r>
    </w:p>
    <w:p w14:paraId="5C77ACE6" w14:textId="77777777" w:rsidR="007C085D" w:rsidRPr="00AD0E84" w:rsidRDefault="007C085D" w:rsidP="007C085D"/>
    <w:p w14:paraId="7630D855" w14:textId="77777777" w:rsidR="007C085D" w:rsidRPr="00AD0E84" w:rsidRDefault="007C085D" w:rsidP="007C085D">
      <w:pPr>
        <w:autoSpaceDE w:val="0"/>
        <w:autoSpaceDN w:val="0"/>
        <w:adjustRightInd w:val="0"/>
        <w:rPr>
          <w:rFonts w:eastAsiaTheme="minorHAnsi"/>
          <w:b/>
        </w:rPr>
      </w:pPr>
      <w:r w:rsidRPr="00AD0E84">
        <w:rPr>
          <w:b/>
        </w:rPr>
        <w:t>Module 1:</w:t>
      </w:r>
      <w:r w:rsidRPr="00AD0E84">
        <w:rPr>
          <w:rFonts w:eastAsiaTheme="minorHAnsi"/>
          <w:b/>
        </w:rPr>
        <w:t xml:space="preserve"> Introduction to Tourism Planning</w:t>
      </w:r>
    </w:p>
    <w:p w14:paraId="4AE81A7B" w14:textId="77777777" w:rsidR="007C085D" w:rsidRPr="00AD0E84" w:rsidRDefault="007C085D" w:rsidP="007C085D">
      <w:pPr>
        <w:autoSpaceDE w:val="0"/>
        <w:autoSpaceDN w:val="0"/>
        <w:adjustRightInd w:val="0"/>
        <w:rPr>
          <w:rFonts w:eastAsiaTheme="minorHAnsi"/>
          <w:b/>
        </w:rPr>
      </w:pPr>
    </w:p>
    <w:p w14:paraId="454CC636"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 xml:space="preserve">Evolution of Tourism </w:t>
      </w:r>
      <w:r>
        <w:rPr>
          <w:rFonts w:eastAsiaTheme="minorHAnsi"/>
        </w:rPr>
        <w:t>planning, Importance, Planning P</w:t>
      </w:r>
      <w:r w:rsidRPr="00AD0E84">
        <w:rPr>
          <w:rFonts w:eastAsiaTheme="minorHAnsi"/>
        </w:rPr>
        <w:t xml:space="preserve">rocess, Planning </w:t>
      </w:r>
      <w:r>
        <w:rPr>
          <w:rFonts w:eastAsiaTheme="minorHAnsi"/>
        </w:rPr>
        <w:t>Approaches, Tourism P</w:t>
      </w:r>
      <w:r w:rsidRPr="00AD0E84">
        <w:rPr>
          <w:rFonts w:eastAsiaTheme="minorHAnsi"/>
        </w:rPr>
        <w:t>lanning.</w:t>
      </w:r>
    </w:p>
    <w:p w14:paraId="2D5CE42E" w14:textId="77777777" w:rsidR="007C085D" w:rsidRPr="00AD0E84" w:rsidRDefault="007C085D" w:rsidP="007C085D">
      <w:pPr>
        <w:jc w:val="both"/>
      </w:pPr>
    </w:p>
    <w:p w14:paraId="5FAA7507" w14:textId="77777777" w:rsidR="007C085D" w:rsidRPr="00AD0E84" w:rsidRDefault="007C085D" w:rsidP="007C085D">
      <w:pPr>
        <w:autoSpaceDE w:val="0"/>
        <w:autoSpaceDN w:val="0"/>
        <w:adjustRightInd w:val="0"/>
        <w:jc w:val="both"/>
        <w:rPr>
          <w:rFonts w:eastAsiaTheme="minorHAnsi"/>
          <w:b/>
        </w:rPr>
      </w:pPr>
      <w:r w:rsidRPr="00AD0E84">
        <w:rPr>
          <w:b/>
        </w:rPr>
        <w:t>Module 2:</w:t>
      </w:r>
      <w:r w:rsidRPr="00AD0E84">
        <w:rPr>
          <w:rFonts w:eastAsiaTheme="minorHAnsi"/>
          <w:b/>
        </w:rPr>
        <w:t xml:space="preserve"> Stakeholder Participation</w:t>
      </w:r>
    </w:p>
    <w:p w14:paraId="29586FDA" w14:textId="77777777" w:rsidR="007C085D" w:rsidRPr="00AD0E84" w:rsidRDefault="007C085D" w:rsidP="007C085D">
      <w:pPr>
        <w:autoSpaceDE w:val="0"/>
        <w:autoSpaceDN w:val="0"/>
        <w:adjustRightInd w:val="0"/>
        <w:jc w:val="both"/>
        <w:rPr>
          <w:rFonts w:eastAsiaTheme="minorHAnsi"/>
        </w:rPr>
      </w:pPr>
    </w:p>
    <w:p w14:paraId="40C7BDA9"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Concept, Need, Obje</w:t>
      </w:r>
      <w:r>
        <w:rPr>
          <w:rFonts w:eastAsiaTheme="minorHAnsi"/>
        </w:rPr>
        <w:t>ctive, Institutional Framework o</w:t>
      </w:r>
      <w:r w:rsidRPr="00AD0E84">
        <w:rPr>
          <w:rFonts w:eastAsiaTheme="minorHAnsi"/>
        </w:rPr>
        <w:t>f Public Tourism Policy.</w:t>
      </w:r>
    </w:p>
    <w:p w14:paraId="49C3D077"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Pr>
          <w:rFonts w:eastAsiaTheme="minorHAnsi"/>
        </w:rPr>
        <w:t>The</w:t>
      </w:r>
      <w:r w:rsidRPr="00AD0E84">
        <w:rPr>
          <w:rFonts w:eastAsiaTheme="minorHAnsi"/>
        </w:rPr>
        <w:t xml:space="preserve"> Role </w:t>
      </w:r>
      <w:r>
        <w:rPr>
          <w:rFonts w:eastAsiaTheme="minorHAnsi"/>
        </w:rPr>
        <w:t>of Government, Public and Private Sector in Formulation o</w:t>
      </w:r>
      <w:r w:rsidRPr="00AD0E84">
        <w:rPr>
          <w:rFonts w:eastAsiaTheme="minorHAnsi"/>
        </w:rPr>
        <w:t>f Tourism Policy.</w:t>
      </w:r>
    </w:p>
    <w:p w14:paraId="7821376C"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 xml:space="preserve">Policy </w:t>
      </w:r>
      <w:r>
        <w:rPr>
          <w:rFonts w:eastAsiaTheme="minorHAnsi"/>
        </w:rPr>
        <w:t>Making Bodies and its Process a</w:t>
      </w:r>
      <w:r w:rsidRPr="00AD0E84">
        <w:rPr>
          <w:rFonts w:eastAsiaTheme="minorHAnsi"/>
        </w:rPr>
        <w:t>t National Levels.</w:t>
      </w:r>
    </w:p>
    <w:p w14:paraId="2D583467" w14:textId="77777777" w:rsidR="007C085D" w:rsidRPr="00AD0E84" w:rsidRDefault="007C085D" w:rsidP="007C085D">
      <w:pPr>
        <w:jc w:val="both"/>
      </w:pPr>
    </w:p>
    <w:p w14:paraId="2BDF2B29" w14:textId="77777777" w:rsidR="007C085D" w:rsidRPr="00AD0E84" w:rsidRDefault="007C085D" w:rsidP="007C085D">
      <w:pPr>
        <w:autoSpaceDE w:val="0"/>
        <w:autoSpaceDN w:val="0"/>
        <w:adjustRightInd w:val="0"/>
        <w:jc w:val="both"/>
        <w:rPr>
          <w:rFonts w:eastAsiaTheme="minorHAnsi"/>
          <w:b/>
        </w:rPr>
      </w:pPr>
      <w:r w:rsidRPr="00AD0E84">
        <w:rPr>
          <w:b/>
        </w:rPr>
        <w:t>Module 3:</w:t>
      </w:r>
      <w:r w:rsidRPr="00AD0E84">
        <w:rPr>
          <w:rFonts w:eastAsiaTheme="minorHAnsi"/>
          <w:b/>
        </w:rPr>
        <w:t xml:space="preserve"> Outline </w:t>
      </w:r>
      <w:r>
        <w:rPr>
          <w:rFonts w:eastAsiaTheme="minorHAnsi"/>
          <w:b/>
        </w:rPr>
        <w:t>o</w:t>
      </w:r>
      <w:r w:rsidRPr="00AD0E84">
        <w:rPr>
          <w:rFonts w:eastAsiaTheme="minorHAnsi"/>
          <w:b/>
        </w:rPr>
        <w:t>f Tourism Policy</w:t>
      </w:r>
    </w:p>
    <w:p w14:paraId="2B879245" w14:textId="77777777" w:rsidR="007C085D" w:rsidRPr="00AD0E84" w:rsidRDefault="007C085D" w:rsidP="007C085D">
      <w:pPr>
        <w:autoSpaceDE w:val="0"/>
        <w:autoSpaceDN w:val="0"/>
        <w:adjustRightInd w:val="0"/>
        <w:jc w:val="both"/>
        <w:rPr>
          <w:rFonts w:eastAsiaTheme="minorHAnsi"/>
        </w:rPr>
      </w:pPr>
    </w:p>
    <w:p w14:paraId="0B033AC2"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L.K. Jha Committee - 1963, National Tourism Policy - 1982,</w:t>
      </w:r>
    </w:p>
    <w:p w14:paraId="15F1E837"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 xml:space="preserve">National Committee Report - 2002, National Action Plan </w:t>
      </w:r>
      <w:r>
        <w:rPr>
          <w:rFonts w:eastAsiaTheme="minorHAnsi"/>
        </w:rPr>
        <w:t>o</w:t>
      </w:r>
      <w:r w:rsidRPr="00AD0E84">
        <w:rPr>
          <w:rFonts w:eastAsiaTheme="minorHAnsi"/>
        </w:rPr>
        <w:t xml:space="preserve">n Tourism – 1992. </w:t>
      </w:r>
    </w:p>
    <w:p w14:paraId="7C66413F"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Pr>
          <w:rFonts w:eastAsiaTheme="minorHAnsi"/>
        </w:rPr>
        <w:t>The</w:t>
      </w:r>
      <w:r w:rsidRPr="00AD0E84">
        <w:rPr>
          <w:rFonts w:eastAsiaTheme="minorHAnsi"/>
        </w:rPr>
        <w:t xml:space="preserve"> Latest Policy Document </w:t>
      </w:r>
      <w:r>
        <w:rPr>
          <w:rFonts w:eastAsiaTheme="minorHAnsi"/>
        </w:rPr>
        <w:t>o</w:t>
      </w:r>
      <w:r w:rsidRPr="00AD0E84">
        <w:rPr>
          <w:rFonts w:eastAsiaTheme="minorHAnsi"/>
        </w:rPr>
        <w:t xml:space="preserve">n Tourism. </w:t>
      </w:r>
    </w:p>
    <w:p w14:paraId="79E201B9" w14:textId="77777777" w:rsidR="007C085D" w:rsidRPr="00AD0E84" w:rsidRDefault="007C085D" w:rsidP="007C085D">
      <w:pPr>
        <w:jc w:val="both"/>
      </w:pPr>
    </w:p>
    <w:p w14:paraId="6E690F83" w14:textId="77777777" w:rsidR="007C085D" w:rsidRPr="00AD0E84" w:rsidRDefault="007C085D" w:rsidP="007C085D">
      <w:pPr>
        <w:autoSpaceDE w:val="0"/>
        <w:autoSpaceDN w:val="0"/>
        <w:adjustRightInd w:val="0"/>
        <w:jc w:val="both"/>
        <w:rPr>
          <w:rFonts w:eastAsiaTheme="minorHAnsi"/>
          <w:b/>
        </w:rPr>
      </w:pPr>
      <w:r w:rsidRPr="00AD0E84">
        <w:rPr>
          <w:b/>
        </w:rPr>
        <w:t>Module 4:</w:t>
      </w:r>
      <w:r w:rsidRPr="00AD0E84">
        <w:rPr>
          <w:rFonts w:eastAsiaTheme="minorHAnsi"/>
          <w:b/>
        </w:rPr>
        <w:t xml:space="preserve"> Type </w:t>
      </w:r>
      <w:r>
        <w:rPr>
          <w:rFonts w:eastAsiaTheme="minorHAnsi"/>
          <w:b/>
        </w:rPr>
        <w:t>o</w:t>
      </w:r>
      <w:r w:rsidRPr="00AD0E84">
        <w:rPr>
          <w:rFonts w:eastAsiaTheme="minorHAnsi"/>
          <w:b/>
        </w:rPr>
        <w:t xml:space="preserve">f Tourism Planning </w:t>
      </w:r>
    </w:p>
    <w:p w14:paraId="4F8517CA" w14:textId="77777777" w:rsidR="007C085D" w:rsidRPr="00AD0E84" w:rsidRDefault="007C085D" w:rsidP="007C085D">
      <w:pPr>
        <w:autoSpaceDE w:val="0"/>
        <w:autoSpaceDN w:val="0"/>
        <w:adjustRightInd w:val="0"/>
        <w:jc w:val="both"/>
        <w:rPr>
          <w:rFonts w:eastAsiaTheme="minorHAnsi"/>
        </w:rPr>
      </w:pPr>
    </w:p>
    <w:p w14:paraId="3FEE7C52"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rPr>
          <w:rFonts w:eastAsiaTheme="minorHAnsi"/>
        </w:rPr>
      </w:pPr>
      <w:r w:rsidRPr="00AD0E84">
        <w:rPr>
          <w:rFonts w:eastAsiaTheme="minorHAnsi"/>
        </w:rPr>
        <w:t>International</w:t>
      </w:r>
      <w:r>
        <w:rPr>
          <w:rFonts w:eastAsiaTheme="minorHAnsi"/>
        </w:rPr>
        <w:t>, National, Regional, State a</w:t>
      </w:r>
      <w:r w:rsidRPr="00AD0E84">
        <w:rPr>
          <w:rFonts w:eastAsiaTheme="minorHAnsi"/>
        </w:rPr>
        <w:t>nd Local Level.</w:t>
      </w:r>
    </w:p>
    <w:p w14:paraId="3B242AC2" w14:textId="77777777" w:rsidR="007C085D" w:rsidRPr="00AD0E84" w:rsidRDefault="007C085D" w:rsidP="00541DD0">
      <w:pPr>
        <w:pStyle w:val="ListParagraph"/>
        <w:numPr>
          <w:ilvl w:val="0"/>
          <w:numId w:val="2"/>
        </w:numPr>
        <w:tabs>
          <w:tab w:val="clear" w:pos="360"/>
          <w:tab w:val="num" w:pos="720"/>
        </w:tabs>
        <w:autoSpaceDE w:val="0"/>
        <w:autoSpaceDN w:val="0"/>
        <w:adjustRightInd w:val="0"/>
        <w:ind w:left="1080"/>
        <w:jc w:val="both"/>
      </w:pPr>
      <w:r w:rsidRPr="00AD0E84">
        <w:rPr>
          <w:rFonts w:eastAsiaTheme="minorHAnsi"/>
        </w:rPr>
        <w:t xml:space="preserve">Agents </w:t>
      </w:r>
      <w:r>
        <w:rPr>
          <w:rFonts w:eastAsiaTheme="minorHAnsi"/>
        </w:rPr>
        <w:t>and Typologies o</w:t>
      </w:r>
      <w:r w:rsidRPr="00AD0E84">
        <w:rPr>
          <w:rFonts w:eastAsiaTheme="minorHAnsi"/>
        </w:rPr>
        <w:t>f Tourism Development.</w:t>
      </w:r>
    </w:p>
    <w:p w14:paraId="75892D90" w14:textId="77777777" w:rsidR="007C085D" w:rsidRPr="00AD0E84" w:rsidRDefault="007C085D" w:rsidP="007C085D">
      <w:pPr>
        <w:jc w:val="both"/>
      </w:pPr>
    </w:p>
    <w:p w14:paraId="2AA5EC64" w14:textId="77777777" w:rsidR="007C085D" w:rsidRPr="008E2CA4" w:rsidRDefault="007C085D" w:rsidP="007C085D">
      <w:pPr>
        <w:pStyle w:val="Default"/>
        <w:rPr>
          <w:rFonts w:ascii="Times New Roman" w:hAnsi="Times New Roman" w:cs="Times New Roman"/>
          <w:b/>
          <w:bCs/>
        </w:rPr>
      </w:pPr>
      <w:r w:rsidRPr="008E2CA4">
        <w:rPr>
          <w:rFonts w:ascii="Times New Roman" w:hAnsi="Times New Roman" w:cs="Times New Roman"/>
          <w:b/>
        </w:rPr>
        <w:t xml:space="preserve">Module 5: </w:t>
      </w:r>
      <w:r w:rsidRPr="008E2CA4">
        <w:rPr>
          <w:rFonts w:ascii="Times New Roman" w:hAnsi="Times New Roman" w:cs="Times New Roman"/>
          <w:b/>
          <w:bCs/>
        </w:rPr>
        <w:t>International Agreements</w:t>
      </w:r>
    </w:p>
    <w:p w14:paraId="3A6A9491" w14:textId="77777777" w:rsidR="007C085D" w:rsidRPr="00AD0E84" w:rsidRDefault="007C085D" w:rsidP="007C085D">
      <w:pPr>
        <w:pStyle w:val="Default"/>
        <w:rPr>
          <w:rFonts w:ascii="Times New Roman" w:hAnsi="Times New Roman" w:cs="Times New Roman"/>
          <w:b/>
          <w:bCs/>
        </w:rPr>
      </w:pPr>
    </w:p>
    <w:p w14:paraId="25D24928" w14:textId="77777777" w:rsidR="007C085D" w:rsidRPr="00AD0E84" w:rsidRDefault="007C085D" w:rsidP="00541DD0">
      <w:pPr>
        <w:pStyle w:val="Default"/>
        <w:numPr>
          <w:ilvl w:val="0"/>
          <w:numId w:val="110"/>
        </w:numPr>
        <w:rPr>
          <w:rFonts w:ascii="Times New Roman" w:hAnsi="Times New Roman" w:cs="Times New Roman"/>
        </w:rPr>
      </w:pPr>
      <w:r w:rsidRPr="00AD0E84">
        <w:rPr>
          <w:rFonts w:ascii="Times New Roman" w:hAnsi="Times New Roman" w:cs="Times New Roman"/>
          <w:color w:val="auto"/>
        </w:rPr>
        <w:t>Chicago Convention, Warsaw Convention, Open Sky Policy, Bermuda Convention, Euro Agreement</w:t>
      </w:r>
      <w:r w:rsidRPr="00AD0E84">
        <w:rPr>
          <w:rFonts w:ascii="Times New Roman" w:hAnsi="Times New Roman" w:cs="Times New Roman"/>
        </w:rPr>
        <w:t>, Schengen Agreement</w:t>
      </w:r>
    </w:p>
    <w:p w14:paraId="0F4D4C24" w14:textId="77777777" w:rsidR="007C085D" w:rsidRPr="00AD0E84" w:rsidRDefault="007C085D" w:rsidP="007C085D"/>
    <w:p w14:paraId="236EB4EE"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691FDC9C"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10309ECC" w14:textId="77777777" w:rsidTr="006D27C2">
        <w:trPr>
          <w:trHeight w:val="230"/>
          <w:jc w:val="center"/>
        </w:trPr>
        <w:tc>
          <w:tcPr>
            <w:tcW w:w="2160" w:type="dxa"/>
          </w:tcPr>
          <w:p w14:paraId="065F37D3" w14:textId="77777777" w:rsidR="007C085D" w:rsidRPr="00AD0E84" w:rsidRDefault="007C085D" w:rsidP="006D27C2">
            <w:pPr>
              <w:rPr>
                <w:b/>
              </w:rPr>
            </w:pPr>
            <w:r w:rsidRPr="00AD0E84">
              <w:rPr>
                <w:b/>
              </w:rPr>
              <w:t>Components</w:t>
            </w:r>
          </w:p>
        </w:tc>
        <w:tc>
          <w:tcPr>
            <w:tcW w:w="1171" w:type="dxa"/>
          </w:tcPr>
          <w:p w14:paraId="0DED4364" w14:textId="77777777" w:rsidR="007C085D" w:rsidRPr="00AD0E84" w:rsidRDefault="007C085D" w:rsidP="006D27C2">
            <w:pPr>
              <w:jc w:val="center"/>
              <w:rPr>
                <w:b/>
                <w:bCs/>
              </w:rPr>
            </w:pPr>
            <w:r w:rsidRPr="00AD0E84">
              <w:rPr>
                <w:b/>
                <w:bCs/>
              </w:rPr>
              <w:t>V</w:t>
            </w:r>
          </w:p>
        </w:tc>
        <w:tc>
          <w:tcPr>
            <w:tcW w:w="1172" w:type="dxa"/>
          </w:tcPr>
          <w:p w14:paraId="623F0D79" w14:textId="77777777" w:rsidR="007C085D" w:rsidRPr="00AD0E84" w:rsidRDefault="007C085D" w:rsidP="006D27C2">
            <w:pPr>
              <w:jc w:val="center"/>
              <w:rPr>
                <w:b/>
                <w:bCs/>
              </w:rPr>
            </w:pPr>
            <w:r w:rsidRPr="00AD0E84">
              <w:rPr>
                <w:b/>
                <w:bCs/>
              </w:rPr>
              <w:t>H</w:t>
            </w:r>
          </w:p>
        </w:tc>
        <w:tc>
          <w:tcPr>
            <w:tcW w:w="1172" w:type="dxa"/>
          </w:tcPr>
          <w:p w14:paraId="27F4B300" w14:textId="77777777" w:rsidR="007C085D" w:rsidRPr="00AD0E84" w:rsidRDefault="007C085D" w:rsidP="006D27C2">
            <w:pPr>
              <w:jc w:val="center"/>
              <w:rPr>
                <w:b/>
                <w:bCs/>
              </w:rPr>
            </w:pPr>
            <w:r w:rsidRPr="00AD0E84">
              <w:rPr>
                <w:b/>
                <w:bCs/>
              </w:rPr>
              <w:t>CT</w:t>
            </w:r>
          </w:p>
        </w:tc>
        <w:tc>
          <w:tcPr>
            <w:tcW w:w="1172" w:type="dxa"/>
          </w:tcPr>
          <w:p w14:paraId="7183CAE2" w14:textId="77777777" w:rsidR="007C085D" w:rsidRPr="00AD0E84" w:rsidRDefault="007C085D" w:rsidP="006D27C2">
            <w:pPr>
              <w:jc w:val="center"/>
              <w:rPr>
                <w:b/>
                <w:bCs/>
              </w:rPr>
            </w:pPr>
            <w:r w:rsidRPr="00AD0E84">
              <w:rPr>
                <w:b/>
                <w:bCs/>
              </w:rPr>
              <w:t>A</w:t>
            </w:r>
          </w:p>
        </w:tc>
        <w:tc>
          <w:tcPr>
            <w:tcW w:w="1172" w:type="dxa"/>
          </w:tcPr>
          <w:p w14:paraId="680B2FAB" w14:textId="77777777" w:rsidR="007C085D" w:rsidRPr="00AD0E84" w:rsidRDefault="007C085D" w:rsidP="006D27C2">
            <w:pPr>
              <w:jc w:val="center"/>
              <w:rPr>
                <w:b/>
                <w:bCs/>
              </w:rPr>
            </w:pPr>
            <w:r w:rsidRPr="00AD0E84">
              <w:rPr>
                <w:b/>
                <w:bCs/>
              </w:rPr>
              <w:t>EE</w:t>
            </w:r>
          </w:p>
        </w:tc>
      </w:tr>
      <w:tr w:rsidR="007C085D" w:rsidRPr="00AD0E84" w14:paraId="52FE6B49" w14:textId="77777777" w:rsidTr="006D27C2">
        <w:trPr>
          <w:trHeight w:val="230"/>
          <w:jc w:val="center"/>
        </w:trPr>
        <w:tc>
          <w:tcPr>
            <w:tcW w:w="2160" w:type="dxa"/>
          </w:tcPr>
          <w:p w14:paraId="3448AC43" w14:textId="77777777" w:rsidR="007C085D" w:rsidRPr="00AD0E84" w:rsidRDefault="007C085D" w:rsidP="006D27C2">
            <w:pPr>
              <w:jc w:val="both"/>
              <w:rPr>
                <w:b/>
              </w:rPr>
            </w:pPr>
            <w:r w:rsidRPr="00AD0E84">
              <w:rPr>
                <w:b/>
              </w:rPr>
              <w:lastRenderedPageBreak/>
              <w:t>Weightage (%)</w:t>
            </w:r>
          </w:p>
        </w:tc>
        <w:tc>
          <w:tcPr>
            <w:tcW w:w="1171" w:type="dxa"/>
          </w:tcPr>
          <w:p w14:paraId="63054A00" w14:textId="77777777" w:rsidR="007C085D" w:rsidRPr="00AD0E84" w:rsidRDefault="007C085D" w:rsidP="006D27C2">
            <w:pPr>
              <w:jc w:val="center"/>
            </w:pPr>
            <w:r w:rsidRPr="00AD0E84">
              <w:t>06</w:t>
            </w:r>
          </w:p>
        </w:tc>
        <w:tc>
          <w:tcPr>
            <w:tcW w:w="1172" w:type="dxa"/>
          </w:tcPr>
          <w:p w14:paraId="5CF4BCA9" w14:textId="77777777" w:rsidR="007C085D" w:rsidRPr="00AD0E84" w:rsidRDefault="007C085D" w:rsidP="006D27C2">
            <w:pPr>
              <w:jc w:val="center"/>
            </w:pPr>
            <w:r w:rsidRPr="00AD0E84">
              <w:t>04</w:t>
            </w:r>
          </w:p>
        </w:tc>
        <w:tc>
          <w:tcPr>
            <w:tcW w:w="1172" w:type="dxa"/>
          </w:tcPr>
          <w:p w14:paraId="33F6975B" w14:textId="77777777" w:rsidR="007C085D" w:rsidRPr="00AD0E84" w:rsidRDefault="007C085D" w:rsidP="006D27C2">
            <w:pPr>
              <w:jc w:val="center"/>
            </w:pPr>
            <w:r w:rsidRPr="00AD0E84">
              <w:t>15</w:t>
            </w:r>
          </w:p>
        </w:tc>
        <w:tc>
          <w:tcPr>
            <w:tcW w:w="1172" w:type="dxa"/>
          </w:tcPr>
          <w:p w14:paraId="1619507C" w14:textId="77777777" w:rsidR="007C085D" w:rsidRPr="00AD0E84" w:rsidRDefault="007C085D" w:rsidP="006D27C2">
            <w:pPr>
              <w:jc w:val="center"/>
            </w:pPr>
            <w:r w:rsidRPr="00AD0E84">
              <w:t>5</w:t>
            </w:r>
          </w:p>
        </w:tc>
        <w:tc>
          <w:tcPr>
            <w:tcW w:w="1172" w:type="dxa"/>
          </w:tcPr>
          <w:p w14:paraId="64315107" w14:textId="77777777" w:rsidR="007C085D" w:rsidRPr="00AD0E84" w:rsidRDefault="007C085D" w:rsidP="006D27C2">
            <w:pPr>
              <w:jc w:val="center"/>
            </w:pPr>
            <w:r w:rsidRPr="00AD0E84">
              <w:t>70</w:t>
            </w:r>
          </w:p>
        </w:tc>
      </w:tr>
    </w:tbl>
    <w:p w14:paraId="05669F06" w14:textId="77777777" w:rsidR="007C085D" w:rsidRPr="00AD0E84" w:rsidRDefault="007C085D" w:rsidP="007C085D">
      <w:pPr>
        <w:tabs>
          <w:tab w:val="left" w:pos="432"/>
          <w:tab w:val="left" w:pos="9180"/>
        </w:tabs>
      </w:pPr>
    </w:p>
    <w:p w14:paraId="4CEF51F1"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14275D33" w14:textId="77777777" w:rsidR="007C085D" w:rsidRPr="00AD0E84" w:rsidRDefault="007C085D" w:rsidP="007C085D">
      <w:pPr>
        <w:tabs>
          <w:tab w:val="left" w:pos="432"/>
          <w:tab w:val="left" w:pos="9180"/>
        </w:tabs>
        <w:jc w:val="center"/>
      </w:pPr>
    </w:p>
    <w:p w14:paraId="452F2E6A" w14:textId="77777777" w:rsidR="007C085D" w:rsidRPr="00AD0E84" w:rsidRDefault="007C085D" w:rsidP="007C085D">
      <w:pPr>
        <w:tabs>
          <w:tab w:val="left" w:pos="432"/>
          <w:tab w:val="left" w:pos="9180"/>
        </w:tabs>
        <w:rPr>
          <w:b/>
        </w:rPr>
      </w:pPr>
      <w:r w:rsidRPr="00AD0E84">
        <w:rPr>
          <w:b/>
        </w:rPr>
        <w:t>Suggested Readings:</w:t>
      </w:r>
    </w:p>
    <w:p w14:paraId="3E147DE3" w14:textId="77777777" w:rsidR="007C085D" w:rsidRPr="00AD0E84" w:rsidRDefault="007C085D" w:rsidP="007C085D">
      <w:pPr>
        <w:tabs>
          <w:tab w:val="left" w:pos="432"/>
          <w:tab w:val="left" w:pos="9180"/>
        </w:tabs>
        <w:rPr>
          <w:b/>
        </w:rPr>
      </w:pPr>
    </w:p>
    <w:p w14:paraId="332E3E17"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Indian Tourism Beyond </w:t>
      </w:r>
      <w:r>
        <w:rPr>
          <w:rFonts w:eastAsiaTheme="minorHAnsi"/>
        </w:rPr>
        <w:t>the</w:t>
      </w:r>
      <w:r w:rsidRPr="00AD0E84">
        <w:rPr>
          <w:rFonts w:eastAsiaTheme="minorHAnsi"/>
        </w:rPr>
        <w:t xml:space="preserve"> Millennium - </w:t>
      </w:r>
      <w:proofErr w:type="spellStart"/>
      <w:r w:rsidRPr="00AD0E84">
        <w:rPr>
          <w:rFonts w:eastAsiaTheme="minorHAnsi"/>
        </w:rPr>
        <w:t>Bezbaruah</w:t>
      </w:r>
      <w:proofErr w:type="spellEnd"/>
      <w:r w:rsidRPr="00AD0E84">
        <w:rPr>
          <w:rFonts w:eastAsiaTheme="minorHAnsi"/>
        </w:rPr>
        <w:t xml:space="preserve"> M.P. (New Delhi)</w:t>
      </w:r>
    </w:p>
    <w:p w14:paraId="1010BCEB"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Tourism: Past Present &amp; </w:t>
      </w:r>
      <w:proofErr w:type="gramStart"/>
      <w:r w:rsidRPr="00AD0E84">
        <w:rPr>
          <w:rFonts w:eastAsiaTheme="minorHAnsi"/>
        </w:rPr>
        <w:t>Future :</w:t>
      </w:r>
      <w:proofErr w:type="gramEnd"/>
      <w:r w:rsidRPr="00AD0E84">
        <w:rPr>
          <w:rFonts w:eastAsiaTheme="minorHAnsi"/>
        </w:rPr>
        <w:t xml:space="preserve"> Burkart A.J. and </w:t>
      </w:r>
      <w:proofErr w:type="spellStart"/>
      <w:r w:rsidRPr="00AD0E84">
        <w:rPr>
          <w:rFonts w:eastAsiaTheme="minorHAnsi"/>
        </w:rPr>
        <w:t>Medlik</w:t>
      </w:r>
      <w:proofErr w:type="spellEnd"/>
      <w:r w:rsidRPr="00AD0E84">
        <w:rPr>
          <w:rFonts w:eastAsiaTheme="minorHAnsi"/>
        </w:rPr>
        <w:t xml:space="preserve"> (London, Heinemann)</w:t>
      </w:r>
    </w:p>
    <w:p w14:paraId="6D2C3E90"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Essays on </w:t>
      </w:r>
      <w:proofErr w:type="gramStart"/>
      <w:r w:rsidRPr="00AD0E84">
        <w:rPr>
          <w:rFonts w:eastAsiaTheme="minorHAnsi"/>
        </w:rPr>
        <w:t>Tourism :</w:t>
      </w:r>
      <w:proofErr w:type="gramEnd"/>
      <w:r w:rsidRPr="00AD0E84">
        <w:rPr>
          <w:rFonts w:eastAsiaTheme="minorHAnsi"/>
        </w:rPr>
        <w:t xml:space="preserve"> </w:t>
      </w:r>
      <w:proofErr w:type="spellStart"/>
      <w:r w:rsidRPr="00AD0E84">
        <w:rPr>
          <w:rFonts w:eastAsiaTheme="minorHAnsi"/>
        </w:rPr>
        <w:t>Chib</w:t>
      </w:r>
      <w:proofErr w:type="spellEnd"/>
      <w:r w:rsidRPr="00AD0E84">
        <w:rPr>
          <w:rFonts w:eastAsiaTheme="minorHAnsi"/>
        </w:rPr>
        <w:t xml:space="preserve">, </w:t>
      </w:r>
      <w:proofErr w:type="spellStart"/>
      <w:r w:rsidRPr="00AD0E84">
        <w:rPr>
          <w:rFonts w:eastAsiaTheme="minorHAnsi"/>
        </w:rPr>
        <w:t>Som</w:t>
      </w:r>
      <w:proofErr w:type="spellEnd"/>
      <w:r w:rsidRPr="00AD0E84">
        <w:rPr>
          <w:rFonts w:eastAsiaTheme="minorHAnsi"/>
        </w:rPr>
        <w:t xml:space="preserve"> Nath (New Delhi, Cross Section Publication)</w:t>
      </w:r>
    </w:p>
    <w:p w14:paraId="5569072F"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Travel </w:t>
      </w:r>
      <w:proofErr w:type="gramStart"/>
      <w:r w:rsidRPr="00AD0E84">
        <w:rPr>
          <w:rFonts w:eastAsiaTheme="minorHAnsi"/>
        </w:rPr>
        <w:t>Industry :</w:t>
      </w:r>
      <w:proofErr w:type="gramEnd"/>
      <w:r w:rsidRPr="00AD0E84">
        <w:rPr>
          <w:rFonts w:eastAsiaTheme="minorHAnsi"/>
        </w:rPr>
        <w:t xml:space="preserve"> Gee, Chunk Y., James C. &amp; Dexter J.L. Choy (New York, Van Nostrand Reinhold)</w:t>
      </w:r>
    </w:p>
    <w:p w14:paraId="39456D11"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Tourism </w:t>
      </w:r>
      <w:proofErr w:type="gramStart"/>
      <w:r w:rsidRPr="00AD0E84">
        <w:rPr>
          <w:rFonts w:eastAsiaTheme="minorHAnsi"/>
        </w:rPr>
        <w:t>Planning :</w:t>
      </w:r>
      <w:proofErr w:type="gramEnd"/>
      <w:r w:rsidRPr="00AD0E84">
        <w:rPr>
          <w:rFonts w:eastAsiaTheme="minorHAnsi"/>
        </w:rPr>
        <w:t xml:space="preserve"> Gunn. Clare A. (New York, Taylor &amp; Francis)</w:t>
      </w:r>
    </w:p>
    <w:p w14:paraId="3775FA98"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Tourism </w:t>
      </w:r>
      <w:proofErr w:type="gramStart"/>
      <w:r w:rsidRPr="00AD0E84">
        <w:rPr>
          <w:rFonts w:eastAsiaTheme="minorHAnsi"/>
        </w:rPr>
        <w:t>Dimensions :</w:t>
      </w:r>
      <w:proofErr w:type="gramEnd"/>
      <w:r w:rsidRPr="00AD0E84">
        <w:rPr>
          <w:rFonts w:eastAsiaTheme="minorHAnsi"/>
        </w:rPr>
        <w:t xml:space="preserve"> S.P. Tiwari (New Delhi)</w:t>
      </w:r>
    </w:p>
    <w:p w14:paraId="441B75C1"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proofErr w:type="gramStart"/>
      <w:r w:rsidRPr="00AD0E84">
        <w:rPr>
          <w:rFonts w:eastAsiaTheme="minorHAnsi"/>
        </w:rPr>
        <w:t>Tourism :</w:t>
      </w:r>
      <w:proofErr w:type="gramEnd"/>
      <w:r w:rsidRPr="00AD0E84">
        <w:rPr>
          <w:rFonts w:eastAsiaTheme="minorHAnsi"/>
        </w:rPr>
        <w:t xml:space="preserve"> A Community Approach - Murphy, Peter E. (New York, Methuen)</w:t>
      </w:r>
    </w:p>
    <w:p w14:paraId="6C815377"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Tourism </w:t>
      </w:r>
      <w:proofErr w:type="gramStart"/>
      <w:r w:rsidRPr="00AD0E84">
        <w:rPr>
          <w:rFonts w:eastAsiaTheme="minorHAnsi"/>
        </w:rPr>
        <w:t>Planning :</w:t>
      </w:r>
      <w:proofErr w:type="gramEnd"/>
      <w:r w:rsidRPr="00AD0E84">
        <w:rPr>
          <w:rFonts w:eastAsiaTheme="minorHAnsi"/>
        </w:rPr>
        <w:t xml:space="preserve"> An integrated and Sustainable Approach - Inskeep E.</w:t>
      </w:r>
    </w:p>
    <w:p w14:paraId="386BDAB7"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National &amp; Reginal Tourism </w:t>
      </w:r>
      <w:proofErr w:type="gramStart"/>
      <w:r w:rsidRPr="00AD0E84">
        <w:rPr>
          <w:rFonts w:eastAsiaTheme="minorHAnsi"/>
        </w:rPr>
        <w:t>Planning :</w:t>
      </w:r>
      <w:proofErr w:type="gramEnd"/>
      <w:r w:rsidRPr="00AD0E84">
        <w:rPr>
          <w:rFonts w:eastAsiaTheme="minorHAnsi"/>
        </w:rPr>
        <w:t xml:space="preserve"> Inskeep E. (</w:t>
      </w:r>
      <w:proofErr w:type="spellStart"/>
      <w:r w:rsidRPr="00AD0E84">
        <w:rPr>
          <w:rFonts w:eastAsiaTheme="minorHAnsi"/>
        </w:rPr>
        <w:t>Londown</w:t>
      </w:r>
      <w:proofErr w:type="spellEnd"/>
      <w:r w:rsidRPr="00AD0E84">
        <w:rPr>
          <w:rFonts w:eastAsiaTheme="minorHAnsi"/>
        </w:rPr>
        <w:t>, Routledge)</w:t>
      </w:r>
    </w:p>
    <w:p w14:paraId="1CB27A45"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Ecotourism: A case guide for planners and managers - Ecotourism Society</w:t>
      </w:r>
    </w:p>
    <w:p w14:paraId="0609701A"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Report of </w:t>
      </w:r>
      <w:proofErr w:type="spellStart"/>
      <w:r w:rsidRPr="00AD0E84">
        <w:rPr>
          <w:rFonts w:eastAsiaTheme="minorHAnsi"/>
        </w:rPr>
        <w:t>Adhoc</w:t>
      </w:r>
      <w:proofErr w:type="spellEnd"/>
      <w:r w:rsidRPr="00AD0E84">
        <w:rPr>
          <w:rFonts w:eastAsiaTheme="minorHAnsi"/>
        </w:rPr>
        <w:t xml:space="preserve"> Committee on Tourism - 1963</w:t>
      </w:r>
    </w:p>
    <w:p w14:paraId="331E506A"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National Tourism Policy - 1982</w:t>
      </w:r>
    </w:p>
    <w:p w14:paraId="2CFFCA7A"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National Committee Report - 2002</w:t>
      </w:r>
    </w:p>
    <w:p w14:paraId="6C07673C"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National Action - 1992</w:t>
      </w:r>
    </w:p>
    <w:p w14:paraId="73105C7C"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Draft of Tourism Policy – 1997</w:t>
      </w:r>
    </w:p>
    <w:p w14:paraId="55B8EC45"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Young G. Tourism: Blessing or Blight </w:t>
      </w:r>
      <w:proofErr w:type="spellStart"/>
      <w:r w:rsidRPr="00AD0E84">
        <w:rPr>
          <w:rFonts w:eastAsiaTheme="minorHAnsi"/>
        </w:rPr>
        <w:t>Pengain</w:t>
      </w:r>
      <w:proofErr w:type="spellEnd"/>
      <w:r w:rsidRPr="00AD0E84">
        <w:rPr>
          <w:rFonts w:eastAsiaTheme="minorHAnsi"/>
        </w:rPr>
        <w:t xml:space="preserve"> Book 1973.</w:t>
      </w:r>
    </w:p>
    <w:p w14:paraId="324CEA36"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Cheechi</w:t>
      </w:r>
      <w:proofErr w:type="spellEnd"/>
      <w:r w:rsidRPr="00AD0E84">
        <w:rPr>
          <w:rFonts w:eastAsiaTheme="minorHAnsi"/>
        </w:rPr>
        <w:t xml:space="preserve"> and Co. </w:t>
      </w:r>
      <w:r>
        <w:rPr>
          <w:rFonts w:eastAsiaTheme="minorHAnsi"/>
        </w:rPr>
        <w:t>The</w:t>
      </w:r>
      <w:r w:rsidRPr="00AD0E84">
        <w:rPr>
          <w:rFonts w:eastAsiaTheme="minorHAnsi"/>
        </w:rPr>
        <w:t xml:space="preserve"> Future of Tourism in far East 1961.</w:t>
      </w:r>
    </w:p>
    <w:p w14:paraId="4BC1D69C"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Copen </w:t>
      </w:r>
      <w:proofErr w:type="spellStart"/>
      <w:r w:rsidRPr="00AD0E84">
        <w:rPr>
          <w:rFonts w:eastAsiaTheme="minorHAnsi"/>
        </w:rPr>
        <w:t>Evic</w:t>
      </w:r>
      <w:proofErr w:type="spellEnd"/>
      <w:r w:rsidRPr="00AD0E84">
        <w:rPr>
          <w:rFonts w:eastAsiaTheme="minorHAnsi"/>
        </w:rPr>
        <w:t>. ‘Towards a Sociology of International Tourism, Social Research 39.1 91972) 164-82.</w:t>
      </w:r>
    </w:p>
    <w:p w14:paraId="6652F2F7" w14:textId="77777777" w:rsidR="007C085D" w:rsidRPr="00AD0E84" w:rsidRDefault="007C085D" w:rsidP="00541DD0">
      <w:pPr>
        <w:pStyle w:val="ListParagraph"/>
        <w:numPr>
          <w:ilvl w:val="0"/>
          <w:numId w:val="109"/>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Cleverdon</w:t>
      </w:r>
      <w:proofErr w:type="spellEnd"/>
      <w:r w:rsidRPr="00AD0E84">
        <w:rPr>
          <w:rFonts w:eastAsiaTheme="minorHAnsi"/>
        </w:rPr>
        <w:t xml:space="preserve"> Robert: </w:t>
      </w:r>
      <w:r>
        <w:rPr>
          <w:rFonts w:eastAsiaTheme="minorHAnsi"/>
        </w:rPr>
        <w:t>The</w:t>
      </w:r>
      <w:r w:rsidRPr="00AD0E84">
        <w:rPr>
          <w:rFonts w:eastAsiaTheme="minorHAnsi"/>
        </w:rPr>
        <w:t xml:space="preserve"> Economic and Social Impact of International Tourism in Developing Countries (London: </w:t>
      </w:r>
      <w:r>
        <w:rPr>
          <w:rFonts w:eastAsiaTheme="minorHAnsi"/>
        </w:rPr>
        <w:t>The</w:t>
      </w:r>
      <w:r w:rsidRPr="00AD0E84">
        <w:rPr>
          <w:rFonts w:eastAsiaTheme="minorHAnsi"/>
        </w:rPr>
        <w:t xml:space="preserve"> Economic Intelligence Unit Ltd. 1979)</w:t>
      </w:r>
    </w:p>
    <w:p w14:paraId="173FD4D6" w14:textId="77777777" w:rsidR="007C085D" w:rsidRPr="00AD0E84" w:rsidRDefault="007C085D" w:rsidP="007C085D">
      <w:pPr>
        <w:spacing w:after="200" w:line="276" w:lineRule="auto"/>
        <w:rPr>
          <w:rFonts w:eastAsiaTheme="minorHAnsi"/>
        </w:rPr>
      </w:pPr>
      <w:r w:rsidRPr="00AD0E84">
        <w:rPr>
          <w:rFonts w:eastAsiaTheme="minorHAnsi"/>
        </w:rPr>
        <w:br w:type="page"/>
      </w:r>
    </w:p>
    <w:p w14:paraId="06D4C6D3" w14:textId="77777777" w:rsidR="007C085D" w:rsidRPr="00AD0E84" w:rsidRDefault="007C085D" w:rsidP="007C085D">
      <w:pPr>
        <w:jc w:val="center"/>
        <w:rPr>
          <w:b/>
        </w:rPr>
      </w:pPr>
      <w:r w:rsidRPr="00AD0E84">
        <w:rPr>
          <w:b/>
        </w:rPr>
        <w:lastRenderedPageBreak/>
        <w:t>CARGO MANAGEMENT</w:t>
      </w:r>
    </w:p>
    <w:p w14:paraId="2BDC3F28" w14:textId="77777777" w:rsidR="007C085D" w:rsidRPr="00AD0E84" w:rsidRDefault="007C085D" w:rsidP="007C085D">
      <w:pPr>
        <w:jc w:val="center"/>
        <w:rPr>
          <w:b/>
          <w:lang w:val="fr-FR"/>
        </w:rPr>
      </w:pPr>
    </w:p>
    <w:p w14:paraId="3B6FA558"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4526E335" w14:textId="77777777" w:rsidR="007C085D" w:rsidRPr="00AD0E84" w:rsidRDefault="007C085D" w:rsidP="007C085D">
      <w:pPr>
        <w:rPr>
          <w:b/>
          <w:lang w:val="fr-FR"/>
        </w:rPr>
      </w:pPr>
    </w:p>
    <w:p w14:paraId="7FE7319B" w14:textId="77777777" w:rsidR="007C085D" w:rsidRPr="00AD0E84" w:rsidRDefault="007C085D" w:rsidP="007C085D">
      <w:pPr>
        <w:rPr>
          <w:rFonts w:eastAsia="Batang"/>
          <w:b/>
        </w:rPr>
      </w:pPr>
    </w:p>
    <w:p w14:paraId="636700D7" w14:textId="77777777" w:rsidR="007C085D" w:rsidRPr="00AD0E84" w:rsidRDefault="007C085D" w:rsidP="007C085D">
      <w:pPr>
        <w:jc w:val="both"/>
        <w:rPr>
          <w:rFonts w:eastAsia="Batang"/>
        </w:rPr>
      </w:pPr>
      <w:r w:rsidRPr="00AD0E84">
        <w:rPr>
          <w:rFonts w:eastAsia="Batang"/>
          <w:b/>
        </w:rPr>
        <w:t xml:space="preserve">Course Objective: </w:t>
      </w:r>
      <w:r>
        <w:rPr>
          <w:rFonts w:eastAsia="Batang"/>
        </w:rPr>
        <w:t>The</w:t>
      </w:r>
      <w:r w:rsidRPr="00AD0E84">
        <w:rPr>
          <w:rFonts w:eastAsia="Batang"/>
        </w:rPr>
        <w:t xml:space="preserve"> objective of this subject is to provide </w:t>
      </w:r>
      <w:r>
        <w:rPr>
          <w:rFonts w:eastAsia="Batang"/>
        </w:rPr>
        <w:t>the</w:t>
      </w:r>
      <w:r w:rsidRPr="00AD0E84">
        <w:rPr>
          <w:rFonts w:eastAsia="Batang"/>
        </w:rPr>
        <w:t xml:space="preserve"> participants with a good knowledge of airfreight operations, services and management that can support </w:t>
      </w:r>
      <w:r>
        <w:rPr>
          <w:rFonts w:eastAsia="Batang"/>
        </w:rPr>
        <w:t>the</w:t>
      </w:r>
      <w:r w:rsidRPr="00AD0E84">
        <w:rPr>
          <w:rFonts w:eastAsia="Batang"/>
        </w:rPr>
        <w:t>m in various business functions and roles such as operations, customer service, account management and sales</w:t>
      </w:r>
    </w:p>
    <w:p w14:paraId="019829ED" w14:textId="77777777" w:rsidR="007C085D" w:rsidRPr="00AD0E84" w:rsidRDefault="007C085D" w:rsidP="007C085D"/>
    <w:p w14:paraId="458D1934" w14:textId="77777777" w:rsidR="007C085D" w:rsidRPr="00AD0E84" w:rsidRDefault="007C085D" w:rsidP="007C085D">
      <w:pPr>
        <w:rPr>
          <w:rFonts w:eastAsia="Batang"/>
          <w:b/>
        </w:rPr>
      </w:pPr>
      <w:r w:rsidRPr="00AD0E84">
        <w:rPr>
          <w:rFonts w:eastAsia="Batang"/>
          <w:b/>
        </w:rPr>
        <w:t>Course Contents:</w:t>
      </w:r>
    </w:p>
    <w:p w14:paraId="510CAAE5" w14:textId="77777777" w:rsidR="007C085D" w:rsidRPr="00AD0E84" w:rsidRDefault="007C085D" w:rsidP="007C085D"/>
    <w:p w14:paraId="6E04F1AC" w14:textId="77777777" w:rsidR="007C085D" w:rsidRPr="00AD0E84" w:rsidRDefault="007C085D" w:rsidP="007C085D">
      <w:pPr>
        <w:rPr>
          <w:b/>
        </w:rPr>
      </w:pPr>
      <w:r w:rsidRPr="00AD0E84">
        <w:rPr>
          <w:b/>
        </w:rPr>
        <w:t>Module 1: Introduction to Air Cargo</w:t>
      </w:r>
    </w:p>
    <w:p w14:paraId="4EB8558F" w14:textId="77777777" w:rsidR="007C085D" w:rsidRPr="00AD0E84" w:rsidRDefault="007C085D" w:rsidP="007C085D"/>
    <w:p w14:paraId="10B73561" w14:textId="77777777" w:rsidR="007C085D" w:rsidRPr="00AD0E84" w:rsidRDefault="007C085D" w:rsidP="00541DD0">
      <w:pPr>
        <w:pStyle w:val="ListParagraph"/>
        <w:numPr>
          <w:ilvl w:val="0"/>
          <w:numId w:val="110"/>
        </w:numPr>
        <w:ind w:left="1080"/>
        <w:jc w:val="both"/>
      </w:pPr>
      <w:r w:rsidRPr="00AD0E84">
        <w:t xml:space="preserve">Aviation </w:t>
      </w:r>
      <w:r>
        <w:t>a</w:t>
      </w:r>
      <w:r w:rsidRPr="00AD0E84">
        <w:t xml:space="preserve">nd Airline Terminology, IATA Areas, Country Currency, Airlines /Aircraft </w:t>
      </w:r>
      <w:proofErr w:type="gramStart"/>
      <w:r>
        <w:t>Layout ,</w:t>
      </w:r>
      <w:proofErr w:type="gramEnd"/>
      <w:r>
        <w:t xml:space="preserve"> Different Types o</w:t>
      </w:r>
      <w:r w:rsidRPr="00AD0E84">
        <w:t>f Aircraft</w:t>
      </w:r>
    </w:p>
    <w:p w14:paraId="5F878954" w14:textId="77777777" w:rsidR="007C085D" w:rsidRPr="00AD0E84" w:rsidRDefault="007C085D" w:rsidP="007C085D">
      <w:pPr>
        <w:ind w:left="1080"/>
      </w:pPr>
    </w:p>
    <w:p w14:paraId="6DAC331B" w14:textId="77777777" w:rsidR="007C085D" w:rsidRPr="00AD0E84" w:rsidRDefault="007C085D" w:rsidP="007C085D">
      <w:pPr>
        <w:rPr>
          <w:b/>
        </w:rPr>
      </w:pPr>
      <w:r>
        <w:rPr>
          <w:b/>
        </w:rPr>
        <w:t>Module 2: Aircraft M</w:t>
      </w:r>
      <w:r w:rsidRPr="00AD0E84">
        <w:rPr>
          <w:b/>
        </w:rPr>
        <w:t xml:space="preserve">anufacturers </w:t>
      </w:r>
    </w:p>
    <w:p w14:paraId="0231799D" w14:textId="77777777" w:rsidR="007C085D" w:rsidRPr="00AD0E84" w:rsidRDefault="007C085D" w:rsidP="007C085D"/>
    <w:p w14:paraId="3F13379B" w14:textId="77777777" w:rsidR="007C085D" w:rsidRPr="00AD0E84" w:rsidRDefault="007C085D" w:rsidP="00541DD0">
      <w:pPr>
        <w:pStyle w:val="ListParagraph"/>
        <w:numPr>
          <w:ilvl w:val="0"/>
          <w:numId w:val="110"/>
        </w:numPr>
        <w:ind w:left="1080"/>
        <w:jc w:val="both"/>
      </w:pPr>
      <w:r w:rsidRPr="006B3067">
        <w:t xml:space="preserve">Aircraft </w:t>
      </w:r>
      <w:proofErr w:type="gramStart"/>
      <w:r w:rsidRPr="006B3067">
        <w:t>Manufacturers,  ULD</w:t>
      </w:r>
      <w:proofErr w:type="gramEnd"/>
      <w:r w:rsidRPr="006B3067">
        <w:t>,  International Air Routes, Airports  Codes,</w:t>
      </w:r>
      <w:r w:rsidRPr="00AD0E84">
        <w:t xml:space="preserve"> Consortium, Hub &amp; Spoke Process Flow</w:t>
      </w:r>
    </w:p>
    <w:p w14:paraId="5F48F84C" w14:textId="77777777" w:rsidR="007C085D" w:rsidRPr="00AD0E84" w:rsidRDefault="007C085D" w:rsidP="007C085D"/>
    <w:p w14:paraId="0D6A54ED" w14:textId="77777777" w:rsidR="007C085D" w:rsidRPr="00AD0E84" w:rsidRDefault="007C085D" w:rsidP="007C085D">
      <w:pPr>
        <w:rPr>
          <w:b/>
        </w:rPr>
      </w:pPr>
      <w:r w:rsidRPr="00AD0E84">
        <w:rPr>
          <w:b/>
        </w:rPr>
        <w:t>Module 3: General Process</w:t>
      </w:r>
    </w:p>
    <w:p w14:paraId="4348CF5B" w14:textId="77777777" w:rsidR="007C085D" w:rsidRPr="00AD0E84" w:rsidRDefault="007C085D" w:rsidP="007C085D">
      <w:pPr>
        <w:rPr>
          <w:b/>
        </w:rPr>
      </w:pPr>
    </w:p>
    <w:p w14:paraId="5B47A5EE" w14:textId="77777777" w:rsidR="007C085D" w:rsidRPr="00AD0E84" w:rsidRDefault="007C085D" w:rsidP="00541DD0">
      <w:pPr>
        <w:pStyle w:val="ListParagraph"/>
        <w:numPr>
          <w:ilvl w:val="0"/>
          <w:numId w:val="110"/>
        </w:numPr>
        <w:ind w:left="1080"/>
        <w:jc w:val="both"/>
      </w:pPr>
      <w:r w:rsidRPr="00AD0E84">
        <w:t xml:space="preserve">Advices, </w:t>
      </w:r>
      <w:proofErr w:type="gramStart"/>
      <w:r w:rsidRPr="00AD0E84">
        <w:t>Booking ,</w:t>
      </w:r>
      <w:proofErr w:type="gramEnd"/>
      <w:r w:rsidRPr="00AD0E84">
        <w:t xml:space="preserve"> SLI, Labeling , Volume/ Weight Ratio,  Shipment Planning , TACT, Air Cargo Rates and Charges,  Cargo </w:t>
      </w:r>
      <w:r>
        <w:t>O</w:t>
      </w:r>
      <w:r w:rsidRPr="00AD0E84">
        <w:t xml:space="preserve">perations, Cargo Operations </w:t>
      </w:r>
      <w:r>
        <w:t>P</w:t>
      </w:r>
      <w:r w:rsidRPr="00AD0E84">
        <w:t xml:space="preserve">rocess, </w:t>
      </w:r>
      <w:r>
        <w:t>Customs C</w:t>
      </w:r>
      <w:r w:rsidRPr="00AD0E84">
        <w:t>learance</w:t>
      </w:r>
    </w:p>
    <w:p w14:paraId="66B58D6D" w14:textId="77777777" w:rsidR="007C085D" w:rsidRPr="00AD0E84" w:rsidRDefault="007C085D" w:rsidP="007C085D"/>
    <w:p w14:paraId="5DFF7300" w14:textId="77777777" w:rsidR="007C085D" w:rsidRPr="00AD0E84" w:rsidRDefault="007C085D" w:rsidP="007C085D">
      <w:pPr>
        <w:rPr>
          <w:b/>
        </w:rPr>
      </w:pPr>
      <w:r w:rsidRPr="00AD0E84">
        <w:rPr>
          <w:b/>
        </w:rPr>
        <w:t xml:space="preserve">Module 4: Air Freight </w:t>
      </w:r>
    </w:p>
    <w:p w14:paraId="2BEBB020" w14:textId="77777777" w:rsidR="007C085D" w:rsidRPr="00AD0E84" w:rsidRDefault="007C085D" w:rsidP="007C085D"/>
    <w:p w14:paraId="0BD08F66" w14:textId="77777777" w:rsidR="007C085D" w:rsidRPr="00AD0E84" w:rsidRDefault="007C085D" w:rsidP="00541DD0">
      <w:pPr>
        <w:pStyle w:val="ListParagraph"/>
        <w:numPr>
          <w:ilvl w:val="0"/>
          <w:numId w:val="110"/>
        </w:numPr>
        <w:ind w:left="1080"/>
      </w:pPr>
      <w:r w:rsidRPr="00AD0E84">
        <w:t xml:space="preserve">Air Freight Forwarding: Air freight Exports and Imports, Special </w:t>
      </w:r>
      <w:proofErr w:type="gramStart"/>
      <w:r w:rsidRPr="00AD0E84">
        <w:t>Cargoes ,</w:t>
      </w:r>
      <w:proofErr w:type="gramEnd"/>
      <w:r w:rsidRPr="00AD0E84">
        <w:t xml:space="preserve"> Consolidation </w:t>
      </w:r>
    </w:p>
    <w:p w14:paraId="5B19F260" w14:textId="77777777" w:rsidR="007C085D" w:rsidRPr="00AD0E84" w:rsidRDefault="007C085D" w:rsidP="007C085D"/>
    <w:p w14:paraId="0D74412B" w14:textId="77777777" w:rsidR="007C085D" w:rsidRPr="00AD0E84" w:rsidRDefault="007C085D" w:rsidP="007C085D">
      <w:pPr>
        <w:rPr>
          <w:b/>
        </w:rPr>
      </w:pPr>
      <w:r w:rsidRPr="00AD0E84">
        <w:rPr>
          <w:b/>
        </w:rPr>
        <w:t xml:space="preserve">Module 5: Documentation </w:t>
      </w:r>
    </w:p>
    <w:p w14:paraId="3FF4BE80" w14:textId="77777777" w:rsidR="007C085D" w:rsidRPr="00AD0E84" w:rsidRDefault="007C085D" w:rsidP="007C085D"/>
    <w:p w14:paraId="2B3D10F7" w14:textId="77777777" w:rsidR="007C085D" w:rsidRPr="00AD0E84" w:rsidRDefault="007C085D" w:rsidP="00541DD0">
      <w:pPr>
        <w:pStyle w:val="ListParagraph"/>
        <w:numPr>
          <w:ilvl w:val="0"/>
          <w:numId w:val="110"/>
        </w:numPr>
        <w:ind w:left="1080"/>
      </w:pPr>
      <w:r w:rsidRPr="00AD0E84">
        <w:t>Air Way Bill (AWB</w:t>
      </w:r>
      <w:proofErr w:type="gramStart"/>
      <w:r w:rsidRPr="00AD0E84">
        <w:t>),</w:t>
      </w:r>
      <w:r>
        <w:t xml:space="preserve">  Communication</w:t>
      </w:r>
      <w:proofErr w:type="gramEnd"/>
      <w:r>
        <w:t>,  Handling COD Shipments, POD, Conditions of C</w:t>
      </w:r>
      <w:r w:rsidRPr="00AD0E84">
        <w:t>ontract</w:t>
      </w:r>
      <w:r>
        <w:t>, Dangerous (DGR) or Hazardous G</w:t>
      </w:r>
      <w:r w:rsidRPr="00AD0E84">
        <w:t>oods</w:t>
      </w:r>
    </w:p>
    <w:p w14:paraId="60C08CC0" w14:textId="77777777" w:rsidR="007C085D" w:rsidRPr="00AD0E84" w:rsidRDefault="007C085D" w:rsidP="007C085D"/>
    <w:p w14:paraId="55E4845B" w14:textId="77777777" w:rsidR="007C085D" w:rsidRPr="00AD0E84" w:rsidRDefault="007C085D" w:rsidP="007C085D"/>
    <w:p w14:paraId="3AB67266"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044F76A5"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B44A8E6" w14:textId="77777777" w:rsidTr="006D27C2">
        <w:trPr>
          <w:trHeight w:val="230"/>
          <w:jc w:val="center"/>
        </w:trPr>
        <w:tc>
          <w:tcPr>
            <w:tcW w:w="2160" w:type="dxa"/>
          </w:tcPr>
          <w:p w14:paraId="77874545" w14:textId="77777777" w:rsidR="007C085D" w:rsidRPr="00AD0E84" w:rsidRDefault="007C085D" w:rsidP="006D27C2">
            <w:pPr>
              <w:rPr>
                <w:b/>
              </w:rPr>
            </w:pPr>
            <w:r w:rsidRPr="00AD0E84">
              <w:rPr>
                <w:b/>
              </w:rPr>
              <w:t>Components</w:t>
            </w:r>
          </w:p>
        </w:tc>
        <w:tc>
          <w:tcPr>
            <w:tcW w:w="1171" w:type="dxa"/>
          </w:tcPr>
          <w:p w14:paraId="1B796426" w14:textId="77777777" w:rsidR="007C085D" w:rsidRPr="00AD0E84" w:rsidRDefault="007C085D" w:rsidP="006D27C2">
            <w:pPr>
              <w:jc w:val="center"/>
              <w:rPr>
                <w:b/>
                <w:bCs/>
              </w:rPr>
            </w:pPr>
            <w:r w:rsidRPr="00AD0E84">
              <w:rPr>
                <w:b/>
                <w:bCs/>
              </w:rPr>
              <w:t>V</w:t>
            </w:r>
          </w:p>
        </w:tc>
        <w:tc>
          <w:tcPr>
            <w:tcW w:w="1172" w:type="dxa"/>
          </w:tcPr>
          <w:p w14:paraId="1B03D7DB" w14:textId="77777777" w:rsidR="007C085D" w:rsidRPr="00AD0E84" w:rsidRDefault="007C085D" w:rsidP="006D27C2">
            <w:pPr>
              <w:jc w:val="center"/>
              <w:rPr>
                <w:b/>
                <w:bCs/>
              </w:rPr>
            </w:pPr>
            <w:r w:rsidRPr="00AD0E84">
              <w:rPr>
                <w:b/>
                <w:bCs/>
              </w:rPr>
              <w:t>H</w:t>
            </w:r>
          </w:p>
        </w:tc>
        <w:tc>
          <w:tcPr>
            <w:tcW w:w="1172" w:type="dxa"/>
          </w:tcPr>
          <w:p w14:paraId="7D7C9C0F" w14:textId="77777777" w:rsidR="007C085D" w:rsidRPr="00AD0E84" w:rsidRDefault="007C085D" w:rsidP="006D27C2">
            <w:pPr>
              <w:jc w:val="center"/>
              <w:rPr>
                <w:b/>
                <w:bCs/>
              </w:rPr>
            </w:pPr>
            <w:r w:rsidRPr="00AD0E84">
              <w:rPr>
                <w:b/>
                <w:bCs/>
              </w:rPr>
              <w:t>CT</w:t>
            </w:r>
          </w:p>
        </w:tc>
        <w:tc>
          <w:tcPr>
            <w:tcW w:w="1172" w:type="dxa"/>
          </w:tcPr>
          <w:p w14:paraId="307BF1CC" w14:textId="77777777" w:rsidR="007C085D" w:rsidRPr="00AD0E84" w:rsidRDefault="007C085D" w:rsidP="006D27C2">
            <w:pPr>
              <w:jc w:val="center"/>
              <w:rPr>
                <w:b/>
                <w:bCs/>
              </w:rPr>
            </w:pPr>
            <w:r w:rsidRPr="00AD0E84">
              <w:rPr>
                <w:b/>
                <w:bCs/>
              </w:rPr>
              <w:t>A</w:t>
            </w:r>
          </w:p>
        </w:tc>
        <w:tc>
          <w:tcPr>
            <w:tcW w:w="1172" w:type="dxa"/>
          </w:tcPr>
          <w:p w14:paraId="1DF7ECD0" w14:textId="77777777" w:rsidR="007C085D" w:rsidRPr="00AD0E84" w:rsidRDefault="007C085D" w:rsidP="006D27C2">
            <w:pPr>
              <w:jc w:val="center"/>
              <w:rPr>
                <w:b/>
                <w:bCs/>
              </w:rPr>
            </w:pPr>
            <w:r w:rsidRPr="00AD0E84">
              <w:rPr>
                <w:b/>
                <w:bCs/>
              </w:rPr>
              <w:t>EE</w:t>
            </w:r>
          </w:p>
        </w:tc>
      </w:tr>
      <w:tr w:rsidR="007C085D" w:rsidRPr="00AD0E84" w14:paraId="0FBCF201" w14:textId="77777777" w:rsidTr="006D27C2">
        <w:trPr>
          <w:trHeight w:val="230"/>
          <w:jc w:val="center"/>
        </w:trPr>
        <w:tc>
          <w:tcPr>
            <w:tcW w:w="2160" w:type="dxa"/>
          </w:tcPr>
          <w:p w14:paraId="24106862" w14:textId="77777777" w:rsidR="007C085D" w:rsidRPr="00AD0E84" w:rsidRDefault="007C085D" w:rsidP="006D27C2">
            <w:pPr>
              <w:jc w:val="both"/>
              <w:rPr>
                <w:b/>
              </w:rPr>
            </w:pPr>
            <w:r w:rsidRPr="00AD0E84">
              <w:rPr>
                <w:b/>
              </w:rPr>
              <w:t>Weightage (%)</w:t>
            </w:r>
          </w:p>
        </w:tc>
        <w:tc>
          <w:tcPr>
            <w:tcW w:w="1171" w:type="dxa"/>
          </w:tcPr>
          <w:p w14:paraId="24812F80" w14:textId="77777777" w:rsidR="007C085D" w:rsidRPr="00AD0E84" w:rsidRDefault="007C085D" w:rsidP="006D27C2">
            <w:pPr>
              <w:jc w:val="center"/>
            </w:pPr>
            <w:r w:rsidRPr="00AD0E84">
              <w:t>06</w:t>
            </w:r>
          </w:p>
        </w:tc>
        <w:tc>
          <w:tcPr>
            <w:tcW w:w="1172" w:type="dxa"/>
          </w:tcPr>
          <w:p w14:paraId="0B080850" w14:textId="77777777" w:rsidR="007C085D" w:rsidRPr="00AD0E84" w:rsidRDefault="007C085D" w:rsidP="006D27C2">
            <w:pPr>
              <w:jc w:val="center"/>
            </w:pPr>
            <w:r w:rsidRPr="00AD0E84">
              <w:t>04</w:t>
            </w:r>
          </w:p>
        </w:tc>
        <w:tc>
          <w:tcPr>
            <w:tcW w:w="1172" w:type="dxa"/>
          </w:tcPr>
          <w:p w14:paraId="4E338B20" w14:textId="77777777" w:rsidR="007C085D" w:rsidRPr="00AD0E84" w:rsidRDefault="007C085D" w:rsidP="006D27C2">
            <w:pPr>
              <w:jc w:val="center"/>
            </w:pPr>
            <w:r w:rsidRPr="00AD0E84">
              <w:t>15</w:t>
            </w:r>
          </w:p>
        </w:tc>
        <w:tc>
          <w:tcPr>
            <w:tcW w:w="1172" w:type="dxa"/>
          </w:tcPr>
          <w:p w14:paraId="2A6D2EF5" w14:textId="77777777" w:rsidR="007C085D" w:rsidRPr="00AD0E84" w:rsidRDefault="007C085D" w:rsidP="006D27C2">
            <w:pPr>
              <w:jc w:val="center"/>
            </w:pPr>
            <w:r w:rsidRPr="00AD0E84">
              <w:t>5</w:t>
            </w:r>
          </w:p>
        </w:tc>
        <w:tc>
          <w:tcPr>
            <w:tcW w:w="1172" w:type="dxa"/>
          </w:tcPr>
          <w:p w14:paraId="39AF28CC" w14:textId="77777777" w:rsidR="007C085D" w:rsidRPr="00AD0E84" w:rsidRDefault="007C085D" w:rsidP="006D27C2">
            <w:pPr>
              <w:jc w:val="center"/>
            </w:pPr>
            <w:r w:rsidRPr="00AD0E84">
              <w:t>70</w:t>
            </w:r>
          </w:p>
        </w:tc>
      </w:tr>
    </w:tbl>
    <w:p w14:paraId="5E9CC64F" w14:textId="77777777" w:rsidR="007C085D" w:rsidRPr="00AD0E84" w:rsidRDefault="007C085D" w:rsidP="007C085D">
      <w:pPr>
        <w:tabs>
          <w:tab w:val="left" w:pos="432"/>
          <w:tab w:val="left" w:pos="9180"/>
        </w:tabs>
      </w:pPr>
    </w:p>
    <w:p w14:paraId="3F70BC83"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62FCB213" w14:textId="77777777" w:rsidR="007C085D" w:rsidRPr="00AD0E84" w:rsidRDefault="007C085D" w:rsidP="007C085D">
      <w:pPr>
        <w:rPr>
          <w:rFonts w:eastAsia="Batang"/>
          <w:b/>
        </w:rPr>
      </w:pPr>
      <w:r w:rsidRPr="00AD0E84">
        <w:rPr>
          <w:rFonts w:eastAsia="Batang"/>
          <w:b/>
        </w:rPr>
        <w:t>Suggested Readings:</w:t>
      </w:r>
    </w:p>
    <w:p w14:paraId="13485D7E" w14:textId="77777777" w:rsidR="007C085D" w:rsidRPr="00AD0E84" w:rsidRDefault="007C085D" w:rsidP="007C085D">
      <w:pPr>
        <w:rPr>
          <w:rFonts w:eastAsia="Batang"/>
          <w:b/>
        </w:rPr>
      </w:pPr>
    </w:p>
    <w:p w14:paraId="5A377567"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Air transport logistics by Simon Taylor (Hampton) </w:t>
      </w:r>
    </w:p>
    <w:p w14:paraId="1C9FC6F6"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Air cargo distributions: a management analysis of its economic and marketing benefits / [by] Paul </w:t>
      </w:r>
      <w:proofErr w:type="spellStart"/>
      <w:r w:rsidRPr="00AD0E84">
        <w:rPr>
          <w:rFonts w:eastAsia="Batang"/>
        </w:rPr>
        <w:t>ackson</w:t>
      </w:r>
      <w:proofErr w:type="spellEnd"/>
      <w:r w:rsidRPr="00AD0E84">
        <w:rPr>
          <w:rFonts w:eastAsia="Batang"/>
        </w:rPr>
        <w:t xml:space="preserve"> and William Brackenridge (Gower Press) </w:t>
      </w:r>
    </w:p>
    <w:p w14:paraId="38A09D57"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Air freight: operations, marketing and economics / (by) Peter S. Smith </w:t>
      </w:r>
      <w:proofErr w:type="gramStart"/>
      <w:r w:rsidRPr="00AD0E84">
        <w:rPr>
          <w:rFonts w:eastAsia="Batang"/>
        </w:rPr>
        <w:t>( Faber</w:t>
      </w:r>
      <w:proofErr w:type="gramEnd"/>
      <w:r w:rsidRPr="00AD0E84">
        <w:rPr>
          <w:rFonts w:eastAsia="Batang"/>
        </w:rPr>
        <w:t xml:space="preserve">) </w:t>
      </w:r>
    </w:p>
    <w:p w14:paraId="04C0E182" w14:textId="77777777" w:rsidR="007C085D" w:rsidRPr="00AD0E84" w:rsidRDefault="007C085D" w:rsidP="00541DD0">
      <w:pPr>
        <w:pStyle w:val="ListParagraph"/>
        <w:numPr>
          <w:ilvl w:val="1"/>
          <w:numId w:val="102"/>
        </w:numPr>
        <w:ind w:left="1080"/>
        <w:rPr>
          <w:rFonts w:eastAsia="Batang"/>
        </w:rPr>
      </w:pPr>
      <w:r w:rsidRPr="00AD0E84">
        <w:rPr>
          <w:rFonts w:eastAsia="Batang"/>
        </w:rPr>
        <w:t>4th Party Cyber Logistics for Air Cargo by Sung Chi-Chu (</w:t>
      </w:r>
      <w:proofErr w:type="gramStart"/>
      <w:r w:rsidRPr="00AD0E84">
        <w:rPr>
          <w:rFonts w:eastAsia="Batang"/>
        </w:rPr>
        <w:t>Boston :</w:t>
      </w:r>
      <w:proofErr w:type="gramEnd"/>
      <w:r w:rsidRPr="00AD0E84">
        <w:rPr>
          <w:rFonts w:eastAsia="Batang"/>
        </w:rPr>
        <w:t xml:space="preserve"> Kluwer Academic Publishers) </w:t>
      </w:r>
    </w:p>
    <w:p w14:paraId="7697F5F7"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Accelerated Logistics by Mark Wang (Santa Monica CA) </w:t>
      </w:r>
    </w:p>
    <w:p w14:paraId="3EC3F858" w14:textId="77777777" w:rsidR="007C085D" w:rsidRPr="00AD0E84" w:rsidRDefault="007C085D" w:rsidP="00541DD0">
      <w:pPr>
        <w:pStyle w:val="ListParagraph"/>
        <w:numPr>
          <w:ilvl w:val="1"/>
          <w:numId w:val="102"/>
        </w:numPr>
        <w:ind w:left="1080"/>
        <w:rPr>
          <w:rFonts w:eastAsia="Batang"/>
        </w:rPr>
      </w:pPr>
      <w:r w:rsidRPr="00AD0E84">
        <w:rPr>
          <w:rFonts w:eastAsia="Batang"/>
        </w:rPr>
        <w:t>Airports; some elements of designs and future development-John Walter wood</w:t>
      </w:r>
    </w:p>
    <w:p w14:paraId="7F1B2C4B"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Fundamental of air transport management by </w:t>
      </w:r>
      <w:proofErr w:type="spellStart"/>
      <w:r w:rsidRPr="00AD0E84">
        <w:rPr>
          <w:rFonts w:eastAsia="Batang"/>
        </w:rPr>
        <w:t>P.</w:t>
      </w:r>
      <w:proofErr w:type="gramStart"/>
      <w:r w:rsidRPr="00AD0E84">
        <w:rPr>
          <w:rFonts w:eastAsia="Batang"/>
        </w:rPr>
        <w:t>S.Senguttavan</w:t>
      </w:r>
      <w:proofErr w:type="spellEnd"/>
      <w:proofErr w:type="gramEnd"/>
      <w:r w:rsidRPr="00AD0E84">
        <w:rPr>
          <w:rFonts w:eastAsia="Batang"/>
        </w:rPr>
        <w:t xml:space="preserve">. </w:t>
      </w:r>
    </w:p>
    <w:p w14:paraId="507F41C4" w14:textId="77777777" w:rsidR="007C085D" w:rsidRPr="00AD0E84" w:rsidRDefault="007C085D" w:rsidP="00541DD0">
      <w:pPr>
        <w:pStyle w:val="ListParagraph"/>
        <w:numPr>
          <w:ilvl w:val="1"/>
          <w:numId w:val="102"/>
        </w:numPr>
        <w:ind w:left="1080"/>
        <w:rPr>
          <w:rFonts w:eastAsia="Batang"/>
        </w:rPr>
      </w:pPr>
      <w:r w:rsidRPr="00AD0E84">
        <w:rPr>
          <w:rFonts w:eastAsia="Batang"/>
        </w:rPr>
        <w:t xml:space="preserve">Oxford ATLAS-OXFORD PUBLISHING </w:t>
      </w:r>
    </w:p>
    <w:p w14:paraId="3D0AD43F" w14:textId="77777777" w:rsidR="007C085D" w:rsidRPr="00AD0E84" w:rsidRDefault="007C085D" w:rsidP="00541DD0">
      <w:pPr>
        <w:pStyle w:val="ListParagraph"/>
        <w:numPr>
          <w:ilvl w:val="1"/>
          <w:numId w:val="102"/>
        </w:numPr>
        <w:ind w:left="1080"/>
        <w:rPr>
          <w:rFonts w:eastAsia="Batang"/>
        </w:rPr>
      </w:pPr>
      <w:r w:rsidRPr="00AD0E84">
        <w:rPr>
          <w:rFonts w:eastAsia="Batang"/>
        </w:rPr>
        <w:t>Aviation century: wings of change- A global survey-</w:t>
      </w:r>
      <w:proofErr w:type="spellStart"/>
      <w:r w:rsidRPr="00AD0E84">
        <w:rPr>
          <w:rFonts w:eastAsia="Batang"/>
        </w:rPr>
        <w:t>Ratandeep</w:t>
      </w:r>
      <w:proofErr w:type="spellEnd"/>
      <w:r w:rsidRPr="00AD0E84">
        <w:rPr>
          <w:rFonts w:eastAsia="Batang"/>
        </w:rPr>
        <w:t xml:space="preserve"> </w:t>
      </w:r>
      <w:proofErr w:type="spellStart"/>
      <w:r w:rsidRPr="00AD0E84">
        <w:rPr>
          <w:rFonts w:eastAsia="Batang"/>
        </w:rPr>
        <w:t>singh-jain</w:t>
      </w:r>
      <w:proofErr w:type="spellEnd"/>
      <w:r w:rsidRPr="00AD0E84">
        <w:rPr>
          <w:rFonts w:eastAsia="Batang"/>
        </w:rPr>
        <w:t xml:space="preserve"> book</w:t>
      </w:r>
      <w:r w:rsidRPr="00AD0E84">
        <w:rPr>
          <w:rFonts w:eastAsia="Batang"/>
          <w:b/>
        </w:rPr>
        <w:t xml:space="preserve"> </w:t>
      </w:r>
      <w:r w:rsidRPr="00AD0E84">
        <w:rPr>
          <w:rFonts w:eastAsia="Batang"/>
          <w:b/>
        </w:rPr>
        <w:cr/>
      </w:r>
      <w:r w:rsidRPr="00AD0E84">
        <w:rPr>
          <w:rFonts w:eastAsia="Batang"/>
          <w:b/>
        </w:rPr>
        <w:br w:type="page"/>
      </w:r>
    </w:p>
    <w:p w14:paraId="637D38C5" w14:textId="77777777" w:rsidR="007C085D" w:rsidRPr="00AD0E84" w:rsidRDefault="007C085D" w:rsidP="007C085D">
      <w:pPr>
        <w:jc w:val="center"/>
        <w:rPr>
          <w:b/>
        </w:rPr>
      </w:pPr>
      <w:r w:rsidRPr="00AD0E84">
        <w:rPr>
          <w:b/>
        </w:rPr>
        <w:lastRenderedPageBreak/>
        <w:t>EVENT AND CONFERENCE MANAGEMENT</w:t>
      </w:r>
    </w:p>
    <w:p w14:paraId="55F7CD22" w14:textId="77777777" w:rsidR="007C085D" w:rsidRPr="00AD0E84" w:rsidRDefault="007C085D" w:rsidP="007C085D">
      <w:pPr>
        <w:jc w:val="center"/>
        <w:rPr>
          <w:b/>
          <w:lang w:val="fr-FR"/>
        </w:rPr>
      </w:pPr>
    </w:p>
    <w:p w14:paraId="1E857CF3"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TTM2503</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021749D4" w14:textId="77777777" w:rsidR="007C085D" w:rsidRPr="00AD0E84" w:rsidRDefault="007C085D" w:rsidP="007C085D">
      <w:pPr>
        <w:rPr>
          <w:b/>
          <w:lang w:val="fr-FR"/>
        </w:rPr>
      </w:pPr>
    </w:p>
    <w:p w14:paraId="5277EB6F" w14:textId="77777777" w:rsidR="007C085D" w:rsidRPr="00AD0E84" w:rsidRDefault="007C085D" w:rsidP="007C085D">
      <w:pPr>
        <w:rPr>
          <w:rFonts w:eastAsia="Batang"/>
          <w:b/>
        </w:rPr>
      </w:pPr>
    </w:p>
    <w:p w14:paraId="5D8FDB9D" w14:textId="77777777" w:rsidR="007C085D" w:rsidRPr="00AD0E84" w:rsidRDefault="007C085D" w:rsidP="007C085D">
      <w:pPr>
        <w:autoSpaceDE w:val="0"/>
        <w:autoSpaceDN w:val="0"/>
        <w:adjustRightInd w:val="0"/>
        <w:rPr>
          <w:rFonts w:eastAsiaTheme="minorHAnsi"/>
        </w:rPr>
      </w:pPr>
      <w:r w:rsidRPr="00AD0E84">
        <w:rPr>
          <w:rFonts w:eastAsia="Batang"/>
          <w:b/>
        </w:rPr>
        <w:t>Course Objective</w:t>
      </w:r>
      <w:r w:rsidRPr="00AD0E84">
        <w:rPr>
          <w:rFonts w:eastAsiaTheme="minorHAnsi"/>
        </w:rPr>
        <w:t xml:space="preserve">: To inspire and inform students on </w:t>
      </w:r>
      <w:r>
        <w:rPr>
          <w:rFonts w:eastAsiaTheme="minorHAnsi"/>
        </w:rPr>
        <w:t>the</w:t>
      </w:r>
      <w:r w:rsidRPr="00AD0E84">
        <w:rPr>
          <w:rFonts w:eastAsiaTheme="minorHAnsi"/>
        </w:rPr>
        <w:t xml:space="preserve"> dynamic area of event management</w:t>
      </w:r>
    </w:p>
    <w:p w14:paraId="72E90227" w14:textId="77777777" w:rsidR="007C085D" w:rsidRPr="00AD0E84" w:rsidRDefault="007C085D" w:rsidP="007C085D"/>
    <w:p w14:paraId="7004967D" w14:textId="77777777" w:rsidR="007C085D" w:rsidRPr="00AD0E84" w:rsidRDefault="007C085D" w:rsidP="007C085D">
      <w:pPr>
        <w:rPr>
          <w:rFonts w:eastAsia="Batang"/>
          <w:b/>
        </w:rPr>
      </w:pPr>
      <w:r w:rsidRPr="00AD0E84">
        <w:rPr>
          <w:rFonts w:eastAsia="Batang"/>
          <w:b/>
        </w:rPr>
        <w:t>Course Contents:</w:t>
      </w:r>
    </w:p>
    <w:p w14:paraId="7B0E3138" w14:textId="77777777" w:rsidR="007C085D" w:rsidRPr="00AD0E84" w:rsidRDefault="007C085D" w:rsidP="007C085D"/>
    <w:p w14:paraId="6A831C44" w14:textId="77777777" w:rsidR="007C085D" w:rsidRPr="00AD0E84" w:rsidRDefault="007C085D" w:rsidP="007C085D">
      <w:pPr>
        <w:autoSpaceDE w:val="0"/>
        <w:autoSpaceDN w:val="0"/>
        <w:adjustRightInd w:val="0"/>
        <w:rPr>
          <w:rFonts w:eastAsiaTheme="minorHAnsi"/>
          <w:b/>
        </w:rPr>
      </w:pPr>
      <w:r w:rsidRPr="00AD0E84">
        <w:rPr>
          <w:b/>
        </w:rPr>
        <w:t>Module 1:</w:t>
      </w:r>
      <w:r w:rsidRPr="00AD0E84">
        <w:rPr>
          <w:rFonts w:eastAsiaTheme="minorHAnsi"/>
          <w:b/>
        </w:rPr>
        <w:t xml:space="preserve"> Introduction to Event Management</w:t>
      </w:r>
    </w:p>
    <w:p w14:paraId="42E03E56" w14:textId="77777777" w:rsidR="007C085D" w:rsidRPr="00AD0E84" w:rsidRDefault="007C085D" w:rsidP="007C085D">
      <w:pPr>
        <w:autoSpaceDE w:val="0"/>
        <w:autoSpaceDN w:val="0"/>
        <w:adjustRightInd w:val="0"/>
        <w:rPr>
          <w:rFonts w:eastAsiaTheme="minorHAnsi"/>
        </w:rPr>
      </w:pPr>
    </w:p>
    <w:p w14:paraId="2FC436B8"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rPr>
      </w:pPr>
      <w:r>
        <w:rPr>
          <w:rFonts w:eastAsiaTheme="minorHAnsi"/>
        </w:rPr>
        <w:t>Definition, Meaning, Scope and Need of Event M</w:t>
      </w:r>
      <w:r w:rsidRPr="00AD0E84">
        <w:rPr>
          <w:rFonts w:eastAsiaTheme="minorHAnsi"/>
        </w:rPr>
        <w:t>anagement.</w:t>
      </w:r>
    </w:p>
    <w:p w14:paraId="157403A4"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rPr>
      </w:pPr>
      <w:r w:rsidRPr="00AD0E84">
        <w:rPr>
          <w:rFonts w:eastAsiaTheme="minorHAnsi"/>
        </w:rPr>
        <w:t xml:space="preserve">Role </w:t>
      </w:r>
      <w:r>
        <w:rPr>
          <w:rFonts w:eastAsiaTheme="minorHAnsi"/>
        </w:rPr>
        <w:t>o</w:t>
      </w:r>
      <w:r w:rsidRPr="00AD0E84">
        <w:rPr>
          <w:rFonts w:eastAsiaTheme="minorHAnsi"/>
        </w:rPr>
        <w:t xml:space="preserve">f </w:t>
      </w:r>
      <w:r>
        <w:rPr>
          <w:rFonts w:eastAsiaTheme="minorHAnsi"/>
        </w:rPr>
        <w:t>Events i</w:t>
      </w:r>
      <w:r w:rsidRPr="00AD0E84">
        <w:rPr>
          <w:rFonts w:eastAsiaTheme="minorHAnsi"/>
        </w:rPr>
        <w:t xml:space="preserve">n Promotion </w:t>
      </w:r>
      <w:proofErr w:type="gramStart"/>
      <w:r w:rsidRPr="00AD0E84">
        <w:rPr>
          <w:rFonts w:eastAsiaTheme="minorHAnsi"/>
        </w:rPr>
        <w:t>Of</w:t>
      </w:r>
      <w:proofErr w:type="gramEnd"/>
      <w:r w:rsidRPr="00AD0E84">
        <w:rPr>
          <w:rFonts w:eastAsiaTheme="minorHAnsi"/>
        </w:rPr>
        <w:t xml:space="preserve"> Tourism. </w:t>
      </w:r>
    </w:p>
    <w:p w14:paraId="1EBC7968"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rPr>
      </w:pPr>
      <w:r w:rsidRPr="00AD0E84">
        <w:rPr>
          <w:rFonts w:eastAsiaTheme="minorHAnsi"/>
        </w:rPr>
        <w:t xml:space="preserve">Types </w:t>
      </w:r>
      <w:r>
        <w:rPr>
          <w:rFonts w:eastAsiaTheme="minorHAnsi"/>
        </w:rPr>
        <w:t>o</w:t>
      </w:r>
      <w:r w:rsidRPr="00AD0E84">
        <w:rPr>
          <w:rFonts w:eastAsiaTheme="minorHAnsi"/>
        </w:rPr>
        <w:t>f Events: Cultural,</w:t>
      </w:r>
      <w:r>
        <w:rPr>
          <w:rFonts w:eastAsiaTheme="minorHAnsi"/>
        </w:rPr>
        <w:t xml:space="preserve"> Festival, Religious, Business e</w:t>
      </w:r>
      <w:r w:rsidRPr="00AD0E84">
        <w:rPr>
          <w:rFonts w:eastAsiaTheme="minorHAnsi"/>
        </w:rPr>
        <w:t>tc.</w:t>
      </w:r>
    </w:p>
    <w:p w14:paraId="3F8A418E"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rPr>
      </w:pPr>
      <w:r w:rsidRPr="00AD0E84">
        <w:rPr>
          <w:rFonts w:eastAsiaTheme="minorHAnsi"/>
        </w:rPr>
        <w:t xml:space="preserve">Key </w:t>
      </w:r>
      <w:r>
        <w:rPr>
          <w:rFonts w:eastAsiaTheme="minorHAnsi"/>
        </w:rPr>
        <w:t>Factors f</w:t>
      </w:r>
      <w:r w:rsidRPr="00AD0E84">
        <w:rPr>
          <w:rFonts w:eastAsiaTheme="minorHAnsi"/>
        </w:rPr>
        <w:t>or Best Event Management.</w:t>
      </w:r>
    </w:p>
    <w:p w14:paraId="3601B5F6" w14:textId="77777777" w:rsidR="007C085D" w:rsidRPr="00AD0E84" w:rsidRDefault="007C085D" w:rsidP="007C085D">
      <w:pPr>
        <w:jc w:val="both"/>
      </w:pPr>
    </w:p>
    <w:p w14:paraId="7AAE5BE1" w14:textId="77777777" w:rsidR="007C085D" w:rsidRPr="00AD0E84" w:rsidRDefault="007C085D" w:rsidP="007C085D">
      <w:pPr>
        <w:autoSpaceDE w:val="0"/>
        <w:autoSpaceDN w:val="0"/>
        <w:adjustRightInd w:val="0"/>
        <w:jc w:val="both"/>
        <w:rPr>
          <w:rFonts w:eastAsiaTheme="minorHAnsi"/>
          <w:b/>
        </w:rPr>
      </w:pPr>
      <w:r w:rsidRPr="00AD0E84">
        <w:rPr>
          <w:b/>
        </w:rPr>
        <w:t>Module 2:</w:t>
      </w:r>
      <w:r w:rsidRPr="00AD0E84">
        <w:rPr>
          <w:rFonts w:eastAsiaTheme="minorHAnsi"/>
          <w:b/>
        </w:rPr>
        <w:t xml:space="preserve"> Organizing of Event Management</w:t>
      </w:r>
    </w:p>
    <w:p w14:paraId="0E07CBD0" w14:textId="77777777" w:rsidR="007C085D" w:rsidRPr="00AD0E84" w:rsidRDefault="007C085D" w:rsidP="007C085D">
      <w:pPr>
        <w:autoSpaceDE w:val="0"/>
        <w:autoSpaceDN w:val="0"/>
        <w:adjustRightInd w:val="0"/>
        <w:jc w:val="both"/>
        <w:rPr>
          <w:rFonts w:eastAsiaTheme="minorHAnsi"/>
        </w:rPr>
      </w:pPr>
    </w:p>
    <w:p w14:paraId="5C22B4D1" w14:textId="77777777" w:rsidR="007C085D" w:rsidRPr="00AD0E84" w:rsidRDefault="007C085D" w:rsidP="00541DD0">
      <w:pPr>
        <w:pStyle w:val="ListParagraph"/>
        <w:numPr>
          <w:ilvl w:val="0"/>
          <w:numId w:val="112"/>
        </w:numPr>
        <w:autoSpaceDE w:val="0"/>
        <w:autoSpaceDN w:val="0"/>
        <w:adjustRightInd w:val="0"/>
        <w:ind w:left="1080"/>
        <w:jc w:val="both"/>
        <w:rPr>
          <w:rFonts w:eastAsiaTheme="minorHAnsi"/>
        </w:rPr>
      </w:pPr>
      <w:r w:rsidRPr="00AD0E84">
        <w:rPr>
          <w:rFonts w:eastAsiaTheme="minorHAnsi"/>
        </w:rPr>
        <w:t xml:space="preserve">Process of Event Management, </w:t>
      </w:r>
      <w:r>
        <w:rPr>
          <w:rFonts w:eastAsiaTheme="minorHAnsi"/>
        </w:rPr>
        <w:t>Planning and Organizing E</w:t>
      </w:r>
      <w:r w:rsidRPr="00AD0E84">
        <w:rPr>
          <w:rFonts w:eastAsiaTheme="minorHAnsi"/>
        </w:rPr>
        <w:t>vent, Budgeting</w:t>
      </w:r>
      <w:r>
        <w:rPr>
          <w:rFonts w:eastAsiaTheme="minorHAnsi"/>
        </w:rPr>
        <w:t>, Sponsorship, Subsidies, R</w:t>
      </w:r>
      <w:r w:rsidRPr="00AD0E84">
        <w:rPr>
          <w:rFonts w:eastAsiaTheme="minorHAnsi"/>
        </w:rPr>
        <w:t xml:space="preserve">egistration, Documentation, </w:t>
      </w:r>
      <w:r>
        <w:rPr>
          <w:rFonts w:eastAsiaTheme="minorHAnsi"/>
        </w:rPr>
        <w:t>Public R</w:t>
      </w:r>
      <w:r w:rsidRPr="00AD0E84">
        <w:rPr>
          <w:rFonts w:eastAsiaTheme="minorHAnsi"/>
        </w:rPr>
        <w:t xml:space="preserve">elation </w:t>
      </w:r>
      <w:r>
        <w:rPr>
          <w:rFonts w:eastAsiaTheme="minorHAnsi"/>
        </w:rPr>
        <w:t>and E</w:t>
      </w:r>
      <w:r w:rsidRPr="00AD0E84">
        <w:rPr>
          <w:rFonts w:eastAsiaTheme="minorHAnsi"/>
        </w:rPr>
        <w:t>valuation.</w:t>
      </w:r>
    </w:p>
    <w:p w14:paraId="3A7F8FFE" w14:textId="77777777" w:rsidR="007C085D" w:rsidRPr="00AD0E84" w:rsidRDefault="007C085D" w:rsidP="007C085D">
      <w:pPr>
        <w:jc w:val="both"/>
      </w:pPr>
    </w:p>
    <w:p w14:paraId="4AC3C37D" w14:textId="77777777" w:rsidR="007C085D" w:rsidRPr="00AD0E84" w:rsidRDefault="007C085D" w:rsidP="007C085D">
      <w:pPr>
        <w:autoSpaceDE w:val="0"/>
        <w:autoSpaceDN w:val="0"/>
        <w:adjustRightInd w:val="0"/>
        <w:jc w:val="both"/>
        <w:rPr>
          <w:rFonts w:eastAsiaTheme="minorHAnsi"/>
          <w:b/>
        </w:rPr>
      </w:pPr>
      <w:r w:rsidRPr="00AD0E84">
        <w:rPr>
          <w:b/>
        </w:rPr>
        <w:t>Module 3:</w:t>
      </w:r>
      <w:r w:rsidRPr="00AD0E84">
        <w:rPr>
          <w:rFonts w:eastAsiaTheme="minorHAnsi"/>
          <w:b/>
        </w:rPr>
        <w:t xml:space="preserve"> Entrepreneurship and Event Management</w:t>
      </w:r>
    </w:p>
    <w:p w14:paraId="532F5F70" w14:textId="77777777" w:rsidR="007C085D" w:rsidRPr="00AD0E84" w:rsidRDefault="007C085D" w:rsidP="007C085D">
      <w:pPr>
        <w:autoSpaceDE w:val="0"/>
        <w:autoSpaceDN w:val="0"/>
        <w:adjustRightInd w:val="0"/>
        <w:jc w:val="both"/>
        <w:rPr>
          <w:rFonts w:eastAsiaTheme="minorHAnsi"/>
        </w:rPr>
      </w:pPr>
    </w:p>
    <w:p w14:paraId="5B6D1B09" w14:textId="77777777" w:rsidR="007C085D" w:rsidRPr="00AD0E84" w:rsidRDefault="007C085D" w:rsidP="00541DD0">
      <w:pPr>
        <w:pStyle w:val="ListParagraph"/>
        <w:numPr>
          <w:ilvl w:val="0"/>
          <w:numId w:val="112"/>
        </w:numPr>
        <w:autoSpaceDE w:val="0"/>
        <w:autoSpaceDN w:val="0"/>
        <w:adjustRightInd w:val="0"/>
        <w:ind w:left="1080"/>
        <w:jc w:val="both"/>
        <w:rPr>
          <w:rFonts w:eastAsiaTheme="minorHAnsi"/>
        </w:rPr>
      </w:pPr>
      <w:r>
        <w:rPr>
          <w:rFonts w:eastAsiaTheme="minorHAnsi"/>
        </w:rPr>
        <w:t>Entrepreneurship O</w:t>
      </w:r>
      <w:r w:rsidRPr="00AD0E84">
        <w:rPr>
          <w:rFonts w:eastAsiaTheme="minorHAnsi"/>
        </w:rPr>
        <w:t xml:space="preserve">pportunities in Event Management, </w:t>
      </w:r>
      <w:r>
        <w:rPr>
          <w:rFonts w:eastAsiaTheme="minorHAnsi"/>
        </w:rPr>
        <w:t>Trade F</w:t>
      </w:r>
      <w:r w:rsidRPr="00AD0E84">
        <w:rPr>
          <w:rFonts w:eastAsiaTheme="minorHAnsi"/>
        </w:rPr>
        <w:t xml:space="preserve">are, </w:t>
      </w:r>
      <w:r>
        <w:rPr>
          <w:rFonts w:eastAsiaTheme="minorHAnsi"/>
        </w:rPr>
        <w:t>M</w:t>
      </w:r>
      <w:r w:rsidRPr="00AD0E84">
        <w:rPr>
          <w:rFonts w:eastAsiaTheme="minorHAnsi"/>
        </w:rPr>
        <w:t xml:space="preserve">arriages. Conferences and </w:t>
      </w:r>
      <w:r>
        <w:rPr>
          <w:rFonts w:eastAsiaTheme="minorHAnsi"/>
        </w:rPr>
        <w:t>M</w:t>
      </w:r>
      <w:r w:rsidRPr="00AD0E84">
        <w:rPr>
          <w:rFonts w:eastAsiaTheme="minorHAnsi"/>
        </w:rPr>
        <w:t xml:space="preserve">eetings, Exhibitions. </w:t>
      </w:r>
    </w:p>
    <w:p w14:paraId="03B30FD3" w14:textId="77777777" w:rsidR="007C085D" w:rsidRPr="00AD0E84" w:rsidRDefault="007C085D" w:rsidP="007C085D">
      <w:pPr>
        <w:jc w:val="both"/>
      </w:pPr>
    </w:p>
    <w:p w14:paraId="0772C62E" w14:textId="77777777" w:rsidR="007C085D" w:rsidRPr="00AD0E84" w:rsidRDefault="007C085D" w:rsidP="007C085D">
      <w:pPr>
        <w:autoSpaceDE w:val="0"/>
        <w:autoSpaceDN w:val="0"/>
        <w:adjustRightInd w:val="0"/>
        <w:jc w:val="both"/>
        <w:rPr>
          <w:b/>
        </w:rPr>
      </w:pPr>
      <w:r w:rsidRPr="00AD0E84">
        <w:rPr>
          <w:b/>
        </w:rPr>
        <w:t>Module 4: Participation Benefits</w:t>
      </w:r>
    </w:p>
    <w:p w14:paraId="592992D9" w14:textId="77777777" w:rsidR="007C085D" w:rsidRPr="00AD0E84" w:rsidRDefault="007C085D" w:rsidP="007C085D">
      <w:pPr>
        <w:autoSpaceDE w:val="0"/>
        <w:autoSpaceDN w:val="0"/>
        <w:adjustRightInd w:val="0"/>
        <w:jc w:val="both"/>
      </w:pPr>
    </w:p>
    <w:p w14:paraId="2AF37B41" w14:textId="77777777" w:rsidR="007C085D" w:rsidRPr="00AD0E84" w:rsidRDefault="007C085D" w:rsidP="00541DD0">
      <w:pPr>
        <w:pStyle w:val="ListParagraph"/>
        <w:numPr>
          <w:ilvl w:val="0"/>
          <w:numId w:val="112"/>
        </w:numPr>
        <w:autoSpaceDE w:val="0"/>
        <w:autoSpaceDN w:val="0"/>
        <w:adjustRightInd w:val="0"/>
        <w:ind w:left="1080"/>
        <w:jc w:val="both"/>
        <w:rPr>
          <w:rFonts w:eastAsiaTheme="minorHAnsi"/>
        </w:rPr>
      </w:pPr>
      <w:r>
        <w:t xml:space="preserve">Event </w:t>
      </w:r>
      <w:proofErr w:type="gramStart"/>
      <w:r>
        <w:t>Marketing  and</w:t>
      </w:r>
      <w:proofErr w:type="gramEnd"/>
      <w:r>
        <w:t xml:space="preserve"> Benefits for Participants, Organization and M</w:t>
      </w:r>
      <w:r w:rsidRPr="00AD0E84">
        <w:t>embership</w:t>
      </w:r>
    </w:p>
    <w:p w14:paraId="59CC4015" w14:textId="77777777" w:rsidR="007C085D" w:rsidRPr="00AD0E84" w:rsidRDefault="007C085D" w:rsidP="007C085D">
      <w:pPr>
        <w:jc w:val="both"/>
      </w:pPr>
      <w:r w:rsidRPr="00AD0E84">
        <w:rPr>
          <w:rFonts w:eastAsiaTheme="minorHAnsi"/>
        </w:rPr>
        <w:t>.</w:t>
      </w:r>
    </w:p>
    <w:p w14:paraId="0BC34CCF" w14:textId="77777777" w:rsidR="007C085D" w:rsidRPr="00AD0E84" w:rsidRDefault="007C085D" w:rsidP="007C085D">
      <w:pPr>
        <w:autoSpaceDE w:val="0"/>
        <w:autoSpaceDN w:val="0"/>
        <w:adjustRightInd w:val="0"/>
        <w:rPr>
          <w:rFonts w:eastAsiaTheme="minorHAnsi"/>
          <w:b/>
        </w:rPr>
      </w:pPr>
      <w:r w:rsidRPr="00AD0E84">
        <w:rPr>
          <w:b/>
        </w:rPr>
        <w:t>Module 5:</w:t>
      </w:r>
      <w:r w:rsidRPr="00AD0E84">
        <w:rPr>
          <w:rFonts w:eastAsiaTheme="minorHAnsi"/>
          <w:b/>
        </w:rPr>
        <w:t xml:space="preserve"> Case study </w:t>
      </w:r>
    </w:p>
    <w:p w14:paraId="5E66593E" w14:textId="77777777" w:rsidR="007C085D" w:rsidRPr="00AD0E84" w:rsidRDefault="007C085D" w:rsidP="007C085D">
      <w:pPr>
        <w:autoSpaceDE w:val="0"/>
        <w:autoSpaceDN w:val="0"/>
        <w:adjustRightInd w:val="0"/>
        <w:rPr>
          <w:rFonts w:eastAsiaTheme="minorHAnsi"/>
        </w:rPr>
      </w:pPr>
    </w:p>
    <w:p w14:paraId="177A9AA2" w14:textId="77777777" w:rsidR="007C085D" w:rsidRPr="00AD0E84" w:rsidRDefault="007C085D" w:rsidP="00541DD0">
      <w:pPr>
        <w:pStyle w:val="ListParagraph"/>
        <w:numPr>
          <w:ilvl w:val="0"/>
          <w:numId w:val="110"/>
        </w:numPr>
        <w:autoSpaceDE w:val="0"/>
        <w:autoSpaceDN w:val="0"/>
        <w:adjustRightInd w:val="0"/>
        <w:ind w:left="1080"/>
        <w:rPr>
          <w:rFonts w:eastAsiaTheme="minorHAnsi"/>
        </w:rPr>
      </w:pPr>
      <w:r>
        <w:rPr>
          <w:rFonts w:eastAsiaTheme="minorHAnsi"/>
        </w:rPr>
        <w:t>Different Travel Mart and Trade F</w:t>
      </w:r>
      <w:r w:rsidRPr="00AD0E84">
        <w:rPr>
          <w:rFonts w:eastAsiaTheme="minorHAnsi"/>
        </w:rPr>
        <w:t>are of India</w:t>
      </w:r>
    </w:p>
    <w:p w14:paraId="558AFD09" w14:textId="77777777" w:rsidR="007C085D" w:rsidRPr="00AD0E84" w:rsidRDefault="007C085D" w:rsidP="007C085D"/>
    <w:p w14:paraId="501A2759"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16645C73"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658B7B5" w14:textId="77777777" w:rsidTr="006D27C2">
        <w:trPr>
          <w:trHeight w:val="230"/>
          <w:jc w:val="center"/>
        </w:trPr>
        <w:tc>
          <w:tcPr>
            <w:tcW w:w="2160" w:type="dxa"/>
          </w:tcPr>
          <w:p w14:paraId="233B5676" w14:textId="77777777" w:rsidR="007C085D" w:rsidRPr="00AD0E84" w:rsidRDefault="007C085D" w:rsidP="006D27C2">
            <w:pPr>
              <w:rPr>
                <w:b/>
              </w:rPr>
            </w:pPr>
            <w:r w:rsidRPr="00AD0E84">
              <w:rPr>
                <w:b/>
              </w:rPr>
              <w:t>Components</w:t>
            </w:r>
          </w:p>
        </w:tc>
        <w:tc>
          <w:tcPr>
            <w:tcW w:w="1171" w:type="dxa"/>
          </w:tcPr>
          <w:p w14:paraId="3670A690" w14:textId="77777777" w:rsidR="007C085D" w:rsidRPr="00AD0E84" w:rsidRDefault="007C085D" w:rsidP="006D27C2">
            <w:pPr>
              <w:jc w:val="center"/>
              <w:rPr>
                <w:b/>
                <w:bCs/>
              </w:rPr>
            </w:pPr>
            <w:r w:rsidRPr="00AD0E84">
              <w:rPr>
                <w:b/>
                <w:bCs/>
              </w:rPr>
              <w:t>V</w:t>
            </w:r>
          </w:p>
        </w:tc>
        <w:tc>
          <w:tcPr>
            <w:tcW w:w="1172" w:type="dxa"/>
          </w:tcPr>
          <w:p w14:paraId="1AB2B6E9" w14:textId="77777777" w:rsidR="007C085D" w:rsidRPr="00AD0E84" w:rsidRDefault="007C085D" w:rsidP="006D27C2">
            <w:pPr>
              <w:jc w:val="center"/>
              <w:rPr>
                <w:b/>
                <w:bCs/>
              </w:rPr>
            </w:pPr>
            <w:r w:rsidRPr="00AD0E84">
              <w:rPr>
                <w:b/>
                <w:bCs/>
              </w:rPr>
              <w:t>H</w:t>
            </w:r>
          </w:p>
        </w:tc>
        <w:tc>
          <w:tcPr>
            <w:tcW w:w="1172" w:type="dxa"/>
          </w:tcPr>
          <w:p w14:paraId="551FBEE4" w14:textId="77777777" w:rsidR="007C085D" w:rsidRPr="00AD0E84" w:rsidRDefault="007C085D" w:rsidP="006D27C2">
            <w:pPr>
              <w:jc w:val="center"/>
              <w:rPr>
                <w:b/>
                <w:bCs/>
              </w:rPr>
            </w:pPr>
            <w:r w:rsidRPr="00AD0E84">
              <w:rPr>
                <w:b/>
                <w:bCs/>
              </w:rPr>
              <w:t>CT</w:t>
            </w:r>
          </w:p>
        </w:tc>
        <w:tc>
          <w:tcPr>
            <w:tcW w:w="1172" w:type="dxa"/>
          </w:tcPr>
          <w:p w14:paraId="3DEB1E26" w14:textId="77777777" w:rsidR="007C085D" w:rsidRPr="00AD0E84" w:rsidRDefault="007C085D" w:rsidP="006D27C2">
            <w:pPr>
              <w:jc w:val="center"/>
              <w:rPr>
                <w:b/>
                <w:bCs/>
              </w:rPr>
            </w:pPr>
            <w:r w:rsidRPr="00AD0E84">
              <w:rPr>
                <w:b/>
                <w:bCs/>
              </w:rPr>
              <w:t>A</w:t>
            </w:r>
          </w:p>
        </w:tc>
        <w:tc>
          <w:tcPr>
            <w:tcW w:w="1172" w:type="dxa"/>
          </w:tcPr>
          <w:p w14:paraId="7FF0722A" w14:textId="77777777" w:rsidR="007C085D" w:rsidRPr="00AD0E84" w:rsidRDefault="007C085D" w:rsidP="006D27C2">
            <w:pPr>
              <w:jc w:val="center"/>
              <w:rPr>
                <w:b/>
                <w:bCs/>
              </w:rPr>
            </w:pPr>
            <w:r w:rsidRPr="00AD0E84">
              <w:rPr>
                <w:b/>
                <w:bCs/>
              </w:rPr>
              <w:t>EE</w:t>
            </w:r>
          </w:p>
        </w:tc>
      </w:tr>
      <w:tr w:rsidR="007C085D" w:rsidRPr="00AD0E84" w14:paraId="43AE51DD" w14:textId="77777777" w:rsidTr="006D27C2">
        <w:trPr>
          <w:trHeight w:val="230"/>
          <w:jc w:val="center"/>
        </w:trPr>
        <w:tc>
          <w:tcPr>
            <w:tcW w:w="2160" w:type="dxa"/>
          </w:tcPr>
          <w:p w14:paraId="548C7DBC" w14:textId="77777777" w:rsidR="007C085D" w:rsidRPr="00AD0E84" w:rsidRDefault="007C085D" w:rsidP="006D27C2">
            <w:pPr>
              <w:jc w:val="both"/>
              <w:rPr>
                <w:b/>
              </w:rPr>
            </w:pPr>
            <w:r w:rsidRPr="00AD0E84">
              <w:rPr>
                <w:b/>
              </w:rPr>
              <w:t>Weightage (%)</w:t>
            </w:r>
          </w:p>
        </w:tc>
        <w:tc>
          <w:tcPr>
            <w:tcW w:w="1171" w:type="dxa"/>
          </w:tcPr>
          <w:p w14:paraId="2CC06D1D" w14:textId="77777777" w:rsidR="007C085D" w:rsidRPr="00AD0E84" w:rsidRDefault="007C085D" w:rsidP="006D27C2">
            <w:pPr>
              <w:jc w:val="center"/>
            </w:pPr>
            <w:r w:rsidRPr="00AD0E84">
              <w:t>06</w:t>
            </w:r>
          </w:p>
        </w:tc>
        <w:tc>
          <w:tcPr>
            <w:tcW w:w="1172" w:type="dxa"/>
          </w:tcPr>
          <w:p w14:paraId="6D26C6E0" w14:textId="77777777" w:rsidR="007C085D" w:rsidRPr="00AD0E84" w:rsidRDefault="007C085D" w:rsidP="006D27C2">
            <w:pPr>
              <w:jc w:val="center"/>
            </w:pPr>
            <w:r w:rsidRPr="00AD0E84">
              <w:t>04</w:t>
            </w:r>
          </w:p>
        </w:tc>
        <w:tc>
          <w:tcPr>
            <w:tcW w:w="1172" w:type="dxa"/>
          </w:tcPr>
          <w:p w14:paraId="03A87B4F" w14:textId="77777777" w:rsidR="007C085D" w:rsidRPr="00AD0E84" w:rsidRDefault="007C085D" w:rsidP="006D27C2">
            <w:pPr>
              <w:jc w:val="center"/>
            </w:pPr>
            <w:r w:rsidRPr="00AD0E84">
              <w:t>15</w:t>
            </w:r>
          </w:p>
        </w:tc>
        <w:tc>
          <w:tcPr>
            <w:tcW w:w="1172" w:type="dxa"/>
          </w:tcPr>
          <w:p w14:paraId="718F49F5" w14:textId="77777777" w:rsidR="007C085D" w:rsidRPr="00AD0E84" w:rsidRDefault="007C085D" w:rsidP="006D27C2">
            <w:pPr>
              <w:jc w:val="center"/>
            </w:pPr>
            <w:r w:rsidRPr="00AD0E84">
              <w:t>5</w:t>
            </w:r>
          </w:p>
        </w:tc>
        <w:tc>
          <w:tcPr>
            <w:tcW w:w="1172" w:type="dxa"/>
          </w:tcPr>
          <w:p w14:paraId="2115280D" w14:textId="77777777" w:rsidR="007C085D" w:rsidRPr="00AD0E84" w:rsidRDefault="007C085D" w:rsidP="006D27C2">
            <w:pPr>
              <w:jc w:val="center"/>
            </w:pPr>
            <w:r w:rsidRPr="00AD0E84">
              <w:t>70</w:t>
            </w:r>
          </w:p>
        </w:tc>
      </w:tr>
    </w:tbl>
    <w:p w14:paraId="11876EA5" w14:textId="77777777" w:rsidR="007C085D" w:rsidRPr="00AD0E84" w:rsidRDefault="007C085D" w:rsidP="007C085D">
      <w:pPr>
        <w:tabs>
          <w:tab w:val="left" w:pos="432"/>
          <w:tab w:val="left" w:pos="9180"/>
        </w:tabs>
      </w:pPr>
    </w:p>
    <w:p w14:paraId="13AC5DE0"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569A1B1D" w14:textId="77777777" w:rsidR="007C085D" w:rsidRPr="00AD0E84" w:rsidRDefault="007C085D" w:rsidP="007C085D">
      <w:pPr>
        <w:rPr>
          <w:rFonts w:eastAsia="Batang"/>
          <w:b/>
        </w:rPr>
      </w:pPr>
    </w:p>
    <w:p w14:paraId="710EFEF9" w14:textId="77777777" w:rsidR="007C085D" w:rsidRPr="00AD0E84" w:rsidRDefault="007C085D" w:rsidP="007C085D">
      <w:pPr>
        <w:rPr>
          <w:rFonts w:eastAsia="Batang"/>
          <w:b/>
        </w:rPr>
      </w:pPr>
      <w:r w:rsidRPr="00AD0E84">
        <w:rPr>
          <w:rFonts w:eastAsia="Batang"/>
          <w:b/>
        </w:rPr>
        <w:t>Suggested Readings:</w:t>
      </w:r>
    </w:p>
    <w:p w14:paraId="675895AF" w14:textId="77777777" w:rsidR="007C085D" w:rsidRPr="00AD0E84" w:rsidRDefault="007C085D" w:rsidP="007C085D">
      <w:pPr>
        <w:rPr>
          <w:rFonts w:eastAsia="Batang"/>
          <w:b/>
        </w:rPr>
      </w:pPr>
    </w:p>
    <w:p w14:paraId="4C7344E6" w14:textId="77777777" w:rsidR="007C085D" w:rsidRPr="00AD0E84" w:rsidRDefault="007C085D" w:rsidP="00541DD0">
      <w:pPr>
        <w:pStyle w:val="ListParagraph"/>
        <w:numPr>
          <w:ilvl w:val="0"/>
          <w:numId w:val="111"/>
        </w:numPr>
        <w:autoSpaceDE w:val="0"/>
        <w:autoSpaceDN w:val="0"/>
        <w:adjustRightInd w:val="0"/>
        <w:ind w:left="1080"/>
        <w:jc w:val="both"/>
        <w:rPr>
          <w:rFonts w:eastAsiaTheme="minorHAnsi"/>
        </w:rPr>
      </w:pPr>
      <w:r w:rsidRPr="00AD0E84">
        <w:rPr>
          <w:rFonts w:eastAsiaTheme="minorHAnsi"/>
        </w:rPr>
        <w:t>Leonard H. Hoyle, Jr, ‘Event Marketing’, John Willy and Sons, New York, 2002.</w:t>
      </w:r>
    </w:p>
    <w:p w14:paraId="7D26FBB9" w14:textId="77777777" w:rsidR="007C085D" w:rsidRPr="00AD0E84" w:rsidRDefault="007C085D" w:rsidP="00541DD0">
      <w:pPr>
        <w:pStyle w:val="ListParagraph"/>
        <w:numPr>
          <w:ilvl w:val="0"/>
          <w:numId w:val="111"/>
        </w:numPr>
        <w:autoSpaceDE w:val="0"/>
        <w:autoSpaceDN w:val="0"/>
        <w:adjustRightInd w:val="0"/>
        <w:ind w:left="1080"/>
        <w:jc w:val="both"/>
        <w:rPr>
          <w:rFonts w:eastAsiaTheme="minorHAnsi"/>
        </w:rPr>
      </w:pPr>
      <w:r w:rsidRPr="00AD0E84">
        <w:rPr>
          <w:rFonts w:eastAsiaTheme="minorHAnsi"/>
        </w:rPr>
        <w:lastRenderedPageBreak/>
        <w:t>Joe Jeff Goldblatt, “Special Events: Best Practices in Modern Event</w:t>
      </w:r>
    </w:p>
    <w:p w14:paraId="5B93F60C" w14:textId="77777777" w:rsidR="007C085D" w:rsidRPr="00AD0E84" w:rsidRDefault="007C085D" w:rsidP="00541DD0">
      <w:pPr>
        <w:pStyle w:val="ListParagraph"/>
        <w:numPr>
          <w:ilvl w:val="0"/>
          <w:numId w:val="111"/>
        </w:numPr>
        <w:autoSpaceDE w:val="0"/>
        <w:autoSpaceDN w:val="0"/>
        <w:adjustRightInd w:val="0"/>
        <w:ind w:left="1080"/>
        <w:jc w:val="both"/>
        <w:rPr>
          <w:rFonts w:eastAsiaTheme="minorHAnsi"/>
        </w:rPr>
      </w:pPr>
      <w:r w:rsidRPr="00AD0E84">
        <w:rPr>
          <w:rFonts w:eastAsiaTheme="minorHAnsi"/>
        </w:rPr>
        <w:t>Management (Hospitality, Travel &amp; Tourism)”, John Willy and Sons, New York, 1997.</w:t>
      </w:r>
    </w:p>
    <w:p w14:paraId="5652FE5A" w14:textId="77777777" w:rsidR="007C085D" w:rsidRPr="00AD0E84" w:rsidRDefault="007C085D" w:rsidP="00541DD0">
      <w:pPr>
        <w:pStyle w:val="ListParagraph"/>
        <w:numPr>
          <w:ilvl w:val="0"/>
          <w:numId w:val="111"/>
        </w:numPr>
        <w:autoSpaceDE w:val="0"/>
        <w:autoSpaceDN w:val="0"/>
        <w:adjustRightInd w:val="0"/>
        <w:ind w:left="1080"/>
        <w:jc w:val="both"/>
        <w:rPr>
          <w:rFonts w:eastAsiaTheme="minorHAnsi"/>
        </w:rPr>
      </w:pPr>
      <w:r w:rsidRPr="00AD0E84">
        <w:rPr>
          <w:rFonts w:eastAsiaTheme="minorHAnsi"/>
        </w:rPr>
        <w:t>Avrich, Barry ‘Event and Entertainment Marketing’, Vikas, Delhi. 1994.</w:t>
      </w:r>
    </w:p>
    <w:p w14:paraId="48F4B449" w14:textId="77777777" w:rsidR="007C085D" w:rsidRDefault="007C085D" w:rsidP="00541DD0">
      <w:pPr>
        <w:pStyle w:val="ListParagraph"/>
        <w:numPr>
          <w:ilvl w:val="0"/>
          <w:numId w:val="111"/>
        </w:numPr>
        <w:autoSpaceDE w:val="0"/>
        <w:autoSpaceDN w:val="0"/>
        <w:adjustRightInd w:val="0"/>
        <w:ind w:left="1080"/>
        <w:jc w:val="both"/>
        <w:rPr>
          <w:rFonts w:eastAsiaTheme="minorHAnsi"/>
        </w:rPr>
      </w:pPr>
      <w:r w:rsidRPr="00AD0E84">
        <w:rPr>
          <w:rFonts w:eastAsiaTheme="minorHAnsi"/>
        </w:rPr>
        <w:t xml:space="preserve">Panwar J.S, ‘Marketing in </w:t>
      </w:r>
      <w:r>
        <w:rPr>
          <w:rFonts w:eastAsiaTheme="minorHAnsi"/>
        </w:rPr>
        <w:t>the</w:t>
      </w:r>
      <w:r w:rsidRPr="00AD0E84">
        <w:rPr>
          <w:rFonts w:eastAsiaTheme="minorHAnsi"/>
        </w:rPr>
        <w:t xml:space="preserve"> New Era’, Sage, Delhi, 1998.</w:t>
      </w:r>
    </w:p>
    <w:p w14:paraId="6EB53C71" w14:textId="77777777" w:rsidR="007C085D" w:rsidRPr="00AD0E84" w:rsidRDefault="007C085D" w:rsidP="00541DD0">
      <w:pPr>
        <w:pStyle w:val="ListParagraph"/>
        <w:numPr>
          <w:ilvl w:val="0"/>
          <w:numId w:val="111"/>
        </w:numPr>
        <w:autoSpaceDE w:val="0"/>
        <w:autoSpaceDN w:val="0"/>
        <w:adjustRightInd w:val="0"/>
        <w:ind w:left="1080"/>
        <w:jc w:val="both"/>
        <w:rPr>
          <w:rFonts w:eastAsiaTheme="minorHAnsi"/>
        </w:rPr>
        <w:sectPr w:rsidR="007C085D" w:rsidRPr="00AD0E84" w:rsidSect="00CD270E">
          <w:pgSz w:w="12240" w:h="15840"/>
          <w:pgMar w:top="1440" w:right="1440" w:bottom="1440" w:left="1440" w:header="720" w:footer="720" w:gutter="0"/>
          <w:cols w:space="720"/>
          <w:docGrid w:linePitch="360"/>
        </w:sectPr>
      </w:pPr>
    </w:p>
    <w:p w14:paraId="39DCB8C8" w14:textId="77777777" w:rsidR="007C085D" w:rsidRPr="00AD0E84" w:rsidRDefault="007C085D" w:rsidP="007C085D">
      <w:pPr>
        <w:jc w:val="center"/>
        <w:rPr>
          <w:b/>
        </w:rPr>
      </w:pPr>
      <w:r w:rsidRPr="00AD0E84">
        <w:rPr>
          <w:b/>
        </w:rPr>
        <w:lastRenderedPageBreak/>
        <w:t>ITINERARY DESIGNING MANAGEMENT</w:t>
      </w:r>
    </w:p>
    <w:p w14:paraId="63A9A2B3" w14:textId="77777777" w:rsidR="007C085D" w:rsidRPr="00AD0E84" w:rsidRDefault="007C085D" w:rsidP="007C085D">
      <w:pPr>
        <w:rPr>
          <w:b/>
          <w:lang w:val="fr-FR"/>
        </w:rPr>
      </w:pPr>
    </w:p>
    <w:p w14:paraId="7DD3A941"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TTM2504</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3C1128F6" w14:textId="77777777" w:rsidR="007C085D" w:rsidRPr="00AD0E84" w:rsidRDefault="007C085D" w:rsidP="007C085D">
      <w:pPr>
        <w:rPr>
          <w:b/>
          <w:lang w:val="fr-FR"/>
        </w:rPr>
      </w:pPr>
    </w:p>
    <w:p w14:paraId="795D3311" w14:textId="77777777" w:rsidR="007C085D" w:rsidRPr="00AD0E84" w:rsidRDefault="007C085D" w:rsidP="007C085D">
      <w:pPr>
        <w:rPr>
          <w:rFonts w:eastAsia="Batang"/>
          <w:b/>
        </w:rPr>
      </w:pPr>
    </w:p>
    <w:p w14:paraId="077CFAE1" w14:textId="77777777" w:rsidR="007C085D" w:rsidRPr="00AD0E84" w:rsidRDefault="007C085D" w:rsidP="007C085D">
      <w:pPr>
        <w:rPr>
          <w:rFonts w:eastAsia="Batang"/>
        </w:rPr>
      </w:pPr>
      <w:r w:rsidRPr="00AD0E84">
        <w:rPr>
          <w:rFonts w:eastAsia="Batang"/>
          <w:b/>
        </w:rPr>
        <w:t xml:space="preserve">Course Objective: </w:t>
      </w:r>
      <w:r w:rsidRPr="00AD0E84">
        <w:rPr>
          <w:rFonts w:eastAsia="Batang"/>
        </w:rPr>
        <w:t>To make students understand about different tour packages and itinerary.</w:t>
      </w:r>
    </w:p>
    <w:p w14:paraId="60B14C33" w14:textId="77777777" w:rsidR="007C085D" w:rsidRPr="00AD0E84" w:rsidRDefault="007C085D" w:rsidP="007C085D"/>
    <w:p w14:paraId="0CC51ECA" w14:textId="77777777" w:rsidR="007C085D" w:rsidRPr="00AD0E84" w:rsidRDefault="007C085D" w:rsidP="007C085D">
      <w:pPr>
        <w:rPr>
          <w:rFonts w:eastAsia="Batang"/>
          <w:b/>
        </w:rPr>
      </w:pPr>
      <w:r w:rsidRPr="00AD0E84">
        <w:rPr>
          <w:rFonts w:eastAsia="Batang"/>
          <w:b/>
        </w:rPr>
        <w:t>Course Contents:</w:t>
      </w:r>
    </w:p>
    <w:p w14:paraId="013AF232" w14:textId="77777777" w:rsidR="007C085D" w:rsidRPr="00AD0E84" w:rsidRDefault="007C085D" w:rsidP="007C085D"/>
    <w:p w14:paraId="4D6A0E3A" w14:textId="77777777" w:rsidR="007C085D" w:rsidRPr="00AD0E84" w:rsidRDefault="007C085D" w:rsidP="007C085D">
      <w:pPr>
        <w:rPr>
          <w:b/>
          <w:bCs/>
        </w:rPr>
      </w:pPr>
      <w:r w:rsidRPr="00AD0E84">
        <w:rPr>
          <w:b/>
        </w:rPr>
        <w:t>Module 1:</w:t>
      </w:r>
      <w:r w:rsidRPr="00AD0E84">
        <w:rPr>
          <w:b/>
          <w:bCs/>
        </w:rPr>
        <w:t xml:space="preserve"> Itinerary Planning</w:t>
      </w:r>
    </w:p>
    <w:p w14:paraId="78B0AB66" w14:textId="77777777" w:rsidR="007C085D" w:rsidRPr="00AD0E84" w:rsidRDefault="007C085D" w:rsidP="007C085D">
      <w:pPr>
        <w:rPr>
          <w:b/>
          <w:bCs/>
        </w:rPr>
      </w:pPr>
    </w:p>
    <w:p w14:paraId="2CAC55AD"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color w:val="000000"/>
        </w:rPr>
      </w:pPr>
      <w:r>
        <w:rPr>
          <w:rFonts w:eastAsiaTheme="minorHAnsi"/>
          <w:color w:val="000000"/>
        </w:rPr>
        <w:t>Itinerary and its I</w:t>
      </w:r>
      <w:r w:rsidRPr="00AD0E84">
        <w:rPr>
          <w:rFonts w:eastAsiaTheme="minorHAnsi"/>
          <w:color w:val="000000"/>
        </w:rPr>
        <w:t xml:space="preserve">mportance </w:t>
      </w:r>
    </w:p>
    <w:p w14:paraId="6A5F9DCB" w14:textId="77777777" w:rsidR="007C085D" w:rsidRPr="00AD0E84" w:rsidRDefault="007C085D" w:rsidP="00541DD0">
      <w:pPr>
        <w:pStyle w:val="ListParagraph"/>
        <w:numPr>
          <w:ilvl w:val="0"/>
          <w:numId w:val="110"/>
        </w:numPr>
        <w:autoSpaceDE w:val="0"/>
        <w:autoSpaceDN w:val="0"/>
        <w:adjustRightInd w:val="0"/>
        <w:ind w:left="1080"/>
        <w:jc w:val="both"/>
        <w:rPr>
          <w:rFonts w:eastAsiaTheme="minorHAnsi"/>
          <w:color w:val="000000"/>
        </w:rPr>
      </w:pPr>
      <w:r w:rsidRPr="00AD0E84">
        <w:rPr>
          <w:rFonts w:eastAsiaTheme="minorHAnsi"/>
          <w:color w:val="000000"/>
        </w:rPr>
        <w:t>Types of Itineraries and Component of Itinerary</w:t>
      </w:r>
    </w:p>
    <w:p w14:paraId="71356DAD" w14:textId="77777777" w:rsidR="007C085D" w:rsidRPr="00AD0E84" w:rsidRDefault="007C085D" w:rsidP="00541DD0">
      <w:pPr>
        <w:pStyle w:val="ListParagraph"/>
        <w:numPr>
          <w:ilvl w:val="0"/>
          <w:numId w:val="110"/>
        </w:numPr>
        <w:ind w:left="1080"/>
        <w:jc w:val="both"/>
      </w:pPr>
      <w:r w:rsidRPr="00AD0E84">
        <w:rPr>
          <w:rFonts w:eastAsiaTheme="minorHAnsi"/>
          <w:color w:val="000000"/>
        </w:rPr>
        <w:t>F</w:t>
      </w:r>
      <w:r>
        <w:rPr>
          <w:rFonts w:eastAsiaTheme="minorHAnsi"/>
          <w:color w:val="000000"/>
        </w:rPr>
        <w:t>actors to keep in Mind while D</w:t>
      </w:r>
      <w:r w:rsidRPr="00AD0E84">
        <w:rPr>
          <w:rFonts w:eastAsiaTheme="minorHAnsi"/>
          <w:color w:val="000000"/>
        </w:rPr>
        <w:t>esigning an Itinerary</w:t>
      </w:r>
    </w:p>
    <w:p w14:paraId="29BD8C7F" w14:textId="77777777" w:rsidR="007C085D" w:rsidRPr="00AD0E84" w:rsidRDefault="007C085D" w:rsidP="00541DD0">
      <w:pPr>
        <w:pStyle w:val="ListParagraph"/>
        <w:numPr>
          <w:ilvl w:val="0"/>
          <w:numId w:val="110"/>
        </w:numPr>
        <w:ind w:left="1080"/>
        <w:jc w:val="both"/>
      </w:pPr>
      <w:r w:rsidRPr="00AD0E84">
        <w:rPr>
          <w:rFonts w:eastAsiaTheme="minorHAnsi"/>
          <w:color w:val="000000"/>
        </w:rPr>
        <w:t>Type of Journey</w:t>
      </w:r>
    </w:p>
    <w:p w14:paraId="67C3A758" w14:textId="77777777" w:rsidR="007C085D" w:rsidRPr="00AD0E84" w:rsidRDefault="007C085D" w:rsidP="007C085D">
      <w:pPr>
        <w:jc w:val="both"/>
      </w:pPr>
    </w:p>
    <w:p w14:paraId="57F7D88C" w14:textId="77777777" w:rsidR="007C085D" w:rsidRPr="00AD0E84" w:rsidRDefault="007C085D" w:rsidP="007C085D">
      <w:pPr>
        <w:rPr>
          <w:b/>
        </w:rPr>
      </w:pPr>
      <w:r w:rsidRPr="00AD0E84">
        <w:rPr>
          <w:b/>
        </w:rPr>
        <w:t>Module 2:</w:t>
      </w:r>
      <w:r>
        <w:rPr>
          <w:b/>
        </w:rPr>
        <w:t xml:space="preserve"> Itinerary for Inbound T</w:t>
      </w:r>
      <w:r w:rsidRPr="00AD0E84">
        <w:rPr>
          <w:b/>
        </w:rPr>
        <w:t>ourist</w:t>
      </w:r>
    </w:p>
    <w:p w14:paraId="5A3B5D2E" w14:textId="77777777" w:rsidR="007C085D" w:rsidRPr="00AD0E84" w:rsidRDefault="007C085D" w:rsidP="007C085D"/>
    <w:p w14:paraId="3272A440" w14:textId="77777777" w:rsidR="007C085D" w:rsidRPr="00AD0E84" w:rsidRDefault="007C085D" w:rsidP="00541DD0">
      <w:pPr>
        <w:pStyle w:val="ListParagraph"/>
        <w:numPr>
          <w:ilvl w:val="0"/>
          <w:numId w:val="114"/>
        </w:numPr>
        <w:ind w:left="1080"/>
      </w:pPr>
      <w:r w:rsidRPr="00AD0E84">
        <w:t xml:space="preserve">Itinerary on Buddhist Circuit, Itinerary on </w:t>
      </w:r>
      <w:proofErr w:type="spellStart"/>
      <w:r w:rsidRPr="00AD0E84">
        <w:t>Puri</w:t>
      </w:r>
      <w:proofErr w:type="spellEnd"/>
      <w:r w:rsidRPr="00AD0E84">
        <w:t>-Bhubaneswar-Konark</w:t>
      </w:r>
    </w:p>
    <w:p w14:paraId="7313EC5C" w14:textId="77777777" w:rsidR="007C085D" w:rsidRPr="00AD0E84" w:rsidRDefault="007C085D" w:rsidP="007C085D"/>
    <w:p w14:paraId="5E5F7FB4" w14:textId="77777777" w:rsidR="007C085D" w:rsidRPr="00AD0E84" w:rsidRDefault="007C085D" w:rsidP="007C085D">
      <w:pPr>
        <w:pStyle w:val="Default"/>
        <w:rPr>
          <w:rFonts w:ascii="Times New Roman" w:hAnsi="Times New Roman" w:cs="Times New Roman"/>
          <w:b/>
        </w:rPr>
      </w:pPr>
      <w:r w:rsidRPr="00AD0E84">
        <w:rPr>
          <w:rFonts w:ascii="Times New Roman" w:hAnsi="Times New Roman" w:cs="Times New Roman"/>
          <w:b/>
        </w:rPr>
        <w:t xml:space="preserve">Module 3: Itinerary for </w:t>
      </w:r>
      <w:r>
        <w:rPr>
          <w:rFonts w:ascii="Times New Roman" w:hAnsi="Times New Roman" w:cs="Times New Roman"/>
          <w:b/>
        </w:rPr>
        <w:t>Inbound T</w:t>
      </w:r>
      <w:r w:rsidRPr="00AD0E84">
        <w:rPr>
          <w:rFonts w:ascii="Times New Roman" w:hAnsi="Times New Roman" w:cs="Times New Roman"/>
          <w:b/>
        </w:rPr>
        <w:t>ourist</w:t>
      </w:r>
    </w:p>
    <w:p w14:paraId="10B30704" w14:textId="77777777" w:rsidR="007C085D" w:rsidRPr="00AD0E84" w:rsidRDefault="007C085D" w:rsidP="007C085D">
      <w:pPr>
        <w:pStyle w:val="Default"/>
        <w:rPr>
          <w:rFonts w:ascii="Times New Roman" w:hAnsi="Times New Roman" w:cs="Times New Roman"/>
        </w:rPr>
      </w:pPr>
    </w:p>
    <w:p w14:paraId="3F20EA23" w14:textId="77777777" w:rsidR="007C085D" w:rsidRPr="00AD0E84" w:rsidRDefault="007C085D" w:rsidP="00541DD0">
      <w:pPr>
        <w:pStyle w:val="Default"/>
        <w:numPr>
          <w:ilvl w:val="0"/>
          <w:numId w:val="113"/>
        </w:numPr>
        <w:ind w:left="1080"/>
        <w:jc w:val="both"/>
        <w:rPr>
          <w:rFonts w:ascii="Times New Roman" w:hAnsi="Times New Roman" w:cs="Times New Roman"/>
        </w:rPr>
      </w:pPr>
      <w:r w:rsidRPr="00AD0E84">
        <w:rPr>
          <w:rFonts w:ascii="Times New Roman" w:hAnsi="Times New Roman" w:cs="Times New Roman"/>
        </w:rPr>
        <w:t xml:space="preserve">Itineraries for Inbound and </w:t>
      </w:r>
      <w:r>
        <w:rPr>
          <w:rFonts w:ascii="Times New Roman" w:hAnsi="Times New Roman" w:cs="Times New Roman"/>
        </w:rPr>
        <w:t>D</w:t>
      </w:r>
      <w:r w:rsidRPr="00AD0E84">
        <w:rPr>
          <w:rFonts w:ascii="Times New Roman" w:hAnsi="Times New Roman" w:cs="Times New Roman"/>
        </w:rPr>
        <w:t>omestic</w:t>
      </w:r>
      <w:r>
        <w:rPr>
          <w:rFonts w:ascii="Times New Roman" w:hAnsi="Times New Roman" w:cs="Times New Roman"/>
        </w:rPr>
        <w:t xml:space="preserve"> </w:t>
      </w:r>
      <w:proofErr w:type="gramStart"/>
      <w:r>
        <w:rPr>
          <w:rFonts w:ascii="Times New Roman" w:hAnsi="Times New Roman" w:cs="Times New Roman"/>
        </w:rPr>
        <w:t>Tourists:-</w:t>
      </w:r>
      <w:proofErr w:type="gramEnd"/>
      <w:r>
        <w:rPr>
          <w:rFonts w:ascii="Times New Roman" w:hAnsi="Times New Roman" w:cs="Times New Roman"/>
        </w:rPr>
        <w:t xml:space="preserve"> Golden Triangle, Rajasthan Tour, Kerala T</w:t>
      </w:r>
      <w:r w:rsidRPr="00AD0E84">
        <w:rPr>
          <w:rFonts w:ascii="Times New Roman" w:hAnsi="Times New Roman" w:cs="Times New Roman"/>
        </w:rPr>
        <w:t xml:space="preserve">our </w:t>
      </w:r>
    </w:p>
    <w:p w14:paraId="6CC317B4" w14:textId="77777777" w:rsidR="007C085D" w:rsidRPr="00AD0E84" w:rsidRDefault="007C085D" w:rsidP="007C085D"/>
    <w:p w14:paraId="1371502D" w14:textId="77777777" w:rsidR="007C085D" w:rsidRPr="00AD0E84" w:rsidRDefault="007C085D" w:rsidP="007C085D">
      <w:pPr>
        <w:rPr>
          <w:b/>
        </w:rPr>
      </w:pPr>
      <w:r w:rsidRPr="00AD0E84">
        <w:rPr>
          <w:b/>
        </w:rPr>
        <w:t>Module 4:</w:t>
      </w:r>
      <w:r w:rsidRPr="00AD0E84">
        <w:rPr>
          <w:rFonts w:eastAsiaTheme="minorHAnsi"/>
          <w:b/>
          <w:color w:val="000000"/>
        </w:rPr>
        <w:t xml:space="preserve"> </w:t>
      </w:r>
      <w:r>
        <w:rPr>
          <w:b/>
        </w:rPr>
        <w:t>Itinerary for Outbound T</w:t>
      </w:r>
      <w:r w:rsidRPr="00AD0E84">
        <w:rPr>
          <w:b/>
        </w:rPr>
        <w:t>ourist</w:t>
      </w:r>
    </w:p>
    <w:p w14:paraId="7D1D8484" w14:textId="77777777" w:rsidR="007C085D" w:rsidRPr="00AD0E84" w:rsidRDefault="007C085D" w:rsidP="007C085D">
      <w:pPr>
        <w:rPr>
          <w:rFonts w:eastAsiaTheme="minorHAnsi"/>
          <w:color w:val="000000"/>
        </w:rPr>
      </w:pPr>
    </w:p>
    <w:p w14:paraId="7071C8AA" w14:textId="77777777" w:rsidR="007C085D" w:rsidRPr="00AD0E84" w:rsidRDefault="007C085D" w:rsidP="00541DD0">
      <w:pPr>
        <w:pStyle w:val="ListParagraph"/>
        <w:numPr>
          <w:ilvl w:val="0"/>
          <w:numId w:val="113"/>
        </w:numPr>
        <w:ind w:left="1080"/>
        <w:jc w:val="both"/>
      </w:pPr>
      <w:r>
        <w:rPr>
          <w:rFonts w:eastAsiaTheme="minorHAnsi"/>
          <w:color w:val="000000"/>
        </w:rPr>
        <w:t>Popular O</w:t>
      </w:r>
      <w:r w:rsidRPr="00AD0E84">
        <w:rPr>
          <w:rFonts w:eastAsiaTheme="minorHAnsi"/>
          <w:color w:val="000000"/>
        </w:rPr>
        <w:t xml:space="preserve">utbound Itineraries of Singapore, Malaysia, </w:t>
      </w:r>
      <w:proofErr w:type="gramStart"/>
      <w:r w:rsidRPr="00AD0E84">
        <w:rPr>
          <w:rFonts w:eastAsiaTheme="minorHAnsi"/>
          <w:color w:val="000000"/>
        </w:rPr>
        <w:t>Thailand ,</w:t>
      </w:r>
      <w:proofErr w:type="gramEnd"/>
      <w:r w:rsidRPr="00AD0E84">
        <w:rPr>
          <w:rFonts w:eastAsiaTheme="minorHAnsi"/>
          <w:color w:val="000000"/>
        </w:rPr>
        <w:t xml:space="preserve"> Europe Tour, Australia Tour</w:t>
      </w:r>
    </w:p>
    <w:p w14:paraId="582C26C1" w14:textId="77777777" w:rsidR="007C085D" w:rsidRPr="00AD0E84" w:rsidRDefault="007C085D" w:rsidP="007C085D"/>
    <w:p w14:paraId="30D7A3D7" w14:textId="77777777" w:rsidR="007C085D" w:rsidRPr="00AD0E84" w:rsidRDefault="007C085D" w:rsidP="007C085D"/>
    <w:p w14:paraId="5BB52DE5"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50AE8C46"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5FBBC79A" w14:textId="77777777" w:rsidTr="006D27C2">
        <w:trPr>
          <w:trHeight w:val="230"/>
          <w:jc w:val="center"/>
        </w:trPr>
        <w:tc>
          <w:tcPr>
            <w:tcW w:w="2160" w:type="dxa"/>
          </w:tcPr>
          <w:p w14:paraId="53482A5A" w14:textId="77777777" w:rsidR="007C085D" w:rsidRPr="00AD0E84" w:rsidRDefault="007C085D" w:rsidP="006D27C2">
            <w:pPr>
              <w:rPr>
                <w:b/>
              </w:rPr>
            </w:pPr>
            <w:r w:rsidRPr="00AD0E84">
              <w:rPr>
                <w:b/>
              </w:rPr>
              <w:t>Components</w:t>
            </w:r>
          </w:p>
        </w:tc>
        <w:tc>
          <w:tcPr>
            <w:tcW w:w="1171" w:type="dxa"/>
          </w:tcPr>
          <w:p w14:paraId="128D9F22" w14:textId="77777777" w:rsidR="007C085D" w:rsidRPr="00AD0E84" w:rsidRDefault="007C085D" w:rsidP="006D27C2">
            <w:pPr>
              <w:jc w:val="center"/>
              <w:rPr>
                <w:b/>
                <w:bCs/>
              </w:rPr>
            </w:pPr>
            <w:r w:rsidRPr="00AD0E84">
              <w:rPr>
                <w:b/>
                <w:bCs/>
              </w:rPr>
              <w:t>V</w:t>
            </w:r>
          </w:p>
        </w:tc>
        <w:tc>
          <w:tcPr>
            <w:tcW w:w="1172" w:type="dxa"/>
          </w:tcPr>
          <w:p w14:paraId="5E1E860F" w14:textId="77777777" w:rsidR="007C085D" w:rsidRPr="00AD0E84" w:rsidRDefault="007C085D" w:rsidP="006D27C2">
            <w:pPr>
              <w:jc w:val="center"/>
              <w:rPr>
                <w:b/>
                <w:bCs/>
              </w:rPr>
            </w:pPr>
            <w:r w:rsidRPr="00AD0E84">
              <w:rPr>
                <w:b/>
                <w:bCs/>
              </w:rPr>
              <w:t>H</w:t>
            </w:r>
          </w:p>
        </w:tc>
        <w:tc>
          <w:tcPr>
            <w:tcW w:w="1172" w:type="dxa"/>
          </w:tcPr>
          <w:p w14:paraId="5409DBD1" w14:textId="77777777" w:rsidR="007C085D" w:rsidRPr="00AD0E84" w:rsidRDefault="007C085D" w:rsidP="006D27C2">
            <w:pPr>
              <w:jc w:val="center"/>
              <w:rPr>
                <w:b/>
                <w:bCs/>
              </w:rPr>
            </w:pPr>
            <w:r w:rsidRPr="00AD0E84">
              <w:rPr>
                <w:b/>
                <w:bCs/>
              </w:rPr>
              <w:t>CT</w:t>
            </w:r>
          </w:p>
        </w:tc>
        <w:tc>
          <w:tcPr>
            <w:tcW w:w="1172" w:type="dxa"/>
          </w:tcPr>
          <w:p w14:paraId="1942D01F" w14:textId="77777777" w:rsidR="007C085D" w:rsidRPr="00AD0E84" w:rsidRDefault="007C085D" w:rsidP="006D27C2">
            <w:pPr>
              <w:jc w:val="center"/>
              <w:rPr>
                <w:b/>
                <w:bCs/>
              </w:rPr>
            </w:pPr>
            <w:r w:rsidRPr="00AD0E84">
              <w:rPr>
                <w:b/>
                <w:bCs/>
              </w:rPr>
              <w:t>A</w:t>
            </w:r>
          </w:p>
        </w:tc>
        <w:tc>
          <w:tcPr>
            <w:tcW w:w="1172" w:type="dxa"/>
          </w:tcPr>
          <w:p w14:paraId="3336FE05" w14:textId="77777777" w:rsidR="007C085D" w:rsidRPr="00AD0E84" w:rsidRDefault="007C085D" w:rsidP="006D27C2">
            <w:pPr>
              <w:jc w:val="center"/>
              <w:rPr>
                <w:b/>
                <w:bCs/>
              </w:rPr>
            </w:pPr>
            <w:r w:rsidRPr="00AD0E84">
              <w:rPr>
                <w:b/>
                <w:bCs/>
              </w:rPr>
              <w:t>EE</w:t>
            </w:r>
          </w:p>
        </w:tc>
      </w:tr>
      <w:tr w:rsidR="007C085D" w:rsidRPr="00AD0E84" w14:paraId="4BB689DF" w14:textId="77777777" w:rsidTr="006D27C2">
        <w:trPr>
          <w:trHeight w:val="230"/>
          <w:jc w:val="center"/>
        </w:trPr>
        <w:tc>
          <w:tcPr>
            <w:tcW w:w="2160" w:type="dxa"/>
          </w:tcPr>
          <w:p w14:paraId="41E54B38" w14:textId="77777777" w:rsidR="007C085D" w:rsidRPr="00AD0E84" w:rsidRDefault="007C085D" w:rsidP="006D27C2">
            <w:pPr>
              <w:jc w:val="both"/>
              <w:rPr>
                <w:b/>
              </w:rPr>
            </w:pPr>
            <w:r w:rsidRPr="00AD0E84">
              <w:rPr>
                <w:b/>
              </w:rPr>
              <w:t>Weightage (%)</w:t>
            </w:r>
          </w:p>
        </w:tc>
        <w:tc>
          <w:tcPr>
            <w:tcW w:w="1171" w:type="dxa"/>
          </w:tcPr>
          <w:p w14:paraId="148368E1" w14:textId="77777777" w:rsidR="007C085D" w:rsidRPr="00AD0E84" w:rsidRDefault="007C085D" w:rsidP="006D27C2">
            <w:pPr>
              <w:jc w:val="center"/>
            </w:pPr>
            <w:r w:rsidRPr="00AD0E84">
              <w:t>06</w:t>
            </w:r>
          </w:p>
        </w:tc>
        <w:tc>
          <w:tcPr>
            <w:tcW w:w="1172" w:type="dxa"/>
          </w:tcPr>
          <w:p w14:paraId="105B48CC" w14:textId="77777777" w:rsidR="007C085D" w:rsidRPr="00AD0E84" w:rsidRDefault="007C085D" w:rsidP="006D27C2">
            <w:pPr>
              <w:jc w:val="center"/>
            </w:pPr>
            <w:r w:rsidRPr="00AD0E84">
              <w:t>04</w:t>
            </w:r>
          </w:p>
        </w:tc>
        <w:tc>
          <w:tcPr>
            <w:tcW w:w="1172" w:type="dxa"/>
          </w:tcPr>
          <w:p w14:paraId="19047169" w14:textId="77777777" w:rsidR="007C085D" w:rsidRPr="00AD0E84" w:rsidRDefault="007C085D" w:rsidP="006D27C2">
            <w:pPr>
              <w:jc w:val="center"/>
            </w:pPr>
            <w:r w:rsidRPr="00AD0E84">
              <w:t>15</w:t>
            </w:r>
          </w:p>
        </w:tc>
        <w:tc>
          <w:tcPr>
            <w:tcW w:w="1172" w:type="dxa"/>
          </w:tcPr>
          <w:p w14:paraId="5A7F7E91" w14:textId="77777777" w:rsidR="007C085D" w:rsidRPr="00AD0E84" w:rsidRDefault="007C085D" w:rsidP="006D27C2">
            <w:pPr>
              <w:jc w:val="center"/>
            </w:pPr>
            <w:r w:rsidRPr="00AD0E84">
              <w:t>5</w:t>
            </w:r>
          </w:p>
        </w:tc>
        <w:tc>
          <w:tcPr>
            <w:tcW w:w="1172" w:type="dxa"/>
          </w:tcPr>
          <w:p w14:paraId="68276E12" w14:textId="77777777" w:rsidR="007C085D" w:rsidRPr="00AD0E84" w:rsidRDefault="007C085D" w:rsidP="006D27C2">
            <w:pPr>
              <w:jc w:val="center"/>
            </w:pPr>
            <w:r w:rsidRPr="00AD0E84">
              <w:t>70</w:t>
            </w:r>
          </w:p>
        </w:tc>
      </w:tr>
    </w:tbl>
    <w:p w14:paraId="34D407FB" w14:textId="77777777" w:rsidR="007C085D" w:rsidRPr="00AD0E84" w:rsidRDefault="007C085D" w:rsidP="007C085D">
      <w:pPr>
        <w:tabs>
          <w:tab w:val="left" w:pos="432"/>
          <w:tab w:val="left" w:pos="9180"/>
        </w:tabs>
      </w:pPr>
    </w:p>
    <w:p w14:paraId="4542E51A"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325BE3C6" w14:textId="77777777" w:rsidR="007C085D" w:rsidRPr="00AD0E84" w:rsidRDefault="007C085D" w:rsidP="007C085D">
      <w:pPr>
        <w:tabs>
          <w:tab w:val="left" w:pos="432"/>
          <w:tab w:val="left" w:pos="9180"/>
        </w:tabs>
        <w:jc w:val="both"/>
      </w:pPr>
    </w:p>
    <w:p w14:paraId="0A3DE7CB" w14:textId="77777777" w:rsidR="007C085D" w:rsidRPr="00AD0E84" w:rsidRDefault="007C085D" w:rsidP="007C085D">
      <w:pPr>
        <w:tabs>
          <w:tab w:val="left" w:pos="432"/>
          <w:tab w:val="left" w:pos="9180"/>
        </w:tabs>
        <w:jc w:val="both"/>
        <w:rPr>
          <w:b/>
        </w:rPr>
      </w:pPr>
      <w:r w:rsidRPr="00AD0E84">
        <w:rPr>
          <w:b/>
        </w:rPr>
        <w:t>Suggested Readings:</w:t>
      </w:r>
    </w:p>
    <w:p w14:paraId="03F20774" w14:textId="77777777" w:rsidR="007C085D" w:rsidRPr="00AD0E84" w:rsidRDefault="007C085D" w:rsidP="007C085D">
      <w:pPr>
        <w:tabs>
          <w:tab w:val="left" w:pos="432"/>
          <w:tab w:val="left" w:pos="9180"/>
        </w:tabs>
        <w:jc w:val="both"/>
      </w:pPr>
    </w:p>
    <w:p w14:paraId="7714A329" w14:textId="77777777" w:rsidR="007C085D" w:rsidRPr="00AD0E84" w:rsidRDefault="007C085D" w:rsidP="00541DD0">
      <w:pPr>
        <w:pStyle w:val="ListParagraph"/>
        <w:numPr>
          <w:ilvl w:val="0"/>
          <w:numId w:val="115"/>
        </w:numPr>
        <w:autoSpaceDE w:val="0"/>
        <w:autoSpaceDN w:val="0"/>
        <w:adjustRightInd w:val="0"/>
        <w:ind w:left="1080"/>
        <w:jc w:val="both"/>
        <w:rPr>
          <w:rFonts w:eastAsiaTheme="minorHAnsi"/>
        </w:rPr>
      </w:pPr>
      <w:r w:rsidRPr="00AD0E84">
        <w:rPr>
          <w:rFonts w:eastAsiaTheme="minorHAnsi"/>
        </w:rPr>
        <w:t xml:space="preserve">Travel Agency and Tour Operation, Concepts and </w:t>
      </w:r>
      <w:proofErr w:type="spellStart"/>
      <w:r w:rsidRPr="00AD0E84">
        <w:rPr>
          <w:rFonts w:eastAsiaTheme="minorHAnsi"/>
        </w:rPr>
        <w:t>Principls</w:t>
      </w:r>
      <w:proofErr w:type="spellEnd"/>
      <w:r w:rsidRPr="00AD0E84">
        <w:rPr>
          <w:rFonts w:eastAsiaTheme="minorHAnsi"/>
        </w:rPr>
        <w:t xml:space="preserve"> - J.M.S. Negi</w:t>
      </w:r>
    </w:p>
    <w:p w14:paraId="6DC45AAC" w14:textId="77777777" w:rsidR="007C085D" w:rsidRPr="00AD0E84" w:rsidRDefault="007C085D" w:rsidP="00541DD0">
      <w:pPr>
        <w:pStyle w:val="ListParagraph"/>
        <w:numPr>
          <w:ilvl w:val="0"/>
          <w:numId w:val="115"/>
        </w:numPr>
        <w:autoSpaceDE w:val="0"/>
        <w:autoSpaceDN w:val="0"/>
        <w:adjustRightInd w:val="0"/>
        <w:ind w:left="1080"/>
        <w:jc w:val="both"/>
        <w:rPr>
          <w:rFonts w:eastAsiaTheme="minorHAnsi"/>
        </w:rPr>
      </w:pPr>
      <w:r w:rsidRPr="00AD0E84">
        <w:rPr>
          <w:rFonts w:eastAsiaTheme="minorHAnsi"/>
        </w:rPr>
        <w:t xml:space="preserve">Professional Travel Agency Management - Chunk, James, Dexter &amp; </w:t>
      </w:r>
      <w:proofErr w:type="spellStart"/>
      <w:r w:rsidRPr="00AD0E84">
        <w:rPr>
          <w:rFonts w:eastAsiaTheme="minorHAnsi"/>
        </w:rPr>
        <w:t>Boberg</w:t>
      </w:r>
      <w:proofErr w:type="spellEnd"/>
    </w:p>
    <w:p w14:paraId="20D75F37" w14:textId="77777777" w:rsidR="007C085D" w:rsidRPr="00AD0E84" w:rsidRDefault="007C085D" w:rsidP="00541DD0">
      <w:pPr>
        <w:pStyle w:val="ListParagraph"/>
        <w:numPr>
          <w:ilvl w:val="0"/>
          <w:numId w:val="115"/>
        </w:numPr>
        <w:autoSpaceDE w:val="0"/>
        <w:autoSpaceDN w:val="0"/>
        <w:adjustRightInd w:val="0"/>
        <w:ind w:left="1080"/>
        <w:jc w:val="both"/>
        <w:rPr>
          <w:rFonts w:eastAsiaTheme="minorHAnsi"/>
        </w:rPr>
      </w:pPr>
      <w:r>
        <w:rPr>
          <w:rFonts w:eastAsiaTheme="minorHAnsi"/>
        </w:rPr>
        <w:t>The</w:t>
      </w:r>
      <w:r w:rsidRPr="00AD0E84">
        <w:rPr>
          <w:rFonts w:eastAsiaTheme="minorHAnsi"/>
        </w:rPr>
        <w:t xml:space="preserve"> Business of Travel Agency Operations and Management - D.L. Foster</w:t>
      </w:r>
    </w:p>
    <w:p w14:paraId="016C75A9" w14:textId="77777777" w:rsidR="007C085D" w:rsidRPr="00AD0E84" w:rsidRDefault="007C085D" w:rsidP="00541DD0">
      <w:pPr>
        <w:pStyle w:val="ListParagraph"/>
        <w:numPr>
          <w:ilvl w:val="0"/>
          <w:numId w:val="115"/>
        </w:numPr>
        <w:autoSpaceDE w:val="0"/>
        <w:autoSpaceDN w:val="0"/>
        <w:adjustRightInd w:val="0"/>
        <w:ind w:left="1080"/>
        <w:jc w:val="both"/>
        <w:rPr>
          <w:rFonts w:eastAsiaTheme="minorHAnsi"/>
        </w:rPr>
      </w:pPr>
      <w:r w:rsidRPr="00AD0E84">
        <w:rPr>
          <w:rFonts w:eastAsiaTheme="minorHAnsi"/>
        </w:rPr>
        <w:t xml:space="preserve"> Travel Agency Management-An Introductory Text, Anmol Publication New Delhi.</w:t>
      </w:r>
    </w:p>
    <w:p w14:paraId="38EA7C1B" w14:textId="77777777" w:rsidR="007C085D" w:rsidRPr="00AD0E84" w:rsidRDefault="007C085D" w:rsidP="00541DD0">
      <w:pPr>
        <w:pStyle w:val="ListParagraph"/>
        <w:numPr>
          <w:ilvl w:val="0"/>
          <w:numId w:val="115"/>
        </w:numPr>
        <w:autoSpaceDE w:val="0"/>
        <w:autoSpaceDN w:val="0"/>
        <w:adjustRightInd w:val="0"/>
        <w:ind w:left="1080"/>
        <w:jc w:val="both"/>
        <w:rPr>
          <w:rFonts w:eastAsiaTheme="minorHAnsi"/>
        </w:rPr>
      </w:pPr>
      <w:r w:rsidRPr="00AD0E84">
        <w:rPr>
          <w:rFonts w:eastAsiaTheme="minorHAnsi"/>
        </w:rPr>
        <w:t>Tourist Guide and Tour Operations, Kanishka Publication, New Delhi.</w:t>
      </w:r>
      <w:r w:rsidRPr="00AD0E84">
        <w:rPr>
          <w:b/>
        </w:rPr>
        <w:t xml:space="preserve"> </w:t>
      </w:r>
      <w:r w:rsidRPr="00AD0E84">
        <w:rPr>
          <w:b/>
        </w:rPr>
        <w:br w:type="page"/>
      </w:r>
    </w:p>
    <w:p w14:paraId="16A7FBFE" w14:textId="77777777" w:rsidR="007C085D" w:rsidRPr="00AD0E84" w:rsidRDefault="007C085D" w:rsidP="007C085D">
      <w:pPr>
        <w:jc w:val="center"/>
        <w:rPr>
          <w:b/>
        </w:rPr>
      </w:pPr>
      <w:r w:rsidRPr="00AD0E84">
        <w:rPr>
          <w:b/>
        </w:rPr>
        <w:lastRenderedPageBreak/>
        <w:t>RESEARCH METHODOLOGY IN HOSPITALITY &amp; TOURISM</w:t>
      </w:r>
    </w:p>
    <w:p w14:paraId="457AF898" w14:textId="77777777" w:rsidR="007C085D" w:rsidRPr="00AD0E84" w:rsidRDefault="007C085D" w:rsidP="007C085D">
      <w:pPr>
        <w:jc w:val="center"/>
        <w:rPr>
          <w:b/>
          <w:lang w:val="fr-FR"/>
        </w:rPr>
      </w:pPr>
    </w:p>
    <w:p w14:paraId="199FB75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TTM2505</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1F492919" w14:textId="77777777" w:rsidR="007C085D" w:rsidRPr="00AD0E84" w:rsidRDefault="007C085D" w:rsidP="007C085D">
      <w:pPr>
        <w:rPr>
          <w:b/>
          <w:lang w:val="fr-FR"/>
        </w:rPr>
      </w:pPr>
    </w:p>
    <w:p w14:paraId="54BA692A" w14:textId="77777777" w:rsidR="007C085D" w:rsidRPr="00AD0E84" w:rsidRDefault="007C085D" w:rsidP="007C085D">
      <w:pPr>
        <w:rPr>
          <w:rFonts w:eastAsia="Batang"/>
          <w:b/>
        </w:rPr>
      </w:pPr>
    </w:p>
    <w:p w14:paraId="0E615C3C" w14:textId="77777777" w:rsidR="007C085D" w:rsidRPr="00AD0E84" w:rsidRDefault="007C085D" w:rsidP="007C085D">
      <w:pPr>
        <w:rPr>
          <w:b/>
        </w:rPr>
      </w:pPr>
      <w:r w:rsidRPr="00AD0E84">
        <w:rPr>
          <w:b/>
        </w:rPr>
        <w:t>Course Objective:</w:t>
      </w:r>
    </w:p>
    <w:p w14:paraId="481C1375" w14:textId="77777777" w:rsidR="007C085D" w:rsidRPr="00AD0E84" w:rsidRDefault="007C085D" w:rsidP="007C085D">
      <w:pPr>
        <w:jc w:val="both"/>
        <w:rPr>
          <w:bCs/>
        </w:rPr>
      </w:pPr>
      <w:r w:rsidRPr="00AD0E84">
        <w:rPr>
          <w:bCs/>
        </w:rPr>
        <w:t xml:space="preserve">Research methodology will be taught in </w:t>
      </w:r>
      <w:r>
        <w:rPr>
          <w:bCs/>
        </w:rPr>
        <w:t>the</w:t>
      </w:r>
      <w:r w:rsidRPr="00AD0E84">
        <w:rPr>
          <w:bCs/>
        </w:rPr>
        <w:t xml:space="preserve"> </w:t>
      </w:r>
      <w:r>
        <w:rPr>
          <w:bCs/>
        </w:rPr>
        <w:t>the</w:t>
      </w:r>
      <w:r w:rsidRPr="00AD0E84">
        <w:rPr>
          <w:bCs/>
        </w:rPr>
        <w:t xml:space="preserve">ory class to prepare students how to approach </w:t>
      </w:r>
      <w:r>
        <w:rPr>
          <w:bCs/>
        </w:rPr>
        <w:t>the</w:t>
      </w:r>
      <w:r w:rsidRPr="00AD0E84">
        <w:rPr>
          <w:bCs/>
        </w:rPr>
        <w:t xml:space="preserve"> subject of research project in </w:t>
      </w:r>
      <w:r>
        <w:rPr>
          <w:bCs/>
        </w:rPr>
        <w:t>the</w:t>
      </w:r>
      <w:r w:rsidRPr="00AD0E84">
        <w:rPr>
          <w:bCs/>
        </w:rPr>
        <w:t xml:space="preserve"> semester. To deal with surging information data regarding </w:t>
      </w:r>
      <w:r>
        <w:rPr>
          <w:bCs/>
        </w:rPr>
        <w:t>the</w:t>
      </w:r>
      <w:r w:rsidRPr="00AD0E84">
        <w:rPr>
          <w:bCs/>
        </w:rPr>
        <w:t xml:space="preserve"> various aspects of tourism industry, one should have a working efficiency with research and statistical techniques. </w:t>
      </w:r>
      <w:r>
        <w:rPr>
          <w:bCs/>
        </w:rPr>
        <w:t>The</w:t>
      </w:r>
      <w:r w:rsidRPr="00AD0E84">
        <w:rPr>
          <w:bCs/>
        </w:rPr>
        <w:t xml:space="preserve"> techniques may be applied in collecting, organizing, analyzing and interpreting data for decision-making. </w:t>
      </w:r>
      <w:r>
        <w:rPr>
          <w:bCs/>
        </w:rPr>
        <w:t>The</w:t>
      </w:r>
      <w:r w:rsidRPr="00AD0E84">
        <w:rPr>
          <w:bCs/>
        </w:rPr>
        <w:t>se may also be applied for formulating and testing research hypo</w:t>
      </w:r>
      <w:r>
        <w:rPr>
          <w:bCs/>
        </w:rPr>
        <w:t>the</w:t>
      </w:r>
      <w:r w:rsidRPr="00AD0E84">
        <w:rPr>
          <w:bCs/>
        </w:rPr>
        <w:t xml:space="preserve">sis. </w:t>
      </w:r>
      <w:r>
        <w:rPr>
          <w:bCs/>
        </w:rPr>
        <w:t>The</w:t>
      </w:r>
      <w:r w:rsidRPr="00AD0E84">
        <w:rPr>
          <w:bCs/>
        </w:rPr>
        <w:t xml:space="preserve"> course has been designed to equip </w:t>
      </w:r>
      <w:r>
        <w:rPr>
          <w:bCs/>
        </w:rPr>
        <w:t>the</w:t>
      </w:r>
      <w:r w:rsidRPr="00AD0E84">
        <w:rPr>
          <w:bCs/>
        </w:rPr>
        <w:t xml:space="preserve"> students with latest and necessary field techniques and to build a necessary statistical acumen among </w:t>
      </w:r>
      <w:r>
        <w:rPr>
          <w:bCs/>
        </w:rPr>
        <w:t>the</w:t>
      </w:r>
      <w:r w:rsidRPr="00AD0E84">
        <w:rPr>
          <w:bCs/>
        </w:rPr>
        <w:t xml:space="preserve">m. Students will master </w:t>
      </w:r>
      <w:r>
        <w:rPr>
          <w:bCs/>
        </w:rPr>
        <w:t>the</w:t>
      </w:r>
      <w:r w:rsidRPr="00AD0E84">
        <w:rPr>
          <w:bCs/>
        </w:rPr>
        <w:t xml:space="preserve"> skill for-</w:t>
      </w:r>
    </w:p>
    <w:p w14:paraId="7823490A" w14:textId="77777777" w:rsidR="007C085D" w:rsidRPr="00AD0E84" w:rsidRDefault="007C085D" w:rsidP="00541DD0">
      <w:pPr>
        <w:pStyle w:val="ListParagraph"/>
        <w:numPr>
          <w:ilvl w:val="0"/>
          <w:numId w:val="113"/>
        </w:numPr>
        <w:ind w:left="1080"/>
        <w:rPr>
          <w:bCs/>
        </w:rPr>
      </w:pPr>
      <w:r w:rsidRPr="00AD0E84">
        <w:rPr>
          <w:bCs/>
        </w:rPr>
        <w:t>Writing different types of research proposals</w:t>
      </w:r>
    </w:p>
    <w:p w14:paraId="7CB60728" w14:textId="77777777" w:rsidR="007C085D" w:rsidRPr="00AD0E84" w:rsidRDefault="007C085D" w:rsidP="00541DD0">
      <w:pPr>
        <w:pStyle w:val="ListParagraph"/>
        <w:numPr>
          <w:ilvl w:val="0"/>
          <w:numId w:val="113"/>
        </w:numPr>
        <w:ind w:left="1080"/>
        <w:rPr>
          <w:bCs/>
        </w:rPr>
      </w:pPr>
      <w:r w:rsidRPr="00AD0E84">
        <w:rPr>
          <w:bCs/>
        </w:rPr>
        <w:t xml:space="preserve">Constructing </w:t>
      </w:r>
      <w:r>
        <w:rPr>
          <w:bCs/>
        </w:rPr>
        <w:t>the</w:t>
      </w:r>
      <w:r w:rsidRPr="00AD0E84">
        <w:rPr>
          <w:bCs/>
        </w:rPr>
        <w:t xml:space="preserve"> relevant tools of research</w:t>
      </w:r>
    </w:p>
    <w:p w14:paraId="6E3D738D" w14:textId="77777777" w:rsidR="007C085D" w:rsidRPr="00AD0E84" w:rsidRDefault="007C085D" w:rsidP="00541DD0">
      <w:pPr>
        <w:pStyle w:val="ListParagraph"/>
        <w:numPr>
          <w:ilvl w:val="0"/>
          <w:numId w:val="113"/>
        </w:numPr>
        <w:ind w:left="1080"/>
        <w:rPr>
          <w:bCs/>
        </w:rPr>
      </w:pPr>
      <w:r w:rsidRPr="00AD0E84">
        <w:rPr>
          <w:bCs/>
        </w:rPr>
        <w:t>Conduct a research project using appropriate qualitative and quantitative techniques</w:t>
      </w:r>
    </w:p>
    <w:p w14:paraId="4686E953" w14:textId="77777777" w:rsidR="007C085D" w:rsidRPr="00AD0E84" w:rsidRDefault="007C085D" w:rsidP="00541DD0">
      <w:pPr>
        <w:pStyle w:val="ListParagraph"/>
        <w:numPr>
          <w:ilvl w:val="0"/>
          <w:numId w:val="113"/>
        </w:numPr>
        <w:ind w:left="1080"/>
        <w:rPr>
          <w:bCs/>
        </w:rPr>
      </w:pPr>
      <w:r w:rsidRPr="00AD0E84">
        <w:rPr>
          <w:bCs/>
        </w:rPr>
        <w:t>Write a research report</w:t>
      </w:r>
    </w:p>
    <w:p w14:paraId="40B1EDCB" w14:textId="77777777" w:rsidR="007C085D" w:rsidRPr="00AD0E84" w:rsidRDefault="007C085D" w:rsidP="00541DD0">
      <w:pPr>
        <w:pStyle w:val="ListParagraph"/>
        <w:numPr>
          <w:ilvl w:val="0"/>
          <w:numId w:val="113"/>
        </w:numPr>
        <w:ind w:left="1080"/>
        <w:rPr>
          <w:bCs/>
        </w:rPr>
      </w:pPr>
      <w:r w:rsidRPr="00AD0E84">
        <w:rPr>
          <w:bCs/>
        </w:rPr>
        <w:t>Evaluate a research report</w:t>
      </w:r>
    </w:p>
    <w:p w14:paraId="04FC5A05" w14:textId="77777777" w:rsidR="007C085D" w:rsidRPr="00AD0E84" w:rsidRDefault="007C085D" w:rsidP="00541DD0">
      <w:pPr>
        <w:pStyle w:val="ListParagraph"/>
        <w:numPr>
          <w:ilvl w:val="0"/>
          <w:numId w:val="113"/>
        </w:numPr>
        <w:ind w:left="1080"/>
        <w:rPr>
          <w:bCs/>
        </w:rPr>
      </w:pPr>
      <w:r w:rsidRPr="00AD0E84">
        <w:rPr>
          <w:bCs/>
        </w:rPr>
        <w:t>Give presentation of report supported by latest aids.</w:t>
      </w:r>
    </w:p>
    <w:p w14:paraId="60161A0D" w14:textId="77777777" w:rsidR="007C085D" w:rsidRPr="00AD0E84" w:rsidRDefault="007C085D" w:rsidP="007C085D">
      <w:pPr>
        <w:rPr>
          <w:b/>
        </w:rPr>
      </w:pPr>
    </w:p>
    <w:p w14:paraId="4AF25351" w14:textId="77777777" w:rsidR="007C085D" w:rsidRPr="00AD0E84" w:rsidRDefault="007C085D" w:rsidP="007C085D">
      <w:pPr>
        <w:rPr>
          <w:b/>
        </w:rPr>
      </w:pPr>
      <w:r w:rsidRPr="00AD0E84">
        <w:rPr>
          <w:b/>
        </w:rPr>
        <w:t>Course Contents:</w:t>
      </w:r>
    </w:p>
    <w:p w14:paraId="4D732829" w14:textId="77777777" w:rsidR="007C085D" w:rsidRPr="00AD0E84" w:rsidRDefault="007C085D" w:rsidP="007C085D"/>
    <w:p w14:paraId="55D88FA6" w14:textId="77777777" w:rsidR="007C085D" w:rsidRPr="00AD0E84" w:rsidRDefault="007C085D" w:rsidP="007C085D">
      <w:pPr>
        <w:rPr>
          <w:b/>
        </w:rPr>
      </w:pPr>
      <w:r w:rsidRPr="00AD0E84">
        <w:rPr>
          <w:b/>
        </w:rPr>
        <w:t>Module I: Research Methodology</w:t>
      </w:r>
    </w:p>
    <w:p w14:paraId="700BBC94" w14:textId="77777777" w:rsidR="007C085D" w:rsidRPr="00AD0E84" w:rsidRDefault="007C085D" w:rsidP="007C085D"/>
    <w:p w14:paraId="0D4E5B7A" w14:textId="77777777" w:rsidR="007C085D" w:rsidRPr="00AD0E84" w:rsidRDefault="007C085D" w:rsidP="00541DD0">
      <w:pPr>
        <w:pStyle w:val="ListParagraph"/>
        <w:numPr>
          <w:ilvl w:val="0"/>
          <w:numId w:val="116"/>
        </w:numPr>
        <w:tabs>
          <w:tab w:val="left" w:pos="1080"/>
          <w:tab w:val="left" w:pos="1350"/>
        </w:tabs>
        <w:ind w:left="1080"/>
        <w:jc w:val="both"/>
      </w:pPr>
      <w:r>
        <w:t>Meaning of R</w:t>
      </w:r>
      <w:r w:rsidRPr="00AD0E84">
        <w:t>esearch, Need</w:t>
      </w:r>
      <w:r>
        <w:t xml:space="preserve"> and Importance of R</w:t>
      </w:r>
      <w:r w:rsidRPr="00AD0E84">
        <w:t xml:space="preserve">esearch, Types of </w:t>
      </w:r>
      <w:r>
        <w:t>R</w:t>
      </w:r>
      <w:r w:rsidRPr="00AD0E84">
        <w:t>esearch, Criteria</w:t>
      </w:r>
      <w:r>
        <w:t xml:space="preserve"> of Good R</w:t>
      </w:r>
      <w:r w:rsidRPr="00AD0E84">
        <w:t>esearch</w:t>
      </w:r>
    </w:p>
    <w:p w14:paraId="12180568" w14:textId="77777777" w:rsidR="007C085D" w:rsidRPr="00AD0E84" w:rsidRDefault="007C085D" w:rsidP="007C085D">
      <w:pPr>
        <w:jc w:val="both"/>
      </w:pPr>
    </w:p>
    <w:p w14:paraId="3E940F18" w14:textId="77777777" w:rsidR="007C085D" w:rsidRPr="00AD0E84" w:rsidRDefault="007C085D" w:rsidP="007C085D">
      <w:pPr>
        <w:jc w:val="both"/>
        <w:rPr>
          <w:b/>
        </w:rPr>
      </w:pPr>
      <w:r>
        <w:rPr>
          <w:b/>
        </w:rPr>
        <w:t>Module III: Data Collection, Analysis and Interpretation (Sample D</w:t>
      </w:r>
      <w:r w:rsidRPr="00AD0E84">
        <w:rPr>
          <w:b/>
        </w:rPr>
        <w:t>esigning)</w:t>
      </w:r>
    </w:p>
    <w:p w14:paraId="5113DAEB" w14:textId="77777777" w:rsidR="007C085D" w:rsidRPr="00AD0E84" w:rsidRDefault="007C085D" w:rsidP="007C085D">
      <w:pPr>
        <w:jc w:val="both"/>
        <w:rPr>
          <w:b/>
        </w:rPr>
      </w:pPr>
    </w:p>
    <w:p w14:paraId="01C242FD" w14:textId="77777777" w:rsidR="007C085D" w:rsidRPr="00AD0E84" w:rsidRDefault="007C085D" w:rsidP="00541DD0">
      <w:pPr>
        <w:pStyle w:val="ListParagraph"/>
        <w:numPr>
          <w:ilvl w:val="0"/>
          <w:numId w:val="116"/>
        </w:numPr>
        <w:ind w:left="1080"/>
        <w:jc w:val="both"/>
      </w:pPr>
      <w:r w:rsidRPr="00AD0E84">
        <w:t>Types &amp; Sources of Data, Techniques</w:t>
      </w:r>
      <w:r>
        <w:t xml:space="preserve"> of Data Collection; Correlation and Regression Analysis of Two V</w:t>
      </w:r>
      <w:r w:rsidRPr="00AD0E84">
        <w:t>ariables Only. Hyp</w:t>
      </w:r>
      <w:r>
        <w:t>oth</w:t>
      </w:r>
      <w:r w:rsidRPr="00AD0E84">
        <w:t>esis Testing test</w:t>
      </w:r>
      <w:r>
        <w:t xml:space="preserve"> o</w:t>
      </w:r>
      <w:r w:rsidRPr="00AD0E84">
        <w:t xml:space="preserve">f Significance, Chi-Square Analysis, Reports </w:t>
      </w:r>
    </w:p>
    <w:p w14:paraId="1490A0AE" w14:textId="77777777" w:rsidR="007C085D" w:rsidRPr="00AD0E84" w:rsidRDefault="007C085D" w:rsidP="007C085D">
      <w:pPr>
        <w:jc w:val="both"/>
      </w:pPr>
    </w:p>
    <w:p w14:paraId="0B70F29B" w14:textId="77777777" w:rsidR="007C085D" w:rsidRPr="00AD0E84" w:rsidRDefault="007C085D" w:rsidP="007C085D">
      <w:pPr>
        <w:jc w:val="both"/>
      </w:pPr>
      <w:r w:rsidRPr="00AD0E84">
        <w:rPr>
          <w:b/>
        </w:rPr>
        <w:t>Module IV: Preparation of research proposals</w:t>
      </w:r>
    </w:p>
    <w:p w14:paraId="0717E20E" w14:textId="77777777" w:rsidR="007C085D" w:rsidRPr="00AD0E84" w:rsidRDefault="007C085D" w:rsidP="007C085D">
      <w:pPr>
        <w:jc w:val="both"/>
      </w:pPr>
    </w:p>
    <w:p w14:paraId="3A47D9F9" w14:textId="77777777" w:rsidR="007C085D" w:rsidRPr="00AD0E84" w:rsidRDefault="007C085D" w:rsidP="00541DD0">
      <w:pPr>
        <w:pStyle w:val="ListParagraph"/>
        <w:numPr>
          <w:ilvl w:val="0"/>
          <w:numId w:val="116"/>
        </w:numPr>
        <w:ind w:left="1080"/>
        <w:jc w:val="both"/>
      </w:pPr>
      <w:r w:rsidRPr="00AD0E84">
        <w:t xml:space="preserve">Selection </w:t>
      </w:r>
      <w:r>
        <w:t>and Formulation o</w:t>
      </w:r>
      <w:r w:rsidRPr="00AD0E84">
        <w:t>f Research Problem,</w:t>
      </w:r>
      <w:r>
        <w:t xml:space="preserve"> </w:t>
      </w:r>
      <w:r w:rsidRPr="00AD0E84">
        <w:t xml:space="preserve">Operationalization </w:t>
      </w:r>
      <w:r>
        <w:t>of Concepts a</w:t>
      </w:r>
      <w:r w:rsidRPr="00AD0E84">
        <w:t xml:space="preserve">nd Constructs, Review </w:t>
      </w:r>
      <w:r>
        <w:t>o</w:t>
      </w:r>
      <w:r w:rsidRPr="00AD0E84">
        <w:t xml:space="preserve">f Related Literature, Aims </w:t>
      </w:r>
      <w:r>
        <w:t>a</w:t>
      </w:r>
      <w:r w:rsidRPr="00AD0E84">
        <w:t>nd Objectives, Hyp</w:t>
      </w:r>
      <w:r>
        <w:t>oth</w:t>
      </w:r>
      <w:r w:rsidRPr="00AD0E84">
        <w:t>esis</w:t>
      </w:r>
      <w:r>
        <w:t>, Method, Sample a</w:t>
      </w:r>
      <w:r w:rsidRPr="00AD0E84">
        <w:t>nd Tools.</w:t>
      </w:r>
    </w:p>
    <w:p w14:paraId="718209B5" w14:textId="77777777" w:rsidR="007C085D" w:rsidRPr="00AD0E84" w:rsidRDefault="007C085D" w:rsidP="007C085D"/>
    <w:p w14:paraId="24BB664F" w14:textId="77777777" w:rsidR="007C085D" w:rsidRPr="00AD0E84" w:rsidRDefault="007C085D" w:rsidP="007C085D">
      <w:pPr>
        <w:rPr>
          <w:b/>
        </w:rPr>
      </w:pPr>
      <w:r>
        <w:rPr>
          <w:b/>
        </w:rPr>
        <w:t>Module V: Evaluation of Research R</w:t>
      </w:r>
      <w:r w:rsidRPr="00AD0E84">
        <w:rPr>
          <w:b/>
        </w:rPr>
        <w:t>eport</w:t>
      </w:r>
    </w:p>
    <w:p w14:paraId="44509A6C" w14:textId="77777777" w:rsidR="007C085D" w:rsidRPr="00AD0E84" w:rsidRDefault="007C085D" w:rsidP="007C085D">
      <w:pPr>
        <w:rPr>
          <w:b/>
        </w:rPr>
      </w:pPr>
    </w:p>
    <w:p w14:paraId="63410423" w14:textId="77777777" w:rsidR="007C085D" w:rsidRPr="00AD0E84" w:rsidRDefault="007C085D" w:rsidP="00541DD0">
      <w:pPr>
        <w:pStyle w:val="ListParagraph"/>
        <w:numPr>
          <w:ilvl w:val="0"/>
          <w:numId w:val="116"/>
        </w:numPr>
        <w:ind w:left="1080"/>
      </w:pPr>
      <w:r w:rsidRPr="00AD0E84">
        <w:t>Research Report Format, Presentation of Report</w:t>
      </w:r>
    </w:p>
    <w:p w14:paraId="5048A9ED" w14:textId="77777777" w:rsidR="007C085D" w:rsidRPr="00AD0E84" w:rsidRDefault="007C085D" w:rsidP="007C085D">
      <w:pPr>
        <w:tabs>
          <w:tab w:val="left" w:pos="432"/>
          <w:tab w:val="left" w:pos="9180"/>
        </w:tabs>
        <w:rPr>
          <w:b/>
        </w:rPr>
      </w:pPr>
    </w:p>
    <w:p w14:paraId="0EABC291" w14:textId="77777777" w:rsidR="007C085D" w:rsidRPr="00AD0E84" w:rsidRDefault="007C085D" w:rsidP="007C085D">
      <w:pPr>
        <w:rPr>
          <w:b/>
          <w:lang w:val="fr-FR"/>
        </w:rPr>
      </w:pPr>
      <w:proofErr w:type="spellStart"/>
      <w:r w:rsidRPr="00AD0E84">
        <w:rPr>
          <w:b/>
          <w:lang w:val="fr-FR"/>
        </w:rPr>
        <w:t>Examination</w:t>
      </w:r>
      <w:proofErr w:type="spellEnd"/>
      <w:r w:rsidRPr="00AD0E84">
        <w:rPr>
          <w:b/>
          <w:lang w:val="fr-FR"/>
        </w:rPr>
        <w:t xml:space="preserve"> </w:t>
      </w:r>
      <w:proofErr w:type="gramStart"/>
      <w:r w:rsidRPr="00AD0E84">
        <w:rPr>
          <w:b/>
          <w:lang w:val="fr-FR"/>
        </w:rPr>
        <w:t>Scheme:</w:t>
      </w:r>
      <w:proofErr w:type="gramEnd"/>
    </w:p>
    <w:p w14:paraId="6E53E381" w14:textId="77777777" w:rsidR="007C085D" w:rsidRPr="00AD0E84" w:rsidRDefault="007C085D" w:rsidP="007C085D">
      <w:pPr>
        <w:tabs>
          <w:tab w:val="left" w:pos="432"/>
          <w:tab w:val="left" w:pos="9180"/>
        </w:tabs>
        <w:rPr>
          <w:b/>
        </w:rPr>
      </w:pPr>
    </w:p>
    <w:tbl>
      <w:tblPr>
        <w:tblW w:w="8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7C085D" w:rsidRPr="00AD0E84" w14:paraId="5E70CA43" w14:textId="77777777" w:rsidTr="006D27C2">
        <w:trPr>
          <w:trHeight w:val="324"/>
          <w:jc w:val="center"/>
        </w:trPr>
        <w:tc>
          <w:tcPr>
            <w:tcW w:w="2160" w:type="dxa"/>
          </w:tcPr>
          <w:p w14:paraId="234BB9DC" w14:textId="77777777" w:rsidR="007C085D" w:rsidRPr="00AD0E84" w:rsidRDefault="007C085D" w:rsidP="006D27C2">
            <w:pPr>
              <w:rPr>
                <w:b/>
              </w:rPr>
            </w:pPr>
            <w:r w:rsidRPr="00AD0E84">
              <w:rPr>
                <w:b/>
              </w:rPr>
              <w:t>Components</w:t>
            </w:r>
          </w:p>
        </w:tc>
        <w:tc>
          <w:tcPr>
            <w:tcW w:w="906" w:type="dxa"/>
          </w:tcPr>
          <w:p w14:paraId="2B25F947" w14:textId="77777777" w:rsidR="007C085D" w:rsidRPr="00AD0E84" w:rsidRDefault="007C085D" w:rsidP="006D27C2">
            <w:pPr>
              <w:jc w:val="center"/>
              <w:rPr>
                <w:b/>
                <w:bCs/>
              </w:rPr>
            </w:pPr>
            <w:r w:rsidRPr="00AD0E84">
              <w:rPr>
                <w:b/>
                <w:bCs/>
              </w:rPr>
              <w:t>V</w:t>
            </w:r>
          </w:p>
        </w:tc>
        <w:tc>
          <w:tcPr>
            <w:tcW w:w="1461" w:type="dxa"/>
          </w:tcPr>
          <w:p w14:paraId="6AD8CFCA" w14:textId="77777777" w:rsidR="007C085D" w:rsidRPr="00AD0E84" w:rsidRDefault="007C085D" w:rsidP="006D27C2">
            <w:pPr>
              <w:jc w:val="center"/>
              <w:rPr>
                <w:b/>
                <w:bCs/>
              </w:rPr>
            </w:pPr>
            <w:r w:rsidRPr="00AD0E84">
              <w:rPr>
                <w:b/>
                <w:bCs/>
              </w:rPr>
              <w:t>A</w:t>
            </w:r>
          </w:p>
        </w:tc>
        <w:tc>
          <w:tcPr>
            <w:tcW w:w="1199" w:type="dxa"/>
          </w:tcPr>
          <w:p w14:paraId="1AA85EAA" w14:textId="77777777" w:rsidR="007C085D" w:rsidRPr="00AD0E84" w:rsidRDefault="007C085D" w:rsidP="006D27C2">
            <w:pPr>
              <w:jc w:val="center"/>
              <w:rPr>
                <w:b/>
                <w:bCs/>
              </w:rPr>
            </w:pPr>
            <w:r w:rsidRPr="00AD0E84">
              <w:rPr>
                <w:b/>
                <w:bCs/>
              </w:rPr>
              <w:t>S</w:t>
            </w:r>
          </w:p>
        </w:tc>
        <w:tc>
          <w:tcPr>
            <w:tcW w:w="1273" w:type="dxa"/>
          </w:tcPr>
          <w:p w14:paraId="484450FC" w14:textId="77777777" w:rsidR="007C085D" w:rsidRPr="00AD0E84" w:rsidRDefault="007C085D" w:rsidP="006D27C2">
            <w:pPr>
              <w:jc w:val="center"/>
              <w:rPr>
                <w:b/>
                <w:bCs/>
              </w:rPr>
            </w:pPr>
            <w:r w:rsidRPr="00AD0E84">
              <w:rPr>
                <w:b/>
                <w:bCs/>
              </w:rPr>
              <w:t>CT</w:t>
            </w:r>
          </w:p>
        </w:tc>
        <w:tc>
          <w:tcPr>
            <w:tcW w:w="1231" w:type="dxa"/>
          </w:tcPr>
          <w:p w14:paraId="7FE3BA58" w14:textId="77777777" w:rsidR="007C085D" w:rsidRPr="00AD0E84" w:rsidRDefault="007C085D" w:rsidP="006D27C2">
            <w:pPr>
              <w:jc w:val="center"/>
              <w:rPr>
                <w:b/>
                <w:bCs/>
              </w:rPr>
            </w:pPr>
            <w:r w:rsidRPr="00AD0E84">
              <w:rPr>
                <w:b/>
                <w:bCs/>
              </w:rPr>
              <w:t>EE</w:t>
            </w:r>
          </w:p>
        </w:tc>
      </w:tr>
      <w:tr w:rsidR="007C085D" w:rsidRPr="00AD0E84" w14:paraId="3019B312" w14:textId="77777777" w:rsidTr="006D27C2">
        <w:trPr>
          <w:jc w:val="center"/>
        </w:trPr>
        <w:tc>
          <w:tcPr>
            <w:tcW w:w="2160" w:type="dxa"/>
          </w:tcPr>
          <w:p w14:paraId="280C55C4" w14:textId="77777777" w:rsidR="007C085D" w:rsidRPr="00AD0E84" w:rsidRDefault="007C085D" w:rsidP="006D27C2">
            <w:pPr>
              <w:jc w:val="both"/>
              <w:rPr>
                <w:b/>
              </w:rPr>
            </w:pPr>
            <w:r w:rsidRPr="00AD0E84">
              <w:rPr>
                <w:b/>
              </w:rPr>
              <w:t>Weightage (%)</w:t>
            </w:r>
          </w:p>
        </w:tc>
        <w:tc>
          <w:tcPr>
            <w:tcW w:w="906" w:type="dxa"/>
          </w:tcPr>
          <w:p w14:paraId="7C43097B" w14:textId="77777777" w:rsidR="007C085D" w:rsidRPr="00AD0E84" w:rsidRDefault="007C085D" w:rsidP="006D27C2">
            <w:pPr>
              <w:jc w:val="center"/>
            </w:pPr>
            <w:r w:rsidRPr="00AD0E84">
              <w:t>05</w:t>
            </w:r>
          </w:p>
        </w:tc>
        <w:tc>
          <w:tcPr>
            <w:tcW w:w="1461" w:type="dxa"/>
          </w:tcPr>
          <w:p w14:paraId="32CFA640" w14:textId="77777777" w:rsidR="007C085D" w:rsidRPr="00AD0E84" w:rsidRDefault="007C085D" w:rsidP="006D27C2">
            <w:pPr>
              <w:jc w:val="center"/>
            </w:pPr>
            <w:r w:rsidRPr="00AD0E84">
              <w:t>05</w:t>
            </w:r>
          </w:p>
        </w:tc>
        <w:tc>
          <w:tcPr>
            <w:tcW w:w="1199" w:type="dxa"/>
          </w:tcPr>
          <w:p w14:paraId="6329B4BF" w14:textId="77777777" w:rsidR="007C085D" w:rsidRPr="00AD0E84" w:rsidRDefault="007C085D" w:rsidP="006D27C2">
            <w:pPr>
              <w:jc w:val="center"/>
            </w:pPr>
            <w:r w:rsidRPr="00AD0E84">
              <w:t>05</w:t>
            </w:r>
          </w:p>
        </w:tc>
        <w:tc>
          <w:tcPr>
            <w:tcW w:w="1273" w:type="dxa"/>
          </w:tcPr>
          <w:p w14:paraId="5207F8E0" w14:textId="77777777" w:rsidR="007C085D" w:rsidRPr="00AD0E84" w:rsidRDefault="007C085D" w:rsidP="006D27C2">
            <w:pPr>
              <w:jc w:val="center"/>
            </w:pPr>
            <w:r w:rsidRPr="00AD0E84">
              <w:t>15</w:t>
            </w:r>
          </w:p>
        </w:tc>
        <w:tc>
          <w:tcPr>
            <w:tcW w:w="1231" w:type="dxa"/>
          </w:tcPr>
          <w:p w14:paraId="16E37C06" w14:textId="77777777" w:rsidR="007C085D" w:rsidRPr="00AD0E84" w:rsidRDefault="007C085D" w:rsidP="006D27C2">
            <w:pPr>
              <w:jc w:val="center"/>
            </w:pPr>
            <w:r w:rsidRPr="00AD0E84">
              <w:t>70</w:t>
            </w:r>
          </w:p>
        </w:tc>
      </w:tr>
    </w:tbl>
    <w:p w14:paraId="64F7788D" w14:textId="77777777" w:rsidR="007C085D" w:rsidRPr="00AD0E84" w:rsidRDefault="007C085D" w:rsidP="007C085D">
      <w:pPr>
        <w:tabs>
          <w:tab w:val="left" w:pos="432"/>
          <w:tab w:val="left" w:pos="9180"/>
        </w:tabs>
      </w:pPr>
    </w:p>
    <w:p w14:paraId="04D8B036" w14:textId="77777777" w:rsidR="007C085D" w:rsidRPr="00AD0E84" w:rsidRDefault="007C085D" w:rsidP="007C085D">
      <w:pPr>
        <w:tabs>
          <w:tab w:val="left" w:pos="432"/>
          <w:tab w:val="left" w:pos="9180"/>
        </w:tabs>
      </w:pPr>
      <w:r w:rsidRPr="00AD0E84">
        <w:t>V-viva; H-home assignment; CT-class test; A-attendance; EE-end semester examination; S-seminar</w:t>
      </w:r>
    </w:p>
    <w:p w14:paraId="07ECCC2E" w14:textId="77777777" w:rsidR="007C085D" w:rsidRPr="00AD0E84" w:rsidRDefault="007C085D" w:rsidP="007C085D">
      <w:pPr>
        <w:rPr>
          <w:b/>
        </w:rPr>
      </w:pPr>
    </w:p>
    <w:p w14:paraId="2261BBE8" w14:textId="77777777" w:rsidR="007C085D" w:rsidRPr="00AD0E84" w:rsidRDefault="007C085D" w:rsidP="007C085D">
      <w:pPr>
        <w:rPr>
          <w:b/>
          <w:lang w:val="fr-FR"/>
        </w:rPr>
      </w:pPr>
      <w:proofErr w:type="spellStart"/>
      <w:r w:rsidRPr="00AD0E84">
        <w:rPr>
          <w:b/>
          <w:lang w:val="fr-FR"/>
        </w:rPr>
        <w:t>Text</w:t>
      </w:r>
      <w:proofErr w:type="spellEnd"/>
      <w:r w:rsidRPr="00AD0E84">
        <w:rPr>
          <w:b/>
          <w:lang w:val="fr-FR"/>
        </w:rPr>
        <w:t xml:space="preserve"> &amp; </w:t>
      </w:r>
      <w:proofErr w:type="spellStart"/>
      <w:proofErr w:type="gramStart"/>
      <w:r w:rsidRPr="00AD0E84">
        <w:rPr>
          <w:b/>
          <w:lang w:val="fr-FR"/>
        </w:rPr>
        <w:t>References</w:t>
      </w:r>
      <w:proofErr w:type="spellEnd"/>
      <w:r w:rsidRPr="00AD0E84">
        <w:rPr>
          <w:b/>
          <w:lang w:val="fr-FR"/>
        </w:rPr>
        <w:t>:</w:t>
      </w:r>
      <w:proofErr w:type="gramEnd"/>
    </w:p>
    <w:p w14:paraId="1A7279CB" w14:textId="77777777" w:rsidR="007C085D" w:rsidRPr="00AD0E84" w:rsidRDefault="007C085D" w:rsidP="007C085D">
      <w:pPr>
        <w:pStyle w:val="BodyText3"/>
        <w:rPr>
          <w:b/>
          <w:i/>
          <w:sz w:val="24"/>
          <w:szCs w:val="24"/>
        </w:rPr>
      </w:pPr>
    </w:p>
    <w:p w14:paraId="34B7114D" w14:textId="77777777" w:rsidR="007C085D" w:rsidRPr="00AD0E84" w:rsidRDefault="007C085D" w:rsidP="007C085D">
      <w:pPr>
        <w:pStyle w:val="BodyText3"/>
        <w:rPr>
          <w:b/>
          <w:i/>
          <w:sz w:val="24"/>
          <w:szCs w:val="24"/>
        </w:rPr>
      </w:pPr>
      <w:r w:rsidRPr="00AD0E84">
        <w:rPr>
          <w:b/>
          <w:i/>
          <w:sz w:val="24"/>
          <w:szCs w:val="24"/>
        </w:rPr>
        <w:t>Text:</w:t>
      </w:r>
    </w:p>
    <w:p w14:paraId="6E1F856C" w14:textId="77777777" w:rsidR="007C085D" w:rsidRPr="00AD0E84" w:rsidRDefault="007C085D" w:rsidP="00541DD0">
      <w:pPr>
        <w:numPr>
          <w:ilvl w:val="0"/>
          <w:numId w:val="138"/>
        </w:numPr>
        <w:tabs>
          <w:tab w:val="clear" w:pos="720"/>
          <w:tab w:val="num" w:pos="1080"/>
        </w:tabs>
        <w:ind w:left="1080"/>
        <w:jc w:val="both"/>
      </w:pPr>
      <w:r w:rsidRPr="00AD0E84">
        <w:t xml:space="preserve">Applied General Statistics by </w:t>
      </w:r>
      <w:proofErr w:type="spellStart"/>
      <w:r w:rsidRPr="00AD0E84">
        <w:t>Crovton</w:t>
      </w:r>
      <w:proofErr w:type="spellEnd"/>
      <w:r w:rsidRPr="00AD0E84">
        <w:t xml:space="preserve"> and Crowder</w:t>
      </w:r>
    </w:p>
    <w:p w14:paraId="4A4E60E4" w14:textId="77777777" w:rsidR="007C085D" w:rsidRPr="00AD0E84" w:rsidRDefault="007C085D" w:rsidP="00541DD0">
      <w:pPr>
        <w:numPr>
          <w:ilvl w:val="0"/>
          <w:numId w:val="138"/>
        </w:numPr>
        <w:tabs>
          <w:tab w:val="clear" w:pos="720"/>
          <w:tab w:val="num" w:pos="1080"/>
        </w:tabs>
        <w:ind w:left="1080"/>
        <w:jc w:val="both"/>
      </w:pPr>
      <w:proofErr w:type="spellStart"/>
      <w:r w:rsidRPr="00AD0E84">
        <w:t>Behavioural</w:t>
      </w:r>
      <w:proofErr w:type="spellEnd"/>
      <w:r w:rsidRPr="00AD0E84">
        <w:t xml:space="preserve"> Process in Organizations by Pareek, </w:t>
      </w:r>
      <w:proofErr w:type="spellStart"/>
      <w:proofErr w:type="gramStart"/>
      <w:r w:rsidRPr="00AD0E84">
        <w:t>U.Rao</w:t>
      </w:r>
      <w:proofErr w:type="spellEnd"/>
      <w:proofErr w:type="gramEnd"/>
      <w:r w:rsidRPr="00AD0E84">
        <w:t xml:space="preserve">. T.V. &amp; </w:t>
      </w:r>
      <w:proofErr w:type="spellStart"/>
      <w:r w:rsidRPr="00AD0E84">
        <w:t>Pestonjee</w:t>
      </w:r>
      <w:proofErr w:type="spellEnd"/>
      <w:r w:rsidRPr="00AD0E84">
        <w:t xml:space="preserve"> D.M</w:t>
      </w:r>
    </w:p>
    <w:p w14:paraId="3BE7F0F5" w14:textId="77777777" w:rsidR="007C085D" w:rsidRPr="00AD0E84" w:rsidRDefault="007C085D" w:rsidP="00541DD0">
      <w:pPr>
        <w:numPr>
          <w:ilvl w:val="0"/>
          <w:numId w:val="138"/>
        </w:numPr>
        <w:tabs>
          <w:tab w:val="clear" w:pos="720"/>
          <w:tab w:val="num" w:pos="1080"/>
        </w:tabs>
        <w:ind w:left="1080"/>
        <w:jc w:val="both"/>
      </w:pPr>
      <w:r w:rsidRPr="00AD0E84">
        <w:t>Professional Hotel Management by J.M. Negi, S Chand &amp; Co, New Delhi</w:t>
      </w:r>
    </w:p>
    <w:p w14:paraId="4C13B095" w14:textId="77777777" w:rsidR="007C085D" w:rsidRPr="00AD0E84" w:rsidRDefault="007C085D" w:rsidP="007C085D">
      <w:pPr>
        <w:jc w:val="both"/>
        <w:rPr>
          <w:b/>
        </w:rPr>
      </w:pPr>
    </w:p>
    <w:p w14:paraId="2A6A2C35" w14:textId="77777777" w:rsidR="007C085D" w:rsidRPr="00AD0E84" w:rsidRDefault="007C085D" w:rsidP="007C085D">
      <w:pPr>
        <w:jc w:val="both"/>
        <w:rPr>
          <w:b/>
          <w:i/>
        </w:rPr>
      </w:pPr>
      <w:r w:rsidRPr="00AD0E84">
        <w:rPr>
          <w:b/>
          <w:i/>
        </w:rPr>
        <w:t>References:</w:t>
      </w:r>
    </w:p>
    <w:p w14:paraId="462EAC32" w14:textId="77777777" w:rsidR="007C085D" w:rsidRPr="00AD0E84" w:rsidRDefault="007C085D" w:rsidP="00541DD0">
      <w:pPr>
        <w:numPr>
          <w:ilvl w:val="0"/>
          <w:numId w:val="139"/>
        </w:numPr>
        <w:tabs>
          <w:tab w:val="clear" w:pos="720"/>
          <w:tab w:val="num" w:pos="1080"/>
        </w:tabs>
        <w:ind w:left="1080"/>
        <w:jc w:val="both"/>
      </w:pPr>
      <w:r w:rsidRPr="00AD0E84">
        <w:t xml:space="preserve">Towards Appropriate Tourism– </w:t>
      </w:r>
      <w:r>
        <w:t>The</w:t>
      </w:r>
      <w:r w:rsidRPr="00AD0E84">
        <w:t xml:space="preserve"> case of Developing Countries by Peter long Frankfurt</w:t>
      </w:r>
    </w:p>
    <w:p w14:paraId="0790C3D3" w14:textId="77777777" w:rsidR="007C085D" w:rsidRPr="00AD0E84" w:rsidRDefault="007C085D" w:rsidP="00541DD0">
      <w:pPr>
        <w:numPr>
          <w:ilvl w:val="0"/>
          <w:numId w:val="139"/>
        </w:numPr>
        <w:tabs>
          <w:tab w:val="clear" w:pos="720"/>
          <w:tab w:val="num" w:pos="1080"/>
        </w:tabs>
        <w:ind w:left="1080"/>
        <w:jc w:val="both"/>
      </w:pPr>
      <w:r w:rsidRPr="00AD0E84">
        <w:t xml:space="preserve">Method of Social Research – New York; </w:t>
      </w:r>
      <w:r>
        <w:t>The</w:t>
      </w:r>
      <w:r w:rsidRPr="00AD0E84">
        <w:t xml:space="preserve"> Free Press</w:t>
      </w:r>
    </w:p>
    <w:p w14:paraId="57B517F8" w14:textId="77777777" w:rsidR="007C085D" w:rsidRPr="00AD0E84" w:rsidRDefault="007C085D" w:rsidP="00541DD0">
      <w:pPr>
        <w:numPr>
          <w:ilvl w:val="0"/>
          <w:numId w:val="139"/>
        </w:numPr>
        <w:tabs>
          <w:tab w:val="clear" w:pos="720"/>
          <w:tab w:val="num" w:pos="1080"/>
        </w:tabs>
        <w:ind w:left="1080"/>
        <w:jc w:val="both"/>
      </w:pPr>
      <w:r w:rsidRPr="00AD0E84">
        <w:t>How to Complete Your Research Work Successfully by Judith Bell; UBS Publisher, Delhi</w:t>
      </w:r>
    </w:p>
    <w:p w14:paraId="59656646" w14:textId="77777777" w:rsidR="007C085D" w:rsidRPr="00AD0E84" w:rsidRDefault="007C085D" w:rsidP="00541DD0">
      <w:pPr>
        <w:numPr>
          <w:ilvl w:val="0"/>
          <w:numId w:val="139"/>
        </w:numPr>
        <w:tabs>
          <w:tab w:val="clear" w:pos="720"/>
          <w:tab w:val="num" w:pos="1080"/>
        </w:tabs>
        <w:ind w:left="1080"/>
        <w:jc w:val="both"/>
      </w:pPr>
      <w:r w:rsidRPr="00AD0E84">
        <w:t xml:space="preserve">How to Research and Write a </w:t>
      </w:r>
      <w:r>
        <w:t>The</w:t>
      </w:r>
      <w:r w:rsidRPr="00AD0E84">
        <w:t>sis in Hospitality &amp; Tourism by James M. Paynter, John Wiley &amp; Sons, New York, USA</w:t>
      </w:r>
    </w:p>
    <w:p w14:paraId="22117BD3" w14:textId="77777777" w:rsidR="007C085D" w:rsidRPr="00AD0E84" w:rsidRDefault="007C085D" w:rsidP="00541DD0">
      <w:pPr>
        <w:numPr>
          <w:ilvl w:val="0"/>
          <w:numId w:val="139"/>
        </w:numPr>
        <w:tabs>
          <w:tab w:val="clear" w:pos="720"/>
          <w:tab w:val="num" w:pos="1080"/>
        </w:tabs>
        <w:ind w:left="1080"/>
        <w:jc w:val="both"/>
      </w:pPr>
      <w:r w:rsidRPr="00AD0E84">
        <w:t xml:space="preserve">Strategic Management by John </w:t>
      </w:r>
      <w:proofErr w:type="gramStart"/>
      <w:r w:rsidRPr="00AD0E84">
        <w:t>A</w:t>
      </w:r>
      <w:proofErr w:type="gramEnd"/>
      <w:r w:rsidRPr="00AD0E84">
        <w:t xml:space="preserve"> Pearce II &amp; Richard B Robinson Jr.</w:t>
      </w:r>
    </w:p>
    <w:p w14:paraId="13C812D0" w14:textId="77777777" w:rsidR="007C085D" w:rsidRPr="00AD0E84" w:rsidRDefault="007C085D" w:rsidP="00541DD0">
      <w:pPr>
        <w:numPr>
          <w:ilvl w:val="0"/>
          <w:numId w:val="139"/>
        </w:numPr>
        <w:tabs>
          <w:tab w:val="clear" w:pos="720"/>
          <w:tab w:val="num" w:pos="1080"/>
        </w:tabs>
        <w:ind w:left="1080"/>
        <w:jc w:val="both"/>
      </w:pPr>
      <w:r w:rsidRPr="00AD0E84">
        <w:t xml:space="preserve">Strategic Management by </w:t>
      </w:r>
      <w:proofErr w:type="spellStart"/>
      <w:r w:rsidRPr="00AD0E84">
        <w:t>Samual</w:t>
      </w:r>
      <w:proofErr w:type="spellEnd"/>
      <w:r w:rsidRPr="00AD0E84">
        <w:t xml:space="preserve"> C </w:t>
      </w:r>
      <w:proofErr w:type="spellStart"/>
      <w:r w:rsidRPr="00AD0E84">
        <w:t>Cerco</w:t>
      </w:r>
      <w:proofErr w:type="spellEnd"/>
    </w:p>
    <w:p w14:paraId="7D868223" w14:textId="77777777" w:rsidR="007C085D" w:rsidRPr="00AD0E84" w:rsidRDefault="007C085D" w:rsidP="00541DD0">
      <w:pPr>
        <w:numPr>
          <w:ilvl w:val="0"/>
          <w:numId w:val="139"/>
        </w:numPr>
        <w:tabs>
          <w:tab w:val="clear" w:pos="720"/>
          <w:tab w:val="num" w:pos="1080"/>
        </w:tabs>
        <w:ind w:left="1080"/>
        <w:jc w:val="both"/>
      </w:pPr>
      <w:r w:rsidRPr="00AD0E84">
        <w:t xml:space="preserve">Quantitative Techniques in Management by </w:t>
      </w:r>
      <w:proofErr w:type="spellStart"/>
      <w:r w:rsidRPr="00AD0E84">
        <w:t>Vokra</w:t>
      </w:r>
      <w:proofErr w:type="spellEnd"/>
    </w:p>
    <w:p w14:paraId="2C3B6AFB" w14:textId="77777777" w:rsidR="007C085D" w:rsidRPr="00AD0E84" w:rsidRDefault="007C085D" w:rsidP="00541DD0">
      <w:pPr>
        <w:numPr>
          <w:ilvl w:val="0"/>
          <w:numId w:val="139"/>
        </w:numPr>
        <w:tabs>
          <w:tab w:val="clear" w:pos="720"/>
          <w:tab w:val="num" w:pos="1080"/>
        </w:tabs>
        <w:ind w:left="1080"/>
        <w:jc w:val="both"/>
      </w:pPr>
      <w:r w:rsidRPr="00AD0E84">
        <w:t xml:space="preserve">Quantitative Approaches to Management by Levin I </w:t>
      </w:r>
      <w:proofErr w:type="spellStart"/>
      <w:r w:rsidRPr="00AD0E84">
        <w:t>Richerd</w:t>
      </w:r>
      <w:proofErr w:type="spellEnd"/>
    </w:p>
    <w:p w14:paraId="7E83F92B" w14:textId="77777777" w:rsidR="007C085D" w:rsidRPr="00AD0E84" w:rsidRDefault="007C085D" w:rsidP="007C085D">
      <w:pPr>
        <w:spacing w:after="200" w:line="276" w:lineRule="auto"/>
        <w:rPr>
          <w:b/>
        </w:rPr>
      </w:pPr>
      <w:r w:rsidRPr="00AD0E84">
        <w:rPr>
          <w:b/>
        </w:rPr>
        <w:br w:type="page"/>
      </w:r>
    </w:p>
    <w:p w14:paraId="27FAEC98" w14:textId="77777777" w:rsidR="007C085D" w:rsidRPr="00AD0E84" w:rsidRDefault="007C085D" w:rsidP="007C085D">
      <w:pPr>
        <w:spacing w:after="200" w:line="276" w:lineRule="auto"/>
        <w:rPr>
          <w:b/>
        </w:rPr>
      </w:pPr>
    </w:p>
    <w:p w14:paraId="6053545D" w14:textId="77777777" w:rsidR="007C085D" w:rsidRPr="00AD0E84" w:rsidRDefault="007C085D" w:rsidP="007C085D">
      <w:pPr>
        <w:jc w:val="center"/>
        <w:rPr>
          <w:b/>
        </w:rPr>
      </w:pPr>
      <w:r w:rsidRPr="00AD0E84">
        <w:rPr>
          <w:b/>
        </w:rPr>
        <w:t>AIRLINE OPERATION MANAGEMENT</w:t>
      </w:r>
    </w:p>
    <w:p w14:paraId="77D8691F" w14:textId="77777777" w:rsidR="007C085D" w:rsidRPr="00AD0E84" w:rsidRDefault="007C085D" w:rsidP="007C085D">
      <w:pPr>
        <w:jc w:val="center"/>
        <w:rPr>
          <w:b/>
          <w:lang w:val="fr-FR"/>
        </w:rPr>
      </w:pPr>
    </w:p>
    <w:p w14:paraId="4445B556"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TTM2506</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02</w:t>
      </w:r>
    </w:p>
    <w:p w14:paraId="414A6D73" w14:textId="77777777" w:rsidR="007C085D" w:rsidRPr="00AD0E84" w:rsidRDefault="007C085D" w:rsidP="007C085D">
      <w:pPr>
        <w:rPr>
          <w:b/>
          <w:lang w:val="fr-FR"/>
        </w:rPr>
      </w:pPr>
    </w:p>
    <w:p w14:paraId="5F559A02" w14:textId="77777777" w:rsidR="007C085D" w:rsidRPr="00AD0E84" w:rsidRDefault="007C085D" w:rsidP="007C085D">
      <w:pPr>
        <w:rPr>
          <w:rFonts w:eastAsia="Batang"/>
          <w:b/>
        </w:rPr>
      </w:pPr>
    </w:p>
    <w:p w14:paraId="720238A2" w14:textId="77777777" w:rsidR="007C085D" w:rsidRPr="00AD0E84" w:rsidRDefault="007C085D" w:rsidP="007C085D">
      <w:r w:rsidRPr="00AD0E84">
        <w:rPr>
          <w:rFonts w:eastAsia="Batang"/>
          <w:b/>
        </w:rPr>
        <w:t xml:space="preserve">Course Objective: </w:t>
      </w:r>
      <w:r w:rsidRPr="00AD0E84">
        <w:t xml:space="preserve">To </w:t>
      </w:r>
      <w:r>
        <w:t xml:space="preserve">make students </w:t>
      </w:r>
      <w:r w:rsidRPr="00AD0E84">
        <w:t xml:space="preserve">familiarize </w:t>
      </w:r>
      <w:r>
        <w:t xml:space="preserve">with the </w:t>
      </w:r>
      <w:r w:rsidRPr="00AD0E84">
        <w:t>travel modes and documents</w:t>
      </w:r>
      <w:r>
        <w:t>.</w:t>
      </w:r>
    </w:p>
    <w:p w14:paraId="5A438CFF" w14:textId="77777777" w:rsidR="007C085D" w:rsidRPr="00AD0E84" w:rsidRDefault="007C085D" w:rsidP="007C085D"/>
    <w:p w14:paraId="6C84ED13" w14:textId="77777777" w:rsidR="007C085D" w:rsidRPr="00AD0E84" w:rsidRDefault="007C085D" w:rsidP="007C085D">
      <w:pPr>
        <w:rPr>
          <w:rFonts w:eastAsia="Batang"/>
          <w:b/>
        </w:rPr>
      </w:pPr>
      <w:r w:rsidRPr="00AD0E84">
        <w:rPr>
          <w:rFonts w:eastAsia="Batang"/>
          <w:b/>
        </w:rPr>
        <w:t>Course Contents:</w:t>
      </w:r>
    </w:p>
    <w:p w14:paraId="4287D4F5" w14:textId="77777777" w:rsidR="007C085D" w:rsidRPr="00AD0E84" w:rsidRDefault="007C085D" w:rsidP="007C085D"/>
    <w:p w14:paraId="700199EF" w14:textId="77777777" w:rsidR="007C085D" w:rsidRPr="00AD0E84" w:rsidRDefault="007C085D" w:rsidP="007C085D">
      <w:pPr>
        <w:rPr>
          <w:b/>
        </w:rPr>
      </w:pPr>
      <w:r w:rsidRPr="00AD0E84">
        <w:rPr>
          <w:b/>
        </w:rPr>
        <w:t xml:space="preserve">Module 1: </w:t>
      </w:r>
      <w:r w:rsidRPr="00AD0E84">
        <w:rPr>
          <w:rFonts w:eastAsiaTheme="minorHAnsi"/>
          <w:b/>
        </w:rPr>
        <w:t>Management of Airport</w:t>
      </w:r>
    </w:p>
    <w:p w14:paraId="087B6B5A" w14:textId="77777777" w:rsidR="007C085D" w:rsidRPr="00AD0E84" w:rsidRDefault="007C085D" w:rsidP="007C085D"/>
    <w:p w14:paraId="01D20330" w14:textId="77777777" w:rsidR="007C085D" w:rsidRPr="00AD0E84" w:rsidRDefault="007C085D" w:rsidP="00541DD0">
      <w:pPr>
        <w:pStyle w:val="ListParagraph"/>
        <w:numPr>
          <w:ilvl w:val="0"/>
          <w:numId w:val="116"/>
        </w:numPr>
        <w:ind w:left="1080"/>
        <w:jc w:val="both"/>
      </w:pPr>
      <w:r w:rsidRPr="00AD0E84">
        <w:t>Airport Codes, Airline Codes, Phonetic Alphabet,</w:t>
      </w:r>
      <w:r>
        <w:t xml:space="preserve"> Airport Lounges, How airports </w:t>
      </w:r>
      <w:proofErr w:type="gramStart"/>
      <w:r>
        <w:t>W</w:t>
      </w:r>
      <w:r w:rsidRPr="00AD0E84">
        <w:t>ork</w:t>
      </w:r>
      <w:r>
        <w:t>?</w:t>
      </w:r>
      <w:r w:rsidRPr="00AD0E84">
        <w:t>,</w:t>
      </w:r>
      <w:proofErr w:type="gramEnd"/>
      <w:r w:rsidRPr="00AD0E84">
        <w:t xml:space="preserve"> Baggage Handling, Airport Security</w:t>
      </w:r>
    </w:p>
    <w:p w14:paraId="70D0F158" w14:textId="77777777" w:rsidR="007C085D" w:rsidRPr="00AD0E84" w:rsidRDefault="007C085D" w:rsidP="007C085D"/>
    <w:p w14:paraId="1AC7C3EB" w14:textId="77777777" w:rsidR="007C085D" w:rsidRPr="00AD0E84" w:rsidRDefault="007C085D" w:rsidP="007C085D">
      <w:pPr>
        <w:autoSpaceDE w:val="0"/>
        <w:autoSpaceDN w:val="0"/>
        <w:adjustRightInd w:val="0"/>
        <w:rPr>
          <w:b/>
        </w:rPr>
      </w:pPr>
      <w:r w:rsidRPr="00AD0E84">
        <w:rPr>
          <w:b/>
        </w:rPr>
        <w:t xml:space="preserve">Module 2: </w:t>
      </w:r>
      <w:r>
        <w:rPr>
          <w:b/>
        </w:rPr>
        <w:t>Introduction to Journey and T</w:t>
      </w:r>
      <w:r w:rsidRPr="00AD0E84">
        <w:rPr>
          <w:b/>
        </w:rPr>
        <w:t>ickets</w:t>
      </w:r>
    </w:p>
    <w:p w14:paraId="7CB3DE04" w14:textId="77777777" w:rsidR="007C085D" w:rsidRPr="00AD0E84" w:rsidRDefault="007C085D" w:rsidP="007C085D">
      <w:pPr>
        <w:autoSpaceDE w:val="0"/>
        <w:autoSpaceDN w:val="0"/>
        <w:adjustRightInd w:val="0"/>
      </w:pPr>
    </w:p>
    <w:p w14:paraId="1B5942E1" w14:textId="77777777" w:rsidR="007C085D" w:rsidRPr="00AD0E84" w:rsidRDefault="007C085D" w:rsidP="00541DD0">
      <w:pPr>
        <w:pStyle w:val="ListParagraph"/>
        <w:numPr>
          <w:ilvl w:val="0"/>
          <w:numId w:val="116"/>
        </w:numPr>
        <w:ind w:left="1080"/>
        <w:jc w:val="both"/>
      </w:pPr>
      <w:r w:rsidRPr="00AD0E84">
        <w:t>Types</w:t>
      </w:r>
      <w:r>
        <w:t xml:space="preserve"> of J</w:t>
      </w:r>
      <w:r w:rsidRPr="00AD0E84">
        <w:t>ourneys (OW, CT, RT, OJ, RTW).</w:t>
      </w:r>
    </w:p>
    <w:p w14:paraId="4A677C4B" w14:textId="77777777" w:rsidR="007C085D" w:rsidRDefault="007C085D" w:rsidP="00541DD0">
      <w:pPr>
        <w:pStyle w:val="ListParagraph"/>
        <w:numPr>
          <w:ilvl w:val="0"/>
          <w:numId w:val="116"/>
        </w:numPr>
        <w:ind w:left="1080"/>
        <w:jc w:val="both"/>
      </w:pPr>
      <w:r w:rsidRPr="00AD0E84">
        <w:t xml:space="preserve">Passenger Ticket: Different </w:t>
      </w:r>
      <w:r>
        <w:t xml:space="preserve">Coupons, </w:t>
      </w:r>
      <w:r w:rsidRPr="00AD0E84">
        <w:t xml:space="preserve">Ticketing Instruction </w:t>
      </w:r>
      <w:r>
        <w:t>a</w:t>
      </w:r>
      <w:r w:rsidRPr="00AD0E84">
        <w:t>nd Conjunction Tickets, Open Tickets, E</w:t>
      </w:r>
      <w:r>
        <w:t>-Tickets a</w:t>
      </w:r>
      <w:r w:rsidRPr="00AD0E84">
        <w:t>nd It</w:t>
      </w:r>
      <w:r>
        <w:t xml:space="preserve">s Advantages </w:t>
      </w:r>
    </w:p>
    <w:p w14:paraId="7F1818D1" w14:textId="77777777" w:rsidR="007C085D" w:rsidRDefault="007C085D" w:rsidP="00541DD0">
      <w:pPr>
        <w:pStyle w:val="ListParagraph"/>
        <w:numPr>
          <w:ilvl w:val="0"/>
          <w:numId w:val="116"/>
        </w:numPr>
        <w:ind w:left="1080"/>
        <w:jc w:val="both"/>
      </w:pPr>
      <w:r w:rsidRPr="00AD0E84">
        <w:t>Miscellaneous Charges Order (MCO</w:t>
      </w:r>
      <w:r>
        <w:t>) a</w:t>
      </w:r>
      <w:r w:rsidRPr="00AD0E84">
        <w:t>nd Prepaid Ticket Advice (PTA</w:t>
      </w:r>
      <w:r>
        <w:t>),</w:t>
      </w:r>
      <w:r w:rsidRPr="00AD0E84">
        <w:t xml:space="preserve"> </w:t>
      </w:r>
      <w:r>
        <w:t xml:space="preserve">The Rounding </w:t>
      </w:r>
      <w:proofErr w:type="gramStart"/>
      <w:r>
        <w:t>off of</w:t>
      </w:r>
      <w:proofErr w:type="gramEnd"/>
      <w:r>
        <w:t xml:space="preserve"> Currencies</w:t>
      </w:r>
    </w:p>
    <w:p w14:paraId="5A7D0661" w14:textId="77777777" w:rsidR="007C085D" w:rsidRPr="00AD0E84" w:rsidRDefault="007C085D" w:rsidP="00541DD0">
      <w:pPr>
        <w:pStyle w:val="ListParagraph"/>
        <w:numPr>
          <w:ilvl w:val="0"/>
          <w:numId w:val="116"/>
        </w:numPr>
        <w:ind w:left="1080"/>
        <w:jc w:val="both"/>
      </w:pPr>
      <w:r>
        <w:t>Referring t</w:t>
      </w:r>
      <w:r w:rsidRPr="00AD0E84">
        <w:t xml:space="preserve">o Airline </w:t>
      </w:r>
      <w:proofErr w:type="gramStart"/>
      <w:r w:rsidRPr="00AD0E84">
        <w:t>Time Table</w:t>
      </w:r>
      <w:proofErr w:type="gramEnd"/>
      <w:r w:rsidRPr="00AD0E84">
        <w:t>, TIM, OAG, PAT.</w:t>
      </w:r>
    </w:p>
    <w:p w14:paraId="096AAC34" w14:textId="77777777" w:rsidR="007C085D" w:rsidRPr="00AD0E84" w:rsidRDefault="007C085D" w:rsidP="007C085D">
      <w:pPr>
        <w:pStyle w:val="ListParagraph"/>
        <w:ind w:left="1080"/>
        <w:jc w:val="both"/>
      </w:pPr>
    </w:p>
    <w:p w14:paraId="5C5D0F1F" w14:textId="77777777" w:rsidR="007C085D" w:rsidRPr="00AD0E84" w:rsidRDefault="007C085D" w:rsidP="007C085D">
      <w:pPr>
        <w:autoSpaceDE w:val="0"/>
        <w:autoSpaceDN w:val="0"/>
        <w:adjustRightInd w:val="0"/>
        <w:rPr>
          <w:rFonts w:eastAsiaTheme="minorHAnsi"/>
          <w:b/>
        </w:rPr>
      </w:pPr>
      <w:r w:rsidRPr="00AD0E84">
        <w:rPr>
          <w:b/>
        </w:rPr>
        <w:t>Module 3:</w:t>
      </w:r>
      <w:r w:rsidRPr="00AD0E84">
        <w:rPr>
          <w:rFonts w:eastAsiaTheme="minorHAnsi"/>
          <w:b/>
        </w:rPr>
        <w:t xml:space="preserve"> Management of Airlines </w:t>
      </w:r>
    </w:p>
    <w:p w14:paraId="7919F5FE" w14:textId="77777777" w:rsidR="007C085D" w:rsidRPr="00AD0E84" w:rsidRDefault="007C085D" w:rsidP="007C085D">
      <w:pPr>
        <w:autoSpaceDE w:val="0"/>
        <w:autoSpaceDN w:val="0"/>
        <w:adjustRightInd w:val="0"/>
        <w:jc w:val="both"/>
        <w:rPr>
          <w:rFonts w:eastAsiaTheme="minorHAnsi"/>
        </w:rPr>
      </w:pPr>
    </w:p>
    <w:p w14:paraId="73FF1A64" w14:textId="77777777" w:rsidR="007C085D" w:rsidRPr="00AD0E84" w:rsidRDefault="007C085D" w:rsidP="00541DD0">
      <w:pPr>
        <w:pStyle w:val="ListParagraph"/>
        <w:numPr>
          <w:ilvl w:val="0"/>
          <w:numId w:val="116"/>
        </w:numPr>
        <w:autoSpaceDE w:val="0"/>
        <w:autoSpaceDN w:val="0"/>
        <w:adjustRightInd w:val="0"/>
        <w:ind w:left="1080"/>
        <w:jc w:val="both"/>
        <w:rPr>
          <w:rFonts w:eastAsiaTheme="minorHAnsi"/>
        </w:rPr>
      </w:pPr>
      <w:r w:rsidRPr="00AD0E84">
        <w:rPr>
          <w:rFonts w:eastAsiaTheme="minorHAnsi"/>
        </w:rPr>
        <w:t xml:space="preserve">Types </w:t>
      </w:r>
      <w:r>
        <w:rPr>
          <w:rFonts w:eastAsiaTheme="minorHAnsi"/>
        </w:rPr>
        <w:t>of Airlines, Airlines Personnel a</w:t>
      </w:r>
      <w:r w:rsidRPr="00AD0E84">
        <w:rPr>
          <w:rFonts w:eastAsiaTheme="minorHAnsi"/>
        </w:rPr>
        <w:t>nd Revenue Earn</w:t>
      </w:r>
      <w:r>
        <w:rPr>
          <w:rFonts w:eastAsiaTheme="minorHAnsi"/>
        </w:rPr>
        <w:t>ing, Airport Management, Study o</w:t>
      </w:r>
      <w:r w:rsidRPr="00AD0E84">
        <w:rPr>
          <w:rFonts w:eastAsiaTheme="minorHAnsi"/>
        </w:rPr>
        <w:t xml:space="preserve">f Aircraft Parts, </w:t>
      </w:r>
      <w:r>
        <w:rPr>
          <w:rFonts w:eastAsiaTheme="minorHAnsi"/>
        </w:rPr>
        <w:t>The</w:t>
      </w:r>
      <w:r w:rsidRPr="00AD0E84">
        <w:rPr>
          <w:rFonts w:eastAsiaTheme="minorHAnsi"/>
        </w:rPr>
        <w:t xml:space="preserve"> Aircraft Turnaround, </w:t>
      </w:r>
      <w:r>
        <w:rPr>
          <w:rFonts w:eastAsiaTheme="minorHAnsi"/>
        </w:rPr>
        <w:t>The</w:t>
      </w:r>
      <w:r w:rsidRPr="00AD0E84">
        <w:rPr>
          <w:rFonts w:eastAsiaTheme="minorHAnsi"/>
        </w:rPr>
        <w:t xml:space="preserve"> Control Tower, Airport </w:t>
      </w:r>
      <w:r>
        <w:rPr>
          <w:rFonts w:eastAsiaTheme="minorHAnsi"/>
        </w:rPr>
        <w:t>Facilities a</w:t>
      </w:r>
      <w:r w:rsidRPr="00AD0E84">
        <w:rPr>
          <w:rFonts w:eastAsiaTheme="minorHAnsi"/>
        </w:rPr>
        <w:t>nd Spe</w:t>
      </w:r>
      <w:r>
        <w:rPr>
          <w:rFonts w:eastAsiaTheme="minorHAnsi"/>
        </w:rPr>
        <w:t>cial Passengers, Airport Access.</w:t>
      </w:r>
      <w:r w:rsidRPr="00AD0E84">
        <w:rPr>
          <w:rFonts w:eastAsiaTheme="minorHAnsi"/>
        </w:rPr>
        <w:t xml:space="preserve"> </w:t>
      </w:r>
    </w:p>
    <w:p w14:paraId="1CA457C1" w14:textId="77777777" w:rsidR="007C085D" w:rsidRPr="00AD0E84" w:rsidRDefault="007C085D" w:rsidP="007C085D"/>
    <w:p w14:paraId="67C75077" w14:textId="77777777" w:rsidR="007C085D" w:rsidRPr="00AD0E84" w:rsidRDefault="007C085D" w:rsidP="007C085D">
      <w:pPr>
        <w:rPr>
          <w:b/>
        </w:rPr>
      </w:pPr>
      <w:r w:rsidRPr="00AD0E84">
        <w:rPr>
          <w:b/>
        </w:rPr>
        <w:t>Module 4: Airport Formalities</w:t>
      </w:r>
    </w:p>
    <w:p w14:paraId="6466DEC3" w14:textId="77777777" w:rsidR="007C085D" w:rsidRPr="00AD0E84" w:rsidRDefault="007C085D" w:rsidP="007C085D"/>
    <w:p w14:paraId="597CD081" w14:textId="77777777" w:rsidR="007C085D" w:rsidRPr="00AD0E84" w:rsidRDefault="007C085D" w:rsidP="00541DD0">
      <w:pPr>
        <w:pStyle w:val="ListParagraph"/>
        <w:numPr>
          <w:ilvl w:val="0"/>
          <w:numId w:val="116"/>
        </w:numPr>
        <w:ind w:left="1080"/>
        <w:jc w:val="both"/>
      </w:pPr>
      <w:r>
        <w:rPr>
          <w:rFonts w:eastAsiaTheme="minorHAnsi"/>
        </w:rPr>
        <w:t>Check i</w:t>
      </w:r>
      <w:r w:rsidRPr="00AD0E84">
        <w:rPr>
          <w:rFonts w:eastAsiaTheme="minorHAnsi"/>
        </w:rPr>
        <w:t xml:space="preserve">n Facilities, Landing Facilities </w:t>
      </w:r>
      <w:r>
        <w:rPr>
          <w:rFonts w:eastAsiaTheme="minorHAnsi"/>
        </w:rPr>
        <w:t>f</w:t>
      </w:r>
      <w:r w:rsidRPr="00AD0E84">
        <w:rPr>
          <w:rFonts w:eastAsiaTheme="minorHAnsi"/>
        </w:rPr>
        <w:t>or Departing Passengers, In-Flight Se</w:t>
      </w:r>
      <w:r>
        <w:rPr>
          <w:rFonts w:eastAsiaTheme="minorHAnsi"/>
        </w:rPr>
        <w:t>rvices, Cabin Component, Audio a</w:t>
      </w:r>
      <w:r w:rsidRPr="00AD0E84">
        <w:rPr>
          <w:rFonts w:eastAsiaTheme="minorHAnsi"/>
        </w:rPr>
        <w:t xml:space="preserve">nd Video Projection </w:t>
      </w:r>
      <w:r>
        <w:rPr>
          <w:rFonts w:eastAsiaTheme="minorHAnsi"/>
        </w:rPr>
        <w:t>Equipment, Emergency Equipment f</w:t>
      </w:r>
      <w:r w:rsidRPr="00AD0E84">
        <w:rPr>
          <w:rFonts w:eastAsiaTheme="minorHAnsi"/>
        </w:rPr>
        <w:t>or Disembarkation, In</w:t>
      </w:r>
      <w:r>
        <w:rPr>
          <w:rFonts w:eastAsiaTheme="minorHAnsi"/>
        </w:rPr>
        <w:t>-Flight Entertainment, Classes of Service with m</w:t>
      </w:r>
      <w:r w:rsidRPr="00AD0E84">
        <w:rPr>
          <w:rFonts w:eastAsiaTheme="minorHAnsi"/>
        </w:rPr>
        <w:t>ore Comfort.</w:t>
      </w:r>
    </w:p>
    <w:p w14:paraId="2457D3C2" w14:textId="77777777" w:rsidR="007C085D" w:rsidRPr="00AD0E84" w:rsidRDefault="007C085D" w:rsidP="007C085D"/>
    <w:p w14:paraId="58638CB9" w14:textId="77777777" w:rsidR="007C085D" w:rsidRPr="00AD0E84" w:rsidRDefault="007C085D" w:rsidP="007C085D">
      <w:pPr>
        <w:pStyle w:val="Default"/>
        <w:rPr>
          <w:rFonts w:ascii="Times New Roman" w:hAnsi="Times New Roman" w:cs="Times New Roman"/>
          <w:b/>
          <w:bCs/>
        </w:rPr>
      </w:pPr>
      <w:r w:rsidRPr="00AD0E84">
        <w:rPr>
          <w:rFonts w:ascii="Times New Roman" w:hAnsi="Times New Roman" w:cs="Times New Roman"/>
          <w:b/>
        </w:rPr>
        <w:t>Module 5:</w:t>
      </w:r>
      <w:r w:rsidRPr="00AD0E84">
        <w:rPr>
          <w:rFonts w:ascii="Times New Roman" w:hAnsi="Times New Roman" w:cs="Times New Roman"/>
          <w:b/>
          <w:bCs/>
        </w:rPr>
        <w:t xml:space="preserve"> Case Study Discussions</w:t>
      </w:r>
    </w:p>
    <w:p w14:paraId="7E1A677A" w14:textId="77777777" w:rsidR="007C085D" w:rsidRPr="00AD0E84" w:rsidRDefault="007C085D" w:rsidP="007C085D">
      <w:pPr>
        <w:pStyle w:val="Default"/>
        <w:rPr>
          <w:rFonts w:ascii="Times New Roman" w:hAnsi="Times New Roman" w:cs="Times New Roman"/>
        </w:rPr>
      </w:pPr>
    </w:p>
    <w:p w14:paraId="56009E18" w14:textId="77777777" w:rsidR="007C085D" w:rsidRPr="00AD0E84" w:rsidRDefault="007C085D" w:rsidP="00541DD0">
      <w:pPr>
        <w:pStyle w:val="ListParagraph"/>
        <w:numPr>
          <w:ilvl w:val="0"/>
          <w:numId w:val="116"/>
        </w:numPr>
        <w:autoSpaceDE w:val="0"/>
        <w:autoSpaceDN w:val="0"/>
        <w:adjustRightInd w:val="0"/>
        <w:ind w:left="1080"/>
        <w:rPr>
          <w:rFonts w:eastAsiaTheme="minorHAnsi"/>
          <w:color w:val="000000"/>
        </w:rPr>
      </w:pPr>
      <w:r w:rsidRPr="00AD0E84">
        <w:rPr>
          <w:rFonts w:eastAsiaTheme="minorHAnsi"/>
          <w:color w:val="000000"/>
        </w:rPr>
        <w:t xml:space="preserve">Jet Airways, Kingfisher, Indian Airlines </w:t>
      </w:r>
    </w:p>
    <w:p w14:paraId="70BDD269" w14:textId="77777777" w:rsidR="007C085D" w:rsidRPr="00AD0E84" w:rsidRDefault="007C085D" w:rsidP="00541DD0">
      <w:pPr>
        <w:pStyle w:val="ListParagraph"/>
        <w:numPr>
          <w:ilvl w:val="0"/>
          <w:numId w:val="116"/>
        </w:numPr>
        <w:autoSpaceDE w:val="0"/>
        <w:autoSpaceDN w:val="0"/>
        <w:adjustRightInd w:val="0"/>
        <w:ind w:left="1080"/>
        <w:rPr>
          <w:rFonts w:eastAsiaTheme="minorHAnsi"/>
          <w:color w:val="000000"/>
        </w:rPr>
      </w:pPr>
      <w:r w:rsidRPr="00AD0E84">
        <w:rPr>
          <w:rFonts w:eastAsiaTheme="minorHAnsi"/>
          <w:color w:val="000000"/>
        </w:rPr>
        <w:t>British Ai</w:t>
      </w:r>
      <w:r>
        <w:rPr>
          <w:rFonts w:eastAsiaTheme="minorHAnsi"/>
          <w:color w:val="000000"/>
        </w:rPr>
        <w:t>rways, Fly Emirates, Singapore A</w:t>
      </w:r>
      <w:r w:rsidRPr="00AD0E84">
        <w:rPr>
          <w:rFonts w:eastAsiaTheme="minorHAnsi"/>
          <w:color w:val="000000"/>
        </w:rPr>
        <w:t>irlines</w:t>
      </w:r>
    </w:p>
    <w:p w14:paraId="3D3E023A" w14:textId="77777777" w:rsidR="007C085D" w:rsidRPr="00AD0E84" w:rsidRDefault="007C085D" w:rsidP="007C085D"/>
    <w:p w14:paraId="0EE83D1F"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7E7D7DC3"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53304C8" w14:textId="77777777" w:rsidTr="006D27C2">
        <w:trPr>
          <w:trHeight w:val="230"/>
          <w:jc w:val="center"/>
        </w:trPr>
        <w:tc>
          <w:tcPr>
            <w:tcW w:w="2160" w:type="dxa"/>
          </w:tcPr>
          <w:p w14:paraId="2F4EA830" w14:textId="77777777" w:rsidR="007C085D" w:rsidRPr="00AD0E84" w:rsidRDefault="007C085D" w:rsidP="006D27C2">
            <w:pPr>
              <w:rPr>
                <w:b/>
              </w:rPr>
            </w:pPr>
            <w:r w:rsidRPr="00AD0E84">
              <w:rPr>
                <w:b/>
              </w:rPr>
              <w:t>Components</w:t>
            </w:r>
          </w:p>
        </w:tc>
        <w:tc>
          <w:tcPr>
            <w:tcW w:w="1171" w:type="dxa"/>
          </w:tcPr>
          <w:p w14:paraId="77970723" w14:textId="77777777" w:rsidR="007C085D" w:rsidRPr="00AD0E84" w:rsidRDefault="007C085D" w:rsidP="006D27C2">
            <w:pPr>
              <w:jc w:val="center"/>
              <w:rPr>
                <w:b/>
                <w:bCs/>
              </w:rPr>
            </w:pPr>
            <w:r w:rsidRPr="00AD0E84">
              <w:rPr>
                <w:b/>
                <w:bCs/>
              </w:rPr>
              <w:t>V</w:t>
            </w:r>
          </w:p>
        </w:tc>
        <w:tc>
          <w:tcPr>
            <w:tcW w:w="1172" w:type="dxa"/>
          </w:tcPr>
          <w:p w14:paraId="77F9B16A" w14:textId="77777777" w:rsidR="007C085D" w:rsidRPr="00AD0E84" w:rsidRDefault="007C085D" w:rsidP="006D27C2">
            <w:pPr>
              <w:jc w:val="center"/>
              <w:rPr>
                <w:b/>
                <w:bCs/>
              </w:rPr>
            </w:pPr>
            <w:r w:rsidRPr="00AD0E84">
              <w:rPr>
                <w:b/>
                <w:bCs/>
              </w:rPr>
              <w:t>H</w:t>
            </w:r>
          </w:p>
        </w:tc>
        <w:tc>
          <w:tcPr>
            <w:tcW w:w="1172" w:type="dxa"/>
          </w:tcPr>
          <w:p w14:paraId="41181855" w14:textId="77777777" w:rsidR="007C085D" w:rsidRPr="00AD0E84" w:rsidRDefault="007C085D" w:rsidP="006D27C2">
            <w:pPr>
              <w:jc w:val="center"/>
              <w:rPr>
                <w:b/>
                <w:bCs/>
              </w:rPr>
            </w:pPr>
            <w:r w:rsidRPr="00AD0E84">
              <w:rPr>
                <w:b/>
                <w:bCs/>
              </w:rPr>
              <w:t>CT</w:t>
            </w:r>
          </w:p>
        </w:tc>
        <w:tc>
          <w:tcPr>
            <w:tcW w:w="1172" w:type="dxa"/>
          </w:tcPr>
          <w:p w14:paraId="546A5336" w14:textId="77777777" w:rsidR="007C085D" w:rsidRPr="00AD0E84" w:rsidRDefault="007C085D" w:rsidP="006D27C2">
            <w:pPr>
              <w:jc w:val="center"/>
              <w:rPr>
                <w:b/>
                <w:bCs/>
              </w:rPr>
            </w:pPr>
            <w:r w:rsidRPr="00AD0E84">
              <w:rPr>
                <w:b/>
                <w:bCs/>
              </w:rPr>
              <w:t>A</w:t>
            </w:r>
          </w:p>
        </w:tc>
        <w:tc>
          <w:tcPr>
            <w:tcW w:w="1172" w:type="dxa"/>
          </w:tcPr>
          <w:p w14:paraId="0E0732C2" w14:textId="77777777" w:rsidR="007C085D" w:rsidRPr="00AD0E84" w:rsidRDefault="007C085D" w:rsidP="006D27C2">
            <w:pPr>
              <w:jc w:val="center"/>
              <w:rPr>
                <w:b/>
                <w:bCs/>
              </w:rPr>
            </w:pPr>
            <w:r w:rsidRPr="00AD0E84">
              <w:rPr>
                <w:b/>
                <w:bCs/>
              </w:rPr>
              <w:t>EE</w:t>
            </w:r>
          </w:p>
        </w:tc>
      </w:tr>
      <w:tr w:rsidR="007C085D" w:rsidRPr="00AD0E84" w14:paraId="502FF10B" w14:textId="77777777" w:rsidTr="006D27C2">
        <w:trPr>
          <w:trHeight w:val="230"/>
          <w:jc w:val="center"/>
        </w:trPr>
        <w:tc>
          <w:tcPr>
            <w:tcW w:w="2160" w:type="dxa"/>
          </w:tcPr>
          <w:p w14:paraId="514B515C" w14:textId="77777777" w:rsidR="007C085D" w:rsidRPr="00AD0E84" w:rsidRDefault="007C085D" w:rsidP="006D27C2">
            <w:pPr>
              <w:jc w:val="both"/>
              <w:rPr>
                <w:b/>
              </w:rPr>
            </w:pPr>
            <w:r w:rsidRPr="00AD0E84">
              <w:rPr>
                <w:b/>
              </w:rPr>
              <w:t>Weightage (%)</w:t>
            </w:r>
          </w:p>
        </w:tc>
        <w:tc>
          <w:tcPr>
            <w:tcW w:w="1171" w:type="dxa"/>
          </w:tcPr>
          <w:p w14:paraId="517D150E" w14:textId="77777777" w:rsidR="007C085D" w:rsidRPr="00AD0E84" w:rsidRDefault="007C085D" w:rsidP="006D27C2">
            <w:pPr>
              <w:jc w:val="center"/>
            </w:pPr>
            <w:r w:rsidRPr="00AD0E84">
              <w:t>06</w:t>
            </w:r>
          </w:p>
        </w:tc>
        <w:tc>
          <w:tcPr>
            <w:tcW w:w="1172" w:type="dxa"/>
          </w:tcPr>
          <w:p w14:paraId="469DA3BC" w14:textId="77777777" w:rsidR="007C085D" w:rsidRPr="00AD0E84" w:rsidRDefault="007C085D" w:rsidP="006D27C2">
            <w:pPr>
              <w:jc w:val="center"/>
            </w:pPr>
            <w:r w:rsidRPr="00AD0E84">
              <w:t>04</w:t>
            </w:r>
          </w:p>
        </w:tc>
        <w:tc>
          <w:tcPr>
            <w:tcW w:w="1172" w:type="dxa"/>
          </w:tcPr>
          <w:p w14:paraId="289F417C" w14:textId="77777777" w:rsidR="007C085D" w:rsidRPr="00AD0E84" w:rsidRDefault="007C085D" w:rsidP="006D27C2">
            <w:pPr>
              <w:jc w:val="center"/>
            </w:pPr>
            <w:r w:rsidRPr="00AD0E84">
              <w:t>15</w:t>
            </w:r>
          </w:p>
        </w:tc>
        <w:tc>
          <w:tcPr>
            <w:tcW w:w="1172" w:type="dxa"/>
          </w:tcPr>
          <w:p w14:paraId="009FF1E4" w14:textId="77777777" w:rsidR="007C085D" w:rsidRPr="00AD0E84" w:rsidRDefault="007C085D" w:rsidP="006D27C2">
            <w:pPr>
              <w:jc w:val="center"/>
            </w:pPr>
            <w:r w:rsidRPr="00AD0E84">
              <w:t>5</w:t>
            </w:r>
          </w:p>
        </w:tc>
        <w:tc>
          <w:tcPr>
            <w:tcW w:w="1172" w:type="dxa"/>
          </w:tcPr>
          <w:p w14:paraId="130F6204" w14:textId="77777777" w:rsidR="007C085D" w:rsidRPr="00AD0E84" w:rsidRDefault="007C085D" w:rsidP="006D27C2">
            <w:pPr>
              <w:jc w:val="center"/>
            </w:pPr>
            <w:r w:rsidRPr="00AD0E84">
              <w:t>70</w:t>
            </w:r>
          </w:p>
        </w:tc>
      </w:tr>
    </w:tbl>
    <w:p w14:paraId="5A3F242D" w14:textId="77777777" w:rsidR="007C085D" w:rsidRDefault="007C085D" w:rsidP="007C085D">
      <w:pPr>
        <w:tabs>
          <w:tab w:val="left" w:pos="432"/>
          <w:tab w:val="left" w:pos="9180"/>
        </w:tabs>
        <w:jc w:val="center"/>
      </w:pPr>
    </w:p>
    <w:p w14:paraId="435BA72B"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2E28E7C7" w14:textId="77777777" w:rsidR="007C085D" w:rsidRPr="00AD0E84" w:rsidRDefault="007C085D" w:rsidP="007C085D">
      <w:pPr>
        <w:autoSpaceDE w:val="0"/>
        <w:autoSpaceDN w:val="0"/>
        <w:adjustRightInd w:val="0"/>
        <w:rPr>
          <w:rFonts w:eastAsiaTheme="minorHAnsi"/>
        </w:rPr>
      </w:pPr>
    </w:p>
    <w:p w14:paraId="725077E2" w14:textId="77777777" w:rsidR="007C085D" w:rsidRPr="00AD0E84" w:rsidRDefault="007C085D" w:rsidP="007C085D">
      <w:pPr>
        <w:tabs>
          <w:tab w:val="left" w:pos="432"/>
          <w:tab w:val="left" w:pos="9180"/>
        </w:tabs>
        <w:rPr>
          <w:b/>
          <w:i/>
        </w:rPr>
      </w:pPr>
      <w:r w:rsidRPr="00AD0E84">
        <w:rPr>
          <w:b/>
          <w:i/>
        </w:rPr>
        <w:lastRenderedPageBreak/>
        <w:t>Suggested Readings:</w:t>
      </w:r>
    </w:p>
    <w:p w14:paraId="14141AF5" w14:textId="77777777" w:rsidR="007C085D" w:rsidRPr="00AD0E84" w:rsidRDefault="007C085D" w:rsidP="007C085D">
      <w:pPr>
        <w:tabs>
          <w:tab w:val="left" w:pos="432"/>
          <w:tab w:val="left" w:pos="9180"/>
        </w:tabs>
      </w:pPr>
    </w:p>
    <w:p w14:paraId="625AD43C" w14:textId="77777777" w:rsidR="007C085D" w:rsidRPr="00AD0E84" w:rsidRDefault="007C085D" w:rsidP="00541DD0">
      <w:pPr>
        <w:pStyle w:val="ListParagraph"/>
        <w:numPr>
          <w:ilvl w:val="0"/>
          <w:numId w:val="117"/>
        </w:numPr>
        <w:tabs>
          <w:tab w:val="left" w:pos="432"/>
          <w:tab w:val="left" w:pos="9180"/>
        </w:tabs>
        <w:ind w:left="1080"/>
      </w:pPr>
      <w:r w:rsidRPr="00AD0E84">
        <w:t>Jagmohan Negi: Travel Agency &amp; Tour Operation – Concepts and Principles. (Kanishka Pub, New Delhi)</w:t>
      </w:r>
    </w:p>
    <w:p w14:paraId="518CFA95" w14:textId="77777777" w:rsidR="007C085D" w:rsidRPr="00AD0E84" w:rsidRDefault="007C085D" w:rsidP="00541DD0">
      <w:pPr>
        <w:pStyle w:val="ListParagraph"/>
        <w:numPr>
          <w:ilvl w:val="0"/>
          <w:numId w:val="117"/>
        </w:numPr>
        <w:tabs>
          <w:tab w:val="left" w:pos="432"/>
          <w:tab w:val="left" w:pos="9180"/>
        </w:tabs>
        <w:ind w:left="1080"/>
      </w:pPr>
      <w:r w:rsidRPr="00AD0E84">
        <w:t>Jagmohan Negi: Air Travel and Fare Construction. - Kanishka Pub, New Delhi 2004</w:t>
      </w:r>
    </w:p>
    <w:p w14:paraId="2875F87A" w14:textId="77777777" w:rsidR="007C085D" w:rsidRPr="00AD0E84" w:rsidRDefault="007C085D" w:rsidP="00541DD0">
      <w:pPr>
        <w:pStyle w:val="ListParagraph"/>
        <w:numPr>
          <w:ilvl w:val="0"/>
          <w:numId w:val="117"/>
        </w:numPr>
        <w:tabs>
          <w:tab w:val="left" w:pos="432"/>
          <w:tab w:val="left" w:pos="9180"/>
        </w:tabs>
        <w:ind w:left="1080"/>
      </w:pPr>
      <w:r w:rsidRPr="00AD0E84">
        <w:t xml:space="preserve">Dennis. L. Foster: </w:t>
      </w:r>
      <w:r>
        <w:t>The</w:t>
      </w:r>
      <w:r w:rsidRPr="00AD0E84">
        <w:t xml:space="preserve"> Business of Travel Agency Operations and Administration (Mc. Graw Hill)</w:t>
      </w:r>
    </w:p>
    <w:p w14:paraId="50CA2BB3" w14:textId="77777777" w:rsidR="007C085D" w:rsidRPr="00AD0E84" w:rsidRDefault="007C085D" w:rsidP="00541DD0">
      <w:pPr>
        <w:pStyle w:val="ListParagraph"/>
        <w:numPr>
          <w:ilvl w:val="0"/>
          <w:numId w:val="117"/>
        </w:numPr>
        <w:tabs>
          <w:tab w:val="left" w:pos="432"/>
          <w:tab w:val="left" w:pos="9180"/>
        </w:tabs>
        <w:ind w:left="1080"/>
      </w:pPr>
      <w:r w:rsidRPr="00AD0E84">
        <w:t>Study Kit for IATA/UFTAA</w:t>
      </w:r>
    </w:p>
    <w:p w14:paraId="76FB4186" w14:textId="77777777" w:rsidR="007C085D" w:rsidRPr="00AD0E84" w:rsidRDefault="007C085D" w:rsidP="00541DD0">
      <w:pPr>
        <w:pStyle w:val="ListParagraph"/>
        <w:numPr>
          <w:ilvl w:val="0"/>
          <w:numId w:val="117"/>
        </w:numPr>
        <w:tabs>
          <w:tab w:val="left" w:pos="432"/>
          <w:tab w:val="left" w:pos="9180"/>
        </w:tabs>
        <w:ind w:left="1080"/>
      </w:pPr>
      <w:r w:rsidRPr="00AD0E84">
        <w:t xml:space="preserve">Foundation Course: - </w:t>
      </w:r>
    </w:p>
    <w:p w14:paraId="200DA72B" w14:textId="77777777" w:rsidR="007C085D" w:rsidRPr="00AD0E84" w:rsidRDefault="007C085D" w:rsidP="00541DD0">
      <w:pPr>
        <w:pStyle w:val="ListParagraph"/>
        <w:numPr>
          <w:ilvl w:val="0"/>
          <w:numId w:val="118"/>
        </w:numPr>
        <w:tabs>
          <w:tab w:val="left" w:pos="432"/>
          <w:tab w:val="left" w:pos="9180"/>
        </w:tabs>
      </w:pPr>
      <w:r w:rsidRPr="00AD0E84">
        <w:t>Module – I – Introduction to tourism</w:t>
      </w:r>
    </w:p>
    <w:p w14:paraId="46D2EF44" w14:textId="77777777" w:rsidR="007C085D" w:rsidRPr="00AD0E84" w:rsidRDefault="007C085D" w:rsidP="00541DD0">
      <w:pPr>
        <w:pStyle w:val="ListParagraph"/>
        <w:numPr>
          <w:ilvl w:val="0"/>
          <w:numId w:val="118"/>
        </w:numPr>
        <w:tabs>
          <w:tab w:val="left" w:pos="432"/>
          <w:tab w:val="left" w:pos="9180"/>
        </w:tabs>
      </w:pPr>
      <w:r w:rsidRPr="00AD0E84">
        <w:t>Module – II – Travel Geography</w:t>
      </w:r>
    </w:p>
    <w:p w14:paraId="2531EAF5" w14:textId="77777777" w:rsidR="007C085D" w:rsidRPr="00AD0E84" w:rsidRDefault="007C085D" w:rsidP="00541DD0">
      <w:pPr>
        <w:pStyle w:val="ListParagraph"/>
        <w:numPr>
          <w:ilvl w:val="0"/>
          <w:numId w:val="118"/>
        </w:numPr>
        <w:tabs>
          <w:tab w:val="left" w:pos="432"/>
          <w:tab w:val="left" w:pos="9180"/>
        </w:tabs>
      </w:pPr>
      <w:r w:rsidRPr="00AD0E84">
        <w:t>Module – III – Air Transport</w:t>
      </w:r>
    </w:p>
    <w:p w14:paraId="070F7806" w14:textId="77777777" w:rsidR="007C085D" w:rsidRPr="00AD0E84" w:rsidRDefault="007C085D" w:rsidP="00541DD0">
      <w:pPr>
        <w:pStyle w:val="ListParagraph"/>
        <w:numPr>
          <w:ilvl w:val="0"/>
          <w:numId w:val="118"/>
        </w:numPr>
        <w:tabs>
          <w:tab w:val="left" w:pos="432"/>
          <w:tab w:val="left" w:pos="9180"/>
        </w:tabs>
      </w:pPr>
      <w:r w:rsidRPr="00AD0E84">
        <w:t>Module – IV – Air Fares &amp;Ticketing</w:t>
      </w:r>
      <w:r w:rsidRPr="00AD0E84">
        <w:rPr>
          <w:b/>
        </w:rPr>
        <w:br w:type="page"/>
      </w:r>
    </w:p>
    <w:p w14:paraId="777C2870" w14:textId="77777777" w:rsidR="007C085D" w:rsidRPr="00AD0E84" w:rsidRDefault="007C085D" w:rsidP="007C085D">
      <w:pPr>
        <w:jc w:val="center"/>
        <w:rPr>
          <w:b/>
        </w:rPr>
      </w:pPr>
      <w:r>
        <w:rPr>
          <w:b/>
          <w:noProof/>
        </w:rPr>
        <w:lastRenderedPageBreak/>
        <w:pict w14:anchorId="1268B6D1">
          <v:shape id="_x0000_s1038" type="#_x0000_t202" style="position:absolute;left:0;text-align:left;margin-left:21.7pt;margin-top:12pt;width:463.4pt;height:27.55pt;z-index:251668480">
            <v:textbox>
              <w:txbxContent>
                <w:p w14:paraId="7DC9C07C" w14:textId="77777777" w:rsidR="007C085D" w:rsidRPr="00F65853" w:rsidRDefault="007C085D" w:rsidP="007C085D">
                  <w:pPr>
                    <w:shd w:val="clear" w:color="auto" w:fill="000000" w:themeFill="text1"/>
                    <w:jc w:val="center"/>
                    <w:rPr>
                      <w:color w:val="FFFFFF" w:themeColor="background1"/>
                    </w:rPr>
                  </w:pPr>
                  <w:r w:rsidRPr="00F65853">
                    <w:rPr>
                      <w:b/>
                      <w:color w:val="FFFFFF"/>
                      <w:sz w:val="32"/>
                      <w:szCs w:val="32"/>
                    </w:rPr>
                    <w:t xml:space="preserve">Syllabus- </w:t>
                  </w:r>
                  <w:r>
                    <w:rPr>
                      <w:b/>
                      <w:color w:val="FFFFFF"/>
                      <w:sz w:val="32"/>
                      <w:szCs w:val="32"/>
                    </w:rPr>
                    <w:t>Sixth</w:t>
                  </w:r>
                  <w:r w:rsidRPr="00F65853">
                    <w:rPr>
                      <w:b/>
                      <w:color w:val="FFFFFF"/>
                      <w:sz w:val="32"/>
                      <w:szCs w:val="32"/>
                    </w:rPr>
                    <w:t xml:space="preserve"> Semester</w:t>
                  </w:r>
                </w:p>
              </w:txbxContent>
            </v:textbox>
          </v:shape>
        </w:pict>
      </w:r>
    </w:p>
    <w:p w14:paraId="71283B9C" w14:textId="77777777" w:rsidR="007C085D" w:rsidRPr="00AD0E84" w:rsidRDefault="007C085D" w:rsidP="007C085D">
      <w:pPr>
        <w:jc w:val="center"/>
        <w:rPr>
          <w:b/>
        </w:rPr>
      </w:pPr>
    </w:p>
    <w:p w14:paraId="2F83B14E" w14:textId="77777777" w:rsidR="007C085D" w:rsidRPr="00AD0E84" w:rsidRDefault="007C085D" w:rsidP="007C085D">
      <w:pPr>
        <w:jc w:val="center"/>
        <w:rPr>
          <w:b/>
        </w:rPr>
      </w:pPr>
    </w:p>
    <w:p w14:paraId="6A35CAE2" w14:textId="77777777" w:rsidR="007C085D" w:rsidRPr="00AD0E84" w:rsidRDefault="007C085D" w:rsidP="007C085D">
      <w:pPr>
        <w:jc w:val="center"/>
        <w:rPr>
          <w:b/>
        </w:rPr>
      </w:pPr>
    </w:p>
    <w:p w14:paraId="2CB5403B" w14:textId="77777777" w:rsidR="007C085D" w:rsidRPr="00AD0E84" w:rsidRDefault="007C085D" w:rsidP="007C085D">
      <w:pPr>
        <w:jc w:val="center"/>
        <w:rPr>
          <w:b/>
        </w:rPr>
      </w:pPr>
      <w:r w:rsidRPr="00AD0E84">
        <w:rPr>
          <w:b/>
        </w:rPr>
        <w:t>ECO-TOURISM AND SUSTAINABLE TOURISM</w:t>
      </w:r>
    </w:p>
    <w:p w14:paraId="406DE223" w14:textId="77777777" w:rsidR="007C085D" w:rsidRPr="00AD0E84" w:rsidRDefault="007C085D" w:rsidP="007C085D">
      <w:pPr>
        <w:rPr>
          <w:b/>
          <w:lang w:val="fr-FR"/>
        </w:rPr>
      </w:pPr>
    </w:p>
    <w:p w14:paraId="52893639"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TTM2601</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74F21CEB" w14:textId="77777777" w:rsidR="007C085D" w:rsidRPr="00AD0E84" w:rsidRDefault="007C085D" w:rsidP="007C085D">
      <w:pPr>
        <w:rPr>
          <w:b/>
          <w:lang w:val="fr-FR"/>
        </w:rPr>
      </w:pPr>
    </w:p>
    <w:p w14:paraId="074C5903" w14:textId="77777777" w:rsidR="007C085D" w:rsidRPr="00AD0E84" w:rsidRDefault="007C085D" w:rsidP="007C085D">
      <w:pPr>
        <w:rPr>
          <w:rFonts w:eastAsia="Batang"/>
          <w:b/>
        </w:rPr>
      </w:pPr>
    </w:p>
    <w:p w14:paraId="16FF8276" w14:textId="77777777" w:rsidR="007C085D" w:rsidRPr="00AD0E84" w:rsidRDefault="007C085D" w:rsidP="007C085D">
      <w:pPr>
        <w:autoSpaceDE w:val="0"/>
        <w:autoSpaceDN w:val="0"/>
        <w:adjustRightInd w:val="0"/>
        <w:rPr>
          <w:rFonts w:eastAsiaTheme="minorHAnsi"/>
        </w:rPr>
      </w:pPr>
      <w:r w:rsidRPr="00AD0E84">
        <w:rPr>
          <w:rFonts w:eastAsia="Batang"/>
          <w:b/>
        </w:rPr>
        <w:t xml:space="preserve">Course Objective: </w:t>
      </w:r>
      <w:r w:rsidRPr="00AD0E84">
        <w:rPr>
          <w:rFonts w:eastAsiaTheme="minorHAnsi"/>
        </w:rPr>
        <w:t xml:space="preserve">To explore </w:t>
      </w:r>
      <w:r>
        <w:rPr>
          <w:rFonts w:eastAsiaTheme="minorHAnsi"/>
        </w:rPr>
        <w:t>the</w:t>
      </w:r>
      <w:r w:rsidRPr="00AD0E84">
        <w:rPr>
          <w:rFonts w:eastAsiaTheme="minorHAnsi"/>
        </w:rPr>
        <w:t xml:space="preserve"> interrelationships between </w:t>
      </w:r>
      <w:r>
        <w:rPr>
          <w:rFonts w:eastAsiaTheme="minorHAnsi"/>
        </w:rPr>
        <w:t>the</w:t>
      </w:r>
      <w:r w:rsidRPr="00AD0E84">
        <w:rPr>
          <w:rFonts w:eastAsiaTheme="minorHAnsi"/>
        </w:rPr>
        <w:t xml:space="preserve"> environment &amp; its resource for sustainable tourism planning and development.</w:t>
      </w:r>
    </w:p>
    <w:p w14:paraId="633CAF73" w14:textId="77777777" w:rsidR="007C085D" w:rsidRPr="00AD0E84" w:rsidRDefault="007C085D" w:rsidP="007C085D"/>
    <w:p w14:paraId="2A23ACAA" w14:textId="77777777" w:rsidR="007C085D" w:rsidRPr="00AD0E84" w:rsidRDefault="007C085D" w:rsidP="007C085D">
      <w:pPr>
        <w:rPr>
          <w:rFonts w:eastAsia="Batang"/>
          <w:b/>
        </w:rPr>
      </w:pPr>
      <w:r w:rsidRPr="00AD0E84">
        <w:rPr>
          <w:rFonts w:eastAsia="Batang"/>
          <w:b/>
        </w:rPr>
        <w:t>Course Contents:</w:t>
      </w:r>
    </w:p>
    <w:p w14:paraId="35A3C016" w14:textId="77777777" w:rsidR="007C085D" w:rsidRPr="00AD0E84" w:rsidRDefault="007C085D" w:rsidP="007C085D"/>
    <w:p w14:paraId="660CED06" w14:textId="77777777" w:rsidR="007C085D" w:rsidRPr="00AD0E84" w:rsidRDefault="007C085D" w:rsidP="007C085D">
      <w:pPr>
        <w:autoSpaceDE w:val="0"/>
        <w:autoSpaceDN w:val="0"/>
        <w:adjustRightInd w:val="0"/>
        <w:rPr>
          <w:b/>
        </w:rPr>
      </w:pPr>
      <w:r w:rsidRPr="00AD0E84">
        <w:rPr>
          <w:b/>
        </w:rPr>
        <w:t>Module 1:</w:t>
      </w:r>
      <w:r w:rsidRPr="00AD0E84">
        <w:rPr>
          <w:rFonts w:eastAsiaTheme="minorHAnsi"/>
          <w:b/>
        </w:rPr>
        <w:t xml:space="preserve"> </w:t>
      </w:r>
      <w:r w:rsidRPr="00AD0E84">
        <w:rPr>
          <w:b/>
        </w:rPr>
        <w:t>Eco Tourism</w:t>
      </w:r>
    </w:p>
    <w:p w14:paraId="18EDE1A3" w14:textId="77777777" w:rsidR="007C085D" w:rsidRPr="00AD0E84" w:rsidRDefault="007C085D" w:rsidP="007C085D">
      <w:pPr>
        <w:autoSpaceDE w:val="0"/>
        <w:autoSpaceDN w:val="0"/>
        <w:adjustRightInd w:val="0"/>
        <w:rPr>
          <w:rFonts w:eastAsiaTheme="minorHAnsi"/>
          <w:b/>
        </w:rPr>
      </w:pPr>
    </w:p>
    <w:p w14:paraId="78F5F79D" w14:textId="77777777" w:rsidR="007C085D" w:rsidRDefault="007C085D" w:rsidP="00541DD0">
      <w:pPr>
        <w:pStyle w:val="ListParagraph"/>
        <w:numPr>
          <w:ilvl w:val="0"/>
          <w:numId w:val="119"/>
        </w:numPr>
        <w:ind w:left="1080"/>
        <w:jc w:val="both"/>
      </w:pPr>
      <w:r w:rsidRPr="00AD0E84">
        <w:t>Eco Tour</w:t>
      </w:r>
      <w:r>
        <w:t>ism and Development: Community Awareness and Participation Contribution of E</w:t>
      </w:r>
      <w:r w:rsidRPr="00AD0E84">
        <w:t>co</w:t>
      </w:r>
      <w:r>
        <w:t>-T</w:t>
      </w:r>
      <w:r w:rsidRPr="00AD0E84">
        <w:t xml:space="preserve">ourism to </w:t>
      </w:r>
      <w:r>
        <w:t>E</w:t>
      </w:r>
      <w:r w:rsidRPr="00AD0E84">
        <w:t>nv</w:t>
      </w:r>
      <w:r>
        <w:t xml:space="preserve">ironmental Conservation: Socio-Cultural Conservation </w:t>
      </w:r>
    </w:p>
    <w:p w14:paraId="0F29343B" w14:textId="77777777" w:rsidR="007C085D" w:rsidRPr="00AD0E84" w:rsidRDefault="007C085D" w:rsidP="007C085D">
      <w:pPr>
        <w:pStyle w:val="ListParagraph"/>
        <w:ind w:left="1080"/>
        <w:jc w:val="both"/>
      </w:pPr>
    </w:p>
    <w:p w14:paraId="3AC56804" w14:textId="77777777" w:rsidR="007C085D" w:rsidRPr="00AD0E84" w:rsidRDefault="007C085D" w:rsidP="007C085D">
      <w:pPr>
        <w:jc w:val="both"/>
        <w:rPr>
          <w:b/>
        </w:rPr>
      </w:pPr>
      <w:r w:rsidRPr="00AD0E84">
        <w:rPr>
          <w:b/>
        </w:rPr>
        <w:t>Module 2:</w:t>
      </w:r>
      <w:r w:rsidRPr="00AD0E84">
        <w:rPr>
          <w:rFonts w:eastAsiaTheme="minorHAnsi"/>
          <w:b/>
        </w:rPr>
        <w:t xml:space="preserve"> </w:t>
      </w:r>
      <w:r w:rsidRPr="00AD0E84">
        <w:rPr>
          <w:b/>
        </w:rPr>
        <w:t>Benefits and Impacts</w:t>
      </w:r>
    </w:p>
    <w:p w14:paraId="42343E37" w14:textId="77777777" w:rsidR="007C085D" w:rsidRPr="00AD0E84" w:rsidRDefault="007C085D" w:rsidP="007C085D">
      <w:pPr>
        <w:jc w:val="both"/>
        <w:rPr>
          <w:b/>
        </w:rPr>
      </w:pPr>
    </w:p>
    <w:p w14:paraId="694398DF" w14:textId="77777777" w:rsidR="007C085D" w:rsidRPr="00AD0E84" w:rsidRDefault="007C085D" w:rsidP="00541DD0">
      <w:pPr>
        <w:pStyle w:val="ListParagraph"/>
        <w:numPr>
          <w:ilvl w:val="0"/>
          <w:numId w:val="119"/>
        </w:numPr>
        <w:ind w:left="1080"/>
        <w:jc w:val="both"/>
      </w:pPr>
      <w:r w:rsidRPr="00AD0E84">
        <w:t xml:space="preserve">Mass </w:t>
      </w:r>
      <w:r>
        <w:t>a</w:t>
      </w:r>
      <w:r w:rsidRPr="00AD0E84">
        <w:t>nd Alternati</w:t>
      </w:r>
      <w:r>
        <w:t>ve Tourism, Potential Benefits f</w:t>
      </w:r>
      <w:r w:rsidRPr="00AD0E84">
        <w:t>rom Ecotourism.</w:t>
      </w:r>
    </w:p>
    <w:p w14:paraId="614C9B7F" w14:textId="77777777" w:rsidR="007C085D" w:rsidRPr="00AD0E84" w:rsidRDefault="007C085D" w:rsidP="00541DD0">
      <w:pPr>
        <w:pStyle w:val="ListParagraph"/>
        <w:numPr>
          <w:ilvl w:val="0"/>
          <w:numId w:val="119"/>
        </w:numPr>
        <w:ind w:left="1080"/>
        <w:jc w:val="both"/>
      </w:pPr>
      <w:r w:rsidRPr="00AD0E84">
        <w:t xml:space="preserve">Environmental </w:t>
      </w:r>
      <w:r>
        <w:t>Impacts o</w:t>
      </w:r>
      <w:r w:rsidRPr="00AD0E84">
        <w:t>f Tourism</w:t>
      </w:r>
    </w:p>
    <w:p w14:paraId="52F633F9" w14:textId="77777777" w:rsidR="007C085D" w:rsidRPr="00AD0E84" w:rsidRDefault="007C085D" w:rsidP="00541DD0">
      <w:pPr>
        <w:pStyle w:val="ListParagraph"/>
        <w:numPr>
          <w:ilvl w:val="0"/>
          <w:numId w:val="119"/>
        </w:numPr>
        <w:ind w:left="1080"/>
        <w:jc w:val="both"/>
      </w:pPr>
      <w:r w:rsidRPr="00AD0E84">
        <w:t xml:space="preserve">Difference Between Mass </w:t>
      </w:r>
      <w:r>
        <w:t>a</w:t>
      </w:r>
      <w:r w:rsidRPr="00AD0E84">
        <w:t>nd Green Tourism</w:t>
      </w:r>
    </w:p>
    <w:p w14:paraId="4A34B352" w14:textId="77777777" w:rsidR="007C085D" w:rsidRPr="00AD0E84" w:rsidRDefault="007C085D" w:rsidP="007C085D">
      <w:pPr>
        <w:pStyle w:val="ListParagraph"/>
        <w:ind w:left="1080"/>
        <w:jc w:val="both"/>
      </w:pPr>
    </w:p>
    <w:p w14:paraId="62D01ECA" w14:textId="77777777" w:rsidR="007C085D" w:rsidRPr="00AD0E84" w:rsidRDefault="007C085D" w:rsidP="007C085D">
      <w:pPr>
        <w:autoSpaceDE w:val="0"/>
        <w:autoSpaceDN w:val="0"/>
        <w:adjustRightInd w:val="0"/>
        <w:rPr>
          <w:rFonts w:eastAsiaTheme="minorHAnsi"/>
          <w:b/>
        </w:rPr>
      </w:pPr>
      <w:r w:rsidRPr="00AD0E84">
        <w:rPr>
          <w:b/>
        </w:rPr>
        <w:t xml:space="preserve">Module 3: </w:t>
      </w:r>
      <w:r>
        <w:rPr>
          <w:rFonts w:eastAsiaTheme="minorHAnsi"/>
          <w:b/>
        </w:rPr>
        <w:t>Eco-T</w:t>
      </w:r>
      <w:r w:rsidRPr="00AD0E84">
        <w:rPr>
          <w:rFonts w:eastAsiaTheme="minorHAnsi"/>
          <w:b/>
        </w:rPr>
        <w:t>ourism Planning and development strategies</w:t>
      </w:r>
    </w:p>
    <w:p w14:paraId="653A0897" w14:textId="77777777" w:rsidR="007C085D" w:rsidRPr="00AD0E84" w:rsidRDefault="007C085D" w:rsidP="007C085D">
      <w:pPr>
        <w:autoSpaceDE w:val="0"/>
        <w:autoSpaceDN w:val="0"/>
        <w:adjustRightInd w:val="0"/>
        <w:rPr>
          <w:rFonts w:eastAsiaTheme="minorHAnsi"/>
        </w:rPr>
      </w:pPr>
      <w:r w:rsidRPr="00AD0E84">
        <w:rPr>
          <w:rFonts w:eastAsiaTheme="minorHAnsi"/>
        </w:rPr>
        <w:t xml:space="preserve"> </w:t>
      </w:r>
    </w:p>
    <w:p w14:paraId="7E68878E" w14:textId="77777777" w:rsidR="007C085D" w:rsidRPr="00AD0E84" w:rsidRDefault="007C085D" w:rsidP="00541DD0">
      <w:pPr>
        <w:pStyle w:val="ListParagraph"/>
        <w:numPr>
          <w:ilvl w:val="0"/>
          <w:numId w:val="122"/>
        </w:numPr>
        <w:autoSpaceDE w:val="0"/>
        <w:autoSpaceDN w:val="0"/>
        <w:adjustRightInd w:val="0"/>
        <w:ind w:left="1080"/>
        <w:jc w:val="both"/>
      </w:pPr>
      <w:r>
        <w:rPr>
          <w:rFonts w:eastAsiaTheme="minorHAnsi"/>
        </w:rPr>
        <w:t>Eco-Tourism S</w:t>
      </w:r>
      <w:r w:rsidRPr="00AD0E84">
        <w:rPr>
          <w:rFonts w:eastAsiaTheme="minorHAnsi"/>
        </w:rPr>
        <w:t>trategies w</w:t>
      </w:r>
      <w:r>
        <w:rPr>
          <w:rFonts w:eastAsiaTheme="minorHAnsi"/>
        </w:rPr>
        <w:t>ith Special R</w:t>
      </w:r>
      <w:r w:rsidRPr="00AD0E84">
        <w:rPr>
          <w:rFonts w:eastAsiaTheme="minorHAnsi"/>
        </w:rPr>
        <w:t xml:space="preserve">eference to Environmental Protection (Environmental Impact Analysis) </w:t>
      </w:r>
    </w:p>
    <w:p w14:paraId="0B2558B6" w14:textId="77777777" w:rsidR="007C085D" w:rsidRPr="00AD0E84" w:rsidRDefault="007C085D" w:rsidP="007C085D">
      <w:pPr>
        <w:pStyle w:val="ListParagraph"/>
        <w:autoSpaceDE w:val="0"/>
        <w:autoSpaceDN w:val="0"/>
        <w:adjustRightInd w:val="0"/>
        <w:ind w:left="1080"/>
        <w:jc w:val="both"/>
      </w:pPr>
    </w:p>
    <w:p w14:paraId="32C8F6FD" w14:textId="77777777" w:rsidR="007C085D" w:rsidRPr="00AD0E84" w:rsidRDefault="007C085D" w:rsidP="007C085D">
      <w:pPr>
        <w:rPr>
          <w:b/>
          <w:bCs/>
        </w:rPr>
      </w:pPr>
      <w:r w:rsidRPr="00AD0E84">
        <w:rPr>
          <w:b/>
        </w:rPr>
        <w:t>Module 4:</w:t>
      </w:r>
      <w:r w:rsidRPr="00AD0E84">
        <w:rPr>
          <w:b/>
          <w:bCs/>
        </w:rPr>
        <w:t xml:space="preserve"> Sustainable Tourism</w:t>
      </w:r>
    </w:p>
    <w:p w14:paraId="62B81C94" w14:textId="77777777" w:rsidR="007C085D" w:rsidRPr="00AD0E84" w:rsidRDefault="007C085D" w:rsidP="007C085D">
      <w:pPr>
        <w:rPr>
          <w:b/>
          <w:bCs/>
        </w:rPr>
      </w:pPr>
    </w:p>
    <w:p w14:paraId="4C2D3D58" w14:textId="77777777" w:rsidR="007C085D" w:rsidRPr="00AD0E84" w:rsidRDefault="007C085D" w:rsidP="00541DD0">
      <w:pPr>
        <w:pStyle w:val="ListParagraph"/>
        <w:numPr>
          <w:ilvl w:val="0"/>
          <w:numId w:val="121"/>
        </w:numPr>
        <w:ind w:left="1080"/>
        <w:jc w:val="both"/>
      </w:pPr>
      <w:r w:rsidRPr="00AD0E84">
        <w:t>Definition of,</w:t>
      </w:r>
      <w:r>
        <w:t xml:space="preserve"> Benefits and Importance of </w:t>
      </w:r>
      <w:r w:rsidRPr="00A17BCC">
        <w:t>Sustainable</w:t>
      </w:r>
      <w:r>
        <w:t xml:space="preserve"> T</w:t>
      </w:r>
      <w:r w:rsidRPr="00AD0E84">
        <w:t>our</w:t>
      </w:r>
      <w:r>
        <w:t>ism, Agenda 21, Definition and Bodies Promoting Sustainable T</w:t>
      </w:r>
      <w:r w:rsidRPr="00AD0E84">
        <w:t>ourism, Principles of Sustaina</w:t>
      </w:r>
      <w:r>
        <w:t>ble T</w:t>
      </w:r>
      <w:r w:rsidRPr="00AD0E84">
        <w:t xml:space="preserve">ourism, </w:t>
      </w:r>
      <w:r>
        <w:t>Process to set up Sustainable Development at Tourist D</w:t>
      </w:r>
      <w:r w:rsidRPr="00AD0E84">
        <w:t>estination.</w:t>
      </w:r>
    </w:p>
    <w:p w14:paraId="7E97422A" w14:textId="77777777" w:rsidR="007C085D" w:rsidRPr="00AD0E84" w:rsidRDefault="007C085D" w:rsidP="007C085D">
      <w:pPr>
        <w:pStyle w:val="ListParagraph"/>
        <w:ind w:left="1080"/>
        <w:jc w:val="both"/>
      </w:pPr>
    </w:p>
    <w:p w14:paraId="0BD2465D" w14:textId="77777777" w:rsidR="007C085D" w:rsidRPr="00AD0E84" w:rsidRDefault="007C085D" w:rsidP="007C085D">
      <w:pPr>
        <w:rPr>
          <w:b/>
          <w:bCs/>
        </w:rPr>
      </w:pPr>
      <w:r w:rsidRPr="00AD0E84">
        <w:rPr>
          <w:b/>
        </w:rPr>
        <w:t>Module 5:</w:t>
      </w:r>
      <w:r>
        <w:rPr>
          <w:b/>
          <w:bCs/>
        </w:rPr>
        <w:t xml:space="preserve"> Carrying C</w:t>
      </w:r>
      <w:r w:rsidRPr="00AD0E84">
        <w:rPr>
          <w:b/>
          <w:bCs/>
        </w:rPr>
        <w:t>apacity</w:t>
      </w:r>
    </w:p>
    <w:p w14:paraId="1CE21011" w14:textId="77777777" w:rsidR="007C085D" w:rsidRPr="00AD0E84" w:rsidRDefault="007C085D" w:rsidP="007C085D">
      <w:pPr>
        <w:rPr>
          <w:b/>
          <w:bCs/>
        </w:rPr>
      </w:pPr>
    </w:p>
    <w:p w14:paraId="278F0B15" w14:textId="77777777" w:rsidR="007C085D" w:rsidRPr="00AD0E84" w:rsidRDefault="007C085D" w:rsidP="00541DD0">
      <w:pPr>
        <w:pStyle w:val="ListParagraph"/>
        <w:numPr>
          <w:ilvl w:val="0"/>
          <w:numId w:val="120"/>
        </w:numPr>
        <w:ind w:left="1080"/>
        <w:jc w:val="both"/>
      </w:pPr>
      <w:r>
        <w:t>Types of Carrying Capacity: Physical, Biological, Social Carrying Capacity, Importance of Carrying Capacity, Effect of Guest P</w:t>
      </w:r>
      <w:r w:rsidRPr="00AD0E84">
        <w:t xml:space="preserve">opulation on </w:t>
      </w:r>
      <w:r>
        <w:t>the C</w:t>
      </w:r>
      <w:r w:rsidRPr="00AD0E84">
        <w:t xml:space="preserve">arrying </w:t>
      </w:r>
      <w:r>
        <w:t>C</w:t>
      </w:r>
      <w:r w:rsidRPr="00AD0E84">
        <w:t>apacity.</w:t>
      </w:r>
    </w:p>
    <w:p w14:paraId="35A8F33B" w14:textId="77777777" w:rsidR="007C085D" w:rsidRPr="00AD0E84" w:rsidRDefault="007C085D" w:rsidP="007C085D"/>
    <w:p w14:paraId="2D87E6AA"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51A8E57E"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371DC5B3" w14:textId="77777777" w:rsidTr="006D27C2">
        <w:trPr>
          <w:trHeight w:val="230"/>
          <w:jc w:val="center"/>
        </w:trPr>
        <w:tc>
          <w:tcPr>
            <w:tcW w:w="2160" w:type="dxa"/>
          </w:tcPr>
          <w:p w14:paraId="5778F587" w14:textId="77777777" w:rsidR="007C085D" w:rsidRPr="00AD0E84" w:rsidRDefault="007C085D" w:rsidP="006D27C2">
            <w:pPr>
              <w:rPr>
                <w:b/>
              </w:rPr>
            </w:pPr>
            <w:r w:rsidRPr="00AD0E84">
              <w:rPr>
                <w:b/>
              </w:rPr>
              <w:t>Components</w:t>
            </w:r>
          </w:p>
        </w:tc>
        <w:tc>
          <w:tcPr>
            <w:tcW w:w="1171" w:type="dxa"/>
          </w:tcPr>
          <w:p w14:paraId="56702551" w14:textId="77777777" w:rsidR="007C085D" w:rsidRPr="00AD0E84" w:rsidRDefault="007C085D" w:rsidP="006D27C2">
            <w:pPr>
              <w:jc w:val="center"/>
              <w:rPr>
                <w:b/>
                <w:bCs/>
              </w:rPr>
            </w:pPr>
            <w:r w:rsidRPr="00AD0E84">
              <w:rPr>
                <w:b/>
                <w:bCs/>
              </w:rPr>
              <w:t>V</w:t>
            </w:r>
          </w:p>
        </w:tc>
        <w:tc>
          <w:tcPr>
            <w:tcW w:w="1172" w:type="dxa"/>
          </w:tcPr>
          <w:p w14:paraId="27547622" w14:textId="77777777" w:rsidR="007C085D" w:rsidRPr="00AD0E84" w:rsidRDefault="007C085D" w:rsidP="006D27C2">
            <w:pPr>
              <w:jc w:val="center"/>
              <w:rPr>
                <w:b/>
                <w:bCs/>
              </w:rPr>
            </w:pPr>
            <w:r w:rsidRPr="00AD0E84">
              <w:rPr>
                <w:b/>
                <w:bCs/>
              </w:rPr>
              <w:t>H</w:t>
            </w:r>
          </w:p>
        </w:tc>
        <w:tc>
          <w:tcPr>
            <w:tcW w:w="1172" w:type="dxa"/>
          </w:tcPr>
          <w:p w14:paraId="6E44CACB" w14:textId="77777777" w:rsidR="007C085D" w:rsidRPr="00AD0E84" w:rsidRDefault="007C085D" w:rsidP="006D27C2">
            <w:pPr>
              <w:jc w:val="center"/>
              <w:rPr>
                <w:b/>
                <w:bCs/>
              </w:rPr>
            </w:pPr>
            <w:r w:rsidRPr="00AD0E84">
              <w:rPr>
                <w:b/>
                <w:bCs/>
              </w:rPr>
              <w:t>CT</w:t>
            </w:r>
          </w:p>
        </w:tc>
        <w:tc>
          <w:tcPr>
            <w:tcW w:w="1172" w:type="dxa"/>
          </w:tcPr>
          <w:p w14:paraId="6024C2C8" w14:textId="77777777" w:rsidR="007C085D" w:rsidRPr="00AD0E84" w:rsidRDefault="007C085D" w:rsidP="006D27C2">
            <w:pPr>
              <w:jc w:val="center"/>
              <w:rPr>
                <w:b/>
                <w:bCs/>
              </w:rPr>
            </w:pPr>
            <w:r w:rsidRPr="00AD0E84">
              <w:rPr>
                <w:b/>
                <w:bCs/>
              </w:rPr>
              <w:t>A</w:t>
            </w:r>
          </w:p>
        </w:tc>
        <w:tc>
          <w:tcPr>
            <w:tcW w:w="1172" w:type="dxa"/>
          </w:tcPr>
          <w:p w14:paraId="7D51685D" w14:textId="77777777" w:rsidR="007C085D" w:rsidRPr="00AD0E84" w:rsidRDefault="007C085D" w:rsidP="006D27C2">
            <w:pPr>
              <w:jc w:val="center"/>
              <w:rPr>
                <w:b/>
                <w:bCs/>
              </w:rPr>
            </w:pPr>
            <w:r w:rsidRPr="00AD0E84">
              <w:rPr>
                <w:b/>
                <w:bCs/>
              </w:rPr>
              <w:t>EE</w:t>
            </w:r>
          </w:p>
        </w:tc>
      </w:tr>
      <w:tr w:rsidR="007C085D" w:rsidRPr="00AD0E84" w14:paraId="2D057566" w14:textId="77777777" w:rsidTr="006D27C2">
        <w:trPr>
          <w:trHeight w:val="230"/>
          <w:jc w:val="center"/>
        </w:trPr>
        <w:tc>
          <w:tcPr>
            <w:tcW w:w="2160" w:type="dxa"/>
          </w:tcPr>
          <w:p w14:paraId="0C363F12" w14:textId="77777777" w:rsidR="007C085D" w:rsidRPr="00AD0E84" w:rsidRDefault="007C085D" w:rsidP="006D27C2">
            <w:pPr>
              <w:jc w:val="both"/>
              <w:rPr>
                <w:b/>
              </w:rPr>
            </w:pPr>
            <w:r w:rsidRPr="00AD0E84">
              <w:rPr>
                <w:b/>
              </w:rPr>
              <w:t>Weightage (%)</w:t>
            </w:r>
          </w:p>
        </w:tc>
        <w:tc>
          <w:tcPr>
            <w:tcW w:w="1171" w:type="dxa"/>
          </w:tcPr>
          <w:p w14:paraId="181E3D41" w14:textId="77777777" w:rsidR="007C085D" w:rsidRPr="00AD0E84" w:rsidRDefault="007C085D" w:rsidP="006D27C2">
            <w:pPr>
              <w:jc w:val="center"/>
            </w:pPr>
            <w:r w:rsidRPr="00AD0E84">
              <w:t>06</w:t>
            </w:r>
          </w:p>
        </w:tc>
        <w:tc>
          <w:tcPr>
            <w:tcW w:w="1172" w:type="dxa"/>
          </w:tcPr>
          <w:p w14:paraId="5B20A46E" w14:textId="77777777" w:rsidR="007C085D" w:rsidRPr="00AD0E84" w:rsidRDefault="007C085D" w:rsidP="006D27C2">
            <w:pPr>
              <w:jc w:val="center"/>
            </w:pPr>
            <w:r w:rsidRPr="00AD0E84">
              <w:t>04</w:t>
            </w:r>
          </w:p>
        </w:tc>
        <w:tc>
          <w:tcPr>
            <w:tcW w:w="1172" w:type="dxa"/>
          </w:tcPr>
          <w:p w14:paraId="0E50E42F" w14:textId="77777777" w:rsidR="007C085D" w:rsidRPr="00AD0E84" w:rsidRDefault="007C085D" w:rsidP="006D27C2">
            <w:pPr>
              <w:jc w:val="center"/>
            </w:pPr>
            <w:r w:rsidRPr="00AD0E84">
              <w:t>15</w:t>
            </w:r>
          </w:p>
        </w:tc>
        <w:tc>
          <w:tcPr>
            <w:tcW w:w="1172" w:type="dxa"/>
          </w:tcPr>
          <w:p w14:paraId="504E98D8" w14:textId="77777777" w:rsidR="007C085D" w:rsidRPr="00AD0E84" w:rsidRDefault="007C085D" w:rsidP="006D27C2">
            <w:pPr>
              <w:jc w:val="center"/>
            </w:pPr>
            <w:r w:rsidRPr="00AD0E84">
              <w:t>5</w:t>
            </w:r>
          </w:p>
        </w:tc>
        <w:tc>
          <w:tcPr>
            <w:tcW w:w="1172" w:type="dxa"/>
          </w:tcPr>
          <w:p w14:paraId="724A7207" w14:textId="77777777" w:rsidR="007C085D" w:rsidRPr="00AD0E84" w:rsidRDefault="007C085D" w:rsidP="006D27C2">
            <w:pPr>
              <w:jc w:val="center"/>
            </w:pPr>
            <w:r w:rsidRPr="00AD0E84">
              <w:t>70</w:t>
            </w:r>
          </w:p>
        </w:tc>
      </w:tr>
    </w:tbl>
    <w:p w14:paraId="45759176" w14:textId="77777777" w:rsidR="007C085D" w:rsidRPr="00AD0E84" w:rsidRDefault="007C085D" w:rsidP="007C085D">
      <w:pPr>
        <w:tabs>
          <w:tab w:val="left" w:pos="432"/>
          <w:tab w:val="left" w:pos="9180"/>
        </w:tabs>
      </w:pPr>
    </w:p>
    <w:p w14:paraId="4A5A39AD" w14:textId="77777777" w:rsidR="007C085D" w:rsidRPr="00AD0E84" w:rsidRDefault="007C085D" w:rsidP="007C085D">
      <w:pPr>
        <w:tabs>
          <w:tab w:val="left" w:pos="432"/>
          <w:tab w:val="left" w:pos="9180"/>
        </w:tabs>
        <w:jc w:val="center"/>
      </w:pPr>
      <w:r w:rsidRPr="00AD0E84">
        <w:t>V-viva; H-home assignment; CT-class test; A-attendance; EE-end semester examination</w:t>
      </w:r>
    </w:p>
    <w:p w14:paraId="02638B93" w14:textId="77777777" w:rsidR="007C085D" w:rsidRPr="00AD0E84" w:rsidRDefault="007C085D" w:rsidP="007C085D">
      <w:pPr>
        <w:tabs>
          <w:tab w:val="left" w:pos="1890"/>
        </w:tabs>
        <w:rPr>
          <w:rFonts w:eastAsia="Batang"/>
          <w:b/>
        </w:rPr>
      </w:pPr>
    </w:p>
    <w:p w14:paraId="3FEE4531"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Uma Pillai, 2004, Ecotourism and Environmental Handbook</w:t>
      </w:r>
    </w:p>
    <w:p w14:paraId="32E14AE3"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Harish Bhatt and B.S. Badan, 2006, Ecotourism</w:t>
      </w:r>
    </w:p>
    <w:p w14:paraId="0802A808"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Baldvin</w:t>
      </w:r>
      <w:proofErr w:type="spellEnd"/>
      <w:r w:rsidRPr="00AD0E84">
        <w:rPr>
          <w:rFonts w:eastAsiaTheme="minorHAnsi"/>
        </w:rPr>
        <w:t xml:space="preserve"> J.H. (1985) Environmental Planning and Management. I.B.D. Dehradun</w:t>
      </w:r>
    </w:p>
    <w:p w14:paraId="68F4EBE8"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Singh </w:t>
      </w:r>
      <w:proofErr w:type="spellStart"/>
      <w:proofErr w:type="gramStart"/>
      <w:r w:rsidRPr="00AD0E84">
        <w:rPr>
          <w:rFonts w:eastAsiaTheme="minorHAnsi"/>
        </w:rPr>
        <w:t>Ratandeep</w:t>
      </w:r>
      <w:proofErr w:type="spellEnd"/>
      <w:r w:rsidRPr="00AD0E84">
        <w:rPr>
          <w:rFonts w:eastAsiaTheme="minorHAnsi"/>
        </w:rPr>
        <w:t xml:space="preserve"> :</w:t>
      </w:r>
      <w:proofErr w:type="gramEnd"/>
      <w:r w:rsidRPr="00AD0E84">
        <w:rPr>
          <w:rFonts w:eastAsiaTheme="minorHAnsi"/>
        </w:rPr>
        <w:t xml:space="preserve"> Handbook of Environmental Guidelines for Indian Tourism, Kanishka Publishers, New Delhi.</w:t>
      </w:r>
    </w:p>
    <w:p w14:paraId="170B1B8B"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Romila</w:t>
      </w:r>
      <w:proofErr w:type="spellEnd"/>
      <w:r w:rsidRPr="00AD0E84">
        <w:rPr>
          <w:rFonts w:eastAsiaTheme="minorHAnsi"/>
        </w:rPr>
        <w:t xml:space="preserve"> </w:t>
      </w:r>
      <w:proofErr w:type="gramStart"/>
      <w:r w:rsidRPr="00AD0E84">
        <w:rPr>
          <w:rFonts w:eastAsiaTheme="minorHAnsi"/>
        </w:rPr>
        <w:t>Chawla :</w:t>
      </w:r>
      <w:proofErr w:type="gramEnd"/>
      <w:r w:rsidRPr="00AD0E84">
        <w:rPr>
          <w:rFonts w:eastAsiaTheme="minorHAnsi"/>
        </w:rPr>
        <w:t xml:space="preserve"> Wildlife Tourism and Development; </w:t>
      </w:r>
      <w:proofErr w:type="spellStart"/>
      <w:r w:rsidRPr="00AD0E84">
        <w:rPr>
          <w:rFonts w:eastAsiaTheme="minorHAnsi"/>
        </w:rPr>
        <w:t>Sonali</w:t>
      </w:r>
      <w:proofErr w:type="spellEnd"/>
      <w:r w:rsidRPr="00AD0E84">
        <w:rPr>
          <w:rFonts w:eastAsiaTheme="minorHAnsi"/>
        </w:rPr>
        <w:t xml:space="preserve"> Publications, New Delhi.</w:t>
      </w:r>
    </w:p>
    <w:p w14:paraId="202C6B6E"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Dash M.C. (1993) fundamentals of Ecology (New Delhi), Tata McGraw Hill </w:t>
      </w:r>
      <w:proofErr w:type="spellStart"/>
      <w:r w:rsidRPr="00AD0E84">
        <w:rPr>
          <w:rFonts w:eastAsiaTheme="minorHAnsi"/>
        </w:rPr>
        <w:t>Co.Ltd</w:t>
      </w:r>
      <w:proofErr w:type="spellEnd"/>
      <w:r w:rsidRPr="00AD0E84">
        <w:rPr>
          <w:rFonts w:eastAsiaTheme="minorHAnsi"/>
        </w:rPr>
        <w:t xml:space="preserve">., Publishing </w:t>
      </w:r>
      <w:proofErr w:type="spellStart"/>
      <w:r w:rsidRPr="00AD0E84">
        <w:rPr>
          <w:rFonts w:eastAsiaTheme="minorHAnsi"/>
        </w:rPr>
        <w:t>Co.Ltd</w:t>
      </w:r>
      <w:proofErr w:type="spellEnd"/>
      <w:r w:rsidRPr="00AD0E84">
        <w:rPr>
          <w:rFonts w:eastAsiaTheme="minorHAnsi"/>
        </w:rPr>
        <w:t>.)</w:t>
      </w:r>
    </w:p>
    <w:p w14:paraId="63221CD2"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 xml:space="preserve">Eagles P.F.J. 1987. </w:t>
      </w:r>
      <w:r>
        <w:rPr>
          <w:rFonts w:eastAsiaTheme="minorHAnsi"/>
        </w:rPr>
        <w:t>The</w:t>
      </w:r>
      <w:r w:rsidRPr="00AD0E84">
        <w:rPr>
          <w:rFonts w:eastAsiaTheme="minorHAnsi"/>
        </w:rPr>
        <w:t xml:space="preserve"> Planning and Management of Environmentally sensitive areas. (U.S., </w:t>
      </w:r>
      <w:proofErr w:type="spellStart"/>
      <w:proofErr w:type="gramStart"/>
      <w:r w:rsidRPr="00AD0E84">
        <w:rPr>
          <w:rFonts w:eastAsiaTheme="minorHAnsi"/>
        </w:rPr>
        <w:t>A.Lengman</w:t>
      </w:r>
      <w:proofErr w:type="spellEnd"/>
      <w:proofErr w:type="gramEnd"/>
      <w:r w:rsidRPr="00AD0E84">
        <w:rPr>
          <w:rFonts w:eastAsiaTheme="minorHAnsi"/>
        </w:rPr>
        <w:t>).</w:t>
      </w:r>
    </w:p>
    <w:p w14:paraId="2EB89788"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Khoshov</w:t>
      </w:r>
      <w:proofErr w:type="spellEnd"/>
      <w:r w:rsidRPr="00AD0E84">
        <w:rPr>
          <w:rFonts w:eastAsiaTheme="minorHAnsi"/>
        </w:rPr>
        <w:t xml:space="preserve"> T.N. 1987. </w:t>
      </w:r>
      <w:r>
        <w:rPr>
          <w:rFonts w:eastAsiaTheme="minorHAnsi"/>
        </w:rPr>
        <w:t>The</w:t>
      </w:r>
      <w:r w:rsidRPr="00AD0E84">
        <w:rPr>
          <w:rFonts w:eastAsiaTheme="minorHAnsi"/>
        </w:rPr>
        <w:t xml:space="preserve"> Planning and Management of Environmentally sensitive areas. (U.S., </w:t>
      </w:r>
      <w:proofErr w:type="spellStart"/>
      <w:proofErr w:type="gramStart"/>
      <w:r w:rsidRPr="00AD0E84">
        <w:rPr>
          <w:rFonts w:eastAsiaTheme="minorHAnsi"/>
        </w:rPr>
        <w:t>A.Lengman</w:t>
      </w:r>
      <w:proofErr w:type="spellEnd"/>
      <w:proofErr w:type="gramEnd"/>
      <w:r w:rsidRPr="00AD0E84">
        <w:rPr>
          <w:rFonts w:eastAsiaTheme="minorHAnsi"/>
        </w:rPr>
        <w:t>).</w:t>
      </w:r>
    </w:p>
    <w:p w14:paraId="7A99FDD1"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Kormandy</w:t>
      </w:r>
      <w:proofErr w:type="spellEnd"/>
      <w:r w:rsidRPr="00AD0E84">
        <w:rPr>
          <w:rFonts w:eastAsiaTheme="minorHAnsi"/>
        </w:rPr>
        <w:t xml:space="preserve"> E.J. (1989) Environmental issues Concerns and Strategies (New Delhi) Ashish</w:t>
      </w:r>
    </w:p>
    <w:p w14:paraId="00AB2AB9"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Mcnealy</w:t>
      </w:r>
      <w:proofErr w:type="spellEnd"/>
      <w:r w:rsidRPr="00AD0E84">
        <w:rPr>
          <w:rFonts w:eastAsiaTheme="minorHAnsi"/>
        </w:rPr>
        <w:t xml:space="preserve"> J. (1989), Economics and Biological Diversity I.U.C.N. (Switzerland)</w:t>
      </w:r>
    </w:p>
    <w:p w14:paraId="4192AEFC"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Mridula</w:t>
      </w:r>
      <w:proofErr w:type="spellEnd"/>
      <w:r w:rsidRPr="00AD0E84">
        <w:rPr>
          <w:rFonts w:eastAsiaTheme="minorHAnsi"/>
        </w:rPr>
        <w:t xml:space="preserve"> &amp; N. </w:t>
      </w:r>
      <w:proofErr w:type="spellStart"/>
      <w:r w:rsidRPr="00AD0E84">
        <w:rPr>
          <w:rFonts w:eastAsiaTheme="minorHAnsi"/>
        </w:rPr>
        <w:t>Dutt</w:t>
      </w:r>
      <w:proofErr w:type="spellEnd"/>
      <w:r w:rsidRPr="00AD0E84">
        <w:rPr>
          <w:rFonts w:eastAsiaTheme="minorHAnsi"/>
        </w:rPr>
        <w:t xml:space="preserve"> (1991) Ecology and Tourism (New Delhi, Universal Publishers)</w:t>
      </w:r>
    </w:p>
    <w:p w14:paraId="334FC0BB"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Negi. J (1990) Tourism development and Resource conservation (New Delhi Metropolitan)</w:t>
      </w:r>
    </w:p>
    <w:p w14:paraId="15A19A4E"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Sapru</w:t>
      </w:r>
      <w:proofErr w:type="spellEnd"/>
      <w:r w:rsidRPr="00AD0E84">
        <w:rPr>
          <w:rFonts w:eastAsiaTheme="minorHAnsi"/>
        </w:rPr>
        <w:t xml:space="preserve"> R.K. (1987) Environment Management in India (New Delhi) Ashish.</w:t>
      </w:r>
    </w:p>
    <w:p w14:paraId="73A96A0A"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Singh T.V., J. Kaur and D.P. Singh (1982) Studies in Tourism Wildlife parts conservation (New Delhi Metropolitan)</w:t>
      </w:r>
    </w:p>
    <w:p w14:paraId="4555FB51"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Singh S.C. (Ed.) 1989) Impact of tourism on mountain Environment (</w:t>
      </w:r>
      <w:proofErr w:type="spellStart"/>
      <w:r w:rsidRPr="00AD0E84">
        <w:rPr>
          <w:rFonts w:eastAsiaTheme="minorHAnsi"/>
        </w:rPr>
        <w:t>Meerat</w:t>
      </w:r>
      <w:proofErr w:type="spellEnd"/>
      <w:r w:rsidRPr="00AD0E84">
        <w:rPr>
          <w:rFonts w:eastAsiaTheme="minorHAnsi"/>
        </w:rPr>
        <w:t xml:space="preserve"> Research India Publications)</w:t>
      </w:r>
    </w:p>
    <w:p w14:paraId="0E972BAB"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r w:rsidRPr="00AD0E84">
        <w:rPr>
          <w:rFonts w:eastAsiaTheme="minorHAnsi"/>
        </w:rPr>
        <w:t>Verma P.S. and V.R. Agarwal; 1996 Principles of Ecology (New Delhi S. Chand)</w:t>
      </w:r>
    </w:p>
    <w:p w14:paraId="5872FF69" w14:textId="77777777" w:rsidR="007C085D" w:rsidRPr="00AD0E84" w:rsidRDefault="007C085D" w:rsidP="00541DD0">
      <w:pPr>
        <w:pStyle w:val="ListParagraph"/>
        <w:numPr>
          <w:ilvl w:val="0"/>
          <w:numId w:val="123"/>
        </w:numPr>
        <w:tabs>
          <w:tab w:val="clear" w:pos="360"/>
          <w:tab w:val="num" w:pos="1080"/>
        </w:tabs>
        <w:autoSpaceDE w:val="0"/>
        <w:autoSpaceDN w:val="0"/>
        <w:adjustRightInd w:val="0"/>
        <w:ind w:left="1080"/>
        <w:jc w:val="both"/>
        <w:rPr>
          <w:rFonts w:eastAsiaTheme="minorHAnsi"/>
        </w:rPr>
      </w:pPr>
      <w:proofErr w:type="spellStart"/>
      <w:r w:rsidRPr="00AD0E84">
        <w:rPr>
          <w:rFonts w:eastAsiaTheme="minorHAnsi"/>
        </w:rPr>
        <w:t>Kandari</w:t>
      </w:r>
      <w:proofErr w:type="spellEnd"/>
      <w:r w:rsidRPr="00AD0E84">
        <w:rPr>
          <w:rFonts w:eastAsiaTheme="minorHAnsi"/>
        </w:rPr>
        <w:t xml:space="preserve"> O. P., Chandra </w:t>
      </w:r>
      <w:proofErr w:type="gramStart"/>
      <w:r w:rsidRPr="00AD0E84">
        <w:rPr>
          <w:rFonts w:eastAsiaTheme="minorHAnsi"/>
        </w:rPr>
        <w:t>Ashish :</w:t>
      </w:r>
      <w:proofErr w:type="gramEnd"/>
      <w:r w:rsidRPr="00AD0E84">
        <w:rPr>
          <w:rFonts w:eastAsiaTheme="minorHAnsi"/>
        </w:rPr>
        <w:t xml:space="preserve"> Tourism Biodiversity &amp; Sustainable Development, </w:t>
      </w:r>
      <w:proofErr w:type="spellStart"/>
      <w:r w:rsidRPr="00AD0E84">
        <w:rPr>
          <w:rFonts w:eastAsiaTheme="minorHAnsi"/>
        </w:rPr>
        <w:t>Isha</w:t>
      </w:r>
      <w:proofErr w:type="spellEnd"/>
      <w:r w:rsidRPr="00AD0E84">
        <w:rPr>
          <w:rFonts w:eastAsiaTheme="minorHAnsi"/>
        </w:rPr>
        <w:t xml:space="preserve"> Books, Delhi.</w:t>
      </w:r>
      <w:r w:rsidRPr="00AD0E84">
        <w:rPr>
          <w:b/>
        </w:rPr>
        <w:br w:type="page"/>
      </w:r>
    </w:p>
    <w:p w14:paraId="4EBD3323" w14:textId="77777777" w:rsidR="007C085D" w:rsidRPr="00AD0E84" w:rsidRDefault="007C085D" w:rsidP="007C085D">
      <w:pPr>
        <w:jc w:val="center"/>
        <w:rPr>
          <w:b/>
        </w:rPr>
      </w:pPr>
      <w:r w:rsidRPr="00AD0E84">
        <w:rPr>
          <w:b/>
        </w:rPr>
        <w:lastRenderedPageBreak/>
        <w:t>RURAL TOURISM</w:t>
      </w:r>
    </w:p>
    <w:p w14:paraId="4B5FB74E" w14:textId="77777777" w:rsidR="007C085D" w:rsidRPr="00AD0E84" w:rsidRDefault="007C085D" w:rsidP="007C085D">
      <w:pPr>
        <w:jc w:val="center"/>
        <w:rPr>
          <w:b/>
          <w:lang w:val="fr-FR"/>
        </w:rPr>
      </w:pPr>
    </w:p>
    <w:p w14:paraId="32081343"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TTM2</w:t>
      </w:r>
      <w:r>
        <w:rPr>
          <w:b/>
          <w:lang w:val="fr-FR"/>
        </w:rPr>
        <w:t>602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xml:space="preserve">: </w:t>
      </w:r>
      <w:r>
        <w:rPr>
          <w:rFonts w:eastAsia="Batang"/>
          <w:b/>
          <w:lang w:val="fr-FR"/>
        </w:rPr>
        <w:t>03</w:t>
      </w:r>
    </w:p>
    <w:p w14:paraId="7AD7C8B4" w14:textId="77777777" w:rsidR="007C085D" w:rsidRPr="00AD0E84" w:rsidRDefault="007C085D" w:rsidP="007C085D">
      <w:pPr>
        <w:rPr>
          <w:b/>
          <w:lang w:val="fr-FR"/>
        </w:rPr>
      </w:pPr>
    </w:p>
    <w:p w14:paraId="433B99A7" w14:textId="77777777" w:rsidR="007C085D" w:rsidRPr="00AD0E84" w:rsidRDefault="007C085D" w:rsidP="007C085D">
      <w:pPr>
        <w:rPr>
          <w:rFonts w:eastAsia="Batang"/>
          <w:b/>
        </w:rPr>
      </w:pPr>
    </w:p>
    <w:p w14:paraId="608263AC" w14:textId="77777777" w:rsidR="007C085D" w:rsidRPr="00AD0E84" w:rsidRDefault="007C085D" w:rsidP="007C085D">
      <w:pPr>
        <w:rPr>
          <w:rFonts w:eastAsia="Batang"/>
          <w:b/>
        </w:rPr>
      </w:pPr>
      <w:r w:rsidRPr="00AD0E84">
        <w:rPr>
          <w:rFonts w:eastAsia="Batang"/>
          <w:b/>
        </w:rPr>
        <w:t xml:space="preserve">Course Objective: </w:t>
      </w:r>
      <w:r w:rsidRPr="00F83E88">
        <w:rPr>
          <w:rFonts w:eastAsia="Batang"/>
        </w:rPr>
        <w:t>To identify the rural tourism potential in India</w:t>
      </w:r>
      <w:r>
        <w:rPr>
          <w:rFonts w:eastAsia="Batang"/>
          <w:b/>
        </w:rPr>
        <w:t>.</w:t>
      </w:r>
    </w:p>
    <w:p w14:paraId="0536ACAF" w14:textId="77777777" w:rsidR="007C085D" w:rsidRPr="00AD0E84" w:rsidRDefault="007C085D" w:rsidP="007C085D"/>
    <w:p w14:paraId="1D8B57F8" w14:textId="77777777" w:rsidR="007C085D" w:rsidRPr="00AD0E84" w:rsidRDefault="007C085D" w:rsidP="007C085D">
      <w:pPr>
        <w:rPr>
          <w:rFonts w:eastAsia="Batang"/>
          <w:b/>
        </w:rPr>
      </w:pPr>
      <w:r w:rsidRPr="00AD0E84">
        <w:rPr>
          <w:rFonts w:eastAsia="Batang"/>
          <w:b/>
        </w:rPr>
        <w:t>Course Contents:</w:t>
      </w:r>
    </w:p>
    <w:p w14:paraId="05BA86E2" w14:textId="77777777" w:rsidR="007C085D" w:rsidRPr="00AD0E84" w:rsidRDefault="007C085D" w:rsidP="007C085D"/>
    <w:p w14:paraId="5FD55202" w14:textId="77777777" w:rsidR="007C085D" w:rsidRPr="00AD0E84" w:rsidRDefault="007C085D" w:rsidP="007C085D">
      <w:pPr>
        <w:rPr>
          <w:b/>
        </w:rPr>
      </w:pPr>
      <w:r w:rsidRPr="00AD0E84">
        <w:rPr>
          <w:b/>
        </w:rPr>
        <w:t>Module 1: Introduction to Rural Tourism</w:t>
      </w:r>
    </w:p>
    <w:p w14:paraId="15B802A0" w14:textId="77777777" w:rsidR="007C085D" w:rsidRPr="00AD0E84" w:rsidRDefault="007C085D" w:rsidP="007C085D"/>
    <w:p w14:paraId="4F497D2E" w14:textId="77777777" w:rsidR="007C085D" w:rsidRPr="00AD0E84" w:rsidRDefault="007C085D" w:rsidP="00541DD0">
      <w:pPr>
        <w:pStyle w:val="ListParagraph"/>
        <w:numPr>
          <w:ilvl w:val="0"/>
          <w:numId w:val="120"/>
        </w:numPr>
        <w:ind w:left="1080"/>
      </w:pPr>
      <w:r w:rsidRPr="00AD0E84">
        <w:t>Meaning, Definition, Concept and Scope of Rural Tourism in India.</w:t>
      </w:r>
    </w:p>
    <w:p w14:paraId="51542B5F" w14:textId="77777777" w:rsidR="007C085D" w:rsidRPr="00AD0E84" w:rsidRDefault="007C085D" w:rsidP="00541DD0">
      <w:pPr>
        <w:pStyle w:val="ListParagraph"/>
        <w:numPr>
          <w:ilvl w:val="0"/>
          <w:numId w:val="120"/>
        </w:numPr>
        <w:ind w:left="1080"/>
      </w:pPr>
      <w:r w:rsidRPr="00AD0E84">
        <w:t>Sustainable Practices in Rural Tourism</w:t>
      </w:r>
    </w:p>
    <w:p w14:paraId="2510B74D" w14:textId="77777777" w:rsidR="007C085D" w:rsidRPr="00AD0E84" w:rsidRDefault="007C085D" w:rsidP="00541DD0">
      <w:pPr>
        <w:pStyle w:val="ListParagraph"/>
        <w:numPr>
          <w:ilvl w:val="0"/>
          <w:numId w:val="120"/>
        </w:numPr>
        <w:ind w:left="1080"/>
      </w:pPr>
      <w:r>
        <w:t>Benefits of Rural Tourism D</w:t>
      </w:r>
      <w:r w:rsidRPr="00AD0E84">
        <w:t>evelopment</w:t>
      </w:r>
    </w:p>
    <w:p w14:paraId="0D54CC02" w14:textId="77777777" w:rsidR="007C085D" w:rsidRPr="00AD0E84" w:rsidRDefault="007C085D" w:rsidP="00541DD0">
      <w:pPr>
        <w:pStyle w:val="ListParagraph"/>
        <w:numPr>
          <w:ilvl w:val="0"/>
          <w:numId w:val="120"/>
        </w:numPr>
        <w:ind w:left="1080"/>
      </w:pPr>
      <w:r w:rsidRPr="00AD0E84">
        <w:t>Socio-Cultural Impact of Tourism</w:t>
      </w:r>
    </w:p>
    <w:p w14:paraId="092323B3" w14:textId="77777777" w:rsidR="007C085D" w:rsidRPr="00AD0E84" w:rsidRDefault="007C085D" w:rsidP="007C085D"/>
    <w:p w14:paraId="241D3BA2" w14:textId="77777777" w:rsidR="007C085D" w:rsidRPr="00AD0E84" w:rsidRDefault="007C085D" w:rsidP="007C085D">
      <w:pPr>
        <w:rPr>
          <w:b/>
        </w:rPr>
      </w:pPr>
      <w:r w:rsidRPr="00AD0E84">
        <w:rPr>
          <w:b/>
        </w:rPr>
        <w:t>Module 2: Introduction to ETP</w:t>
      </w:r>
    </w:p>
    <w:p w14:paraId="108572C6" w14:textId="77777777" w:rsidR="007C085D" w:rsidRPr="00AD0E84" w:rsidRDefault="007C085D" w:rsidP="007C085D">
      <w:pPr>
        <w:jc w:val="both"/>
      </w:pPr>
    </w:p>
    <w:p w14:paraId="6A90BCE4" w14:textId="77777777" w:rsidR="007C085D" w:rsidRPr="00AD0E84" w:rsidRDefault="007C085D" w:rsidP="00541DD0">
      <w:pPr>
        <w:pStyle w:val="ListParagraph"/>
        <w:numPr>
          <w:ilvl w:val="0"/>
          <w:numId w:val="124"/>
        </w:numPr>
        <w:ind w:left="1080"/>
        <w:jc w:val="both"/>
      </w:pPr>
      <w:r w:rsidRPr="00AD0E84">
        <w:t>Endogenous Tourism Product: Meaning and Concept</w:t>
      </w:r>
    </w:p>
    <w:p w14:paraId="4DAB620D" w14:textId="77777777" w:rsidR="007C085D" w:rsidRPr="00AD0E84" w:rsidRDefault="007C085D" w:rsidP="00541DD0">
      <w:pPr>
        <w:pStyle w:val="ListParagraph"/>
        <w:numPr>
          <w:ilvl w:val="0"/>
          <w:numId w:val="124"/>
        </w:numPr>
        <w:ind w:left="1080"/>
        <w:jc w:val="both"/>
      </w:pPr>
      <w:r>
        <w:rPr>
          <w:rFonts w:eastAsiaTheme="minorHAnsi"/>
        </w:rPr>
        <w:t>Product D</w:t>
      </w:r>
      <w:r w:rsidRPr="00AD0E84">
        <w:rPr>
          <w:rFonts w:eastAsiaTheme="minorHAnsi"/>
        </w:rPr>
        <w:t>evelopment, Marketing</w:t>
      </w:r>
      <w:r>
        <w:rPr>
          <w:rFonts w:eastAsiaTheme="minorHAnsi"/>
        </w:rPr>
        <w:t xml:space="preserve"> and Promotion, Infrastructure D</w:t>
      </w:r>
      <w:r w:rsidRPr="00AD0E84">
        <w:rPr>
          <w:rFonts w:eastAsiaTheme="minorHAnsi"/>
        </w:rPr>
        <w:t>evelopment,</w:t>
      </w:r>
    </w:p>
    <w:p w14:paraId="42DD63CA" w14:textId="77777777" w:rsidR="007C085D" w:rsidRPr="00AD0E84" w:rsidRDefault="007C085D" w:rsidP="00541DD0">
      <w:pPr>
        <w:pStyle w:val="ListParagraph"/>
        <w:numPr>
          <w:ilvl w:val="0"/>
          <w:numId w:val="124"/>
        </w:numPr>
        <w:ind w:left="1080"/>
        <w:jc w:val="both"/>
      </w:pPr>
      <w:r>
        <w:rPr>
          <w:rFonts w:eastAsiaTheme="minorHAnsi"/>
        </w:rPr>
        <w:t>Industry Involvement Training Program both at Operational and Promotional L</w:t>
      </w:r>
      <w:r w:rsidRPr="00AD0E84">
        <w:rPr>
          <w:rFonts w:eastAsiaTheme="minorHAnsi"/>
        </w:rPr>
        <w:t>evel.</w:t>
      </w:r>
    </w:p>
    <w:p w14:paraId="424A18C5" w14:textId="77777777" w:rsidR="007C085D" w:rsidRPr="00AD0E84" w:rsidRDefault="007C085D" w:rsidP="007C085D"/>
    <w:p w14:paraId="2FA515FC" w14:textId="77777777" w:rsidR="007C085D" w:rsidRPr="00AD0E84" w:rsidRDefault="007C085D" w:rsidP="007C085D">
      <w:pPr>
        <w:rPr>
          <w:b/>
        </w:rPr>
      </w:pPr>
      <w:r w:rsidRPr="00AD0E84">
        <w:rPr>
          <w:b/>
        </w:rPr>
        <w:t>Module 3</w:t>
      </w:r>
      <w:r>
        <w:rPr>
          <w:b/>
        </w:rPr>
        <w:t>: Planning and M</w:t>
      </w:r>
      <w:r w:rsidRPr="00AD0E84">
        <w:rPr>
          <w:b/>
        </w:rPr>
        <w:t>anaging </w:t>
      </w:r>
      <w:r>
        <w:rPr>
          <w:b/>
        </w:rPr>
        <w:t>Rural T</w:t>
      </w:r>
      <w:r w:rsidRPr="00AD0E84">
        <w:rPr>
          <w:b/>
        </w:rPr>
        <w:t>ourism </w:t>
      </w:r>
    </w:p>
    <w:p w14:paraId="6B4924E8" w14:textId="77777777" w:rsidR="007C085D" w:rsidRPr="00AD0E84" w:rsidRDefault="007C085D" w:rsidP="007C085D"/>
    <w:p w14:paraId="7019D99B" w14:textId="77777777" w:rsidR="007C085D" w:rsidRPr="00AD0E84" w:rsidRDefault="007C085D" w:rsidP="00541DD0">
      <w:pPr>
        <w:pStyle w:val="ListParagraph"/>
        <w:numPr>
          <w:ilvl w:val="0"/>
          <w:numId w:val="127"/>
        </w:numPr>
        <w:ind w:left="1080"/>
      </w:pPr>
      <w:proofErr w:type="gramStart"/>
      <w:r w:rsidRPr="00AD0E84">
        <w:t>Introduction ,</w:t>
      </w:r>
      <w:proofErr w:type="gramEnd"/>
      <w:r w:rsidRPr="00AD0E84">
        <w:t xml:space="preserve"> </w:t>
      </w:r>
      <w:r>
        <w:t>The need for Planning and M</w:t>
      </w:r>
      <w:r w:rsidRPr="00AD0E84">
        <w:t>anagement </w:t>
      </w:r>
    </w:p>
    <w:p w14:paraId="2ABDFCEE" w14:textId="77777777" w:rsidR="007C085D" w:rsidRPr="00AD0E84" w:rsidRDefault="007C085D" w:rsidP="00541DD0">
      <w:pPr>
        <w:pStyle w:val="ListParagraph"/>
        <w:numPr>
          <w:ilvl w:val="0"/>
          <w:numId w:val="127"/>
        </w:numPr>
        <w:ind w:left="1080"/>
      </w:pPr>
      <w:r>
        <w:t>Rural T</w:t>
      </w:r>
      <w:r w:rsidRPr="00AD0E84">
        <w:t>ourism: </w:t>
      </w:r>
      <w:r>
        <w:t>The Planning and Management P</w:t>
      </w:r>
      <w:r w:rsidRPr="00AD0E84">
        <w:t>rocess</w:t>
      </w:r>
    </w:p>
    <w:p w14:paraId="559D0669" w14:textId="77777777" w:rsidR="007C085D" w:rsidRPr="00AD0E84" w:rsidRDefault="007C085D" w:rsidP="007C085D"/>
    <w:p w14:paraId="040BBCB8" w14:textId="77777777" w:rsidR="007C085D" w:rsidRPr="00AD0E84" w:rsidRDefault="007C085D" w:rsidP="00541DD0">
      <w:pPr>
        <w:pStyle w:val="ListParagraph"/>
        <w:numPr>
          <w:ilvl w:val="0"/>
          <w:numId w:val="128"/>
        </w:numPr>
        <w:rPr>
          <w:b/>
        </w:rPr>
      </w:pPr>
      <w:r w:rsidRPr="00AD0E84">
        <w:rPr>
          <w:b/>
        </w:rPr>
        <w:t>Community Based Tourism</w:t>
      </w:r>
    </w:p>
    <w:p w14:paraId="515398C3" w14:textId="77777777" w:rsidR="007C085D" w:rsidRPr="00AD0E84" w:rsidRDefault="007C085D" w:rsidP="007C085D"/>
    <w:p w14:paraId="0F185A58" w14:textId="77777777" w:rsidR="007C085D" w:rsidRPr="00AD0E84" w:rsidRDefault="007C085D" w:rsidP="00541DD0">
      <w:pPr>
        <w:pStyle w:val="ListParagraph"/>
        <w:numPr>
          <w:ilvl w:val="0"/>
          <w:numId w:val="125"/>
        </w:numPr>
        <w:ind w:left="1080"/>
      </w:pPr>
      <w:r w:rsidRPr="00AD0E84">
        <w:t>Meaning, Concept and Scope</w:t>
      </w:r>
    </w:p>
    <w:p w14:paraId="344E8BDB" w14:textId="77777777" w:rsidR="007C085D" w:rsidRPr="00AD0E84" w:rsidRDefault="007C085D" w:rsidP="00541DD0">
      <w:pPr>
        <w:pStyle w:val="ListParagraph"/>
        <w:numPr>
          <w:ilvl w:val="0"/>
          <w:numId w:val="125"/>
        </w:numPr>
        <w:ind w:left="1080"/>
      </w:pPr>
      <w:r w:rsidRPr="00AD0E84">
        <w:t xml:space="preserve">Benefits to </w:t>
      </w:r>
      <w:r>
        <w:t>Community Based T</w:t>
      </w:r>
      <w:r w:rsidRPr="00AD0E84">
        <w:t>ourism</w:t>
      </w:r>
    </w:p>
    <w:p w14:paraId="445818A4" w14:textId="77777777" w:rsidR="007C085D" w:rsidRPr="00AD0E84" w:rsidRDefault="007C085D" w:rsidP="007C085D"/>
    <w:p w14:paraId="02B61B61" w14:textId="77777777" w:rsidR="007C085D" w:rsidRPr="00AD0E84" w:rsidRDefault="007C085D" w:rsidP="007C085D">
      <w:pPr>
        <w:rPr>
          <w:b/>
        </w:rPr>
      </w:pPr>
      <w:r w:rsidRPr="00AD0E84">
        <w:rPr>
          <w:b/>
        </w:rPr>
        <w:t>Module 4: Pro Poor Tourism</w:t>
      </w:r>
    </w:p>
    <w:p w14:paraId="1F451CE0" w14:textId="77777777" w:rsidR="007C085D" w:rsidRPr="00AD0E84" w:rsidRDefault="007C085D" w:rsidP="007C085D">
      <w:r w:rsidRPr="00AD0E84">
        <w:tab/>
      </w:r>
    </w:p>
    <w:p w14:paraId="39717F8A" w14:textId="77777777" w:rsidR="007C085D" w:rsidRPr="00AD0E84" w:rsidRDefault="007C085D" w:rsidP="00541DD0">
      <w:pPr>
        <w:pStyle w:val="ListParagraph"/>
        <w:numPr>
          <w:ilvl w:val="0"/>
          <w:numId w:val="125"/>
        </w:numPr>
        <w:ind w:left="1080"/>
      </w:pPr>
      <w:r>
        <w:t>Meaning, C</w:t>
      </w:r>
      <w:r w:rsidRPr="00AD0E84">
        <w:t>oncept and Scope</w:t>
      </w:r>
    </w:p>
    <w:p w14:paraId="5236AA85" w14:textId="77777777" w:rsidR="007C085D" w:rsidRPr="00AD0E84" w:rsidRDefault="007C085D" w:rsidP="00541DD0">
      <w:pPr>
        <w:pStyle w:val="ListParagraph"/>
        <w:numPr>
          <w:ilvl w:val="0"/>
          <w:numId w:val="125"/>
        </w:numPr>
        <w:ind w:left="1080"/>
      </w:pPr>
      <w:r w:rsidRPr="00AD0E84">
        <w:t xml:space="preserve">Stakeholders </w:t>
      </w:r>
      <w:proofErr w:type="gramStart"/>
      <w:r w:rsidRPr="00AD0E84">
        <w:t>Involvement  in</w:t>
      </w:r>
      <w:proofErr w:type="gramEnd"/>
      <w:r w:rsidRPr="00AD0E84">
        <w:t xml:space="preserve"> Pro-Poor Tourism</w:t>
      </w:r>
    </w:p>
    <w:p w14:paraId="1638A4E8" w14:textId="77777777" w:rsidR="007C085D" w:rsidRPr="00AD0E84" w:rsidRDefault="007C085D" w:rsidP="007C085D"/>
    <w:p w14:paraId="161B2409" w14:textId="77777777" w:rsidR="007C085D" w:rsidRPr="00AD0E84" w:rsidRDefault="007C085D" w:rsidP="007C085D">
      <w:pPr>
        <w:rPr>
          <w:b/>
        </w:rPr>
      </w:pPr>
      <w:r w:rsidRPr="00AD0E84">
        <w:rPr>
          <w:b/>
        </w:rPr>
        <w:t>Module 5:</w:t>
      </w:r>
      <w:r>
        <w:rPr>
          <w:b/>
        </w:rPr>
        <w:t xml:space="preserve"> Case S</w:t>
      </w:r>
      <w:r w:rsidRPr="00AD0E84">
        <w:rPr>
          <w:b/>
        </w:rPr>
        <w:t>t</w:t>
      </w:r>
      <w:r>
        <w:rPr>
          <w:b/>
        </w:rPr>
        <w:t>udies</w:t>
      </w:r>
    </w:p>
    <w:p w14:paraId="2A423940" w14:textId="77777777" w:rsidR="007C085D" w:rsidRPr="00AD0E84" w:rsidRDefault="007C085D" w:rsidP="007C085D"/>
    <w:p w14:paraId="499B06C5" w14:textId="77777777" w:rsidR="007C085D" w:rsidRPr="00AD0E84" w:rsidRDefault="007C085D" w:rsidP="00541DD0">
      <w:pPr>
        <w:pStyle w:val="ListParagraph"/>
        <w:numPr>
          <w:ilvl w:val="0"/>
          <w:numId w:val="126"/>
        </w:numPr>
        <w:ind w:left="1080"/>
      </w:pPr>
      <w:r w:rsidRPr="00AD0E84">
        <w:t xml:space="preserve">ETP sites </w:t>
      </w:r>
      <w:proofErr w:type="spellStart"/>
      <w:r w:rsidRPr="00AD0E84">
        <w:t>Raghurajpura</w:t>
      </w:r>
      <w:proofErr w:type="spellEnd"/>
      <w:r w:rsidRPr="00AD0E84">
        <w:t xml:space="preserve">, </w:t>
      </w:r>
      <w:proofErr w:type="spellStart"/>
      <w:r w:rsidRPr="00AD0E84">
        <w:t>Pipli</w:t>
      </w:r>
      <w:proofErr w:type="spellEnd"/>
      <w:r w:rsidRPr="00AD0E84">
        <w:t>, Jyotisar, Mana Village etc.</w:t>
      </w:r>
    </w:p>
    <w:p w14:paraId="5B5F8816" w14:textId="77777777" w:rsidR="007C085D" w:rsidRPr="00AD0E84" w:rsidRDefault="007C085D" w:rsidP="007C085D"/>
    <w:p w14:paraId="7AF489A2"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1250FD4C"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6FD850D" w14:textId="77777777" w:rsidTr="006D27C2">
        <w:trPr>
          <w:trHeight w:val="230"/>
          <w:jc w:val="center"/>
        </w:trPr>
        <w:tc>
          <w:tcPr>
            <w:tcW w:w="2160" w:type="dxa"/>
          </w:tcPr>
          <w:p w14:paraId="48120062" w14:textId="77777777" w:rsidR="007C085D" w:rsidRPr="00AD0E84" w:rsidRDefault="007C085D" w:rsidP="006D27C2">
            <w:pPr>
              <w:rPr>
                <w:b/>
              </w:rPr>
            </w:pPr>
            <w:r w:rsidRPr="00AD0E84">
              <w:rPr>
                <w:b/>
              </w:rPr>
              <w:t>Components</w:t>
            </w:r>
          </w:p>
        </w:tc>
        <w:tc>
          <w:tcPr>
            <w:tcW w:w="1171" w:type="dxa"/>
          </w:tcPr>
          <w:p w14:paraId="75A59D25" w14:textId="77777777" w:rsidR="007C085D" w:rsidRPr="00AD0E84" w:rsidRDefault="007C085D" w:rsidP="006D27C2">
            <w:pPr>
              <w:jc w:val="center"/>
              <w:rPr>
                <w:b/>
                <w:bCs/>
              </w:rPr>
            </w:pPr>
            <w:r w:rsidRPr="00AD0E84">
              <w:rPr>
                <w:b/>
                <w:bCs/>
              </w:rPr>
              <w:t>V</w:t>
            </w:r>
          </w:p>
        </w:tc>
        <w:tc>
          <w:tcPr>
            <w:tcW w:w="1172" w:type="dxa"/>
          </w:tcPr>
          <w:p w14:paraId="6D8A83B5" w14:textId="77777777" w:rsidR="007C085D" w:rsidRPr="00AD0E84" w:rsidRDefault="007C085D" w:rsidP="006D27C2">
            <w:pPr>
              <w:jc w:val="center"/>
              <w:rPr>
                <w:b/>
                <w:bCs/>
              </w:rPr>
            </w:pPr>
            <w:r w:rsidRPr="00AD0E84">
              <w:rPr>
                <w:b/>
                <w:bCs/>
              </w:rPr>
              <w:t>H</w:t>
            </w:r>
          </w:p>
        </w:tc>
        <w:tc>
          <w:tcPr>
            <w:tcW w:w="1172" w:type="dxa"/>
          </w:tcPr>
          <w:p w14:paraId="75EBACEA" w14:textId="77777777" w:rsidR="007C085D" w:rsidRPr="00AD0E84" w:rsidRDefault="007C085D" w:rsidP="006D27C2">
            <w:pPr>
              <w:jc w:val="center"/>
              <w:rPr>
                <w:b/>
                <w:bCs/>
              </w:rPr>
            </w:pPr>
            <w:r w:rsidRPr="00AD0E84">
              <w:rPr>
                <w:b/>
                <w:bCs/>
              </w:rPr>
              <w:t>CT</w:t>
            </w:r>
          </w:p>
        </w:tc>
        <w:tc>
          <w:tcPr>
            <w:tcW w:w="1172" w:type="dxa"/>
          </w:tcPr>
          <w:p w14:paraId="6D557814" w14:textId="77777777" w:rsidR="007C085D" w:rsidRPr="00AD0E84" w:rsidRDefault="007C085D" w:rsidP="006D27C2">
            <w:pPr>
              <w:jc w:val="center"/>
              <w:rPr>
                <w:b/>
                <w:bCs/>
              </w:rPr>
            </w:pPr>
            <w:r w:rsidRPr="00AD0E84">
              <w:rPr>
                <w:b/>
                <w:bCs/>
              </w:rPr>
              <w:t>A</w:t>
            </w:r>
          </w:p>
        </w:tc>
        <w:tc>
          <w:tcPr>
            <w:tcW w:w="1172" w:type="dxa"/>
          </w:tcPr>
          <w:p w14:paraId="02EC86D7" w14:textId="77777777" w:rsidR="007C085D" w:rsidRPr="00AD0E84" w:rsidRDefault="007C085D" w:rsidP="006D27C2">
            <w:pPr>
              <w:jc w:val="center"/>
              <w:rPr>
                <w:b/>
                <w:bCs/>
              </w:rPr>
            </w:pPr>
            <w:r w:rsidRPr="00AD0E84">
              <w:rPr>
                <w:b/>
                <w:bCs/>
              </w:rPr>
              <w:t>EE</w:t>
            </w:r>
          </w:p>
        </w:tc>
      </w:tr>
      <w:tr w:rsidR="007C085D" w:rsidRPr="00AD0E84" w14:paraId="127DE8FB" w14:textId="77777777" w:rsidTr="006D27C2">
        <w:trPr>
          <w:trHeight w:val="230"/>
          <w:jc w:val="center"/>
        </w:trPr>
        <w:tc>
          <w:tcPr>
            <w:tcW w:w="2160" w:type="dxa"/>
          </w:tcPr>
          <w:p w14:paraId="06E61E3E" w14:textId="77777777" w:rsidR="007C085D" w:rsidRPr="00AD0E84" w:rsidRDefault="007C085D" w:rsidP="006D27C2">
            <w:pPr>
              <w:jc w:val="both"/>
              <w:rPr>
                <w:b/>
              </w:rPr>
            </w:pPr>
            <w:r w:rsidRPr="00AD0E84">
              <w:rPr>
                <w:b/>
              </w:rPr>
              <w:t>Weightage (%)</w:t>
            </w:r>
          </w:p>
        </w:tc>
        <w:tc>
          <w:tcPr>
            <w:tcW w:w="1171" w:type="dxa"/>
          </w:tcPr>
          <w:p w14:paraId="4522E4D3" w14:textId="77777777" w:rsidR="007C085D" w:rsidRPr="00AD0E84" w:rsidRDefault="007C085D" w:rsidP="006D27C2">
            <w:pPr>
              <w:jc w:val="center"/>
            </w:pPr>
            <w:r w:rsidRPr="00AD0E84">
              <w:t>06</w:t>
            </w:r>
          </w:p>
        </w:tc>
        <w:tc>
          <w:tcPr>
            <w:tcW w:w="1172" w:type="dxa"/>
          </w:tcPr>
          <w:p w14:paraId="66B1443F" w14:textId="77777777" w:rsidR="007C085D" w:rsidRPr="00AD0E84" w:rsidRDefault="007C085D" w:rsidP="006D27C2">
            <w:pPr>
              <w:jc w:val="center"/>
            </w:pPr>
            <w:r w:rsidRPr="00AD0E84">
              <w:t>04</w:t>
            </w:r>
          </w:p>
        </w:tc>
        <w:tc>
          <w:tcPr>
            <w:tcW w:w="1172" w:type="dxa"/>
          </w:tcPr>
          <w:p w14:paraId="39941DAC" w14:textId="77777777" w:rsidR="007C085D" w:rsidRPr="00AD0E84" w:rsidRDefault="007C085D" w:rsidP="006D27C2">
            <w:pPr>
              <w:jc w:val="center"/>
            </w:pPr>
            <w:r w:rsidRPr="00AD0E84">
              <w:t>15</w:t>
            </w:r>
          </w:p>
        </w:tc>
        <w:tc>
          <w:tcPr>
            <w:tcW w:w="1172" w:type="dxa"/>
          </w:tcPr>
          <w:p w14:paraId="024321D6" w14:textId="77777777" w:rsidR="007C085D" w:rsidRPr="00AD0E84" w:rsidRDefault="007C085D" w:rsidP="006D27C2">
            <w:pPr>
              <w:jc w:val="center"/>
            </w:pPr>
            <w:r w:rsidRPr="00AD0E84">
              <w:t>5</w:t>
            </w:r>
          </w:p>
        </w:tc>
        <w:tc>
          <w:tcPr>
            <w:tcW w:w="1172" w:type="dxa"/>
          </w:tcPr>
          <w:p w14:paraId="6475B3C1" w14:textId="77777777" w:rsidR="007C085D" w:rsidRPr="00AD0E84" w:rsidRDefault="007C085D" w:rsidP="006D27C2">
            <w:pPr>
              <w:jc w:val="center"/>
            </w:pPr>
            <w:r w:rsidRPr="00AD0E84">
              <w:t>70</w:t>
            </w:r>
          </w:p>
        </w:tc>
      </w:tr>
    </w:tbl>
    <w:p w14:paraId="035FA4F4" w14:textId="77777777" w:rsidR="007C085D" w:rsidRPr="00AD0E84" w:rsidRDefault="007C085D" w:rsidP="007C085D">
      <w:pPr>
        <w:pStyle w:val="Heading5"/>
        <w:jc w:val="center"/>
      </w:pPr>
      <w:r w:rsidRPr="00AD0E84">
        <w:lastRenderedPageBreak/>
        <w:t>V-viva; H-home assignment; CT-class test; A-attendance; EE-end semester examination</w:t>
      </w:r>
    </w:p>
    <w:p w14:paraId="0747C7DC" w14:textId="77777777" w:rsidR="007C085D" w:rsidRPr="00AD0E84" w:rsidRDefault="007C085D" w:rsidP="007C085D">
      <w:pPr>
        <w:pStyle w:val="Heading5"/>
      </w:pPr>
    </w:p>
    <w:p w14:paraId="67CB04A2" w14:textId="77777777" w:rsidR="007C085D" w:rsidRPr="00AD0E84" w:rsidRDefault="007C085D" w:rsidP="007C085D">
      <w:pPr>
        <w:pStyle w:val="Heading5"/>
      </w:pPr>
      <w:r w:rsidRPr="00AD0E84">
        <w:t>Suggested Readings:</w:t>
      </w:r>
    </w:p>
    <w:p w14:paraId="727DA027" w14:textId="77777777" w:rsidR="007C085D" w:rsidRPr="00AD0E84" w:rsidRDefault="007C085D" w:rsidP="007C085D">
      <w:pPr>
        <w:pStyle w:val="Heading5"/>
      </w:pPr>
    </w:p>
    <w:p w14:paraId="5875E82F"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t>Sharpley, R., and </w:t>
      </w:r>
      <w:r w:rsidRPr="00AD0E84">
        <w:t>Sh</w:t>
      </w:r>
      <w:r>
        <w:t>arpley, J., </w:t>
      </w:r>
      <w:r w:rsidRPr="00AD0E84">
        <w:t>(1998</w:t>
      </w:r>
      <w:proofErr w:type="gramStart"/>
      <w:r w:rsidRPr="00AD0E84">
        <w:t>)  Rural</w:t>
      </w:r>
      <w:proofErr w:type="gramEnd"/>
      <w:r w:rsidRPr="00AD0E84">
        <w:t>  Tourism:  An  Introduction.  Singapore:  International Thomson Business Press.  </w:t>
      </w:r>
    </w:p>
    <w:p w14:paraId="3E594231"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Roberts, Lesley. (2001) Rural Tourism and Recreation: Principles and Practice. Massachusetts: CABI Publishing.  </w:t>
      </w:r>
    </w:p>
    <w:p w14:paraId="014D39F5"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Bramwell, B. (1993) Tourism Strategies</w:t>
      </w:r>
      <w:r>
        <w:t> and Rural Development, Paris: </w:t>
      </w:r>
      <w:r w:rsidRPr="00AD0E84">
        <w:t>OECD. </w:t>
      </w:r>
    </w:p>
    <w:p w14:paraId="0AB50B8D"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Clark, J.  (1999), Marketing Structures for Farm Tourism; Beyond </w:t>
      </w:r>
      <w:r>
        <w:t>the</w:t>
      </w:r>
      <w:r w:rsidRPr="00AD0E84">
        <w:t> </w:t>
      </w:r>
    </w:p>
    <w:p w14:paraId="5E88E5C1"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Individual Provider of Rural Tourism, Journal of Sustainable Tourism, </w:t>
      </w:r>
      <w:proofErr w:type="gramStart"/>
      <w:r w:rsidRPr="00AD0E84">
        <w:t>7,(</w:t>
      </w:r>
      <w:proofErr w:type="gramEnd"/>
      <w:r w:rsidRPr="00AD0E84">
        <w:t>1), 26</w:t>
      </w:r>
      <w:r w:rsidRPr="00AD0E84">
        <w:rPr>
          <w:rFonts w:ascii="Cambria Math" w:hAnsi="Cambria Math"/>
        </w:rPr>
        <w:t>‐</w:t>
      </w:r>
      <w:r w:rsidRPr="00AD0E84">
        <w:t>45., 1999. </w:t>
      </w:r>
    </w:p>
    <w:p w14:paraId="44E31808"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Gannon, </w:t>
      </w:r>
      <w:proofErr w:type="gramStart"/>
      <w:r w:rsidRPr="00AD0E84">
        <w:t>A..</w:t>
      </w:r>
      <w:proofErr w:type="gramEnd"/>
      <w:r w:rsidRPr="00AD0E84">
        <w:t> (1994) Rural Tourism as a Factor in Rural Community Economic  </w:t>
      </w:r>
    </w:p>
    <w:p w14:paraId="571DD740"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Development </w:t>
      </w:r>
      <w:proofErr w:type="gramStart"/>
      <w:r w:rsidRPr="00AD0E84">
        <w:t>For</w:t>
      </w:r>
      <w:proofErr w:type="gramEnd"/>
      <w:r w:rsidRPr="00AD0E84">
        <w:t> Economies in Transition, Journal of Sustainable Tourism, 2 (1</w:t>
      </w:r>
      <w:r w:rsidRPr="00AD0E84">
        <w:rPr>
          <w:rFonts w:ascii="Cambria Math" w:hAnsi="Cambria Math"/>
        </w:rPr>
        <w:t>‐</w:t>
      </w:r>
      <w:r w:rsidRPr="00AD0E84">
        <w:t>2), 51</w:t>
      </w:r>
      <w:r w:rsidRPr="00AD0E84">
        <w:rPr>
          <w:rFonts w:ascii="Cambria Math" w:hAnsi="Cambria Math"/>
        </w:rPr>
        <w:t>‐</w:t>
      </w:r>
      <w:r w:rsidRPr="00AD0E84">
        <w:t>60.  </w:t>
      </w:r>
    </w:p>
    <w:p w14:paraId="2ED7A51E" w14:textId="77777777" w:rsidR="007C085D" w:rsidRPr="00AD0E84" w:rsidRDefault="007C085D" w:rsidP="00541DD0">
      <w:pPr>
        <w:pStyle w:val="Heading5"/>
        <w:keepLines w:val="0"/>
        <w:numPr>
          <w:ilvl w:val="0"/>
          <w:numId w:val="129"/>
        </w:numPr>
        <w:tabs>
          <w:tab w:val="clear" w:pos="360"/>
          <w:tab w:val="left" w:pos="1080"/>
        </w:tabs>
        <w:spacing w:before="0"/>
        <w:ind w:left="1080"/>
        <w:jc w:val="both"/>
        <w:rPr>
          <w:b/>
        </w:rPr>
      </w:pPr>
      <w:r w:rsidRPr="00AD0E84">
        <w:t>Swarbrooke, J. (1998) Sustainable Tourism Management, London: Biddles Ltd. </w:t>
      </w:r>
    </w:p>
    <w:p w14:paraId="21E634D6" w14:textId="77777777" w:rsidR="007C085D" w:rsidRPr="00AD0E84" w:rsidRDefault="007C085D" w:rsidP="00541DD0">
      <w:pPr>
        <w:pStyle w:val="Heading5"/>
        <w:keepLines w:val="0"/>
        <w:numPr>
          <w:ilvl w:val="0"/>
          <w:numId w:val="129"/>
        </w:numPr>
        <w:tabs>
          <w:tab w:val="clear" w:pos="360"/>
          <w:tab w:val="left" w:pos="1080"/>
        </w:tabs>
        <w:spacing w:before="0"/>
        <w:ind w:left="1080"/>
        <w:jc w:val="both"/>
      </w:pPr>
      <w:r w:rsidRPr="00AD0E84">
        <w:t>Hitchcock, M. (1994) Tourism in South</w:t>
      </w:r>
      <w:r w:rsidRPr="00AD0E84">
        <w:rPr>
          <w:rFonts w:hAnsi="Cambria Math"/>
        </w:rPr>
        <w:t>‐</w:t>
      </w:r>
      <w:r w:rsidRPr="00AD0E84">
        <w:t xml:space="preserve">East Asia: Tourism and rural </w:t>
      </w:r>
      <w:r>
        <w:t>handicrafts, </w:t>
      </w:r>
      <w:r w:rsidRPr="00AD0E84">
        <w:t xml:space="preserve">New York: Routledge </w:t>
      </w:r>
      <w:r w:rsidRPr="00AD0E84">
        <w:br w:type="page"/>
      </w:r>
    </w:p>
    <w:p w14:paraId="1785AD6B" w14:textId="77777777" w:rsidR="007C085D" w:rsidRPr="00AD0E84" w:rsidRDefault="007C085D" w:rsidP="007C085D">
      <w:pPr>
        <w:jc w:val="center"/>
        <w:rPr>
          <w:b/>
        </w:rPr>
      </w:pPr>
      <w:r w:rsidRPr="00AD0E84">
        <w:rPr>
          <w:b/>
        </w:rPr>
        <w:lastRenderedPageBreak/>
        <w:t>ENTREPRENEURSHIP DEVELOPMENT</w:t>
      </w:r>
    </w:p>
    <w:p w14:paraId="7E5A93C5" w14:textId="77777777" w:rsidR="007C085D" w:rsidRPr="00AD0E84" w:rsidRDefault="007C085D" w:rsidP="007C085D">
      <w:pPr>
        <w:jc w:val="center"/>
        <w:rPr>
          <w:b/>
          <w:lang w:val="fr-FR"/>
        </w:rPr>
      </w:pPr>
    </w:p>
    <w:p w14:paraId="73E3EBB8"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TTM2603</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09D6D521" w14:textId="77777777" w:rsidR="007C085D" w:rsidRPr="00AD0E84" w:rsidRDefault="007C085D" w:rsidP="007C085D">
      <w:pPr>
        <w:rPr>
          <w:b/>
          <w:lang w:val="fr-FR"/>
        </w:rPr>
      </w:pPr>
    </w:p>
    <w:p w14:paraId="11BAFA07" w14:textId="77777777" w:rsidR="007C085D" w:rsidRPr="00AD0E84" w:rsidRDefault="007C085D" w:rsidP="007C085D">
      <w:pPr>
        <w:rPr>
          <w:rFonts w:eastAsia="Batang"/>
          <w:b/>
        </w:rPr>
      </w:pPr>
    </w:p>
    <w:p w14:paraId="4D16AA5F" w14:textId="77777777" w:rsidR="007C085D" w:rsidRPr="00AD0E84" w:rsidRDefault="007C085D" w:rsidP="007C085D">
      <w:pPr>
        <w:rPr>
          <w:rFonts w:eastAsiaTheme="minorHAnsi"/>
          <w:b/>
          <w:color w:val="000000"/>
        </w:rPr>
      </w:pPr>
      <w:r w:rsidRPr="00AD0E84">
        <w:rPr>
          <w:rFonts w:eastAsia="Batang"/>
          <w:b/>
        </w:rPr>
        <w:t xml:space="preserve">Course Objective: </w:t>
      </w:r>
      <w:r w:rsidRPr="00AD0E84">
        <w:rPr>
          <w:rFonts w:eastAsia="Batang"/>
        </w:rPr>
        <w:t>To</w:t>
      </w:r>
      <w:r w:rsidRPr="00AD0E84">
        <w:rPr>
          <w:rFonts w:eastAsia="Batang"/>
          <w:b/>
        </w:rPr>
        <w:t xml:space="preserve"> </w:t>
      </w:r>
      <w:r w:rsidRPr="00AD0E84">
        <w:rPr>
          <w:rFonts w:eastAsia="Batang"/>
        </w:rPr>
        <w:t xml:space="preserve">have a broad look of </w:t>
      </w:r>
      <w:r>
        <w:rPr>
          <w:rFonts w:eastAsiaTheme="minorHAnsi"/>
          <w:color w:val="000000"/>
        </w:rPr>
        <w:t>e</w:t>
      </w:r>
      <w:r w:rsidRPr="00AD0E84">
        <w:rPr>
          <w:rFonts w:eastAsiaTheme="minorHAnsi"/>
          <w:color w:val="000000"/>
        </w:rPr>
        <w:t>ntrepreneurship.</w:t>
      </w:r>
    </w:p>
    <w:p w14:paraId="7992D174" w14:textId="77777777" w:rsidR="007C085D" w:rsidRPr="00AD0E84" w:rsidRDefault="007C085D" w:rsidP="007C085D"/>
    <w:p w14:paraId="107A5245" w14:textId="77777777" w:rsidR="007C085D" w:rsidRPr="00AD0E84" w:rsidRDefault="007C085D" w:rsidP="007C085D">
      <w:pPr>
        <w:rPr>
          <w:rFonts w:eastAsia="Batang"/>
          <w:b/>
        </w:rPr>
      </w:pPr>
      <w:r w:rsidRPr="00AD0E84">
        <w:rPr>
          <w:rFonts w:eastAsia="Batang"/>
          <w:b/>
        </w:rPr>
        <w:t>Course Contents:</w:t>
      </w:r>
    </w:p>
    <w:p w14:paraId="3FB2CFBF" w14:textId="77777777" w:rsidR="007C085D" w:rsidRPr="00AD0E84" w:rsidRDefault="007C085D" w:rsidP="007C085D"/>
    <w:p w14:paraId="49D8B272" w14:textId="77777777" w:rsidR="007C085D" w:rsidRPr="00AD0E84" w:rsidRDefault="007C085D" w:rsidP="007C085D">
      <w:pPr>
        <w:rPr>
          <w:rFonts w:eastAsiaTheme="minorHAnsi"/>
          <w:b/>
          <w:color w:val="000000"/>
        </w:rPr>
      </w:pPr>
      <w:r w:rsidRPr="00AD0E84">
        <w:rPr>
          <w:b/>
        </w:rPr>
        <w:t>Module 1:</w:t>
      </w:r>
      <w:r w:rsidRPr="00AD0E84">
        <w:rPr>
          <w:rFonts w:eastAsiaTheme="minorHAnsi"/>
          <w:b/>
          <w:color w:val="000000"/>
        </w:rPr>
        <w:t xml:space="preserve"> Introduction to Entrepreneurship</w:t>
      </w:r>
    </w:p>
    <w:p w14:paraId="19429403" w14:textId="77777777" w:rsidR="007C085D" w:rsidRPr="00AD0E84" w:rsidRDefault="007C085D" w:rsidP="007C085D">
      <w:pPr>
        <w:rPr>
          <w:rFonts w:eastAsiaTheme="minorHAnsi"/>
          <w:color w:val="000000"/>
        </w:rPr>
      </w:pPr>
    </w:p>
    <w:p w14:paraId="2A34ED57" w14:textId="77777777" w:rsidR="007C085D" w:rsidRPr="00AD0E84" w:rsidRDefault="007C085D" w:rsidP="00541DD0">
      <w:pPr>
        <w:pStyle w:val="ListParagraph"/>
        <w:numPr>
          <w:ilvl w:val="0"/>
          <w:numId w:val="126"/>
        </w:numPr>
        <w:ind w:left="1080"/>
        <w:rPr>
          <w:rFonts w:eastAsiaTheme="minorHAnsi"/>
          <w:color w:val="000000"/>
        </w:rPr>
      </w:pPr>
      <w:r>
        <w:rPr>
          <w:rFonts w:eastAsiaTheme="minorHAnsi"/>
          <w:color w:val="000000"/>
        </w:rPr>
        <w:t>The</w:t>
      </w:r>
      <w:r>
        <w:rPr>
          <w:rFonts w:eastAsiaTheme="minorHAnsi"/>
          <w:color w:val="171718"/>
        </w:rPr>
        <w:t xml:space="preserve"> N</w:t>
      </w:r>
      <w:r w:rsidRPr="00AD0E84">
        <w:rPr>
          <w:rFonts w:eastAsiaTheme="minorHAnsi"/>
          <w:color w:val="171718"/>
        </w:rPr>
        <w:t xml:space="preserve">ew </w:t>
      </w:r>
      <w:r>
        <w:rPr>
          <w:rFonts w:eastAsiaTheme="minorHAnsi"/>
          <w:color w:val="000000"/>
        </w:rPr>
        <w:t>C</w:t>
      </w:r>
      <w:r w:rsidRPr="00AD0E84">
        <w:rPr>
          <w:rFonts w:eastAsiaTheme="minorHAnsi"/>
          <w:color w:val="171718"/>
        </w:rPr>
        <w:t>o</w:t>
      </w:r>
      <w:r w:rsidRPr="00AD0E84">
        <w:rPr>
          <w:rFonts w:eastAsiaTheme="minorHAnsi"/>
          <w:color w:val="000000"/>
        </w:rPr>
        <w:t>nc</w:t>
      </w:r>
      <w:r w:rsidRPr="00AD0E84">
        <w:rPr>
          <w:rFonts w:eastAsiaTheme="minorHAnsi"/>
          <w:color w:val="171718"/>
        </w:rPr>
        <w:t>e</w:t>
      </w:r>
      <w:r w:rsidRPr="00AD0E84">
        <w:rPr>
          <w:rFonts w:eastAsiaTheme="minorHAnsi"/>
          <w:color w:val="000000"/>
        </w:rPr>
        <w:t>p</w:t>
      </w:r>
      <w:r w:rsidRPr="00AD0E84">
        <w:rPr>
          <w:rFonts w:eastAsiaTheme="minorHAnsi"/>
          <w:color w:val="171718"/>
        </w:rPr>
        <w:t xml:space="preserve">t </w:t>
      </w:r>
      <w:r w:rsidRPr="00AD0E84">
        <w:rPr>
          <w:rFonts w:eastAsiaTheme="minorHAnsi"/>
          <w:color w:val="000000"/>
        </w:rPr>
        <w:t>o</w:t>
      </w:r>
      <w:r w:rsidRPr="00AD0E84">
        <w:rPr>
          <w:rFonts w:eastAsiaTheme="minorHAnsi"/>
          <w:color w:val="171718"/>
        </w:rPr>
        <w:t xml:space="preserve">f </w:t>
      </w:r>
      <w:r w:rsidRPr="00AD0E84">
        <w:rPr>
          <w:rFonts w:eastAsiaTheme="minorHAnsi"/>
          <w:color w:val="000000"/>
        </w:rPr>
        <w:t xml:space="preserve">Entrepreneur. </w:t>
      </w:r>
    </w:p>
    <w:p w14:paraId="4B81E990" w14:textId="77777777" w:rsidR="007C085D" w:rsidRPr="00AD0E84" w:rsidRDefault="007C085D" w:rsidP="00541DD0">
      <w:pPr>
        <w:pStyle w:val="ListParagraph"/>
        <w:numPr>
          <w:ilvl w:val="0"/>
          <w:numId w:val="126"/>
        </w:numPr>
        <w:ind w:left="1080"/>
        <w:rPr>
          <w:rFonts w:eastAsiaTheme="minorHAnsi"/>
          <w:color w:val="000000"/>
        </w:rPr>
      </w:pPr>
      <w:r>
        <w:rPr>
          <w:rFonts w:eastAsiaTheme="minorHAnsi"/>
          <w:color w:val="000000"/>
        </w:rPr>
        <w:t>Meaning, Scope, and Need for E</w:t>
      </w:r>
      <w:r w:rsidRPr="00AD0E84">
        <w:rPr>
          <w:rFonts w:eastAsiaTheme="minorHAnsi"/>
          <w:color w:val="000000"/>
        </w:rPr>
        <w:t xml:space="preserve">ntrepreneurship </w:t>
      </w:r>
    </w:p>
    <w:p w14:paraId="51EA13AD" w14:textId="77777777" w:rsidR="007C085D" w:rsidRPr="00AD0E84" w:rsidRDefault="007C085D" w:rsidP="00541DD0">
      <w:pPr>
        <w:pStyle w:val="ListParagraph"/>
        <w:numPr>
          <w:ilvl w:val="0"/>
          <w:numId w:val="126"/>
        </w:numPr>
        <w:ind w:left="1080"/>
        <w:rPr>
          <w:rFonts w:eastAsiaTheme="minorHAnsi"/>
          <w:color w:val="000000"/>
        </w:rPr>
      </w:pPr>
      <w:r>
        <w:rPr>
          <w:rFonts w:eastAsiaTheme="minorHAnsi"/>
          <w:color w:val="000000"/>
        </w:rPr>
        <w:t>Qualities of Tourism E</w:t>
      </w:r>
      <w:r w:rsidRPr="00AD0E84">
        <w:rPr>
          <w:rFonts w:eastAsiaTheme="minorHAnsi"/>
          <w:color w:val="000000"/>
        </w:rPr>
        <w:t xml:space="preserve">ntrepreneur. </w:t>
      </w:r>
    </w:p>
    <w:p w14:paraId="1C01AFF0" w14:textId="77777777" w:rsidR="007C085D" w:rsidRPr="00AD0E84" w:rsidRDefault="007C085D" w:rsidP="00541DD0">
      <w:pPr>
        <w:pStyle w:val="ListParagraph"/>
        <w:numPr>
          <w:ilvl w:val="0"/>
          <w:numId w:val="126"/>
        </w:numPr>
        <w:ind w:left="1080"/>
        <w:rPr>
          <w:rFonts w:eastAsiaTheme="minorHAnsi"/>
          <w:color w:val="000000"/>
        </w:rPr>
      </w:pPr>
      <w:r>
        <w:rPr>
          <w:rFonts w:eastAsiaTheme="minorHAnsi"/>
          <w:color w:val="000000"/>
        </w:rPr>
        <w:t>Functions of E</w:t>
      </w:r>
      <w:r w:rsidRPr="00AD0E84">
        <w:rPr>
          <w:rFonts w:eastAsiaTheme="minorHAnsi"/>
          <w:color w:val="000000"/>
        </w:rPr>
        <w:t xml:space="preserve">ntrepreneurship. </w:t>
      </w:r>
    </w:p>
    <w:p w14:paraId="07C746BC" w14:textId="77777777" w:rsidR="007C085D" w:rsidRPr="00AD0E84" w:rsidRDefault="007C085D" w:rsidP="00541DD0">
      <w:pPr>
        <w:pStyle w:val="ListParagraph"/>
        <w:numPr>
          <w:ilvl w:val="0"/>
          <w:numId w:val="126"/>
        </w:numPr>
        <w:ind w:left="1080"/>
      </w:pPr>
      <w:r w:rsidRPr="00AD0E84">
        <w:rPr>
          <w:rFonts w:eastAsiaTheme="minorHAnsi"/>
          <w:color w:val="000000"/>
        </w:rPr>
        <w:t>Identification of Opportunities for Tourism Entrepreneurship.</w:t>
      </w:r>
    </w:p>
    <w:p w14:paraId="02F144C9" w14:textId="77777777" w:rsidR="007C085D" w:rsidRPr="00AD0E84" w:rsidRDefault="007C085D" w:rsidP="007C085D"/>
    <w:p w14:paraId="7CE8861E" w14:textId="77777777" w:rsidR="007C085D" w:rsidRPr="00AD0E84" w:rsidRDefault="007C085D" w:rsidP="007C085D">
      <w:pPr>
        <w:autoSpaceDE w:val="0"/>
        <w:autoSpaceDN w:val="0"/>
        <w:adjustRightInd w:val="0"/>
        <w:rPr>
          <w:rFonts w:eastAsiaTheme="minorHAnsi"/>
          <w:b/>
          <w:color w:val="171718"/>
        </w:rPr>
      </w:pPr>
      <w:r w:rsidRPr="00AD0E84">
        <w:rPr>
          <w:b/>
        </w:rPr>
        <w:t>Module 2:</w:t>
      </w:r>
      <w:r w:rsidRPr="00AD0E84">
        <w:rPr>
          <w:rFonts w:eastAsiaTheme="minorHAnsi"/>
          <w:b/>
          <w:color w:val="171718"/>
        </w:rPr>
        <w:t xml:space="preserve"> </w:t>
      </w:r>
      <w:r w:rsidRPr="00AD0E84">
        <w:rPr>
          <w:rFonts w:eastAsiaTheme="minorHAnsi"/>
          <w:b/>
          <w:color w:val="000000"/>
        </w:rPr>
        <w:t>Establishing Enterprise</w:t>
      </w:r>
    </w:p>
    <w:p w14:paraId="7F6E2874" w14:textId="77777777" w:rsidR="007C085D" w:rsidRPr="00AD0E84" w:rsidRDefault="007C085D" w:rsidP="007C085D">
      <w:pPr>
        <w:pStyle w:val="ListParagraph"/>
        <w:ind w:left="1080"/>
        <w:rPr>
          <w:rFonts w:eastAsiaTheme="minorHAnsi"/>
          <w:color w:val="000000"/>
        </w:rPr>
      </w:pPr>
    </w:p>
    <w:p w14:paraId="4012EF23" w14:textId="77777777" w:rsidR="007C085D" w:rsidRPr="00AD0E84" w:rsidRDefault="007C085D" w:rsidP="00541DD0">
      <w:pPr>
        <w:pStyle w:val="ListParagraph"/>
        <w:numPr>
          <w:ilvl w:val="0"/>
          <w:numId w:val="126"/>
        </w:numPr>
        <w:ind w:left="1080"/>
        <w:rPr>
          <w:rFonts w:eastAsiaTheme="minorHAnsi"/>
          <w:color w:val="000000"/>
        </w:rPr>
      </w:pPr>
      <w:r w:rsidRPr="00AD0E84">
        <w:rPr>
          <w:rFonts w:eastAsiaTheme="minorHAnsi"/>
          <w:color w:val="000000"/>
        </w:rPr>
        <w:t>Establ</w:t>
      </w:r>
      <w:r>
        <w:rPr>
          <w:rFonts w:eastAsiaTheme="minorHAnsi"/>
          <w:color w:val="000000"/>
        </w:rPr>
        <w:t>ishing Small Scale Enterprise, O</w:t>
      </w:r>
      <w:r w:rsidRPr="00AD0E84">
        <w:rPr>
          <w:rFonts w:eastAsiaTheme="minorHAnsi"/>
          <w:color w:val="000000"/>
        </w:rPr>
        <w:t>pportunity S</w:t>
      </w:r>
      <w:r>
        <w:rPr>
          <w:rFonts w:eastAsiaTheme="minorHAnsi"/>
          <w:color w:val="000000"/>
        </w:rPr>
        <w:t>canning, Market Assessment for S</w:t>
      </w:r>
      <w:r w:rsidRPr="00AD0E84">
        <w:rPr>
          <w:rFonts w:eastAsiaTheme="minorHAnsi"/>
          <w:color w:val="000000"/>
        </w:rPr>
        <w:t>mall Scale Enterprise</w:t>
      </w:r>
    </w:p>
    <w:p w14:paraId="316CFB71" w14:textId="77777777" w:rsidR="007C085D" w:rsidRPr="00AD0E84" w:rsidRDefault="007C085D" w:rsidP="00541DD0">
      <w:pPr>
        <w:pStyle w:val="ListParagraph"/>
        <w:numPr>
          <w:ilvl w:val="0"/>
          <w:numId w:val="126"/>
        </w:numPr>
        <w:ind w:left="1080"/>
        <w:rPr>
          <w:rFonts w:eastAsiaTheme="minorHAnsi"/>
          <w:color w:val="171718"/>
        </w:rPr>
      </w:pPr>
      <w:r w:rsidRPr="00AD0E84">
        <w:rPr>
          <w:rFonts w:eastAsiaTheme="minorHAnsi"/>
          <w:color w:val="000000"/>
        </w:rPr>
        <w:t xml:space="preserve">Selection </w:t>
      </w:r>
      <w:r w:rsidRPr="00AD0E84">
        <w:rPr>
          <w:rFonts w:eastAsiaTheme="minorHAnsi"/>
          <w:color w:val="171718"/>
        </w:rPr>
        <w:t>o</w:t>
      </w:r>
      <w:r w:rsidRPr="00AD0E84">
        <w:rPr>
          <w:rFonts w:eastAsiaTheme="minorHAnsi"/>
          <w:color w:val="000000"/>
        </w:rPr>
        <w:t xml:space="preserve">f </w:t>
      </w:r>
      <w:r>
        <w:rPr>
          <w:rFonts w:eastAsiaTheme="minorHAnsi"/>
          <w:color w:val="171718"/>
        </w:rPr>
        <w:t>S</w:t>
      </w:r>
      <w:r w:rsidRPr="00AD0E84">
        <w:rPr>
          <w:rFonts w:eastAsiaTheme="minorHAnsi"/>
          <w:color w:val="171718"/>
        </w:rPr>
        <w:t>i</w:t>
      </w:r>
      <w:r w:rsidRPr="00AD0E84">
        <w:rPr>
          <w:rFonts w:eastAsiaTheme="minorHAnsi"/>
          <w:color w:val="000000"/>
        </w:rPr>
        <w:t xml:space="preserve">te </w:t>
      </w:r>
      <w:r w:rsidRPr="00AD0E84">
        <w:rPr>
          <w:rFonts w:eastAsiaTheme="minorHAnsi"/>
          <w:color w:val="171718"/>
        </w:rPr>
        <w:t>a</w:t>
      </w:r>
      <w:r>
        <w:rPr>
          <w:rFonts w:eastAsiaTheme="minorHAnsi"/>
          <w:color w:val="000000"/>
        </w:rPr>
        <w:t>nd C</w:t>
      </w:r>
      <w:r w:rsidRPr="00AD0E84">
        <w:rPr>
          <w:rFonts w:eastAsiaTheme="minorHAnsi"/>
          <w:color w:val="000000"/>
        </w:rPr>
        <w:t>hoice of Technology.</w:t>
      </w:r>
    </w:p>
    <w:p w14:paraId="3CF6DCD7" w14:textId="77777777" w:rsidR="007C085D" w:rsidRPr="00AD0E84" w:rsidRDefault="007C085D" w:rsidP="007C085D"/>
    <w:p w14:paraId="6583062F" w14:textId="77777777" w:rsidR="007C085D" w:rsidRPr="00AD0E84" w:rsidRDefault="007C085D" w:rsidP="007C085D">
      <w:pPr>
        <w:rPr>
          <w:rFonts w:eastAsiaTheme="minorHAnsi"/>
          <w:b/>
          <w:color w:val="000000"/>
        </w:rPr>
      </w:pPr>
      <w:r w:rsidRPr="00AD0E84">
        <w:rPr>
          <w:b/>
        </w:rPr>
        <w:t>Module 3:</w:t>
      </w:r>
      <w:r w:rsidRPr="00AD0E84">
        <w:rPr>
          <w:rFonts w:eastAsiaTheme="minorHAnsi"/>
          <w:b/>
          <w:color w:val="000000"/>
        </w:rPr>
        <w:t xml:space="preserve"> Pr</w:t>
      </w:r>
      <w:r w:rsidRPr="00AD0E84">
        <w:rPr>
          <w:rFonts w:eastAsiaTheme="minorHAnsi"/>
          <w:b/>
          <w:color w:val="171718"/>
        </w:rPr>
        <w:t>oject Planning</w:t>
      </w:r>
    </w:p>
    <w:p w14:paraId="6E91305C" w14:textId="77777777" w:rsidR="007C085D" w:rsidRPr="00AD0E84" w:rsidRDefault="007C085D" w:rsidP="007C085D">
      <w:pPr>
        <w:rPr>
          <w:rFonts w:eastAsiaTheme="minorHAnsi"/>
          <w:color w:val="000000"/>
        </w:rPr>
      </w:pPr>
    </w:p>
    <w:p w14:paraId="52F919DB" w14:textId="77777777" w:rsidR="007C085D" w:rsidRPr="00AD0E84" w:rsidRDefault="007C085D" w:rsidP="00541DD0">
      <w:pPr>
        <w:pStyle w:val="ListParagraph"/>
        <w:numPr>
          <w:ilvl w:val="0"/>
          <w:numId w:val="130"/>
        </w:numPr>
        <w:ind w:left="1080"/>
      </w:pPr>
      <w:r w:rsidRPr="00AD0E84">
        <w:rPr>
          <w:rFonts w:eastAsiaTheme="minorHAnsi"/>
          <w:color w:val="000000"/>
        </w:rPr>
        <w:t>Pr</w:t>
      </w:r>
      <w:r w:rsidRPr="00AD0E84">
        <w:rPr>
          <w:rFonts w:eastAsiaTheme="minorHAnsi"/>
          <w:color w:val="171718"/>
        </w:rPr>
        <w:t xml:space="preserve">oject Planning: </w:t>
      </w:r>
      <w:r w:rsidRPr="00AD0E84">
        <w:rPr>
          <w:rFonts w:eastAsiaTheme="minorHAnsi"/>
          <w:color w:val="000000"/>
        </w:rPr>
        <w:t>Pr</w:t>
      </w:r>
      <w:r w:rsidRPr="00AD0E84">
        <w:rPr>
          <w:rFonts w:eastAsiaTheme="minorHAnsi"/>
          <w:color w:val="171718"/>
        </w:rPr>
        <w:t>o</w:t>
      </w:r>
      <w:r w:rsidRPr="00AD0E84">
        <w:rPr>
          <w:rFonts w:eastAsiaTheme="minorHAnsi"/>
          <w:color w:val="000000"/>
        </w:rPr>
        <w:t>ject R</w:t>
      </w:r>
      <w:r w:rsidRPr="00AD0E84">
        <w:rPr>
          <w:rFonts w:eastAsiaTheme="minorHAnsi"/>
          <w:color w:val="171718"/>
        </w:rPr>
        <w:t>e</w:t>
      </w:r>
      <w:r w:rsidRPr="00AD0E84">
        <w:rPr>
          <w:rFonts w:eastAsiaTheme="minorHAnsi"/>
          <w:color w:val="000000"/>
        </w:rPr>
        <w:t>port Pr</w:t>
      </w:r>
      <w:r w:rsidRPr="00AD0E84">
        <w:rPr>
          <w:rFonts w:eastAsiaTheme="minorHAnsi"/>
          <w:color w:val="171718"/>
        </w:rPr>
        <w:t>e</w:t>
      </w:r>
      <w:r w:rsidRPr="00AD0E84">
        <w:rPr>
          <w:rFonts w:eastAsiaTheme="minorHAnsi"/>
          <w:color w:val="000000"/>
        </w:rPr>
        <w:t>par</w:t>
      </w:r>
      <w:r w:rsidRPr="00AD0E84">
        <w:rPr>
          <w:rFonts w:eastAsiaTheme="minorHAnsi"/>
          <w:color w:val="171718"/>
        </w:rPr>
        <w:t>a</w:t>
      </w:r>
      <w:r w:rsidRPr="00AD0E84">
        <w:rPr>
          <w:rFonts w:eastAsiaTheme="minorHAnsi"/>
          <w:color w:val="000000"/>
        </w:rPr>
        <w:t>tion</w:t>
      </w:r>
      <w:r w:rsidRPr="00AD0E84">
        <w:rPr>
          <w:rFonts w:eastAsiaTheme="minorHAnsi"/>
          <w:color w:val="171718"/>
        </w:rPr>
        <w:t xml:space="preserve">, </w:t>
      </w:r>
      <w:r w:rsidRPr="00AD0E84">
        <w:rPr>
          <w:rFonts w:eastAsiaTheme="minorHAnsi"/>
          <w:color w:val="000000"/>
        </w:rPr>
        <w:t>Anal</w:t>
      </w:r>
      <w:r w:rsidRPr="00AD0E84">
        <w:rPr>
          <w:rFonts w:eastAsiaTheme="minorHAnsi"/>
          <w:color w:val="171718"/>
        </w:rPr>
        <w:t>y</w:t>
      </w:r>
      <w:r>
        <w:rPr>
          <w:rFonts w:eastAsiaTheme="minorHAnsi"/>
          <w:color w:val="000000"/>
        </w:rPr>
        <w:t>sis for F</w:t>
      </w:r>
      <w:r w:rsidRPr="00AD0E84">
        <w:rPr>
          <w:rFonts w:eastAsiaTheme="minorHAnsi"/>
          <w:color w:val="000000"/>
        </w:rPr>
        <w:t xml:space="preserve">inancial </w:t>
      </w:r>
      <w:r>
        <w:rPr>
          <w:rFonts w:eastAsiaTheme="minorHAnsi"/>
          <w:color w:val="171718"/>
        </w:rPr>
        <w:t>F</w:t>
      </w:r>
      <w:r w:rsidRPr="00AD0E84">
        <w:rPr>
          <w:rFonts w:eastAsiaTheme="minorHAnsi"/>
          <w:color w:val="000000"/>
        </w:rPr>
        <w:t>ea</w:t>
      </w:r>
      <w:r w:rsidRPr="00AD0E84">
        <w:rPr>
          <w:rFonts w:eastAsiaTheme="minorHAnsi"/>
          <w:color w:val="171718"/>
        </w:rPr>
        <w:t>s</w:t>
      </w:r>
      <w:r w:rsidRPr="00AD0E84">
        <w:rPr>
          <w:rFonts w:eastAsiaTheme="minorHAnsi"/>
          <w:color w:val="000000"/>
        </w:rPr>
        <w:t>ibili</w:t>
      </w:r>
      <w:r w:rsidRPr="00AD0E84">
        <w:rPr>
          <w:rFonts w:eastAsiaTheme="minorHAnsi"/>
          <w:color w:val="171718"/>
        </w:rPr>
        <w:t>ty.</w:t>
      </w:r>
    </w:p>
    <w:p w14:paraId="3961B7B5" w14:textId="77777777" w:rsidR="007C085D" w:rsidRPr="00AD0E84" w:rsidRDefault="007C085D" w:rsidP="007C085D"/>
    <w:p w14:paraId="74D169BA" w14:textId="77777777" w:rsidR="007C085D" w:rsidRPr="00AD0E84" w:rsidRDefault="007C085D" w:rsidP="007C085D">
      <w:pPr>
        <w:autoSpaceDE w:val="0"/>
        <w:autoSpaceDN w:val="0"/>
        <w:adjustRightInd w:val="0"/>
        <w:rPr>
          <w:rFonts w:eastAsiaTheme="minorHAnsi"/>
          <w:b/>
          <w:color w:val="000000"/>
        </w:rPr>
      </w:pPr>
      <w:r w:rsidRPr="00AD0E84">
        <w:rPr>
          <w:b/>
        </w:rPr>
        <w:t>Module 4:</w:t>
      </w:r>
      <w:r w:rsidRPr="00AD0E84">
        <w:rPr>
          <w:rFonts w:eastAsiaTheme="minorHAnsi"/>
          <w:b/>
          <w:color w:val="000000"/>
        </w:rPr>
        <w:t xml:space="preserve"> Institution Arrangements</w:t>
      </w:r>
    </w:p>
    <w:p w14:paraId="20D1EFA5" w14:textId="77777777" w:rsidR="007C085D" w:rsidRPr="00AD0E84" w:rsidRDefault="007C085D" w:rsidP="007C085D">
      <w:pPr>
        <w:autoSpaceDE w:val="0"/>
        <w:autoSpaceDN w:val="0"/>
        <w:adjustRightInd w:val="0"/>
        <w:rPr>
          <w:rFonts w:eastAsiaTheme="minorHAnsi"/>
          <w:color w:val="000000"/>
        </w:rPr>
      </w:pPr>
    </w:p>
    <w:p w14:paraId="30E35626" w14:textId="77777777" w:rsidR="007C085D" w:rsidRPr="00AD0E84" w:rsidRDefault="007C085D" w:rsidP="00541DD0">
      <w:pPr>
        <w:pStyle w:val="ListParagraph"/>
        <w:numPr>
          <w:ilvl w:val="0"/>
          <w:numId w:val="130"/>
        </w:numPr>
        <w:autoSpaceDE w:val="0"/>
        <w:autoSpaceDN w:val="0"/>
        <w:adjustRightInd w:val="0"/>
        <w:ind w:left="1080"/>
        <w:rPr>
          <w:rFonts w:eastAsiaTheme="minorHAnsi"/>
          <w:color w:val="000000"/>
        </w:rPr>
      </w:pPr>
      <w:r w:rsidRPr="00AD0E84">
        <w:rPr>
          <w:rFonts w:eastAsiaTheme="minorHAnsi"/>
          <w:color w:val="000000"/>
        </w:rPr>
        <w:t>In</w:t>
      </w:r>
      <w:r w:rsidRPr="00AD0E84">
        <w:rPr>
          <w:rFonts w:eastAsiaTheme="minorHAnsi"/>
          <w:color w:val="171718"/>
        </w:rPr>
        <w:t>s</w:t>
      </w:r>
      <w:r w:rsidRPr="00AD0E84">
        <w:rPr>
          <w:rFonts w:eastAsiaTheme="minorHAnsi"/>
          <w:color w:val="000000"/>
        </w:rPr>
        <w:t>tituti</w:t>
      </w:r>
      <w:r w:rsidRPr="00AD0E84">
        <w:rPr>
          <w:rFonts w:eastAsiaTheme="minorHAnsi"/>
          <w:color w:val="171718"/>
        </w:rPr>
        <w:t>o</w:t>
      </w:r>
      <w:r w:rsidRPr="00AD0E84">
        <w:rPr>
          <w:rFonts w:eastAsiaTheme="minorHAnsi"/>
          <w:color w:val="000000"/>
        </w:rPr>
        <w:t>n</w:t>
      </w:r>
      <w:r w:rsidRPr="00AD0E84">
        <w:rPr>
          <w:rFonts w:eastAsiaTheme="minorHAnsi"/>
          <w:color w:val="171718"/>
        </w:rPr>
        <w:t>a</w:t>
      </w:r>
      <w:r w:rsidRPr="00AD0E84">
        <w:rPr>
          <w:rFonts w:eastAsiaTheme="minorHAnsi"/>
          <w:color w:val="000000"/>
        </w:rPr>
        <w:t xml:space="preserve">l </w:t>
      </w:r>
      <w:r w:rsidRPr="00AD0E84">
        <w:rPr>
          <w:rFonts w:eastAsiaTheme="minorHAnsi"/>
          <w:color w:val="171718"/>
        </w:rPr>
        <w:t>A</w:t>
      </w:r>
      <w:r w:rsidRPr="00AD0E84">
        <w:rPr>
          <w:rFonts w:eastAsiaTheme="minorHAnsi"/>
          <w:color w:val="000000"/>
        </w:rPr>
        <w:t>rr</w:t>
      </w:r>
      <w:r w:rsidRPr="00AD0E84">
        <w:rPr>
          <w:rFonts w:eastAsiaTheme="minorHAnsi"/>
          <w:color w:val="171718"/>
        </w:rPr>
        <w:t>a</w:t>
      </w:r>
      <w:r w:rsidRPr="00AD0E84">
        <w:rPr>
          <w:rFonts w:eastAsiaTheme="minorHAnsi"/>
          <w:color w:val="000000"/>
        </w:rPr>
        <w:t>ng</w:t>
      </w:r>
      <w:r w:rsidRPr="00AD0E84">
        <w:rPr>
          <w:rFonts w:eastAsiaTheme="minorHAnsi"/>
          <w:color w:val="171718"/>
        </w:rPr>
        <w:t>e</w:t>
      </w:r>
      <w:r>
        <w:rPr>
          <w:rFonts w:eastAsiaTheme="minorHAnsi"/>
          <w:color w:val="000000"/>
        </w:rPr>
        <w:t>ments, I</w:t>
      </w:r>
      <w:r w:rsidRPr="00AD0E84">
        <w:rPr>
          <w:rFonts w:eastAsiaTheme="minorHAnsi"/>
          <w:color w:val="000000"/>
        </w:rPr>
        <w:t>nstitution for Entrepreneurial Developm</w:t>
      </w:r>
      <w:r w:rsidRPr="00AD0E84">
        <w:rPr>
          <w:rFonts w:eastAsiaTheme="minorHAnsi"/>
          <w:color w:val="171718"/>
        </w:rPr>
        <w:t>e</w:t>
      </w:r>
      <w:r w:rsidRPr="00AD0E84">
        <w:rPr>
          <w:rFonts w:eastAsiaTheme="minorHAnsi"/>
          <w:color w:val="000000"/>
        </w:rPr>
        <w:t xml:space="preserve">nt </w:t>
      </w:r>
    </w:p>
    <w:p w14:paraId="1C6CB50A" w14:textId="77777777" w:rsidR="007C085D" w:rsidRPr="00AD0E84" w:rsidRDefault="007C085D" w:rsidP="00541DD0">
      <w:pPr>
        <w:pStyle w:val="ListParagraph"/>
        <w:numPr>
          <w:ilvl w:val="0"/>
          <w:numId w:val="130"/>
        </w:numPr>
        <w:autoSpaceDE w:val="0"/>
        <w:autoSpaceDN w:val="0"/>
        <w:adjustRightInd w:val="0"/>
        <w:ind w:left="1080"/>
        <w:rPr>
          <w:rFonts w:eastAsiaTheme="minorHAnsi"/>
          <w:color w:val="000000"/>
        </w:rPr>
      </w:pPr>
      <w:r w:rsidRPr="00AD0E84">
        <w:rPr>
          <w:rFonts w:eastAsiaTheme="minorHAnsi"/>
          <w:color w:val="000000"/>
        </w:rPr>
        <w:t>State In</w:t>
      </w:r>
      <w:r w:rsidRPr="00AD0E84">
        <w:rPr>
          <w:rFonts w:eastAsiaTheme="minorHAnsi"/>
          <w:color w:val="171718"/>
        </w:rPr>
        <w:t>ce</w:t>
      </w:r>
      <w:r w:rsidRPr="00AD0E84">
        <w:rPr>
          <w:rFonts w:eastAsiaTheme="minorHAnsi"/>
          <w:color w:val="000000"/>
        </w:rPr>
        <w:t>n</w:t>
      </w:r>
      <w:r w:rsidRPr="00AD0E84">
        <w:rPr>
          <w:rFonts w:eastAsiaTheme="minorHAnsi"/>
          <w:color w:val="171718"/>
        </w:rPr>
        <w:t>t</w:t>
      </w:r>
      <w:r w:rsidRPr="00AD0E84">
        <w:rPr>
          <w:rFonts w:eastAsiaTheme="minorHAnsi"/>
          <w:color w:val="000000"/>
        </w:rPr>
        <w:t>i</w:t>
      </w:r>
      <w:r w:rsidRPr="00AD0E84">
        <w:rPr>
          <w:rFonts w:eastAsiaTheme="minorHAnsi"/>
          <w:color w:val="171718"/>
        </w:rPr>
        <w:t xml:space="preserve">ves, </w:t>
      </w:r>
      <w:r w:rsidRPr="00AD0E84">
        <w:rPr>
          <w:rFonts w:eastAsiaTheme="minorHAnsi"/>
          <w:color w:val="000000"/>
        </w:rPr>
        <w:t>R</w:t>
      </w:r>
      <w:r w:rsidRPr="00AD0E84">
        <w:rPr>
          <w:rFonts w:eastAsiaTheme="minorHAnsi"/>
          <w:color w:val="171718"/>
        </w:rPr>
        <w:t>o</w:t>
      </w:r>
      <w:r w:rsidRPr="00AD0E84">
        <w:rPr>
          <w:rFonts w:eastAsiaTheme="minorHAnsi"/>
          <w:color w:val="000000"/>
        </w:rPr>
        <w:t>l</w:t>
      </w:r>
      <w:r w:rsidRPr="00AD0E84">
        <w:rPr>
          <w:rFonts w:eastAsiaTheme="minorHAnsi"/>
          <w:color w:val="171718"/>
        </w:rPr>
        <w:t>e o</w:t>
      </w:r>
      <w:r>
        <w:rPr>
          <w:rFonts w:eastAsiaTheme="minorHAnsi"/>
          <w:color w:val="000000"/>
        </w:rPr>
        <w:t>f F</w:t>
      </w:r>
      <w:r w:rsidRPr="00AD0E84">
        <w:rPr>
          <w:rFonts w:eastAsiaTheme="minorHAnsi"/>
          <w:color w:val="000000"/>
        </w:rPr>
        <w:t>in</w:t>
      </w:r>
      <w:r w:rsidRPr="00AD0E84">
        <w:rPr>
          <w:rFonts w:eastAsiaTheme="minorHAnsi"/>
          <w:color w:val="171718"/>
        </w:rPr>
        <w:t>a</w:t>
      </w:r>
      <w:r w:rsidRPr="00AD0E84">
        <w:rPr>
          <w:rFonts w:eastAsiaTheme="minorHAnsi"/>
          <w:color w:val="000000"/>
        </w:rPr>
        <w:t>n</w:t>
      </w:r>
      <w:r w:rsidRPr="00AD0E84">
        <w:rPr>
          <w:rFonts w:eastAsiaTheme="minorHAnsi"/>
          <w:color w:val="171718"/>
        </w:rPr>
        <w:t>c</w:t>
      </w:r>
      <w:r w:rsidRPr="00AD0E84">
        <w:rPr>
          <w:rFonts w:eastAsiaTheme="minorHAnsi"/>
          <w:color w:val="000000"/>
        </w:rPr>
        <w:t>i</w:t>
      </w:r>
      <w:r w:rsidRPr="00AD0E84">
        <w:rPr>
          <w:rFonts w:eastAsiaTheme="minorHAnsi"/>
          <w:color w:val="171718"/>
        </w:rPr>
        <w:t>a</w:t>
      </w:r>
      <w:r w:rsidRPr="00AD0E84">
        <w:rPr>
          <w:rFonts w:eastAsiaTheme="minorHAnsi"/>
          <w:color w:val="000000"/>
        </w:rPr>
        <w:t>l In</w:t>
      </w:r>
      <w:r w:rsidRPr="00AD0E84">
        <w:rPr>
          <w:rFonts w:eastAsiaTheme="minorHAnsi"/>
          <w:color w:val="171718"/>
        </w:rPr>
        <w:t>st</w:t>
      </w:r>
      <w:r w:rsidRPr="00AD0E84">
        <w:rPr>
          <w:rFonts w:eastAsiaTheme="minorHAnsi"/>
          <w:color w:val="000000"/>
        </w:rPr>
        <w:t>ituti</w:t>
      </w:r>
      <w:r w:rsidRPr="00AD0E84">
        <w:rPr>
          <w:rFonts w:eastAsiaTheme="minorHAnsi"/>
          <w:color w:val="171718"/>
        </w:rPr>
        <w:t>o</w:t>
      </w:r>
      <w:r w:rsidRPr="00AD0E84">
        <w:rPr>
          <w:rFonts w:eastAsiaTheme="minorHAnsi"/>
          <w:color w:val="000000"/>
        </w:rPr>
        <w:t>ns</w:t>
      </w:r>
      <w:r w:rsidRPr="00AD0E84">
        <w:rPr>
          <w:rFonts w:eastAsiaTheme="minorHAnsi"/>
          <w:color w:val="171718"/>
        </w:rPr>
        <w:t>.</w:t>
      </w:r>
    </w:p>
    <w:p w14:paraId="116A142E" w14:textId="77777777" w:rsidR="007C085D" w:rsidRPr="00AD0E84" w:rsidRDefault="007C085D" w:rsidP="007C085D"/>
    <w:p w14:paraId="2D94F07E" w14:textId="77777777" w:rsidR="007C085D" w:rsidRPr="00AD0E84" w:rsidRDefault="007C085D" w:rsidP="007C085D">
      <w:pPr>
        <w:autoSpaceDE w:val="0"/>
        <w:autoSpaceDN w:val="0"/>
        <w:adjustRightInd w:val="0"/>
        <w:rPr>
          <w:rFonts w:eastAsiaTheme="minorHAnsi"/>
          <w:b/>
          <w:color w:val="000000"/>
        </w:rPr>
      </w:pPr>
      <w:r w:rsidRPr="00AD0E84">
        <w:rPr>
          <w:b/>
        </w:rPr>
        <w:t>Module 5:</w:t>
      </w:r>
      <w:r w:rsidRPr="00AD0E84">
        <w:rPr>
          <w:rFonts w:eastAsiaTheme="minorHAnsi"/>
          <w:b/>
          <w:color w:val="000000"/>
        </w:rPr>
        <w:t xml:space="preserve"> Case Studies</w:t>
      </w:r>
    </w:p>
    <w:p w14:paraId="45DAEC10" w14:textId="77777777" w:rsidR="007C085D" w:rsidRPr="00AD0E84" w:rsidRDefault="007C085D" w:rsidP="007C085D">
      <w:pPr>
        <w:autoSpaceDE w:val="0"/>
        <w:autoSpaceDN w:val="0"/>
        <w:adjustRightInd w:val="0"/>
        <w:rPr>
          <w:rFonts w:eastAsiaTheme="minorHAnsi"/>
          <w:color w:val="000000"/>
        </w:rPr>
      </w:pPr>
    </w:p>
    <w:p w14:paraId="7A9EF6EE" w14:textId="77777777" w:rsidR="007C085D" w:rsidRPr="00AD0E84" w:rsidRDefault="007C085D" w:rsidP="00541DD0">
      <w:pPr>
        <w:pStyle w:val="ListParagraph"/>
        <w:numPr>
          <w:ilvl w:val="0"/>
          <w:numId w:val="131"/>
        </w:numPr>
        <w:autoSpaceDE w:val="0"/>
        <w:autoSpaceDN w:val="0"/>
        <w:adjustRightInd w:val="0"/>
        <w:ind w:left="1080"/>
        <w:rPr>
          <w:rFonts w:eastAsiaTheme="minorHAnsi"/>
          <w:color w:val="000000"/>
        </w:rPr>
      </w:pPr>
      <w:r>
        <w:rPr>
          <w:rFonts w:eastAsiaTheme="minorHAnsi"/>
          <w:color w:val="000000"/>
        </w:rPr>
        <w:t>Case Study of any 5 Big T</w:t>
      </w:r>
      <w:r w:rsidRPr="00AD0E84">
        <w:rPr>
          <w:rFonts w:eastAsiaTheme="minorHAnsi"/>
          <w:color w:val="000000"/>
        </w:rPr>
        <w:t>ourism</w:t>
      </w:r>
      <w:r>
        <w:rPr>
          <w:rFonts w:eastAsiaTheme="minorHAnsi"/>
          <w:color w:val="000000"/>
        </w:rPr>
        <w:t xml:space="preserve"> and Hospitality E</w:t>
      </w:r>
      <w:r w:rsidRPr="00AD0E84">
        <w:rPr>
          <w:rFonts w:eastAsiaTheme="minorHAnsi"/>
          <w:color w:val="000000"/>
        </w:rPr>
        <w:t>ntrepreneur.</w:t>
      </w:r>
    </w:p>
    <w:p w14:paraId="3F73EF7D" w14:textId="77777777" w:rsidR="007C085D" w:rsidRPr="00AD0E84" w:rsidRDefault="007C085D" w:rsidP="007C085D"/>
    <w:p w14:paraId="5DB75EF5"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5EC2C0F5"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4F9A05BE" w14:textId="77777777" w:rsidTr="006D27C2">
        <w:trPr>
          <w:trHeight w:val="230"/>
          <w:jc w:val="center"/>
        </w:trPr>
        <w:tc>
          <w:tcPr>
            <w:tcW w:w="2160" w:type="dxa"/>
          </w:tcPr>
          <w:p w14:paraId="70715CAE" w14:textId="77777777" w:rsidR="007C085D" w:rsidRPr="00AD0E84" w:rsidRDefault="007C085D" w:rsidP="006D27C2">
            <w:pPr>
              <w:rPr>
                <w:b/>
              </w:rPr>
            </w:pPr>
            <w:r w:rsidRPr="00AD0E84">
              <w:rPr>
                <w:b/>
              </w:rPr>
              <w:t>Components</w:t>
            </w:r>
          </w:p>
        </w:tc>
        <w:tc>
          <w:tcPr>
            <w:tcW w:w="1171" w:type="dxa"/>
          </w:tcPr>
          <w:p w14:paraId="47FD6BB5" w14:textId="77777777" w:rsidR="007C085D" w:rsidRPr="00AD0E84" w:rsidRDefault="007C085D" w:rsidP="006D27C2">
            <w:pPr>
              <w:jc w:val="center"/>
              <w:rPr>
                <w:b/>
                <w:bCs/>
              </w:rPr>
            </w:pPr>
            <w:r w:rsidRPr="00AD0E84">
              <w:rPr>
                <w:b/>
                <w:bCs/>
              </w:rPr>
              <w:t>V</w:t>
            </w:r>
          </w:p>
        </w:tc>
        <w:tc>
          <w:tcPr>
            <w:tcW w:w="1172" w:type="dxa"/>
          </w:tcPr>
          <w:p w14:paraId="6019D931" w14:textId="77777777" w:rsidR="007C085D" w:rsidRPr="00AD0E84" w:rsidRDefault="007C085D" w:rsidP="006D27C2">
            <w:pPr>
              <w:jc w:val="center"/>
              <w:rPr>
                <w:b/>
                <w:bCs/>
              </w:rPr>
            </w:pPr>
            <w:r w:rsidRPr="00AD0E84">
              <w:rPr>
                <w:b/>
                <w:bCs/>
              </w:rPr>
              <w:t>H</w:t>
            </w:r>
          </w:p>
        </w:tc>
        <w:tc>
          <w:tcPr>
            <w:tcW w:w="1172" w:type="dxa"/>
          </w:tcPr>
          <w:p w14:paraId="5AAE0FDB" w14:textId="77777777" w:rsidR="007C085D" w:rsidRPr="00AD0E84" w:rsidRDefault="007C085D" w:rsidP="006D27C2">
            <w:pPr>
              <w:jc w:val="center"/>
              <w:rPr>
                <w:b/>
                <w:bCs/>
              </w:rPr>
            </w:pPr>
            <w:r w:rsidRPr="00AD0E84">
              <w:rPr>
                <w:b/>
                <w:bCs/>
              </w:rPr>
              <w:t>CT</w:t>
            </w:r>
          </w:p>
        </w:tc>
        <w:tc>
          <w:tcPr>
            <w:tcW w:w="1172" w:type="dxa"/>
          </w:tcPr>
          <w:p w14:paraId="62A32357" w14:textId="77777777" w:rsidR="007C085D" w:rsidRPr="00AD0E84" w:rsidRDefault="007C085D" w:rsidP="006D27C2">
            <w:pPr>
              <w:jc w:val="center"/>
              <w:rPr>
                <w:b/>
                <w:bCs/>
              </w:rPr>
            </w:pPr>
            <w:r w:rsidRPr="00AD0E84">
              <w:rPr>
                <w:b/>
                <w:bCs/>
              </w:rPr>
              <w:t>A</w:t>
            </w:r>
          </w:p>
        </w:tc>
        <w:tc>
          <w:tcPr>
            <w:tcW w:w="1172" w:type="dxa"/>
          </w:tcPr>
          <w:p w14:paraId="278FB831" w14:textId="77777777" w:rsidR="007C085D" w:rsidRPr="00AD0E84" w:rsidRDefault="007C085D" w:rsidP="006D27C2">
            <w:pPr>
              <w:jc w:val="center"/>
              <w:rPr>
                <w:b/>
                <w:bCs/>
              </w:rPr>
            </w:pPr>
            <w:r w:rsidRPr="00AD0E84">
              <w:rPr>
                <w:b/>
                <w:bCs/>
              </w:rPr>
              <w:t>EE</w:t>
            </w:r>
          </w:p>
        </w:tc>
      </w:tr>
      <w:tr w:rsidR="007C085D" w:rsidRPr="00AD0E84" w14:paraId="415D73DC" w14:textId="77777777" w:rsidTr="006D27C2">
        <w:trPr>
          <w:trHeight w:val="230"/>
          <w:jc w:val="center"/>
        </w:trPr>
        <w:tc>
          <w:tcPr>
            <w:tcW w:w="2160" w:type="dxa"/>
          </w:tcPr>
          <w:p w14:paraId="62DB30F9" w14:textId="77777777" w:rsidR="007C085D" w:rsidRPr="00AD0E84" w:rsidRDefault="007C085D" w:rsidP="006D27C2">
            <w:pPr>
              <w:jc w:val="both"/>
              <w:rPr>
                <w:b/>
              </w:rPr>
            </w:pPr>
            <w:r w:rsidRPr="00AD0E84">
              <w:rPr>
                <w:b/>
              </w:rPr>
              <w:t>Weightage (%)</w:t>
            </w:r>
          </w:p>
        </w:tc>
        <w:tc>
          <w:tcPr>
            <w:tcW w:w="1171" w:type="dxa"/>
          </w:tcPr>
          <w:p w14:paraId="0DF2B054" w14:textId="77777777" w:rsidR="007C085D" w:rsidRPr="00AD0E84" w:rsidRDefault="007C085D" w:rsidP="006D27C2">
            <w:pPr>
              <w:jc w:val="center"/>
            </w:pPr>
            <w:r w:rsidRPr="00AD0E84">
              <w:t>06</w:t>
            </w:r>
          </w:p>
        </w:tc>
        <w:tc>
          <w:tcPr>
            <w:tcW w:w="1172" w:type="dxa"/>
          </w:tcPr>
          <w:p w14:paraId="32634143" w14:textId="77777777" w:rsidR="007C085D" w:rsidRPr="00AD0E84" w:rsidRDefault="007C085D" w:rsidP="006D27C2">
            <w:pPr>
              <w:jc w:val="center"/>
            </w:pPr>
            <w:r w:rsidRPr="00AD0E84">
              <w:t>04</w:t>
            </w:r>
          </w:p>
        </w:tc>
        <w:tc>
          <w:tcPr>
            <w:tcW w:w="1172" w:type="dxa"/>
          </w:tcPr>
          <w:p w14:paraId="24CB6A67" w14:textId="77777777" w:rsidR="007C085D" w:rsidRPr="00AD0E84" w:rsidRDefault="007C085D" w:rsidP="006D27C2">
            <w:pPr>
              <w:jc w:val="center"/>
            </w:pPr>
            <w:r w:rsidRPr="00AD0E84">
              <w:t>15</w:t>
            </w:r>
          </w:p>
        </w:tc>
        <w:tc>
          <w:tcPr>
            <w:tcW w:w="1172" w:type="dxa"/>
          </w:tcPr>
          <w:p w14:paraId="2ABDBAB3" w14:textId="77777777" w:rsidR="007C085D" w:rsidRPr="00AD0E84" w:rsidRDefault="007C085D" w:rsidP="006D27C2">
            <w:pPr>
              <w:jc w:val="center"/>
            </w:pPr>
            <w:r w:rsidRPr="00AD0E84">
              <w:t>5</w:t>
            </w:r>
          </w:p>
        </w:tc>
        <w:tc>
          <w:tcPr>
            <w:tcW w:w="1172" w:type="dxa"/>
          </w:tcPr>
          <w:p w14:paraId="4BB0313B" w14:textId="77777777" w:rsidR="007C085D" w:rsidRPr="00AD0E84" w:rsidRDefault="007C085D" w:rsidP="006D27C2">
            <w:pPr>
              <w:jc w:val="center"/>
            </w:pPr>
            <w:r w:rsidRPr="00AD0E84">
              <w:t>70</w:t>
            </w:r>
          </w:p>
        </w:tc>
      </w:tr>
    </w:tbl>
    <w:p w14:paraId="39328714" w14:textId="77777777" w:rsidR="007C085D" w:rsidRPr="00AD0E84" w:rsidRDefault="007C085D" w:rsidP="007C085D">
      <w:pPr>
        <w:tabs>
          <w:tab w:val="left" w:pos="432"/>
          <w:tab w:val="left" w:pos="9180"/>
        </w:tabs>
      </w:pPr>
    </w:p>
    <w:p w14:paraId="6274E108" w14:textId="77777777" w:rsidR="007C085D" w:rsidRPr="00AD0E84" w:rsidRDefault="007C085D" w:rsidP="007C085D">
      <w:pPr>
        <w:pStyle w:val="Heading5"/>
        <w:jc w:val="center"/>
        <w:rPr>
          <w:b/>
        </w:rPr>
      </w:pPr>
      <w:r w:rsidRPr="00AD0E84">
        <w:lastRenderedPageBreak/>
        <w:t>V-viva; H-home assignment; CT-class test; A-attendance; EE-end semester examination</w:t>
      </w:r>
    </w:p>
    <w:p w14:paraId="38E9D6C9" w14:textId="77777777" w:rsidR="007C085D" w:rsidRPr="00AD0E84" w:rsidRDefault="007C085D" w:rsidP="007C085D">
      <w:pPr>
        <w:pStyle w:val="Heading5"/>
        <w:rPr>
          <w:i/>
        </w:rPr>
      </w:pPr>
    </w:p>
    <w:p w14:paraId="7DE19F8D" w14:textId="77777777" w:rsidR="007C085D" w:rsidRPr="00AD0E84" w:rsidRDefault="007C085D" w:rsidP="007C085D">
      <w:pPr>
        <w:pStyle w:val="Heading5"/>
        <w:rPr>
          <w:i/>
        </w:rPr>
      </w:pPr>
      <w:r w:rsidRPr="00AD0E84">
        <w:rPr>
          <w:i/>
        </w:rPr>
        <w:t>Suggested Readings:</w:t>
      </w:r>
    </w:p>
    <w:p w14:paraId="53B2EFD0" w14:textId="77777777" w:rsidR="007C085D" w:rsidRPr="00AD0E84" w:rsidRDefault="007C085D" w:rsidP="007C085D">
      <w:pPr>
        <w:pStyle w:val="Heading5"/>
      </w:pPr>
    </w:p>
    <w:p w14:paraId="12A6E7B1" w14:textId="77777777" w:rsidR="007C085D" w:rsidRPr="00AD0E84" w:rsidRDefault="007C085D" w:rsidP="00541DD0">
      <w:pPr>
        <w:pStyle w:val="Heading5"/>
        <w:keepLines w:val="0"/>
        <w:numPr>
          <w:ilvl w:val="0"/>
          <w:numId w:val="132"/>
        </w:numPr>
        <w:tabs>
          <w:tab w:val="clear" w:pos="360"/>
          <w:tab w:val="num" w:pos="1080"/>
        </w:tabs>
        <w:spacing w:before="0"/>
        <w:ind w:left="1080"/>
        <w:rPr>
          <w:b/>
          <w:i/>
        </w:rPr>
      </w:pPr>
      <w:r w:rsidRPr="00AD0E84">
        <w:t xml:space="preserve">Entrepreneurship Development: G.R. </w:t>
      </w:r>
      <w:proofErr w:type="spellStart"/>
      <w:r w:rsidRPr="00AD0E84">
        <w:t>Basotia</w:t>
      </w:r>
      <w:proofErr w:type="spellEnd"/>
      <w:r w:rsidRPr="00AD0E84">
        <w:t xml:space="preserve"> / K </w:t>
      </w:r>
      <w:proofErr w:type="spellStart"/>
      <w:r w:rsidRPr="00AD0E84">
        <w:t>K</w:t>
      </w:r>
      <w:proofErr w:type="spellEnd"/>
      <w:r w:rsidRPr="00AD0E84">
        <w:t xml:space="preserve"> Sharma. </w:t>
      </w:r>
    </w:p>
    <w:p w14:paraId="28131EB6" w14:textId="77777777" w:rsidR="007C085D" w:rsidRPr="00AD0E84" w:rsidRDefault="007C085D" w:rsidP="00541DD0">
      <w:pPr>
        <w:pStyle w:val="Heading5"/>
        <w:keepLines w:val="0"/>
        <w:numPr>
          <w:ilvl w:val="0"/>
          <w:numId w:val="132"/>
        </w:numPr>
        <w:tabs>
          <w:tab w:val="clear" w:pos="360"/>
          <w:tab w:val="num" w:pos="1080"/>
        </w:tabs>
        <w:spacing w:before="0"/>
        <w:ind w:left="1080"/>
        <w:rPr>
          <w:b/>
        </w:rPr>
      </w:pPr>
      <w:r w:rsidRPr="00AD0E84">
        <w:t xml:space="preserve">Various Travel magazines such as TRAVTALK, Travel &amp; Tourism Industry </w:t>
      </w:r>
      <w:proofErr w:type="spellStart"/>
      <w:r w:rsidRPr="00AD0E84">
        <w:t>etc</w:t>
      </w:r>
      <w:proofErr w:type="spellEnd"/>
    </w:p>
    <w:p w14:paraId="008DE272" w14:textId="77777777" w:rsidR="007C085D" w:rsidRPr="00AD0E84" w:rsidRDefault="007C085D" w:rsidP="007C085D">
      <w:pPr>
        <w:spacing w:after="200" w:line="276" w:lineRule="auto"/>
      </w:pPr>
      <w:r w:rsidRPr="00AD0E84">
        <w:br w:type="page"/>
      </w:r>
    </w:p>
    <w:p w14:paraId="5E34D6FA" w14:textId="77777777" w:rsidR="007C085D" w:rsidRPr="00AD0E84" w:rsidRDefault="007C085D" w:rsidP="007C085D">
      <w:pPr>
        <w:jc w:val="center"/>
        <w:rPr>
          <w:b/>
        </w:rPr>
      </w:pPr>
      <w:r w:rsidRPr="00AD0E84">
        <w:rPr>
          <w:b/>
        </w:rPr>
        <w:lastRenderedPageBreak/>
        <w:t>SOCIOLOGY OF TOURISM</w:t>
      </w:r>
    </w:p>
    <w:p w14:paraId="2C280B11" w14:textId="77777777" w:rsidR="007C085D" w:rsidRPr="00AD0E84" w:rsidRDefault="007C085D" w:rsidP="007C085D">
      <w:pPr>
        <w:rPr>
          <w:b/>
          <w:lang w:val="fr-FR"/>
        </w:rPr>
      </w:pPr>
    </w:p>
    <w:p w14:paraId="173D4CBE"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TTM2604</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25B5C607" w14:textId="77777777" w:rsidR="007C085D" w:rsidRPr="00AD0E84" w:rsidRDefault="007C085D" w:rsidP="007C085D">
      <w:pPr>
        <w:rPr>
          <w:b/>
          <w:lang w:val="fr-FR"/>
        </w:rPr>
      </w:pPr>
    </w:p>
    <w:p w14:paraId="497ACC70" w14:textId="77777777" w:rsidR="007C085D" w:rsidRPr="00AD0E84" w:rsidRDefault="007C085D" w:rsidP="007C085D">
      <w:pPr>
        <w:rPr>
          <w:rFonts w:eastAsia="Batang"/>
          <w:b/>
        </w:rPr>
      </w:pPr>
    </w:p>
    <w:p w14:paraId="0701D2FC" w14:textId="77777777" w:rsidR="007C085D" w:rsidRPr="00AD0E84" w:rsidRDefault="007C085D" w:rsidP="007C085D">
      <w:pPr>
        <w:spacing w:line="360" w:lineRule="auto"/>
        <w:jc w:val="both"/>
        <w:rPr>
          <w:rStyle w:val="Heading5Char"/>
          <w:b/>
        </w:rPr>
      </w:pPr>
      <w:r w:rsidRPr="00AD0E84">
        <w:rPr>
          <w:rFonts w:eastAsia="Batang"/>
          <w:b/>
        </w:rPr>
        <w:t xml:space="preserve">Course Objective: </w:t>
      </w:r>
      <w:r>
        <w:rPr>
          <w:rStyle w:val="Heading5Char"/>
        </w:rPr>
        <w:t>The</w:t>
      </w:r>
      <w:r w:rsidRPr="00AD0E84">
        <w:rPr>
          <w:rStyle w:val="Heading5Char"/>
        </w:rPr>
        <w:t xml:space="preserve"> paper </w:t>
      </w:r>
      <w:proofErr w:type="gramStart"/>
      <w:r w:rsidRPr="00AD0E84">
        <w:rPr>
          <w:rStyle w:val="Heading5Char"/>
        </w:rPr>
        <w:t>looks into</w:t>
      </w:r>
      <w:proofErr w:type="gramEnd"/>
      <w:r w:rsidRPr="00AD0E84">
        <w:rPr>
          <w:rStyle w:val="Heading5Char"/>
        </w:rPr>
        <w:t xml:space="preserve"> </w:t>
      </w:r>
      <w:r>
        <w:rPr>
          <w:rStyle w:val="Heading5Char"/>
        </w:rPr>
        <w:t>the</w:t>
      </w:r>
      <w:r w:rsidRPr="00AD0E84">
        <w:rPr>
          <w:rStyle w:val="Heading5Char"/>
        </w:rPr>
        <w:t xml:space="preserve"> sociological concepts like society, culture, social change etc. so that </w:t>
      </w:r>
      <w:r>
        <w:rPr>
          <w:rStyle w:val="Heading5Char"/>
        </w:rPr>
        <w:t>the</w:t>
      </w:r>
      <w:r w:rsidRPr="00AD0E84">
        <w:rPr>
          <w:rStyle w:val="Heading5Char"/>
        </w:rPr>
        <w:t xml:space="preserve"> student can easily grasp </w:t>
      </w:r>
      <w:r>
        <w:rPr>
          <w:rStyle w:val="Heading5Char"/>
        </w:rPr>
        <w:t>the</w:t>
      </w:r>
      <w:r w:rsidRPr="00AD0E84">
        <w:rPr>
          <w:rStyle w:val="Heading5Char"/>
        </w:rPr>
        <w:t xml:space="preserve"> social impacts of tourism. Similar o</w:t>
      </w:r>
      <w:r>
        <w:rPr>
          <w:rStyle w:val="Heading5Char"/>
        </w:rPr>
        <w:t>the</w:t>
      </w:r>
      <w:r w:rsidRPr="00AD0E84">
        <w:rPr>
          <w:rStyle w:val="Heading5Char"/>
        </w:rPr>
        <w:t xml:space="preserve">r issues of concern form </w:t>
      </w:r>
      <w:r>
        <w:rPr>
          <w:rStyle w:val="Heading5Char"/>
        </w:rPr>
        <w:t>the</w:t>
      </w:r>
      <w:r w:rsidRPr="00AD0E84">
        <w:rPr>
          <w:rStyle w:val="Heading5Char"/>
        </w:rPr>
        <w:t xml:space="preserve"> basis of this paper.</w:t>
      </w:r>
    </w:p>
    <w:p w14:paraId="6C07CF68" w14:textId="77777777" w:rsidR="007C085D" w:rsidRPr="00AD0E84" w:rsidRDefault="007C085D" w:rsidP="007C085D">
      <w:pPr>
        <w:rPr>
          <w:rFonts w:eastAsia="Batang"/>
          <w:b/>
        </w:rPr>
      </w:pPr>
      <w:r w:rsidRPr="00AD0E84">
        <w:rPr>
          <w:rFonts w:eastAsia="Batang"/>
          <w:b/>
        </w:rPr>
        <w:t>Course Contents:</w:t>
      </w:r>
    </w:p>
    <w:p w14:paraId="02ACBC06" w14:textId="77777777" w:rsidR="007C085D" w:rsidRPr="00AD0E84" w:rsidRDefault="007C085D" w:rsidP="007C085D"/>
    <w:p w14:paraId="37B5F3BE"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Module 1: Understanding Sociology</w:t>
      </w:r>
    </w:p>
    <w:p w14:paraId="5A549764" w14:textId="77777777" w:rsidR="007C085D" w:rsidRPr="00AD0E84" w:rsidRDefault="007C085D" w:rsidP="00541DD0">
      <w:pPr>
        <w:pStyle w:val="Heading5"/>
        <w:keepLines w:val="0"/>
        <w:numPr>
          <w:ilvl w:val="0"/>
          <w:numId w:val="131"/>
        </w:numPr>
        <w:spacing w:before="0"/>
        <w:ind w:left="1080"/>
        <w:rPr>
          <w:b/>
        </w:rPr>
      </w:pPr>
      <w:r>
        <w:t>Sociology: Definition, Nature and S</w:t>
      </w:r>
      <w:r w:rsidRPr="00AD0E84">
        <w:t>cope</w:t>
      </w:r>
    </w:p>
    <w:p w14:paraId="7A40C039" w14:textId="77777777" w:rsidR="007C085D" w:rsidRPr="00AD0E84" w:rsidRDefault="007C085D" w:rsidP="00541DD0">
      <w:pPr>
        <w:pStyle w:val="Heading5"/>
        <w:keepLines w:val="0"/>
        <w:numPr>
          <w:ilvl w:val="0"/>
          <w:numId w:val="131"/>
        </w:numPr>
        <w:spacing w:before="0"/>
        <w:ind w:left="1080"/>
        <w:rPr>
          <w:b/>
        </w:rPr>
      </w:pPr>
      <w:r>
        <w:t>Society: Definition and D</w:t>
      </w:r>
      <w:r w:rsidRPr="00AD0E84">
        <w:t>i</w:t>
      </w:r>
      <w:r>
        <w:t>fferent Types of S</w:t>
      </w:r>
      <w:r w:rsidRPr="00AD0E84">
        <w:t>ocieties</w:t>
      </w:r>
    </w:p>
    <w:p w14:paraId="211B564D" w14:textId="77777777" w:rsidR="007C085D" w:rsidRPr="00AD0E84" w:rsidRDefault="007C085D" w:rsidP="007C085D">
      <w:pPr>
        <w:pStyle w:val="Heading5"/>
        <w:ind w:left="1080"/>
      </w:pPr>
    </w:p>
    <w:p w14:paraId="30CA8ABC"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Module 2: Sociological Approach to Tourism</w:t>
      </w:r>
    </w:p>
    <w:p w14:paraId="65392211" w14:textId="77777777" w:rsidR="007C085D" w:rsidRPr="00AD0E84" w:rsidRDefault="007C085D" w:rsidP="00541DD0">
      <w:pPr>
        <w:pStyle w:val="Heading5"/>
        <w:keepLines w:val="0"/>
        <w:numPr>
          <w:ilvl w:val="0"/>
          <w:numId w:val="131"/>
        </w:numPr>
        <w:spacing w:before="0"/>
        <w:ind w:left="1080"/>
        <w:rPr>
          <w:b/>
        </w:rPr>
      </w:pPr>
      <w:r>
        <w:t>Sociological Factor in Tourist M</w:t>
      </w:r>
      <w:r w:rsidRPr="00AD0E84">
        <w:t>otivation, Attitude and Perception</w:t>
      </w:r>
    </w:p>
    <w:p w14:paraId="5BDCC2DC" w14:textId="77777777" w:rsidR="007C085D" w:rsidRPr="00AD0E84" w:rsidRDefault="007C085D" w:rsidP="00541DD0">
      <w:pPr>
        <w:pStyle w:val="Heading5"/>
        <w:keepLines w:val="0"/>
        <w:numPr>
          <w:ilvl w:val="0"/>
          <w:numId w:val="131"/>
        </w:numPr>
        <w:spacing w:before="0"/>
        <w:ind w:left="1080"/>
        <w:rPr>
          <w:b/>
        </w:rPr>
      </w:pPr>
      <w:r>
        <w:t>Social Dimension of Host and Tourist R</w:t>
      </w:r>
      <w:r w:rsidRPr="00AD0E84">
        <w:t>elationship</w:t>
      </w:r>
    </w:p>
    <w:p w14:paraId="3F2C6636" w14:textId="77777777" w:rsidR="007C085D" w:rsidRPr="00AD0E84" w:rsidRDefault="007C085D" w:rsidP="00541DD0">
      <w:pPr>
        <w:pStyle w:val="Heading5"/>
        <w:keepLines w:val="0"/>
        <w:numPr>
          <w:ilvl w:val="0"/>
          <w:numId w:val="131"/>
        </w:numPr>
        <w:spacing w:before="0"/>
        <w:ind w:left="1080"/>
        <w:rPr>
          <w:b/>
        </w:rPr>
      </w:pPr>
      <w:r>
        <w:t>Socio-Cultural Impacts of T</w:t>
      </w:r>
      <w:r w:rsidRPr="00AD0E84">
        <w:t>ourism</w:t>
      </w:r>
    </w:p>
    <w:p w14:paraId="2559FBDD" w14:textId="77777777" w:rsidR="007C085D" w:rsidRPr="00AD0E84" w:rsidRDefault="007C085D" w:rsidP="007C085D"/>
    <w:p w14:paraId="08200363"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 xml:space="preserve">Module 3: Tourism </w:t>
      </w:r>
      <w:r>
        <w:rPr>
          <w:rFonts w:ascii="Times New Roman" w:hAnsi="Times New Roman"/>
          <w:b/>
          <w:sz w:val="24"/>
          <w:szCs w:val="24"/>
        </w:rPr>
        <w:t>S</w:t>
      </w:r>
      <w:r w:rsidRPr="00AD0E84">
        <w:rPr>
          <w:rFonts w:ascii="Times New Roman" w:hAnsi="Times New Roman"/>
          <w:b/>
          <w:sz w:val="24"/>
          <w:szCs w:val="24"/>
        </w:rPr>
        <w:t xml:space="preserve">ystem and </w:t>
      </w:r>
      <w:r>
        <w:rPr>
          <w:rFonts w:ascii="Times New Roman" w:hAnsi="Times New Roman"/>
          <w:b/>
          <w:sz w:val="24"/>
          <w:szCs w:val="24"/>
        </w:rPr>
        <w:t>the</w:t>
      </w:r>
      <w:r w:rsidRPr="00AD0E84">
        <w:rPr>
          <w:rFonts w:ascii="Times New Roman" w:hAnsi="Times New Roman"/>
          <w:b/>
          <w:sz w:val="24"/>
          <w:szCs w:val="24"/>
        </w:rPr>
        <w:t xml:space="preserve"> Individual  </w:t>
      </w:r>
    </w:p>
    <w:p w14:paraId="4F2EA5FC" w14:textId="77777777" w:rsidR="007C085D" w:rsidRPr="00AD0E84" w:rsidRDefault="007C085D" w:rsidP="00541DD0">
      <w:pPr>
        <w:pStyle w:val="Heading5"/>
        <w:keepLines w:val="0"/>
        <w:numPr>
          <w:ilvl w:val="0"/>
          <w:numId w:val="131"/>
        </w:numPr>
        <w:spacing w:before="0"/>
        <w:ind w:left="1080"/>
        <w:jc w:val="both"/>
        <w:rPr>
          <w:b/>
        </w:rPr>
      </w:pPr>
      <w:r w:rsidRPr="00AD0E84">
        <w:t>Socialization through Interaction and Exchange of</w:t>
      </w:r>
      <w:r>
        <w:t xml:space="preserve"> Values, Norms, Social Laws a</w:t>
      </w:r>
      <w:r w:rsidRPr="00AD0E84">
        <w:t>nd Usages</w:t>
      </w:r>
    </w:p>
    <w:p w14:paraId="4BA29727" w14:textId="77777777" w:rsidR="007C085D" w:rsidRPr="00AD0E84" w:rsidRDefault="007C085D" w:rsidP="00541DD0">
      <w:pPr>
        <w:pStyle w:val="Heading5"/>
        <w:keepLines w:val="0"/>
        <w:numPr>
          <w:ilvl w:val="0"/>
          <w:numId w:val="131"/>
        </w:numPr>
        <w:spacing w:before="0"/>
        <w:ind w:left="1080"/>
        <w:jc w:val="both"/>
        <w:rPr>
          <w:b/>
        </w:rPr>
      </w:pPr>
      <w:r w:rsidRPr="00AD0E84">
        <w:t>Factors Influencing Individual’s Role, Behavior</w:t>
      </w:r>
      <w:r>
        <w:t>, Attitudes and Experiences a</w:t>
      </w:r>
      <w:r w:rsidRPr="00AD0E84">
        <w:t xml:space="preserve">t </w:t>
      </w:r>
      <w:r>
        <w:t>the</w:t>
      </w:r>
      <w:r w:rsidRPr="00AD0E84">
        <w:t xml:space="preserve"> Destination </w:t>
      </w:r>
    </w:p>
    <w:p w14:paraId="378D8E82" w14:textId="77777777" w:rsidR="007C085D" w:rsidRPr="00AD0E84" w:rsidRDefault="007C085D" w:rsidP="007C085D"/>
    <w:p w14:paraId="4CA0D4D0"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 xml:space="preserve">Module 4: Tourism and Social Institutions </w:t>
      </w:r>
    </w:p>
    <w:p w14:paraId="51110342" w14:textId="77777777" w:rsidR="007C085D" w:rsidRPr="00AD0E84" w:rsidRDefault="007C085D" w:rsidP="00541DD0">
      <w:pPr>
        <w:pStyle w:val="Heading5"/>
        <w:keepLines w:val="0"/>
        <w:numPr>
          <w:ilvl w:val="0"/>
          <w:numId w:val="131"/>
        </w:numPr>
        <w:spacing w:before="0"/>
        <w:ind w:left="1080"/>
        <w:rPr>
          <w:b/>
        </w:rPr>
      </w:pPr>
      <w:r>
        <w:t>Social I</w:t>
      </w:r>
      <w:r w:rsidRPr="00AD0E84">
        <w:t xml:space="preserve">nstitutions and </w:t>
      </w:r>
      <w:r>
        <w:t>their R</w:t>
      </w:r>
      <w:r w:rsidRPr="00AD0E84">
        <w:t>oles</w:t>
      </w:r>
    </w:p>
    <w:p w14:paraId="14B6D0B3" w14:textId="77777777" w:rsidR="007C085D" w:rsidRPr="00AD0E84" w:rsidRDefault="007C085D" w:rsidP="00541DD0">
      <w:pPr>
        <w:pStyle w:val="Heading5"/>
        <w:keepLines w:val="0"/>
        <w:numPr>
          <w:ilvl w:val="0"/>
          <w:numId w:val="131"/>
        </w:numPr>
        <w:spacing w:before="0"/>
        <w:ind w:left="1080"/>
        <w:rPr>
          <w:b/>
        </w:rPr>
      </w:pPr>
      <w:r>
        <w:t>Factors I</w:t>
      </w:r>
      <w:r w:rsidRPr="00AD0E84">
        <w:t xml:space="preserve">nfluencing </w:t>
      </w:r>
      <w:r>
        <w:t>the R</w:t>
      </w:r>
      <w:r w:rsidRPr="00AD0E84">
        <w:t xml:space="preserve">oles and </w:t>
      </w:r>
      <w:r>
        <w:t>Status of Social I</w:t>
      </w:r>
      <w:r w:rsidRPr="00AD0E84">
        <w:t>nstitutions</w:t>
      </w:r>
    </w:p>
    <w:p w14:paraId="44710EB6" w14:textId="77777777" w:rsidR="007C085D" w:rsidRPr="00AD0E84" w:rsidRDefault="007C085D" w:rsidP="00541DD0">
      <w:pPr>
        <w:pStyle w:val="Heading5"/>
        <w:keepLines w:val="0"/>
        <w:numPr>
          <w:ilvl w:val="0"/>
          <w:numId w:val="131"/>
        </w:numPr>
        <w:spacing w:before="0"/>
        <w:ind w:left="1080"/>
        <w:rPr>
          <w:b/>
        </w:rPr>
      </w:pPr>
      <w:r>
        <w:t>Influence of Tourism on Social I</w:t>
      </w:r>
      <w:r w:rsidRPr="00AD0E84">
        <w:t>nstitutions</w:t>
      </w:r>
    </w:p>
    <w:p w14:paraId="404E31FC" w14:textId="77777777" w:rsidR="007C085D" w:rsidRPr="00AD0E84" w:rsidRDefault="007C085D" w:rsidP="007C085D"/>
    <w:p w14:paraId="12E07088" w14:textId="77777777" w:rsidR="007C085D" w:rsidRPr="00AD0E84" w:rsidRDefault="007C085D" w:rsidP="007C085D">
      <w:pPr>
        <w:pStyle w:val="NoSpacing"/>
        <w:spacing w:line="360" w:lineRule="auto"/>
        <w:rPr>
          <w:rFonts w:ascii="Times New Roman" w:hAnsi="Times New Roman"/>
          <w:b/>
          <w:sz w:val="24"/>
          <w:szCs w:val="24"/>
        </w:rPr>
      </w:pPr>
      <w:r w:rsidRPr="00AD0E84">
        <w:rPr>
          <w:rFonts w:ascii="Times New Roman" w:hAnsi="Times New Roman"/>
          <w:b/>
          <w:sz w:val="24"/>
          <w:szCs w:val="24"/>
        </w:rPr>
        <w:t>Module 5: Tourism and Social Change</w:t>
      </w:r>
    </w:p>
    <w:p w14:paraId="4749DF08" w14:textId="77777777" w:rsidR="007C085D" w:rsidRPr="00AD0E84" w:rsidRDefault="007C085D" w:rsidP="00541DD0">
      <w:pPr>
        <w:pStyle w:val="Heading5"/>
        <w:keepLines w:val="0"/>
        <w:numPr>
          <w:ilvl w:val="0"/>
          <w:numId w:val="131"/>
        </w:numPr>
        <w:spacing w:before="0"/>
        <w:ind w:left="1080"/>
        <w:rPr>
          <w:b/>
        </w:rPr>
      </w:pPr>
      <w:r w:rsidRPr="00AD0E84">
        <w:t xml:space="preserve">Social Change: Definition and </w:t>
      </w:r>
      <w:r>
        <w:t>Theories of Social C</w:t>
      </w:r>
      <w:r w:rsidRPr="00AD0E84">
        <w:t>hange</w:t>
      </w:r>
    </w:p>
    <w:p w14:paraId="77FE16A3" w14:textId="77777777" w:rsidR="007C085D" w:rsidRPr="00AD0E84" w:rsidRDefault="007C085D" w:rsidP="00541DD0">
      <w:pPr>
        <w:pStyle w:val="Heading5"/>
        <w:keepLines w:val="0"/>
        <w:numPr>
          <w:ilvl w:val="0"/>
          <w:numId w:val="131"/>
        </w:numPr>
        <w:spacing w:before="0"/>
        <w:ind w:left="1080"/>
        <w:rPr>
          <w:b/>
        </w:rPr>
      </w:pPr>
      <w:r w:rsidRPr="00AD0E84">
        <w:t xml:space="preserve">Factors </w:t>
      </w:r>
      <w:r>
        <w:t>A</w:t>
      </w:r>
      <w:r w:rsidRPr="00AD0E84">
        <w:t>ffecting</w:t>
      </w:r>
      <w:r>
        <w:t xml:space="preserve"> Social C</w:t>
      </w:r>
      <w:r w:rsidRPr="00AD0E84">
        <w:t>hange</w:t>
      </w:r>
    </w:p>
    <w:p w14:paraId="69B75829" w14:textId="77777777" w:rsidR="007C085D" w:rsidRPr="00AD0E84" w:rsidRDefault="007C085D" w:rsidP="00541DD0">
      <w:pPr>
        <w:pStyle w:val="Heading5"/>
        <w:keepLines w:val="0"/>
        <w:numPr>
          <w:ilvl w:val="0"/>
          <w:numId w:val="131"/>
        </w:numPr>
        <w:spacing w:before="0"/>
        <w:ind w:left="1080"/>
        <w:rPr>
          <w:b/>
        </w:rPr>
      </w:pPr>
      <w:r>
        <w:t>Tourism as an Instrument of Social C</w:t>
      </w:r>
      <w:r w:rsidRPr="00AD0E84">
        <w:t>hange</w:t>
      </w:r>
    </w:p>
    <w:p w14:paraId="39BDFAEE" w14:textId="77777777" w:rsidR="007C085D" w:rsidRPr="00AD0E84" w:rsidRDefault="007C085D" w:rsidP="007C085D"/>
    <w:p w14:paraId="485054BA" w14:textId="77777777" w:rsidR="007C085D" w:rsidRPr="00AD0E84" w:rsidRDefault="007C085D" w:rsidP="007C085D">
      <w:pPr>
        <w:tabs>
          <w:tab w:val="left" w:pos="432"/>
          <w:tab w:val="left" w:pos="9180"/>
        </w:tabs>
        <w:rPr>
          <w:rFonts w:eastAsia="Batang"/>
          <w:b/>
        </w:rPr>
      </w:pPr>
      <w:r w:rsidRPr="00AD0E84">
        <w:rPr>
          <w:rFonts w:eastAsia="Batang"/>
          <w:b/>
        </w:rPr>
        <w:t>Examination Scheme:</w:t>
      </w:r>
    </w:p>
    <w:p w14:paraId="4CCF3C5C" w14:textId="77777777" w:rsidR="007C085D" w:rsidRPr="00AD0E84" w:rsidRDefault="007C085D" w:rsidP="007C085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C085D" w:rsidRPr="00AD0E84" w14:paraId="0C20C981" w14:textId="77777777" w:rsidTr="006D27C2">
        <w:trPr>
          <w:trHeight w:val="230"/>
          <w:jc w:val="center"/>
        </w:trPr>
        <w:tc>
          <w:tcPr>
            <w:tcW w:w="2160" w:type="dxa"/>
          </w:tcPr>
          <w:p w14:paraId="454B78A0" w14:textId="77777777" w:rsidR="007C085D" w:rsidRPr="00AD0E84" w:rsidRDefault="007C085D" w:rsidP="006D27C2">
            <w:pPr>
              <w:rPr>
                <w:b/>
              </w:rPr>
            </w:pPr>
            <w:r w:rsidRPr="00AD0E84">
              <w:rPr>
                <w:b/>
              </w:rPr>
              <w:t>Components</w:t>
            </w:r>
          </w:p>
        </w:tc>
        <w:tc>
          <w:tcPr>
            <w:tcW w:w="1171" w:type="dxa"/>
          </w:tcPr>
          <w:p w14:paraId="7B5F7ED8" w14:textId="77777777" w:rsidR="007C085D" w:rsidRPr="00AD0E84" w:rsidRDefault="007C085D" w:rsidP="006D27C2">
            <w:pPr>
              <w:jc w:val="center"/>
              <w:rPr>
                <w:b/>
                <w:bCs/>
              </w:rPr>
            </w:pPr>
            <w:r w:rsidRPr="00AD0E84">
              <w:rPr>
                <w:b/>
                <w:bCs/>
              </w:rPr>
              <w:t>V</w:t>
            </w:r>
          </w:p>
        </w:tc>
        <w:tc>
          <w:tcPr>
            <w:tcW w:w="1172" w:type="dxa"/>
          </w:tcPr>
          <w:p w14:paraId="199213D1" w14:textId="77777777" w:rsidR="007C085D" w:rsidRPr="00AD0E84" w:rsidRDefault="007C085D" w:rsidP="006D27C2">
            <w:pPr>
              <w:jc w:val="center"/>
              <w:rPr>
                <w:b/>
                <w:bCs/>
              </w:rPr>
            </w:pPr>
            <w:r w:rsidRPr="00AD0E84">
              <w:rPr>
                <w:b/>
                <w:bCs/>
              </w:rPr>
              <w:t>H</w:t>
            </w:r>
          </w:p>
        </w:tc>
        <w:tc>
          <w:tcPr>
            <w:tcW w:w="1172" w:type="dxa"/>
          </w:tcPr>
          <w:p w14:paraId="140EE968" w14:textId="77777777" w:rsidR="007C085D" w:rsidRPr="00AD0E84" w:rsidRDefault="007C085D" w:rsidP="006D27C2">
            <w:pPr>
              <w:jc w:val="center"/>
              <w:rPr>
                <w:b/>
                <w:bCs/>
              </w:rPr>
            </w:pPr>
            <w:r w:rsidRPr="00AD0E84">
              <w:rPr>
                <w:b/>
                <w:bCs/>
              </w:rPr>
              <w:t>CT</w:t>
            </w:r>
          </w:p>
        </w:tc>
        <w:tc>
          <w:tcPr>
            <w:tcW w:w="1172" w:type="dxa"/>
          </w:tcPr>
          <w:p w14:paraId="1B1D0244" w14:textId="77777777" w:rsidR="007C085D" w:rsidRPr="00AD0E84" w:rsidRDefault="007C085D" w:rsidP="006D27C2">
            <w:pPr>
              <w:jc w:val="center"/>
              <w:rPr>
                <w:b/>
                <w:bCs/>
              </w:rPr>
            </w:pPr>
            <w:r w:rsidRPr="00AD0E84">
              <w:rPr>
                <w:b/>
                <w:bCs/>
              </w:rPr>
              <w:t>A</w:t>
            </w:r>
          </w:p>
        </w:tc>
        <w:tc>
          <w:tcPr>
            <w:tcW w:w="1172" w:type="dxa"/>
          </w:tcPr>
          <w:p w14:paraId="42ECA91E" w14:textId="77777777" w:rsidR="007C085D" w:rsidRPr="00AD0E84" w:rsidRDefault="007C085D" w:rsidP="006D27C2">
            <w:pPr>
              <w:jc w:val="center"/>
              <w:rPr>
                <w:b/>
                <w:bCs/>
              </w:rPr>
            </w:pPr>
            <w:r w:rsidRPr="00AD0E84">
              <w:rPr>
                <w:b/>
                <w:bCs/>
              </w:rPr>
              <w:t>EE</w:t>
            </w:r>
          </w:p>
        </w:tc>
      </w:tr>
      <w:tr w:rsidR="007C085D" w:rsidRPr="00AD0E84" w14:paraId="1F4A1DFD" w14:textId="77777777" w:rsidTr="006D27C2">
        <w:trPr>
          <w:trHeight w:val="230"/>
          <w:jc w:val="center"/>
        </w:trPr>
        <w:tc>
          <w:tcPr>
            <w:tcW w:w="2160" w:type="dxa"/>
          </w:tcPr>
          <w:p w14:paraId="60DF1907" w14:textId="77777777" w:rsidR="007C085D" w:rsidRPr="00AD0E84" w:rsidRDefault="007C085D" w:rsidP="006D27C2">
            <w:pPr>
              <w:jc w:val="both"/>
              <w:rPr>
                <w:b/>
              </w:rPr>
            </w:pPr>
            <w:r w:rsidRPr="00AD0E84">
              <w:rPr>
                <w:b/>
              </w:rPr>
              <w:t>Weightage (%)</w:t>
            </w:r>
          </w:p>
        </w:tc>
        <w:tc>
          <w:tcPr>
            <w:tcW w:w="1171" w:type="dxa"/>
          </w:tcPr>
          <w:p w14:paraId="69D0001A" w14:textId="77777777" w:rsidR="007C085D" w:rsidRPr="00AD0E84" w:rsidRDefault="007C085D" w:rsidP="006D27C2">
            <w:pPr>
              <w:jc w:val="center"/>
            </w:pPr>
            <w:r w:rsidRPr="00AD0E84">
              <w:t>06</w:t>
            </w:r>
          </w:p>
        </w:tc>
        <w:tc>
          <w:tcPr>
            <w:tcW w:w="1172" w:type="dxa"/>
          </w:tcPr>
          <w:p w14:paraId="6BA0C820" w14:textId="77777777" w:rsidR="007C085D" w:rsidRPr="00AD0E84" w:rsidRDefault="007C085D" w:rsidP="006D27C2">
            <w:pPr>
              <w:jc w:val="center"/>
            </w:pPr>
            <w:r w:rsidRPr="00AD0E84">
              <w:t>04</w:t>
            </w:r>
          </w:p>
        </w:tc>
        <w:tc>
          <w:tcPr>
            <w:tcW w:w="1172" w:type="dxa"/>
          </w:tcPr>
          <w:p w14:paraId="122A55EF" w14:textId="77777777" w:rsidR="007C085D" w:rsidRPr="00AD0E84" w:rsidRDefault="007C085D" w:rsidP="006D27C2">
            <w:pPr>
              <w:jc w:val="center"/>
            </w:pPr>
            <w:r w:rsidRPr="00AD0E84">
              <w:t>15</w:t>
            </w:r>
          </w:p>
        </w:tc>
        <w:tc>
          <w:tcPr>
            <w:tcW w:w="1172" w:type="dxa"/>
          </w:tcPr>
          <w:p w14:paraId="7D2F7149" w14:textId="77777777" w:rsidR="007C085D" w:rsidRPr="00AD0E84" w:rsidRDefault="007C085D" w:rsidP="006D27C2">
            <w:pPr>
              <w:jc w:val="center"/>
            </w:pPr>
            <w:r w:rsidRPr="00AD0E84">
              <w:t>5</w:t>
            </w:r>
          </w:p>
        </w:tc>
        <w:tc>
          <w:tcPr>
            <w:tcW w:w="1172" w:type="dxa"/>
          </w:tcPr>
          <w:p w14:paraId="2019F7F4" w14:textId="77777777" w:rsidR="007C085D" w:rsidRPr="00AD0E84" w:rsidRDefault="007C085D" w:rsidP="006D27C2">
            <w:pPr>
              <w:jc w:val="center"/>
            </w:pPr>
            <w:r w:rsidRPr="00AD0E84">
              <w:t>70</w:t>
            </w:r>
          </w:p>
        </w:tc>
      </w:tr>
    </w:tbl>
    <w:p w14:paraId="796D3E49" w14:textId="77777777" w:rsidR="007C085D" w:rsidRPr="00AD0E84" w:rsidRDefault="007C085D" w:rsidP="007C085D">
      <w:pPr>
        <w:tabs>
          <w:tab w:val="left" w:pos="432"/>
          <w:tab w:val="left" w:pos="9180"/>
        </w:tabs>
      </w:pPr>
    </w:p>
    <w:p w14:paraId="6EFB6C61" w14:textId="77777777" w:rsidR="007C085D" w:rsidRPr="00AD0E84" w:rsidRDefault="007C085D" w:rsidP="007C085D">
      <w:pPr>
        <w:tabs>
          <w:tab w:val="left" w:pos="432"/>
          <w:tab w:val="left" w:pos="9180"/>
        </w:tabs>
      </w:pPr>
      <w:r w:rsidRPr="00AD0E84">
        <w:t>V-viva; H-home assignment; CT-class test; A-attendance; EE-end semester examination</w:t>
      </w:r>
    </w:p>
    <w:p w14:paraId="3E79BACD" w14:textId="77777777" w:rsidR="007C085D" w:rsidRPr="00AD0E84" w:rsidRDefault="007C085D" w:rsidP="007C085D">
      <w:pPr>
        <w:tabs>
          <w:tab w:val="left" w:pos="432"/>
          <w:tab w:val="left" w:pos="9180"/>
        </w:tabs>
      </w:pPr>
      <w:r w:rsidRPr="00AD0E84">
        <w:rPr>
          <w:b/>
        </w:rPr>
        <w:t>Suggested Readings:</w:t>
      </w:r>
    </w:p>
    <w:p w14:paraId="5F002429" w14:textId="77777777" w:rsidR="007C085D" w:rsidRPr="00AD0E84" w:rsidRDefault="007C085D" w:rsidP="00541DD0">
      <w:pPr>
        <w:pStyle w:val="Heading5"/>
        <w:keepLines w:val="0"/>
        <w:numPr>
          <w:ilvl w:val="0"/>
          <w:numId w:val="133"/>
        </w:numPr>
        <w:tabs>
          <w:tab w:val="clear" w:pos="360"/>
          <w:tab w:val="left" w:pos="1080"/>
        </w:tabs>
        <w:spacing w:before="0"/>
        <w:ind w:left="1080"/>
        <w:jc w:val="both"/>
        <w:rPr>
          <w:b/>
        </w:rPr>
      </w:pPr>
      <w:proofErr w:type="spellStart"/>
      <w:r w:rsidRPr="00AD0E84">
        <w:lastRenderedPageBreak/>
        <w:t>Apostolopoulos</w:t>
      </w:r>
      <w:proofErr w:type="spellEnd"/>
      <w:r w:rsidRPr="00AD0E84">
        <w:t xml:space="preserve">, y., </w:t>
      </w:r>
      <w:proofErr w:type="spellStart"/>
      <w:r w:rsidRPr="00AD0E84">
        <w:t>Leivadi</w:t>
      </w:r>
      <w:proofErr w:type="spellEnd"/>
      <w:r w:rsidRPr="00AD0E84">
        <w:t xml:space="preserve">, S &amp; </w:t>
      </w:r>
      <w:proofErr w:type="spellStart"/>
      <w:r w:rsidRPr="00AD0E84">
        <w:t>Yiannakis</w:t>
      </w:r>
      <w:proofErr w:type="spellEnd"/>
      <w:r w:rsidRPr="00AD0E84">
        <w:t xml:space="preserve">, A., (eds.) 2000, </w:t>
      </w:r>
      <w:r>
        <w:t>The</w:t>
      </w:r>
      <w:r w:rsidRPr="00AD0E84">
        <w:t xml:space="preserve"> Sociology of Tourism: </w:t>
      </w:r>
      <w:r>
        <w:t>The</w:t>
      </w:r>
      <w:r w:rsidRPr="00AD0E84">
        <w:t>oretical   and Empirical Investigations, Routledge, London and New York</w:t>
      </w:r>
    </w:p>
    <w:p w14:paraId="237822FF" w14:textId="77777777" w:rsidR="007C085D" w:rsidRPr="00AD0E84" w:rsidRDefault="007C085D" w:rsidP="00541DD0">
      <w:pPr>
        <w:pStyle w:val="Heading5"/>
        <w:keepLines w:val="0"/>
        <w:numPr>
          <w:ilvl w:val="0"/>
          <w:numId w:val="133"/>
        </w:numPr>
        <w:tabs>
          <w:tab w:val="clear" w:pos="360"/>
          <w:tab w:val="left" w:pos="1080"/>
        </w:tabs>
        <w:spacing w:before="0"/>
        <w:ind w:left="1080"/>
        <w:jc w:val="both"/>
        <w:rPr>
          <w:b/>
        </w:rPr>
      </w:pPr>
      <w:r w:rsidRPr="00AD0E84">
        <w:t xml:space="preserve">Vidya Bhushan and </w:t>
      </w:r>
      <w:proofErr w:type="spellStart"/>
      <w:proofErr w:type="gramStart"/>
      <w:r w:rsidRPr="00AD0E84">
        <w:t>Sachdeva,D.R</w:t>
      </w:r>
      <w:proofErr w:type="spellEnd"/>
      <w:r w:rsidRPr="00AD0E84">
        <w:t>.</w:t>
      </w:r>
      <w:proofErr w:type="gramEnd"/>
      <w:r w:rsidRPr="00AD0E84">
        <w:t xml:space="preserve">, 1992. An Introduction to Sociology, Kitab Mahal, Allahabad </w:t>
      </w:r>
    </w:p>
    <w:p w14:paraId="52E34BE7" w14:textId="77777777" w:rsidR="007C085D" w:rsidRPr="00AD0E84" w:rsidRDefault="007C085D" w:rsidP="00541DD0">
      <w:pPr>
        <w:pStyle w:val="Heading5"/>
        <w:keepLines w:val="0"/>
        <w:numPr>
          <w:ilvl w:val="0"/>
          <w:numId w:val="133"/>
        </w:numPr>
        <w:tabs>
          <w:tab w:val="clear" w:pos="360"/>
          <w:tab w:val="left" w:pos="1080"/>
        </w:tabs>
        <w:spacing w:before="0"/>
        <w:ind w:left="1080"/>
        <w:jc w:val="both"/>
        <w:rPr>
          <w:b/>
        </w:rPr>
      </w:pPr>
      <w:r w:rsidRPr="00AD0E84">
        <w:t>Srinivas, M.N. 1987. Social Change in Modern India, Orient Longman, New Delhi</w:t>
      </w:r>
    </w:p>
    <w:p w14:paraId="74E3D0C1" w14:textId="77777777" w:rsidR="007C085D" w:rsidRPr="00AD0E84" w:rsidRDefault="007C085D" w:rsidP="00541DD0">
      <w:pPr>
        <w:pStyle w:val="Heading5"/>
        <w:keepLines w:val="0"/>
        <w:numPr>
          <w:ilvl w:val="0"/>
          <w:numId w:val="133"/>
        </w:numPr>
        <w:tabs>
          <w:tab w:val="clear" w:pos="360"/>
          <w:tab w:val="left" w:pos="1080"/>
        </w:tabs>
        <w:spacing w:before="0"/>
        <w:ind w:left="1080"/>
        <w:jc w:val="both"/>
        <w:rPr>
          <w:b/>
        </w:rPr>
      </w:pPr>
      <w:r w:rsidRPr="00AD0E84">
        <w:t>Veena das (Ed.), 2006. Handbook of Indian Sociology, Oxford University Press, New Delhi</w:t>
      </w:r>
    </w:p>
    <w:p w14:paraId="62CC7545" w14:textId="77777777" w:rsidR="007C085D" w:rsidRPr="00AD0E84" w:rsidRDefault="007C085D" w:rsidP="007C085D">
      <w:pPr>
        <w:spacing w:after="200" w:line="276" w:lineRule="auto"/>
        <w:rPr>
          <w:b/>
        </w:rPr>
      </w:pPr>
      <w:r w:rsidRPr="00AD0E84">
        <w:rPr>
          <w:b/>
        </w:rPr>
        <w:br w:type="page"/>
      </w:r>
    </w:p>
    <w:p w14:paraId="58BBCD54" w14:textId="77777777" w:rsidR="007C085D" w:rsidRPr="00AD0E84" w:rsidRDefault="007C085D" w:rsidP="007C085D">
      <w:pPr>
        <w:jc w:val="center"/>
        <w:rPr>
          <w:b/>
        </w:rPr>
      </w:pPr>
      <w:r w:rsidRPr="00AD0E84">
        <w:rPr>
          <w:b/>
        </w:rPr>
        <w:lastRenderedPageBreak/>
        <w:t>HOSPITALITY &amp; TOURISM RESEARCH PROJECT</w:t>
      </w:r>
    </w:p>
    <w:p w14:paraId="37C0F39F" w14:textId="77777777" w:rsidR="007C085D" w:rsidRPr="00AD0E84" w:rsidRDefault="007C085D" w:rsidP="007C085D">
      <w:pPr>
        <w:jc w:val="center"/>
        <w:rPr>
          <w:b/>
          <w:lang w:val="fr-FR"/>
        </w:rPr>
      </w:pPr>
    </w:p>
    <w:p w14:paraId="004EE804" w14:textId="77777777" w:rsidR="007C085D" w:rsidRPr="00AD0E84" w:rsidRDefault="007C085D" w:rsidP="007C085D">
      <w:pPr>
        <w:rPr>
          <w:b/>
          <w:lang w:val="fr-FR"/>
        </w:rPr>
      </w:pPr>
      <w:r w:rsidRPr="00AD0E84">
        <w:rPr>
          <w:b/>
          <w:lang w:val="fr-FR"/>
        </w:rPr>
        <w:t xml:space="preserve">Course </w:t>
      </w:r>
      <w:proofErr w:type="gramStart"/>
      <w:r w:rsidRPr="00AD0E84">
        <w:rPr>
          <w:b/>
          <w:lang w:val="fr-FR"/>
        </w:rPr>
        <w:t>Code:</w:t>
      </w:r>
      <w:proofErr w:type="gramEnd"/>
      <w:r w:rsidRPr="00AD0E84">
        <w:rPr>
          <w:b/>
          <w:lang w:val="fr-FR"/>
        </w:rPr>
        <w:t xml:space="preserve"> </w:t>
      </w:r>
      <w:r w:rsidRPr="00AD0E84">
        <w:rPr>
          <w:b/>
          <w:color w:val="000000"/>
        </w:rPr>
        <w:t>TTM2632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proofErr w:type="spellStart"/>
      <w:r w:rsidRPr="00AD0E84">
        <w:rPr>
          <w:rFonts w:eastAsia="Batang"/>
          <w:b/>
          <w:lang w:val="fr-FR"/>
        </w:rPr>
        <w:t>Credit</w:t>
      </w:r>
      <w:proofErr w:type="spellEnd"/>
      <w:r w:rsidRPr="00AD0E84">
        <w:rPr>
          <w:rFonts w:eastAsia="Batang"/>
          <w:b/>
          <w:lang w:val="fr-FR"/>
        </w:rPr>
        <w:t xml:space="preserve"> </w:t>
      </w:r>
      <w:proofErr w:type="spellStart"/>
      <w:r w:rsidRPr="00AD0E84">
        <w:rPr>
          <w:rFonts w:eastAsia="Batang"/>
          <w:b/>
          <w:lang w:val="fr-FR"/>
        </w:rPr>
        <w:t>Units</w:t>
      </w:r>
      <w:proofErr w:type="spellEnd"/>
      <w:r w:rsidRPr="00AD0E84">
        <w:rPr>
          <w:rFonts w:eastAsia="Batang"/>
          <w:b/>
          <w:lang w:val="fr-FR"/>
        </w:rPr>
        <w:t>: 03</w:t>
      </w:r>
    </w:p>
    <w:p w14:paraId="6E279F57" w14:textId="77777777" w:rsidR="007C085D" w:rsidRPr="00AD0E84" w:rsidRDefault="007C085D" w:rsidP="007C085D">
      <w:pPr>
        <w:rPr>
          <w:b/>
          <w:lang w:val="fr-FR"/>
        </w:rPr>
      </w:pPr>
    </w:p>
    <w:p w14:paraId="0118CE2A" w14:textId="77777777" w:rsidR="007C085D" w:rsidRPr="00AD0E84" w:rsidRDefault="007C085D" w:rsidP="007C085D">
      <w:pPr>
        <w:rPr>
          <w:rFonts w:eastAsia="Batang"/>
          <w:b/>
        </w:rPr>
      </w:pPr>
    </w:p>
    <w:p w14:paraId="2FA9BF01" w14:textId="77777777" w:rsidR="007C085D" w:rsidRPr="00AD0E84" w:rsidRDefault="007C085D" w:rsidP="007C085D">
      <w:pPr>
        <w:rPr>
          <w:b/>
        </w:rPr>
      </w:pPr>
      <w:r w:rsidRPr="00AD0E84">
        <w:rPr>
          <w:b/>
        </w:rPr>
        <w:t xml:space="preserve">Course Objective: </w:t>
      </w:r>
    </w:p>
    <w:p w14:paraId="1E11677A" w14:textId="77777777" w:rsidR="007C085D" w:rsidRPr="00AD0E84" w:rsidRDefault="007C085D" w:rsidP="007C085D">
      <w:pPr>
        <w:jc w:val="both"/>
        <w:rPr>
          <w:bCs/>
        </w:rPr>
      </w:pPr>
      <w:r>
        <w:rPr>
          <w:bCs/>
        </w:rPr>
        <w:t>The</w:t>
      </w:r>
      <w:r w:rsidRPr="00AD0E84">
        <w:rPr>
          <w:bCs/>
        </w:rPr>
        <w:t xml:space="preserve"> purpose of research is to seek answers to problems through </w:t>
      </w:r>
      <w:r>
        <w:rPr>
          <w:bCs/>
        </w:rPr>
        <w:t>the</w:t>
      </w:r>
      <w:r w:rsidRPr="00AD0E84">
        <w:rPr>
          <w:bCs/>
        </w:rPr>
        <w:t xml:space="preserve"> application of scientific methodology, which guarantees that </w:t>
      </w:r>
      <w:r>
        <w:rPr>
          <w:bCs/>
        </w:rPr>
        <w:t>the</w:t>
      </w:r>
      <w:r w:rsidRPr="00AD0E84">
        <w:rPr>
          <w:bCs/>
        </w:rPr>
        <w:t xml:space="preserve"> information is reliable and unbiased. This information is utilized to make conclusions and recommend solution. Some elementary factors need to be kept in mind while preparing a research and deciding </w:t>
      </w:r>
      <w:r>
        <w:rPr>
          <w:bCs/>
        </w:rPr>
        <w:t>the</w:t>
      </w:r>
      <w:r w:rsidRPr="00AD0E84">
        <w:rPr>
          <w:bCs/>
        </w:rPr>
        <w:t xml:space="preserve"> topic, </w:t>
      </w:r>
      <w:r>
        <w:rPr>
          <w:bCs/>
        </w:rPr>
        <w:t>the</w:t>
      </w:r>
      <w:r w:rsidRPr="00AD0E84">
        <w:rPr>
          <w:bCs/>
        </w:rPr>
        <w:t>se could be based on its relevance, feasibility, coverage, accuracy and research, objectivity and ethics.</w:t>
      </w:r>
    </w:p>
    <w:p w14:paraId="1CBB77B2" w14:textId="77777777" w:rsidR="007C085D" w:rsidRPr="00AD0E84" w:rsidRDefault="007C085D" w:rsidP="007C085D">
      <w:pPr>
        <w:jc w:val="both"/>
        <w:rPr>
          <w:bCs/>
        </w:rPr>
      </w:pPr>
      <w:r w:rsidRPr="00AD0E84">
        <w:rPr>
          <w:bCs/>
        </w:rPr>
        <w:t xml:space="preserve">To deal with surging information data regarding </w:t>
      </w:r>
      <w:r>
        <w:rPr>
          <w:bCs/>
        </w:rPr>
        <w:t>the</w:t>
      </w:r>
      <w:r w:rsidRPr="00AD0E84">
        <w:rPr>
          <w:bCs/>
        </w:rPr>
        <w:t xml:space="preserve"> various aspects of tourism industry, one should have a working efficiency with research and statistical techniques. </w:t>
      </w:r>
      <w:r>
        <w:rPr>
          <w:bCs/>
        </w:rPr>
        <w:t>The</w:t>
      </w:r>
      <w:r w:rsidRPr="00AD0E84">
        <w:rPr>
          <w:bCs/>
        </w:rPr>
        <w:t xml:space="preserve"> techniques may be applied in collecting, organizing, analyzing and interpreting data for decision-making. </w:t>
      </w:r>
      <w:r>
        <w:rPr>
          <w:bCs/>
        </w:rPr>
        <w:t>The</w:t>
      </w:r>
      <w:r w:rsidRPr="00AD0E84">
        <w:rPr>
          <w:bCs/>
        </w:rPr>
        <w:t>se may also be applied for formulating and testing research hypo</w:t>
      </w:r>
      <w:r>
        <w:rPr>
          <w:bCs/>
        </w:rPr>
        <w:t>the</w:t>
      </w:r>
      <w:r w:rsidRPr="00AD0E84">
        <w:rPr>
          <w:bCs/>
        </w:rPr>
        <w:t xml:space="preserve">sis. </w:t>
      </w:r>
      <w:r>
        <w:rPr>
          <w:bCs/>
        </w:rPr>
        <w:t>The</w:t>
      </w:r>
      <w:r w:rsidRPr="00AD0E84">
        <w:rPr>
          <w:bCs/>
        </w:rPr>
        <w:t xml:space="preserve"> course has been designed to equip </w:t>
      </w:r>
      <w:r>
        <w:rPr>
          <w:bCs/>
        </w:rPr>
        <w:t>the</w:t>
      </w:r>
      <w:r w:rsidRPr="00AD0E84">
        <w:rPr>
          <w:bCs/>
        </w:rPr>
        <w:t xml:space="preserve"> students with latest and necessary field techniques and to build a necessary statistical acumen among </w:t>
      </w:r>
      <w:r>
        <w:rPr>
          <w:bCs/>
        </w:rPr>
        <w:t>the</w:t>
      </w:r>
      <w:r w:rsidRPr="00AD0E84">
        <w:rPr>
          <w:bCs/>
        </w:rPr>
        <w:t xml:space="preserve">m. Students will master </w:t>
      </w:r>
      <w:r>
        <w:rPr>
          <w:bCs/>
        </w:rPr>
        <w:t>the</w:t>
      </w:r>
      <w:r w:rsidRPr="00AD0E84">
        <w:rPr>
          <w:bCs/>
        </w:rPr>
        <w:t xml:space="preserve"> skill for-</w:t>
      </w:r>
    </w:p>
    <w:p w14:paraId="5EEBA49E" w14:textId="77777777" w:rsidR="007C085D" w:rsidRPr="00AD0E84" w:rsidRDefault="007C085D" w:rsidP="00541DD0">
      <w:pPr>
        <w:numPr>
          <w:ilvl w:val="0"/>
          <w:numId w:val="134"/>
        </w:numPr>
        <w:tabs>
          <w:tab w:val="left" w:pos="360"/>
        </w:tabs>
        <w:ind w:left="0" w:firstLine="0"/>
        <w:jc w:val="both"/>
        <w:rPr>
          <w:bCs/>
        </w:rPr>
      </w:pPr>
      <w:r w:rsidRPr="00AD0E84">
        <w:rPr>
          <w:bCs/>
        </w:rPr>
        <w:t>Writing different types of research proposals and reports</w:t>
      </w:r>
    </w:p>
    <w:p w14:paraId="11172565" w14:textId="77777777" w:rsidR="007C085D" w:rsidRPr="00AD0E84" w:rsidRDefault="007C085D" w:rsidP="00541DD0">
      <w:pPr>
        <w:numPr>
          <w:ilvl w:val="0"/>
          <w:numId w:val="134"/>
        </w:numPr>
        <w:tabs>
          <w:tab w:val="left" w:pos="360"/>
        </w:tabs>
        <w:ind w:left="0" w:firstLine="0"/>
        <w:jc w:val="both"/>
        <w:rPr>
          <w:bCs/>
        </w:rPr>
      </w:pPr>
      <w:r w:rsidRPr="00AD0E84">
        <w:rPr>
          <w:bCs/>
        </w:rPr>
        <w:t xml:space="preserve">Constructing </w:t>
      </w:r>
      <w:r>
        <w:rPr>
          <w:bCs/>
        </w:rPr>
        <w:t>the</w:t>
      </w:r>
      <w:r w:rsidRPr="00AD0E84">
        <w:rPr>
          <w:bCs/>
        </w:rPr>
        <w:t xml:space="preserve"> relevant tools of research</w:t>
      </w:r>
    </w:p>
    <w:p w14:paraId="40024359" w14:textId="77777777" w:rsidR="007C085D" w:rsidRPr="00AD0E84" w:rsidRDefault="007C085D" w:rsidP="00541DD0">
      <w:pPr>
        <w:numPr>
          <w:ilvl w:val="0"/>
          <w:numId w:val="134"/>
        </w:numPr>
        <w:tabs>
          <w:tab w:val="left" w:pos="360"/>
        </w:tabs>
        <w:ind w:left="0" w:firstLine="0"/>
        <w:jc w:val="both"/>
        <w:rPr>
          <w:bCs/>
        </w:rPr>
      </w:pPr>
      <w:r w:rsidRPr="00AD0E84">
        <w:rPr>
          <w:bCs/>
        </w:rPr>
        <w:t>Conduct a research project using appropriate qualitative and quantitative techniques</w:t>
      </w:r>
    </w:p>
    <w:p w14:paraId="31DE74E4" w14:textId="77777777" w:rsidR="007C085D" w:rsidRPr="00AD0E84" w:rsidRDefault="007C085D" w:rsidP="00541DD0">
      <w:pPr>
        <w:numPr>
          <w:ilvl w:val="0"/>
          <w:numId w:val="134"/>
        </w:numPr>
        <w:tabs>
          <w:tab w:val="left" w:pos="360"/>
        </w:tabs>
        <w:ind w:left="0" w:firstLine="0"/>
        <w:jc w:val="both"/>
        <w:rPr>
          <w:bCs/>
        </w:rPr>
      </w:pPr>
      <w:r w:rsidRPr="00AD0E84">
        <w:rPr>
          <w:bCs/>
        </w:rPr>
        <w:t xml:space="preserve">Do presentation with </w:t>
      </w:r>
      <w:r>
        <w:rPr>
          <w:bCs/>
        </w:rPr>
        <w:t>the</w:t>
      </w:r>
      <w:r w:rsidRPr="00AD0E84">
        <w:rPr>
          <w:bCs/>
        </w:rPr>
        <w:t xml:space="preserve"> help of tutorial aid</w:t>
      </w:r>
    </w:p>
    <w:p w14:paraId="3E371436" w14:textId="77777777" w:rsidR="007C085D" w:rsidRPr="00AD0E84" w:rsidRDefault="007C085D" w:rsidP="00541DD0">
      <w:pPr>
        <w:numPr>
          <w:ilvl w:val="0"/>
          <w:numId w:val="134"/>
        </w:numPr>
        <w:tabs>
          <w:tab w:val="left" w:pos="360"/>
        </w:tabs>
        <w:ind w:left="0" w:firstLine="0"/>
        <w:jc w:val="both"/>
        <w:rPr>
          <w:bCs/>
        </w:rPr>
      </w:pPr>
      <w:r w:rsidRPr="00AD0E84">
        <w:rPr>
          <w:bCs/>
        </w:rPr>
        <w:t>Evaluate a research report.</w:t>
      </w:r>
    </w:p>
    <w:p w14:paraId="620F3D19" w14:textId="77777777" w:rsidR="007C085D" w:rsidRPr="00AD0E84" w:rsidRDefault="007C085D" w:rsidP="007C085D">
      <w:pPr>
        <w:jc w:val="both"/>
        <w:rPr>
          <w:bCs/>
        </w:rPr>
      </w:pPr>
      <w:r>
        <w:rPr>
          <w:bCs/>
        </w:rPr>
        <w:t>The</w:t>
      </w:r>
      <w:r w:rsidRPr="00AD0E84">
        <w:rPr>
          <w:bCs/>
        </w:rPr>
        <w:t xml:space="preserve"> research topic should be assigned by </w:t>
      </w:r>
      <w:r>
        <w:rPr>
          <w:bCs/>
        </w:rPr>
        <w:t>the</w:t>
      </w:r>
      <w:r w:rsidRPr="00AD0E84">
        <w:rPr>
          <w:bCs/>
        </w:rPr>
        <w:t xml:space="preserve"> deputed subject faculty in </w:t>
      </w:r>
      <w:r>
        <w:rPr>
          <w:bCs/>
        </w:rPr>
        <w:t>the</w:t>
      </w:r>
      <w:r w:rsidRPr="00AD0E84">
        <w:rPr>
          <w:bCs/>
        </w:rPr>
        <w:t xml:space="preserve"> beginning of semester &amp; should be approved by PL &amp; HOI. Continuous monitoring and guidance should be provided to student at all </w:t>
      </w:r>
      <w:r>
        <w:rPr>
          <w:bCs/>
        </w:rPr>
        <w:t>the</w:t>
      </w:r>
      <w:r w:rsidRPr="00AD0E84">
        <w:rPr>
          <w:bCs/>
        </w:rPr>
        <w:t xml:space="preserve"> steps.</w:t>
      </w:r>
    </w:p>
    <w:p w14:paraId="7DA7CDFB" w14:textId="77777777" w:rsidR="007C085D" w:rsidRPr="00AD0E84" w:rsidRDefault="007C085D" w:rsidP="007C085D">
      <w:pPr>
        <w:jc w:val="both"/>
        <w:rPr>
          <w:bCs/>
        </w:rPr>
      </w:pPr>
      <w:r w:rsidRPr="00AD0E84">
        <w:rPr>
          <w:bCs/>
        </w:rPr>
        <w:t xml:space="preserve">At </w:t>
      </w:r>
      <w:r>
        <w:rPr>
          <w:bCs/>
        </w:rPr>
        <w:t>the</w:t>
      </w:r>
      <w:r w:rsidRPr="00AD0E84">
        <w:rPr>
          <w:bCs/>
        </w:rPr>
        <w:t xml:space="preserve"> term end, </w:t>
      </w:r>
      <w:r>
        <w:rPr>
          <w:bCs/>
        </w:rPr>
        <w:t>the</w:t>
      </w:r>
      <w:r w:rsidRPr="00AD0E84">
        <w:rPr>
          <w:bCs/>
        </w:rPr>
        <w:t xml:space="preserve"> research project will be presented before a panel and evaluated by examiners (As nominated by HOI). </w:t>
      </w:r>
      <w:r>
        <w:rPr>
          <w:bCs/>
        </w:rPr>
        <w:t>The</w:t>
      </w:r>
      <w:r w:rsidRPr="00AD0E84">
        <w:rPr>
          <w:bCs/>
        </w:rPr>
        <w:t xml:space="preserve"> evaluation should be based on presentation, viva, report content &amp; format &amp; conclusion. </w:t>
      </w:r>
    </w:p>
    <w:p w14:paraId="29961796" w14:textId="77777777" w:rsidR="007C085D" w:rsidRPr="00AD0E84" w:rsidRDefault="007C085D" w:rsidP="007C085D">
      <w:pPr>
        <w:rPr>
          <w:b/>
        </w:rPr>
      </w:pPr>
    </w:p>
    <w:p w14:paraId="7E13A3A4" w14:textId="77777777" w:rsidR="007C085D" w:rsidRPr="00AD0E84" w:rsidRDefault="007C085D" w:rsidP="007C085D">
      <w:pPr>
        <w:rPr>
          <w:b/>
        </w:rPr>
      </w:pPr>
      <w:r w:rsidRPr="00AD0E84">
        <w:rPr>
          <w:b/>
        </w:rPr>
        <w:t>Examination Scheme:</w:t>
      </w:r>
    </w:p>
    <w:p w14:paraId="5279B5BA" w14:textId="77777777" w:rsidR="007C085D" w:rsidRPr="00AD0E84" w:rsidRDefault="007C085D" w:rsidP="007C085D">
      <w:pPr>
        <w:rPr>
          <w:b/>
        </w:rPr>
      </w:pPr>
    </w:p>
    <w:p w14:paraId="223D70D2" w14:textId="77777777" w:rsidR="007C085D" w:rsidRPr="00AD0E84" w:rsidRDefault="007C085D" w:rsidP="007C085D">
      <w:pPr>
        <w:rPr>
          <w:b/>
        </w:rPr>
      </w:pPr>
      <w:r w:rsidRPr="00AD0E84">
        <w:rPr>
          <w:b/>
        </w:rPr>
        <w:t>Internal Assessment:</w:t>
      </w:r>
    </w:p>
    <w:p w14:paraId="2A1DF05F" w14:textId="77777777" w:rsidR="007C085D" w:rsidRPr="00AD0E84" w:rsidRDefault="007C085D" w:rsidP="007C085D">
      <w:pPr>
        <w:rPr>
          <w:b/>
        </w:rPr>
      </w:pPr>
    </w:p>
    <w:p w14:paraId="599B3C4F" w14:textId="77777777" w:rsidR="007C085D" w:rsidRPr="00AD0E84" w:rsidRDefault="007C085D" w:rsidP="007C085D">
      <w:r w:rsidRPr="00AD0E84">
        <w:t>Abstract:</w:t>
      </w:r>
      <w:r w:rsidRPr="00AD0E84">
        <w:tab/>
      </w:r>
      <w:r w:rsidRPr="00AD0E84">
        <w:tab/>
      </w:r>
      <w:r w:rsidRPr="00AD0E84">
        <w:tab/>
        <w:t>10</w:t>
      </w:r>
    </w:p>
    <w:p w14:paraId="33658DB3" w14:textId="77777777" w:rsidR="007C085D" w:rsidRPr="00AD0E84" w:rsidRDefault="007C085D" w:rsidP="007C085D">
      <w:r w:rsidRPr="00AD0E84">
        <w:t>Draft:</w:t>
      </w:r>
      <w:r w:rsidRPr="00AD0E84">
        <w:tab/>
      </w:r>
      <w:r w:rsidRPr="00AD0E84">
        <w:tab/>
      </w:r>
      <w:r w:rsidRPr="00AD0E84">
        <w:tab/>
      </w:r>
      <w:r w:rsidRPr="00AD0E84">
        <w:tab/>
        <w:t>15</w:t>
      </w:r>
    </w:p>
    <w:p w14:paraId="59F9CE30" w14:textId="77777777" w:rsidR="007C085D" w:rsidRPr="00AD0E84" w:rsidRDefault="007C085D" w:rsidP="007C085D">
      <w:r w:rsidRPr="00AD0E84">
        <w:t>Research Orientation:</w:t>
      </w:r>
      <w:r w:rsidRPr="00AD0E84">
        <w:tab/>
      </w:r>
      <w:r w:rsidRPr="00AD0E84">
        <w:tab/>
        <w:t>10</w:t>
      </w:r>
    </w:p>
    <w:p w14:paraId="5F67F030" w14:textId="77777777" w:rsidR="007C085D" w:rsidRPr="00AD0E84" w:rsidRDefault="007C085D" w:rsidP="007C085D">
      <w:r w:rsidRPr="00AD0E84">
        <w:t>Reading:</w:t>
      </w:r>
      <w:r w:rsidRPr="00AD0E84">
        <w:tab/>
      </w:r>
      <w:r w:rsidRPr="00AD0E84">
        <w:tab/>
      </w:r>
      <w:r w:rsidRPr="00AD0E84">
        <w:tab/>
        <w:t>05</w:t>
      </w:r>
    </w:p>
    <w:p w14:paraId="317638BB" w14:textId="77777777" w:rsidR="007C085D" w:rsidRPr="00AD0E84" w:rsidRDefault="007C085D" w:rsidP="007C085D"/>
    <w:p w14:paraId="1F6B28DD" w14:textId="77777777" w:rsidR="007C085D" w:rsidRPr="00AD0E84" w:rsidRDefault="007C085D" w:rsidP="007C085D">
      <w:pPr>
        <w:rPr>
          <w:b/>
        </w:rPr>
      </w:pPr>
      <w:r w:rsidRPr="00AD0E84">
        <w:rPr>
          <w:b/>
        </w:rPr>
        <w:t>External Evaluation:</w:t>
      </w:r>
      <w:r w:rsidRPr="00AD0E84">
        <w:rPr>
          <w:b/>
        </w:rPr>
        <w:tab/>
      </w:r>
      <w:r w:rsidRPr="00AD0E84">
        <w:rPr>
          <w:b/>
        </w:rPr>
        <w:tab/>
      </w:r>
    </w:p>
    <w:p w14:paraId="6D0B7256" w14:textId="77777777" w:rsidR="007C085D" w:rsidRPr="00AD0E84" w:rsidRDefault="007C085D" w:rsidP="007C085D">
      <w:pPr>
        <w:rPr>
          <w:b/>
        </w:rPr>
      </w:pPr>
    </w:p>
    <w:p w14:paraId="6B2E3517" w14:textId="77777777" w:rsidR="007C085D" w:rsidRPr="00AD0E84" w:rsidRDefault="007C085D" w:rsidP="007C085D">
      <w:r w:rsidRPr="00AD0E84">
        <w:t xml:space="preserve">Objective: </w:t>
      </w:r>
      <w:r w:rsidRPr="00AD0E84">
        <w:tab/>
      </w:r>
      <w:r w:rsidRPr="00AD0E84">
        <w:tab/>
      </w:r>
      <w:r w:rsidRPr="00AD0E84">
        <w:tab/>
        <w:t>05</w:t>
      </w:r>
      <w:r w:rsidRPr="00AD0E84">
        <w:tab/>
      </w:r>
    </w:p>
    <w:p w14:paraId="66B7AA44" w14:textId="77777777" w:rsidR="007C085D" w:rsidRPr="00AD0E84" w:rsidRDefault="007C085D" w:rsidP="007C085D">
      <w:r w:rsidRPr="00AD0E84">
        <w:t>Issue Profile:</w:t>
      </w:r>
      <w:r w:rsidRPr="00AD0E84">
        <w:tab/>
      </w:r>
      <w:r w:rsidRPr="00AD0E84">
        <w:tab/>
      </w:r>
      <w:r w:rsidRPr="00AD0E84">
        <w:tab/>
        <w:t>10</w:t>
      </w:r>
    </w:p>
    <w:p w14:paraId="2F0BD6BC" w14:textId="77777777" w:rsidR="007C085D" w:rsidRPr="00AD0E84" w:rsidRDefault="007C085D" w:rsidP="007C085D">
      <w:r w:rsidRPr="00AD0E84">
        <w:t>Comprehensiveness</w:t>
      </w:r>
      <w:r w:rsidRPr="00AD0E84">
        <w:tab/>
      </w:r>
      <w:r w:rsidRPr="00AD0E84">
        <w:tab/>
        <w:t>10</w:t>
      </w:r>
    </w:p>
    <w:p w14:paraId="7439B094" w14:textId="77777777" w:rsidR="007C085D" w:rsidRPr="00AD0E84" w:rsidRDefault="007C085D" w:rsidP="007C085D">
      <w:r w:rsidRPr="00AD0E84">
        <w:t>Relevance:</w:t>
      </w:r>
      <w:r w:rsidRPr="00AD0E84">
        <w:tab/>
      </w:r>
      <w:r w:rsidRPr="00AD0E84">
        <w:tab/>
      </w:r>
      <w:r w:rsidRPr="00AD0E84">
        <w:tab/>
        <w:t>10</w:t>
      </w:r>
    </w:p>
    <w:p w14:paraId="64380624" w14:textId="77777777" w:rsidR="007C085D" w:rsidRPr="00AD0E84" w:rsidRDefault="007C085D" w:rsidP="007C085D">
      <w:r w:rsidRPr="00AD0E84">
        <w:t>Presentation:</w:t>
      </w:r>
      <w:r w:rsidRPr="00AD0E84">
        <w:tab/>
      </w:r>
      <w:r w:rsidRPr="00AD0E84">
        <w:tab/>
      </w:r>
      <w:r w:rsidRPr="00AD0E84">
        <w:tab/>
        <w:t>15</w:t>
      </w:r>
    </w:p>
    <w:p w14:paraId="54506DF7" w14:textId="77777777" w:rsidR="007C085D" w:rsidRPr="00AD0E84" w:rsidRDefault="007C085D" w:rsidP="007C085D">
      <w:r w:rsidRPr="00AD0E84">
        <w:t>Viva:</w:t>
      </w:r>
      <w:r w:rsidRPr="00AD0E84">
        <w:tab/>
      </w:r>
      <w:r w:rsidRPr="00AD0E84">
        <w:tab/>
      </w:r>
      <w:r w:rsidRPr="00AD0E84">
        <w:tab/>
      </w:r>
      <w:r w:rsidRPr="00AD0E84">
        <w:tab/>
        <w:t>10</w:t>
      </w:r>
    </w:p>
    <w:p w14:paraId="2C97833C" w14:textId="77777777" w:rsidR="007C085D" w:rsidRPr="00AD0E84" w:rsidRDefault="007C085D" w:rsidP="007C085D">
      <w:pPr>
        <w:rPr>
          <w:b/>
        </w:rPr>
      </w:pPr>
    </w:p>
    <w:p w14:paraId="4B925ADB" w14:textId="77777777" w:rsidR="007C085D" w:rsidRPr="00AD0E84" w:rsidRDefault="007C085D" w:rsidP="007C085D">
      <w:pPr>
        <w:rPr>
          <w:b/>
        </w:rPr>
      </w:pPr>
      <w:r w:rsidRPr="00AD0E84">
        <w:rPr>
          <w:b/>
        </w:rPr>
        <w:t>Text &amp; References:</w:t>
      </w:r>
    </w:p>
    <w:p w14:paraId="48B45707" w14:textId="77777777" w:rsidR="007C085D" w:rsidRPr="00AD0E84" w:rsidRDefault="007C085D" w:rsidP="007C085D">
      <w:pPr>
        <w:pStyle w:val="BodyText3"/>
        <w:rPr>
          <w:b/>
          <w:sz w:val="24"/>
          <w:szCs w:val="24"/>
        </w:rPr>
      </w:pPr>
    </w:p>
    <w:p w14:paraId="497B8EB8" w14:textId="77777777" w:rsidR="007C085D" w:rsidRPr="00AD0E84" w:rsidRDefault="007C085D" w:rsidP="007C085D">
      <w:pPr>
        <w:pStyle w:val="BodyText3"/>
        <w:rPr>
          <w:b/>
          <w:i/>
          <w:sz w:val="24"/>
          <w:szCs w:val="24"/>
        </w:rPr>
      </w:pPr>
      <w:r w:rsidRPr="00AD0E84">
        <w:rPr>
          <w:b/>
          <w:i/>
          <w:sz w:val="24"/>
          <w:szCs w:val="24"/>
        </w:rPr>
        <w:lastRenderedPageBreak/>
        <w:t>Text:</w:t>
      </w:r>
    </w:p>
    <w:p w14:paraId="241F0741" w14:textId="77777777" w:rsidR="007C085D" w:rsidRPr="00AD0E84" w:rsidRDefault="007C085D" w:rsidP="00541DD0">
      <w:pPr>
        <w:numPr>
          <w:ilvl w:val="0"/>
          <w:numId w:val="135"/>
        </w:numPr>
        <w:tabs>
          <w:tab w:val="num" w:pos="0"/>
          <w:tab w:val="left" w:pos="360"/>
        </w:tabs>
        <w:ind w:left="0" w:firstLine="0"/>
        <w:jc w:val="both"/>
      </w:pPr>
      <w:r w:rsidRPr="00AD0E84">
        <w:t xml:space="preserve">Applied General Statistics by </w:t>
      </w:r>
      <w:proofErr w:type="spellStart"/>
      <w:r w:rsidRPr="00AD0E84">
        <w:t>Crovton</w:t>
      </w:r>
      <w:proofErr w:type="spellEnd"/>
      <w:r w:rsidRPr="00AD0E84">
        <w:t xml:space="preserve"> and Crowder</w:t>
      </w:r>
    </w:p>
    <w:p w14:paraId="55661D5B" w14:textId="77777777" w:rsidR="007C085D" w:rsidRPr="00AD0E84" w:rsidRDefault="007C085D" w:rsidP="00541DD0">
      <w:pPr>
        <w:numPr>
          <w:ilvl w:val="0"/>
          <w:numId w:val="135"/>
        </w:numPr>
        <w:tabs>
          <w:tab w:val="num" w:pos="0"/>
          <w:tab w:val="left" w:pos="360"/>
        </w:tabs>
        <w:ind w:left="0" w:firstLine="0"/>
        <w:jc w:val="both"/>
      </w:pPr>
      <w:proofErr w:type="spellStart"/>
      <w:r w:rsidRPr="00AD0E84">
        <w:t>Behavioural</w:t>
      </w:r>
      <w:proofErr w:type="spellEnd"/>
      <w:r w:rsidRPr="00AD0E84">
        <w:t xml:space="preserve"> Process in Organizations by Pareek, </w:t>
      </w:r>
      <w:proofErr w:type="spellStart"/>
      <w:proofErr w:type="gramStart"/>
      <w:r w:rsidRPr="00AD0E84">
        <w:t>U.Rao</w:t>
      </w:r>
      <w:proofErr w:type="spellEnd"/>
      <w:proofErr w:type="gramEnd"/>
      <w:r w:rsidRPr="00AD0E84">
        <w:t xml:space="preserve">. T.V. </w:t>
      </w:r>
      <w:proofErr w:type="spellStart"/>
      <w:r w:rsidRPr="00AD0E84">
        <w:t>Pestonjee</w:t>
      </w:r>
      <w:proofErr w:type="spellEnd"/>
      <w:r w:rsidRPr="00AD0E84">
        <w:t xml:space="preserve"> D.M</w:t>
      </w:r>
    </w:p>
    <w:p w14:paraId="4981169B" w14:textId="77777777" w:rsidR="007C085D" w:rsidRPr="00AD0E84" w:rsidRDefault="007C085D" w:rsidP="00541DD0">
      <w:pPr>
        <w:numPr>
          <w:ilvl w:val="0"/>
          <w:numId w:val="135"/>
        </w:numPr>
        <w:tabs>
          <w:tab w:val="num" w:pos="0"/>
          <w:tab w:val="left" w:pos="360"/>
        </w:tabs>
        <w:ind w:left="0" w:firstLine="0"/>
        <w:jc w:val="both"/>
      </w:pPr>
      <w:r w:rsidRPr="00AD0E84">
        <w:t>Professional Hotel Management by J.M. Negi, S Chand &amp; Co, New Delhi</w:t>
      </w:r>
    </w:p>
    <w:p w14:paraId="784D1D62" w14:textId="77777777" w:rsidR="007C085D" w:rsidRPr="00AD0E84" w:rsidRDefault="007C085D" w:rsidP="007C085D">
      <w:pPr>
        <w:jc w:val="both"/>
        <w:rPr>
          <w:b/>
        </w:rPr>
      </w:pPr>
    </w:p>
    <w:p w14:paraId="416D3A14" w14:textId="77777777" w:rsidR="007C085D" w:rsidRPr="00AD0E84" w:rsidRDefault="007C085D" w:rsidP="007C085D">
      <w:pPr>
        <w:jc w:val="both"/>
        <w:rPr>
          <w:b/>
          <w:i/>
        </w:rPr>
      </w:pPr>
      <w:r w:rsidRPr="00AD0E84">
        <w:rPr>
          <w:b/>
          <w:i/>
        </w:rPr>
        <w:t>References:</w:t>
      </w:r>
    </w:p>
    <w:p w14:paraId="1659E650" w14:textId="77777777" w:rsidR="007C085D" w:rsidRPr="00AD0E84" w:rsidRDefault="007C085D" w:rsidP="00541DD0">
      <w:pPr>
        <w:numPr>
          <w:ilvl w:val="0"/>
          <w:numId w:val="136"/>
        </w:numPr>
        <w:tabs>
          <w:tab w:val="num" w:pos="360"/>
        </w:tabs>
        <w:ind w:left="360"/>
        <w:jc w:val="both"/>
      </w:pPr>
      <w:r w:rsidRPr="00AD0E84">
        <w:t xml:space="preserve">Towards Appropriate Tourism– </w:t>
      </w:r>
      <w:r>
        <w:t>The</w:t>
      </w:r>
      <w:r w:rsidRPr="00AD0E84">
        <w:t xml:space="preserve"> case of Developing Countries by Peter long Frankfurt</w:t>
      </w:r>
    </w:p>
    <w:p w14:paraId="11E544C3" w14:textId="77777777" w:rsidR="007C085D" w:rsidRPr="00AD0E84" w:rsidRDefault="007C085D" w:rsidP="00541DD0">
      <w:pPr>
        <w:numPr>
          <w:ilvl w:val="0"/>
          <w:numId w:val="136"/>
        </w:numPr>
        <w:tabs>
          <w:tab w:val="num" w:pos="360"/>
        </w:tabs>
        <w:ind w:left="360"/>
        <w:jc w:val="both"/>
      </w:pPr>
      <w:r w:rsidRPr="00AD0E84">
        <w:t xml:space="preserve">Method of Social Research – New York; </w:t>
      </w:r>
      <w:r>
        <w:t>The</w:t>
      </w:r>
      <w:r w:rsidRPr="00AD0E84">
        <w:t xml:space="preserve"> Free Press</w:t>
      </w:r>
    </w:p>
    <w:p w14:paraId="238B9B13" w14:textId="77777777" w:rsidR="007C085D" w:rsidRPr="00AD0E84" w:rsidRDefault="007C085D" w:rsidP="00541DD0">
      <w:pPr>
        <w:numPr>
          <w:ilvl w:val="0"/>
          <w:numId w:val="136"/>
        </w:numPr>
        <w:tabs>
          <w:tab w:val="num" w:pos="360"/>
        </w:tabs>
        <w:ind w:left="360"/>
        <w:jc w:val="both"/>
      </w:pPr>
      <w:r w:rsidRPr="00AD0E84">
        <w:t>How to Complete Your Research Work Successfully by Judith Bell; UBS Publisher, Delhi</w:t>
      </w:r>
    </w:p>
    <w:p w14:paraId="3DC8DE27" w14:textId="77777777" w:rsidR="007C085D" w:rsidRPr="00AD0E84" w:rsidRDefault="007C085D" w:rsidP="00541DD0">
      <w:pPr>
        <w:numPr>
          <w:ilvl w:val="0"/>
          <w:numId w:val="136"/>
        </w:numPr>
        <w:tabs>
          <w:tab w:val="num" w:pos="360"/>
        </w:tabs>
        <w:ind w:left="360"/>
        <w:jc w:val="both"/>
      </w:pPr>
      <w:r w:rsidRPr="00AD0E84">
        <w:t xml:space="preserve">How to Research and Write a </w:t>
      </w:r>
      <w:r>
        <w:t>The</w:t>
      </w:r>
      <w:r w:rsidRPr="00AD0E84">
        <w:t>sis in Hospitality &amp; Tourism by James M. Paynter, John Wiley &amp; Sons, New York, USA.</w:t>
      </w:r>
    </w:p>
    <w:p w14:paraId="5DFF4520" w14:textId="77777777" w:rsidR="007C085D" w:rsidRPr="00AD0E84" w:rsidRDefault="007C085D" w:rsidP="00541DD0">
      <w:pPr>
        <w:numPr>
          <w:ilvl w:val="0"/>
          <w:numId w:val="136"/>
        </w:numPr>
        <w:tabs>
          <w:tab w:val="num" w:pos="360"/>
        </w:tabs>
        <w:ind w:left="360"/>
        <w:jc w:val="both"/>
      </w:pPr>
      <w:r w:rsidRPr="00AD0E84">
        <w:t>Hospitality Management: Current Trends &amp; Practices by Dr. JM Negi, Amity University Press, New Delhi</w:t>
      </w:r>
    </w:p>
    <w:p w14:paraId="250BB6FE" w14:textId="77777777" w:rsidR="007C085D" w:rsidRPr="00AD0E84" w:rsidRDefault="007C085D" w:rsidP="00541DD0">
      <w:pPr>
        <w:numPr>
          <w:ilvl w:val="0"/>
          <w:numId w:val="136"/>
        </w:numPr>
        <w:tabs>
          <w:tab w:val="num" w:pos="360"/>
        </w:tabs>
        <w:ind w:left="360"/>
        <w:jc w:val="both"/>
      </w:pPr>
      <w:r w:rsidRPr="00AD0E84">
        <w:t>Methodology &amp; Techniques of Social Research by Wilkinson &amp; Bhandarkar</w:t>
      </w:r>
    </w:p>
    <w:p w14:paraId="4D77E3FF" w14:textId="77777777" w:rsidR="007C085D" w:rsidRPr="00AD0E84" w:rsidRDefault="007C085D" w:rsidP="00541DD0">
      <w:pPr>
        <w:numPr>
          <w:ilvl w:val="0"/>
          <w:numId w:val="136"/>
        </w:numPr>
        <w:tabs>
          <w:tab w:val="num" w:pos="360"/>
        </w:tabs>
        <w:ind w:left="360"/>
        <w:jc w:val="both"/>
      </w:pPr>
      <w:r w:rsidRPr="00AD0E84">
        <w:t xml:space="preserve">Methods in Social Research by </w:t>
      </w:r>
      <w:proofErr w:type="spellStart"/>
      <w:r w:rsidRPr="00AD0E84">
        <w:t>Gode</w:t>
      </w:r>
      <w:proofErr w:type="spellEnd"/>
      <w:r w:rsidRPr="00AD0E84">
        <w:t xml:space="preserve"> WJ &amp; </w:t>
      </w:r>
      <w:proofErr w:type="spellStart"/>
      <w:r w:rsidRPr="00AD0E84">
        <w:t>Hatt</w:t>
      </w:r>
      <w:proofErr w:type="spellEnd"/>
      <w:r w:rsidRPr="00AD0E84">
        <w:t xml:space="preserve"> PK</w:t>
      </w:r>
    </w:p>
    <w:p w14:paraId="0B72908C" w14:textId="77777777" w:rsidR="007C085D" w:rsidRPr="00AD0E84" w:rsidRDefault="007C085D" w:rsidP="00541DD0">
      <w:pPr>
        <w:numPr>
          <w:ilvl w:val="0"/>
          <w:numId w:val="136"/>
        </w:numPr>
        <w:tabs>
          <w:tab w:val="num" w:pos="360"/>
        </w:tabs>
        <w:ind w:left="360"/>
        <w:jc w:val="both"/>
      </w:pPr>
      <w:r w:rsidRPr="00AD0E84">
        <w:t xml:space="preserve">Scientific Social Surveys &amp; Research by </w:t>
      </w:r>
      <w:proofErr w:type="spellStart"/>
      <w:r w:rsidRPr="00AD0E84">
        <w:t>Pouline</w:t>
      </w:r>
      <w:proofErr w:type="spellEnd"/>
      <w:r w:rsidRPr="00AD0E84">
        <w:t xml:space="preserve"> Young &amp; CF Schmid</w:t>
      </w:r>
    </w:p>
    <w:p w14:paraId="451FF558" w14:textId="77777777" w:rsidR="007C085D" w:rsidRPr="00AD0E84" w:rsidRDefault="007C085D" w:rsidP="00541DD0">
      <w:pPr>
        <w:numPr>
          <w:ilvl w:val="0"/>
          <w:numId w:val="136"/>
        </w:numPr>
        <w:tabs>
          <w:tab w:val="num" w:pos="360"/>
        </w:tabs>
        <w:ind w:left="360"/>
        <w:jc w:val="both"/>
      </w:pPr>
      <w:r w:rsidRPr="00AD0E84">
        <w:t xml:space="preserve">Evaluation Information: A Guide for users of Social </w:t>
      </w:r>
      <w:proofErr w:type="spellStart"/>
      <w:r w:rsidRPr="00AD0E84">
        <w:t>Scienec</w:t>
      </w:r>
      <w:proofErr w:type="spellEnd"/>
      <w:r w:rsidRPr="00AD0E84">
        <w:t xml:space="preserve"> by </w:t>
      </w:r>
      <w:proofErr w:type="spellStart"/>
      <w:r w:rsidRPr="00AD0E84">
        <w:t>Lescard</w:t>
      </w:r>
      <w:proofErr w:type="spellEnd"/>
      <w:r w:rsidRPr="00AD0E84">
        <w:t xml:space="preserve">, </w:t>
      </w:r>
      <w:proofErr w:type="spellStart"/>
      <w:r w:rsidRPr="00AD0E84">
        <w:t>Kartzer</w:t>
      </w:r>
      <w:proofErr w:type="spellEnd"/>
      <w:r w:rsidRPr="00AD0E84">
        <w:t xml:space="preserve"> Jeffery</w:t>
      </w:r>
    </w:p>
    <w:p w14:paraId="76140A6E" w14:textId="77777777" w:rsidR="007C085D" w:rsidRPr="00AD0E84" w:rsidRDefault="007C085D" w:rsidP="00541DD0">
      <w:pPr>
        <w:numPr>
          <w:ilvl w:val="0"/>
          <w:numId w:val="136"/>
        </w:numPr>
        <w:tabs>
          <w:tab w:val="num" w:pos="360"/>
        </w:tabs>
        <w:ind w:left="360"/>
        <w:jc w:val="both"/>
      </w:pPr>
      <w:r w:rsidRPr="00AD0E84">
        <w:t xml:space="preserve">Understanding &amp; Conducting Research Application Education &amp; </w:t>
      </w:r>
      <w:proofErr w:type="spellStart"/>
      <w:r w:rsidRPr="00AD0E84">
        <w:t>Behavioural</w:t>
      </w:r>
      <w:proofErr w:type="spellEnd"/>
      <w:r w:rsidRPr="00AD0E84">
        <w:t xml:space="preserve"> Sciences- 2</w:t>
      </w:r>
      <w:r w:rsidRPr="00AD0E84">
        <w:rPr>
          <w:vertAlign w:val="superscript"/>
        </w:rPr>
        <w:t>nd</w:t>
      </w:r>
      <w:r w:rsidRPr="00AD0E84">
        <w:t xml:space="preserve"> Edition.</w:t>
      </w:r>
    </w:p>
    <w:p w14:paraId="7949C33A" w14:textId="77777777" w:rsidR="00067630" w:rsidRPr="00067630" w:rsidRDefault="00067630" w:rsidP="007C085D">
      <w:pPr>
        <w:rPr>
          <w:b/>
          <w:bCs/>
          <w:sz w:val="36"/>
          <w:szCs w:val="36"/>
        </w:rPr>
      </w:pPr>
    </w:p>
    <w:sectPr w:rsidR="00067630" w:rsidRPr="00067630" w:rsidSect="00A651D6">
      <w:headerReference w:type="default" r:id="rId26"/>
      <w:footerReference w:type="even" r:id="rId27"/>
      <w:footerReference w:type="first" r:id="rId28"/>
      <w:type w:val="continuous"/>
      <w:pgSz w:w="11909" w:h="16834" w:code="9"/>
      <w:pgMar w:top="1440" w:right="1109" w:bottom="1440" w:left="1440"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BB6" w14:textId="77777777" w:rsidR="00541DD0" w:rsidRDefault="00541DD0" w:rsidP="003F0E09">
      <w:r>
        <w:separator/>
      </w:r>
    </w:p>
  </w:endnote>
  <w:endnote w:type="continuationSeparator" w:id="0">
    <w:p w14:paraId="6BA57A33" w14:textId="77777777" w:rsidR="00541DD0" w:rsidRDefault="00541DD0"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1556" w14:textId="77777777" w:rsidR="007C085D" w:rsidRDefault="007C085D" w:rsidP="007C085D">
    <w:pPr>
      <w:pStyle w:val="Footer"/>
      <w:pBdr>
        <w:bottom w:val="single" w:sz="12" w:space="1" w:color="auto"/>
      </w:pBdr>
      <w:tabs>
        <w:tab w:val="clear" w:pos="8640"/>
        <w:tab w:val="left" w:pos="5343"/>
      </w:tabs>
      <w:rPr>
        <w:rFonts w:ascii="Haettenschweiler" w:hAnsi="Haettenschweiler" w:cs="Arial"/>
        <w:bCs/>
        <w:sz w:val="28"/>
        <w:szCs w:val="28"/>
      </w:rPr>
    </w:pPr>
  </w:p>
  <w:p w14:paraId="3653AC1B" w14:textId="3B86D7D1" w:rsidR="007C085D" w:rsidRPr="007C085D" w:rsidRDefault="007C085D" w:rsidP="007C085D">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w:t>
    </w:r>
    <w:r>
      <w:rPr>
        <w:rFonts w:ascii="Haettenschweiler" w:hAnsi="Haettenschweiler" w:cs="Arial"/>
        <w:bCs/>
        <w:sz w:val="28"/>
        <w:szCs w:val="28"/>
      </w:rPr>
      <w:t>ATA</w:t>
    </w:r>
    <w:r w:rsidRPr="00C23B30">
      <w:rPr>
        <w:rFonts w:ascii="Haettenschweiler" w:hAnsi="Haettenschweiler" w:cs="Arial"/>
        <w:bCs/>
        <w:sz w:val="28"/>
        <w:szCs w:val="28"/>
      </w:rPr>
      <w:t xml:space="preserve"> (</w:t>
    </w:r>
    <w:r>
      <w:rPr>
        <w:rFonts w:ascii="Haettenschweiler" w:hAnsi="Haettenschweiler" w:cs="Arial"/>
        <w:bCs/>
        <w:sz w:val="28"/>
        <w:szCs w:val="28"/>
      </w:rPr>
      <w:t>Version -</w:t>
    </w:r>
    <w:r>
      <w:rPr>
        <w:rFonts w:ascii="Haettenschweiler" w:hAnsi="Haettenschweiler" w:cs="Arial"/>
        <w:bCs/>
        <w:sz w:val="28"/>
        <w:szCs w:val="28"/>
      </w:rPr>
      <w:t xml:space="preserve"> </w:t>
    </w:r>
    <w:r w:rsidRPr="00C23B30">
      <w:rPr>
        <w:rFonts w:ascii="Haettenschweiler" w:hAnsi="Haettenschweiler" w:cs="Arial"/>
        <w:bCs/>
        <w:sz w:val="28"/>
        <w:szCs w:val="28"/>
      </w:rPr>
      <w:t>20</w:t>
    </w:r>
    <w:r>
      <w:rPr>
        <w:rFonts w:ascii="Haettenschweiler" w:hAnsi="Haettenschweiler" w:cs="Arial"/>
        <w:bCs/>
        <w:sz w:val="28"/>
        <w:szCs w:val="28"/>
      </w:rPr>
      <w:t>1</w:t>
    </w:r>
    <w:r>
      <w:rPr>
        <w:rFonts w:ascii="Haettenschweiler" w:hAnsi="Haettenschweiler" w:cs="Arial"/>
        <w:bCs/>
        <w:sz w:val="28"/>
        <w:szCs w:val="28"/>
      </w:rPr>
      <w:t>4</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rPr>
      <w:t>2</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Pr>
        <w:rFonts w:ascii="Arial Narrow" w:hAnsi="Arial Narrow"/>
        <w:b/>
        <w:noProof/>
      </w:rPr>
      <w:t>86</w:t>
    </w:r>
    <w:r>
      <w:rPr>
        <w:rFonts w:ascii="Arial Narrow" w:hAnsi="Arial Narrow"/>
        <w:b/>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9CFB5" w14:textId="77777777" w:rsidR="00772408" w:rsidRDefault="00541DD0">
    <w:pPr>
      <w:pStyle w:val="Footer"/>
      <w:pBdr>
        <w:top w:val="single" w:sz="4" w:space="1" w:color="D9D9D9"/>
      </w:pBdr>
      <w:rPr>
        <w:b/>
      </w:rPr>
    </w:pPr>
    <w:r>
      <w:fldChar w:fldCharType="begin"/>
    </w:r>
    <w:r>
      <w:instrText xml:space="preserve"> PAGE   \* MERGEFORMAT </w:instrText>
    </w:r>
    <w:r>
      <w:fldChar w:fldCharType="separate"/>
    </w:r>
    <w:r w:rsidR="00772408" w:rsidRPr="00B462D9">
      <w:rPr>
        <w:b/>
        <w:noProof/>
      </w:rPr>
      <w:t>0</w:t>
    </w:r>
    <w:r>
      <w:rPr>
        <w:b/>
        <w:noProof/>
      </w:rPr>
      <w:fldChar w:fldCharType="end"/>
    </w:r>
    <w:r w:rsidR="00772408">
      <w:rPr>
        <w:b/>
      </w:rPr>
      <w:t xml:space="preserve"> | </w:t>
    </w:r>
    <w:r w:rsidR="00772408">
      <w:rPr>
        <w:color w:val="7F7F7F"/>
        <w:spacing w:val="60"/>
      </w:rPr>
      <w:t>Page</w:t>
    </w:r>
  </w:p>
  <w:p w14:paraId="7A823E59" w14:textId="77777777" w:rsidR="00772408" w:rsidRDefault="00772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DD060" w14:textId="77777777" w:rsidR="00772408" w:rsidRDefault="00772408">
    <w:pPr>
      <w:pStyle w:val="Footer"/>
      <w:pBdr>
        <w:top w:val="single" w:sz="4" w:space="1" w:color="D9D9D9"/>
      </w:pBdr>
      <w:rPr>
        <w:b/>
      </w:rPr>
    </w:pPr>
  </w:p>
  <w:p w14:paraId="5C7FFA92" w14:textId="77777777" w:rsidR="00772408" w:rsidRDefault="00772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075F" w14:textId="77777777" w:rsidR="00541DD0" w:rsidRDefault="00541DD0" w:rsidP="003F0E09">
      <w:r>
        <w:separator/>
      </w:r>
    </w:p>
  </w:footnote>
  <w:footnote w:type="continuationSeparator" w:id="0">
    <w:p w14:paraId="77AE7CAD" w14:textId="77777777" w:rsidR="00541DD0" w:rsidRDefault="00541DD0"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7C085D" w:rsidRPr="00366658" w14:paraId="280D6395" w14:textId="77777777" w:rsidTr="006D27C2">
      <w:trPr>
        <w:trHeight w:val="440"/>
      </w:trPr>
      <w:tc>
        <w:tcPr>
          <w:tcW w:w="900" w:type="dxa"/>
          <w:tcBorders>
            <w:bottom w:val="thinThickSmallGap" w:sz="18" w:space="0" w:color="auto"/>
          </w:tcBorders>
          <w:vAlign w:val="center"/>
        </w:tcPr>
        <w:p w14:paraId="036C683E" w14:textId="77777777" w:rsidR="007C085D" w:rsidRPr="00F8448E" w:rsidRDefault="007C085D" w:rsidP="007C085D">
          <w:pPr>
            <w:ind w:left="-108"/>
          </w:pPr>
          <w:r w:rsidRPr="00F54E5D">
            <w:rPr>
              <w:noProof/>
            </w:rPr>
            <w:drawing>
              <wp:inline distT="0" distB="0" distL="0" distR="0" wp14:anchorId="606F3934" wp14:editId="25F27993">
                <wp:extent cx="404899" cy="466866"/>
                <wp:effectExtent l="19050" t="0" r="0" b="0"/>
                <wp:docPr id="5"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14:paraId="70E7B67D" w14:textId="77777777" w:rsidR="007C085D" w:rsidRPr="00132CBD" w:rsidRDefault="007C085D" w:rsidP="007C085D">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14:paraId="0450BA72" w14:textId="77777777" w:rsidR="007C085D" w:rsidRPr="00366658" w:rsidRDefault="007C085D" w:rsidP="007C085D">
          <w:pPr>
            <w:jc w:val="right"/>
            <w:rPr>
              <w:rFonts w:ascii="Arial Narrow" w:hAnsi="Arial Narrow"/>
            </w:rPr>
          </w:pPr>
          <w:r w:rsidRPr="008D247D">
            <w:rPr>
              <w:rFonts w:ascii="Haettenschweiler" w:hAnsi="Haettenschweiler" w:cs="Arial"/>
              <w:bCs/>
              <w:sz w:val="38"/>
              <w:szCs w:val="28"/>
            </w:rPr>
            <w:t>Amity School of Hospitality</w:t>
          </w:r>
        </w:p>
      </w:tc>
    </w:tr>
  </w:tbl>
  <w:p w14:paraId="1F23AB0C" w14:textId="77777777" w:rsidR="007C085D" w:rsidRDefault="007C0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A651D6" w:rsidRPr="00366658" w14:paraId="1046DD7C" w14:textId="77777777" w:rsidTr="007015A9">
      <w:trPr>
        <w:trHeight w:val="440"/>
      </w:trPr>
      <w:tc>
        <w:tcPr>
          <w:tcW w:w="900" w:type="dxa"/>
          <w:tcBorders>
            <w:bottom w:val="thinThickSmallGap" w:sz="18" w:space="0" w:color="auto"/>
          </w:tcBorders>
          <w:vAlign w:val="center"/>
        </w:tcPr>
        <w:p w14:paraId="4924F636" w14:textId="77777777" w:rsidR="00A651D6" w:rsidRPr="00F8448E" w:rsidRDefault="00A651D6" w:rsidP="007015A9">
          <w:pPr>
            <w:ind w:left="-108"/>
          </w:pPr>
          <w:r w:rsidRPr="00F54E5D">
            <w:rPr>
              <w:noProof/>
              <w:lang w:eastAsia="zh-CN"/>
            </w:rPr>
            <w:drawing>
              <wp:inline distT="0" distB="0" distL="0" distR="0" wp14:anchorId="1C265929" wp14:editId="06373F22">
                <wp:extent cx="404899" cy="466866"/>
                <wp:effectExtent l="19050" t="0" r="0" b="0"/>
                <wp:docPr id="2"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14:paraId="2A0660C4" w14:textId="77777777" w:rsidR="00A651D6" w:rsidRPr="00132CBD" w:rsidRDefault="00A651D6"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14:paraId="51BB0F4D" w14:textId="77777777" w:rsidR="00A651D6" w:rsidRPr="00366658" w:rsidRDefault="00A651D6" w:rsidP="007015A9">
          <w:pPr>
            <w:jc w:val="right"/>
            <w:rPr>
              <w:rFonts w:ascii="Arial Narrow" w:hAnsi="Arial Narrow"/>
            </w:rPr>
          </w:pPr>
          <w:r w:rsidRPr="008D247D">
            <w:rPr>
              <w:rFonts w:ascii="Haettenschweiler" w:hAnsi="Haettenschweiler" w:cs="Arial"/>
              <w:bCs/>
              <w:sz w:val="38"/>
              <w:szCs w:val="28"/>
            </w:rPr>
            <w:t>Amity School of Hospitality</w:t>
          </w:r>
        </w:p>
      </w:tc>
    </w:tr>
  </w:tbl>
  <w:p w14:paraId="09AB8FBA" w14:textId="77777777" w:rsidR="00A651D6" w:rsidRDefault="00A651D6" w:rsidP="00B71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A27"/>
    <w:multiLevelType w:val="hybridMultilevel"/>
    <w:tmpl w:val="1C38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288482F"/>
    <w:multiLevelType w:val="hybridMultilevel"/>
    <w:tmpl w:val="13F2A960"/>
    <w:lvl w:ilvl="0" w:tplc="1032C490">
      <w:start w:val="1"/>
      <w:numFmt w:val="bullet"/>
      <w:lvlText w:val=""/>
      <w:lvlJc w:val="left"/>
      <w:pPr>
        <w:tabs>
          <w:tab w:val="num" w:pos="1080"/>
        </w:tabs>
        <w:ind w:left="1080" w:hanging="360"/>
      </w:pPr>
      <w:rPr>
        <w:rFonts w:ascii="Symbol" w:hAnsi="Symbol" w:hint="default"/>
      </w:rPr>
    </w:lvl>
    <w:lvl w:ilvl="1" w:tplc="1032C490">
      <w:start w:val="1"/>
      <w:numFmt w:val="lowerLetter"/>
      <w:lvlText w:val="%2)"/>
      <w:lvlJc w:val="left"/>
      <w:pPr>
        <w:tabs>
          <w:tab w:val="num" w:pos="1800"/>
        </w:tabs>
        <w:ind w:left="1800" w:hanging="360"/>
      </w:pPr>
      <w:rPr>
        <w:rFonts w:hint="default"/>
      </w:rPr>
    </w:lvl>
    <w:lvl w:ilvl="2" w:tplc="04090001"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5123A17"/>
    <w:multiLevelType w:val="hybridMultilevel"/>
    <w:tmpl w:val="6D246902"/>
    <w:lvl w:ilvl="0" w:tplc="9C889E8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3009A"/>
    <w:multiLevelType w:val="hybridMultilevel"/>
    <w:tmpl w:val="75280D34"/>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25147"/>
    <w:multiLevelType w:val="hybridMultilevel"/>
    <w:tmpl w:val="467A1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D858F6"/>
    <w:multiLevelType w:val="hybridMultilevel"/>
    <w:tmpl w:val="8474C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9F51F3B"/>
    <w:multiLevelType w:val="hybridMultilevel"/>
    <w:tmpl w:val="FCC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10462"/>
    <w:multiLevelType w:val="hybridMultilevel"/>
    <w:tmpl w:val="2CA2A5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B7B1526"/>
    <w:multiLevelType w:val="hybridMultilevel"/>
    <w:tmpl w:val="F55C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F82F8B"/>
    <w:multiLevelType w:val="hybridMultilevel"/>
    <w:tmpl w:val="96DE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43B2F"/>
    <w:multiLevelType w:val="hybridMultilevel"/>
    <w:tmpl w:val="82C67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AB5C49"/>
    <w:multiLevelType w:val="hybridMultilevel"/>
    <w:tmpl w:val="1B667414"/>
    <w:lvl w:ilvl="0" w:tplc="A0F8CE6C">
      <w:start w:val="1"/>
      <w:numFmt w:val="decimal"/>
      <w:lvlText w:val="%1."/>
      <w:lvlJc w:val="left"/>
      <w:pPr>
        <w:ind w:left="720" w:hanging="360"/>
      </w:pPr>
      <w:rPr>
        <w:i w:val="0"/>
      </w:rPr>
    </w:lvl>
    <w:lvl w:ilvl="1" w:tplc="839EA528">
      <w:start w:val="2"/>
      <w:numFmt w:val="bullet"/>
      <w:lvlText w:val="–"/>
      <w:lvlJc w:val="left"/>
      <w:pPr>
        <w:ind w:left="1440" w:hanging="360"/>
      </w:pPr>
      <w:rPr>
        <w:rFonts w:ascii="Sylfaen" w:eastAsiaTheme="minorHAnsi"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B3253B"/>
    <w:multiLevelType w:val="multilevel"/>
    <w:tmpl w:val="E5FC9DA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4A4253"/>
    <w:multiLevelType w:val="hybridMultilevel"/>
    <w:tmpl w:val="D184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5182E"/>
    <w:multiLevelType w:val="hybridMultilevel"/>
    <w:tmpl w:val="9F527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415327"/>
    <w:multiLevelType w:val="hybridMultilevel"/>
    <w:tmpl w:val="68EE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775D02"/>
    <w:multiLevelType w:val="hybridMultilevel"/>
    <w:tmpl w:val="CA4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466717"/>
    <w:multiLevelType w:val="hybridMultilevel"/>
    <w:tmpl w:val="B5EEE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703C0D"/>
    <w:multiLevelType w:val="hybridMultilevel"/>
    <w:tmpl w:val="DC74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22" w15:restartNumberingAfterBreak="0">
    <w:nsid w:val="13000CE7"/>
    <w:multiLevelType w:val="hybridMultilevel"/>
    <w:tmpl w:val="320AF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3F143B4"/>
    <w:multiLevelType w:val="hybridMultilevel"/>
    <w:tmpl w:val="05805E74"/>
    <w:lvl w:ilvl="0" w:tplc="DCBCDA3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121BFA"/>
    <w:multiLevelType w:val="hybridMultilevel"/>
    <w:tmpl w:val="8B48B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7C1BEF"/>
    <w:multiLevelType w:val="hybridMultilevel"/>
    <w:tmpl w:val="9BEC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3E2B7D"/>
    <w:multiLevelType w:val="hybridMultilevel"/>
    <w:tmpl w:val="C914A3AC"/>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69348D1"/>
    <w:multiLevelType w:val="hybridMultilevel"/>
    <w:tmpl w:val="786058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6EF0481"/>
    <w:multiLevelType w:val="hybridMultilevel"/>
    <w:tmpl w:val="ECD4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9353FA"/>
    <w:multiLevelType w:val="hybridMultilevel"/>
    <w:tmpl w:val="7E5A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5569DC"/>
    <w:multiLevelType w:val="hybridMultilevel"/>
    <w:tmpl w:val="F8E898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1AD22D1A"/>
    <w:multiLevelType w:val="hybridMultilevel"/>
    <w:tmpl w:val="EC5AE506"/>
    <w:lvl w:ilvl="0" w:tplc="DCBCDA3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3A53BB"/>
    <w:multiLevelType w:val="hybridMultilevel"/>
    <w:tmpl w:val="10AA9820"/>
    <w:lvl w:ilvl="0" w:tplc="AD704570">
      <w:start w:val="1"/>
      <w:numFmt w:val="lowerLetter"/>
      <w:lvlText w:val="%1)"/>
      <w:lvlJc w:val="left"/>
      <w:pPr>
        <w:tabs>
          <w:tab w:val="num" w:pos="720"/>
        </w:tabs>
        <w:ind w:left="720" w:hanging="360"/>
      </w:pPr>
      <w:rPr>
        <w:rFonts w:hint="default"/>
      </w:rPr>
    </w:lvl>
    <w:lvl w:ilvl="1" w:tplc="904AF564">
      <w:start w:val="1"/>
      <w:numFmt w:val="decimal"/>
      <w:lvlText w:val="%2."/>
      <w:lvlJc w:val="left"/>
      <w:pPr>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7C15D8"/>
    <w:multiLevelType w:val="hybridMultilevel"/>
    <w:tmpl w:val="6666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51B31F1"/>
    <w:multiLevelType w:val="hybridMultilevel"/>
    <w:tmpl w:val="B7B2B6FE"/>
    <w:lvl w:ilvl="0" w:tplc="442CE120">
      <w:start w:val="1"/>
      <w:numFmt w:val="lowerRoman"/>
      <w:lvlText w:val="(%1)"/>
      <w:lvlJc w:val="left"/>
      <w:pPr>
        <w:tabs>
          <w:tab w:val="num" w:pos="1440"/>
        </w:tabs>
        <w:ind w:left="1440" w:hanging="720"/>
      </w:pPr>
      <w:rPr>
        <w:rFonts w:hint="default"/>
      </w:rPr>
    </w:lvl>
    <w:lvl w:ilvl="1" w:tplc="9EE4234A">
      <w:start w:val="1"/>
      <w:numFmt w:val="decimal"/>
      <w:lvlText w:val="%2."/>
      <w:lvlJc w:val="left"/>
      <w:pPr>
        <w:ind w:left="1800" w:hanging="360"/>
      </w:pPr>
      <w:rPr>
        <w:rFonts w:hint="default"/>
      </w:rPr>
    </w:lvl>
    <w:lvl w:ilvl="2" w:tplc="0409001B" w:tentative="1">
      <w:start w:val="1"/>
      <w:numFmt w:val="decimal"/>
      <w:lvlText w:val="%3."/>
      <w:lvlJc w:val="left"/>
      <w:pPr>
        <w:tabs>
          <w:tab w:val="num" w:pos="2520"/>
        </w:tabs>
        <w:ind w:left="2520" w:hanging="360"/>
      </w:pPr>
    </w:lvl>
    <w:lvl w:ilvl="3" w:tplc="0409000F" w:tentative="1">
      <w:start w:val="1"/>
      <w:numFmt w:val="decimal"/>
      <w:lvlText w:val="%4."/>
      <w:lvlJc w:val="left"/>
      <w:pPr>
        <w:tabs>
          <w:tab w:val="num" w:pos="3240"/>
        </w:tabs>
        <w:ind w:left="3240" w:hanging="360"/>
      </w:pPr>
    </w:lvl>
    <w:lvl w:ilvl="4" w:tplc="04090019" w:tentative="1">
      <w:start w:val="1"/>
      <w:numFmt w:val="decimal"/>
      <w:lvlText w:val="%5."/>
      <w:lvlJc w:val="left"/>
      <w:pPr>
        <w:tabs>
          <w:tab w:val="num" w:pos="3960"/>
        </w:tabs>
        <w:ind w:left="3960" w:hanging="360"/>
      </w:pPr>
    </w:lvl>
    <w:lvl w:ilvl="5" w:tplc="0409001B" w:tentative="1">
      <w:start w:val="1"/>
      <w:numFmt w:val="decimal"/>
      <w:lvlText w:val="%6."/>
      <w:lvlJc w:val="left"/>
      <w:pPr>
        <w:tabs>
          <w:tab w:val="num" w:pos="4680"/>
        </w:tabs>
        <w:ind w:left="4680" w:hanging="360"/>
      </w:pPr>
    </w:lvl>
    <w:lvl w:ilvl="6" w:tplc="0409000F" w:tentative="1">
      <w:start w:val="1"/>
      <w:numFmt w:val="decimal"/>
      <w:lvlText w:val="%7."/>
      <w:lvlJc w:val="left"/>
      <w:pPr>
        <w:tabs>
          <w:tab w:val="num" w:pos="5400"/>
        </w:tabs>
        <w:ind w:left="5400" w:hanging="360"/>
      </w:pPr>
    </w:lvl>
    <w:lvl w:ilvl="7" w:tplc="04090019" w:tentative="1">
      <w:start w:val="1"/>
      <w:numFmt w:val="decimal"/>
      <w:lvlText w:val="%8."/>
      <w:lvlJc w:val="left"/>
      <w:pPr>
        <w:tabs>
          <w:tab w:val="num" w:pos="6120"/>
        </w:tabs>
        <w:ind w:left="6120" w:hanging="360"/>
      </w:pPr>
    </w:lvl>
    <w:lvl w:ilvl="8" w:tplc="0409001B" w:tentative="1">
      <w:start w:val="1"/>
      <w:numFmt w:val="decimal"/>
      <w:lvlText w:val="%9."/>
      <w:lvlJc w:val="left"/>
      <w:pPr>
        <w:tabs>
          <w:tab w:val="num" w:pos="6840"/>
        </w:tabs>
        <w:ind w:left="6840" w:hanging="360"/>
      </w:pPr>
    </w:lvl>
  </w:abstractNum>
  <w:abstractNum w:abstractNumId="37" w15:restartNumberingAfterBreak="0">
    <w:nsid w:val="25770395"/>
    <w:multiLevelType w:val="hybridMultilevel"/>
    <w:tmpl w:val="07D85E44"/>
    <w:lvl w:ilvl="0" w:tplc="D0640406">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5DA5517"/>
    <w:multiLevelType w:val="hybridMultilevel"/>
    <w:tmpl w:val="3FE45964"/>
    <w:lvl w:ilvl="0" w:tplc="FDB6BE6E">
      <w:start w:val="1"/>
      <w:numFmt w:val="decimal"/>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6413804"/>
    <w:multiLevelType w:val="hybridMultilevel"/>
    <w:tmpl w:val="4CE09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69140E7"/>
    <w:multiLevelType w:val="hybridMultilevel"/>
    <w:tmpl w:val="1EC6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27FF2776"/>
    <w:multiLevelType w:val="hybridMultilevel"/>
    <w:tmpl w:val="D10A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6B3198"/>
    <w:multiLevelType w:val="hybridMultilevel"/>
    <w:tmpl w:val="38F68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A37EEF"/>
    <w:multiLevelType w:val="hybridMultilevel"/>
    <w:tmpl w:val="9B92ADEA"/>
    <w:lvl w:ilvl="0" w:tplc="04090001">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sz w:val="20"/>
      </w:rPr>
    </w:lvl>
    <w:lvl w:ilvl="2" w:tplc="04090005" w:tentative="1">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2880"/>
        </w:tabs>
        <w:ind w:left="2880" w:hanging="360"/>
      </w:pPr>
      <w:rPr>
        <w:rFonts w:ascii="Wingdings" w:hAnsi="Wingdings" w:hint="default"/>
        <w:sz w:val="20"/>
      </w:rPr>
    </w:lvl>
    <w:lvl w:ilvl="4" w:tplc="04090003" w:tentative="1">
      <w:start w:val="1"/>
      <w:numFmt w:val="bullet"/>
      <w:lvlText w:val=""/>
      <w:lvlJc w:val="left"/>
      <w:pPr>
        <w:tabs>
          <w:tab w:val="num" w:pos="3600"/>
        </w:tabs>
        <w:ind w:left="3600" w:hanging="360"/>
      </w:pPr>
      <w:rPr>
        <w:rFonts w:ascii="Wingdings" w:hAnsi="Wingdings" w:hint="default"/>
        <w:sz w:val="20"/>
      </w:rPr>
    </w:lvl>
    <w:lvl w:ilvl="5" w:tplc="04090005" w:tentative="1">
      <w:start w:val="1"/>
      <w:numFmt w:val="bullet"/>
      <w:lvlText w:val=""/>
      <w:lvlJc w:val="left"/>
      <w:pPr>
        <w:tabs>
          <w:tab w:val="num" w:pos="4320"/>
        </w:tabs>
        <w:ind w:left="4320" w:hanging="360"/>
      </w:pPr>
      <w:rPr>
        <w:rFonts w:ascii="Wingdings" w:hAnsi="Wingdings" w:hint="default"/>
        <w:sz w:val="20"/>
      </w:rPr>
    </w:lvl>
    <w:lvl w:ilvl="6" w:tplc="04090001" w:tentative="1">
      <w:start w:val="1"/>
      <w:numFmt w:val="bullet"/>
      <w:lvlText w:val=""/>
      <w:lvlJc w:val="left"/>
      <w:pPr>
        <w:tabs>
          <w:tab w:val="num" w:pos="5040"/>
        </w:tabs>
        <w:ind w:left="5040" w:hanging="360"/>
      </w:pPr>
      <w:rPr>
        <w:rFonts w:ascii="Wingdings" w:hAnsi="Wingdings" w:hint="default"/>
        <w:sz w:val="20"/>
      </w:rPr>
    </w:lvl>
    <w:lvl w:ilvl="7" w:tplc="04090003" w:tentative="1">
      <w:start w:val="1"/>
      <w:numFmt w:val="bullet"/>
      <w:lvlText w:val=""/>
      <w:lvlJc w:val="left"/>
      <w:pPr>
        <w:tabs>
          <w:tab w:val="num" w:pos="5760"/>
        </w:tabs>
        <w:ind w:left="5760" w:hanging="360"/>
      </w:pPr>
      <w:rPr>
        <w:rFonts w:ascii="Wingdings" w:hAnsi="Wingdings" w:hint="default"/>
        <w:sz w:val="20"/>
      </w:rPr>
    </w:lvl>
    <w:lvl w:ilvl="8" w:tplc="04090005"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1C3ED7"/>
    <w:multiLevelType w:val="hybridMultilevel"/>
    <w:tmpl w:val="C914A3AC"/>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AF10EAE"/>
    <w:multiLevelType w:val="hybridMultilevel"/>
    <w:tmpl w:val="9BD8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0472D2"/>
    <w:multiLevelType w:val="hybridMultilevel"/>
    <w:tmpl w:val="55A2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103D41"/>
    <w:multiLevelType w:val="hybridMultilevel"/>
    <w:tmpl w:val="D1461914"/>
    <w:lvl w:ilvl="0" w:tplc="9C889E80">
      <w:start w:val="1"/>
      <w:numFmt w:val="decimal"/>
      <w:lvlText w:val="%1."/>
      <w:lvlJc w:val="left"/>
      <w:pPr>
        <w:ind w:left="1156" w:hanging="360"/>
      </w:pPr>
      <w:rPr>
        <w:rFonts w:hint="default"/>
        <w:b/>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8" w15:restartNumberingAfterBreak="0">
    <w:nsid w:val="2E971853"/>
    <w:multiLevelType w:val="hybridMultilevel"/>
    <w:tmpl w:val="9E5811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1FC4747"/>
    <w:multiLevelType w:val="hybridMultilevel"/>
    <w:tmpl w:val="7910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5704A48"/>
    <w:multiLevelType w:val="hybridMultilevel"/>
    <w:tmpl w:val="E59408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39E83099"/>
    <w:multiLevelType w:val="hybridMultilevel"/>
    <w:tmpl w:val="4A20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EE0E8C"/>
    <w:multiLevelType w:val="hybridMultilevel"/>
    <w:tmpl w:val="7DAA5C7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4" w15:restartNumberingAfterBreak="0">
    <w:nsid w:val="3B7F2F45"/>
    <w:multiLevelType w:val="hybridMultilevel"/>
    <w:tmpl w:val="4454A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3C9D0E9C"/>
    <w:multiLevelType w:val="hybridMultilevel"/>
    <w:tmpl w:val="3540574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D0D5CD5"/>
    <w:multiLevelType w:val="hybridMultilevel"/>
    <w:tmpl w:val="2C52C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017612C"/>
    <w:multiLevelType w:val="hybridMultilevel"/>
    <w:tmpl w:val="3134E4B6"/>
    <w:lvl w:ilvl="0" w:tplc="04090001">
      <w:start w:val="1"/>
      <w:numFmt w:val="bullet"/>
      <w:lvlText w:val=""/>
      <w:lvlJc w:val="left"/>
      <w:pPr>
        <w:tabs>
          <w:tab w:val="num" w:pos="1080"/>
        </w:tabs>
        <w:ind w:left="1080" w:hanging="360"/>
      </w:pPr>
      <w:rPr>
        <w:rFonts w:ascii="Symbol" w:hAnsi="Symbol" w:hint="default"/>
      </w:rPr>
    </w:lvl>
    <w:lvl w:ilvl="1" w:tplc="6EE604DE" w:tentative="1">
      <w:start w:val="1"/>
      <w:numFmt w:val="lowerLetter"/>
      <w:lvlText w:val="%2."/>
      <w:lvlJc w:val="left"/>
      <w:pPr>
        <w:tabs>
          <w:tab w:val="num" w:pos="1800"/>
        </w:tabs>
        <w:ind w:left="1800" w:hanging="360"/>
      </w:pPr>
    </w:lvl>
    <w:lvl w:ilvl="2" w:tplc="04090001"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8" w15:restartNumberingAfterBreak="0">
    <w:nsid w:val="40DF6338"/>
    <w:multiLevelType w:val="hybridMultilevel"/>
    <w:tmpl w:val="58B46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142421A"/>
    <w:multiLevelType w:val="hybridMultilevel"/>
    <w:tmpl w:val="2204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495A21"/>
    <w:multiLevelType w:val="hybridMultilevel"/>
    <w:tmpl w:val="4F62C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2AD1722"/>
    <w:multiLevelType w:val="hybridMultilevel"/>
    <w:tmpl w:val="7570D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42B603F8"/>
    <w:multiLevelType w:val="hybridMultilevel"/>
    <w:tmpl w:val="BDE8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473B0B"/>
    <w:multiLevelType w:val="hybridMultilevel"/>
    <w:tmpl w:val="893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F67A1A"/>
    <w:multiLevelType w:val="hybridMultilevel"/>
    <w:tmpl w:val="226CCF46"/>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82A2442"/>
    <w:multiLevelType w:val="hybridMultilevel"/>
    <w:tmpl w:val="F3C8E2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8C61521"/>
    <w:multiLevelType w:val="hybridMultilevel"/>
    <w:tmpl w:val="5DC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0B2C1D"/>
    <w:multiLevelType w:val="hybridMultilevel"/>
    <w:tmpl w:val="29400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C6C09E6"/>
    <w:multiLevelType w:val="hybridMultilevel"/>
    <w:tmpl w:val="BDD4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CD8376A"/>
    <w:multiLevelType w:val="hybridMultilevel"/>
    <w:tmpl w:val="5912A25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0A70BF"/>
    <w:multiLevelType w:val="hybridMultilevel"/>
    <w:tmpl w:val="638A012E"/>
    <w:lvl w:ilvl="0" w:tplc="AD704570">
      <w:start w:val="1"/>
      <w:numFmt w:val="bullet"/>
      <w:lvlText w:val=""/>
      <w:lvlJc w:val="left"/>
      <w:pPr>
        <w:tabs>
          <w:tab w:val="num" w:pos="1080"/>
        </w:tabs>
        <w:ind w:left="1080" w:hanging="360"/>
      </w:pPr>
      <w:rPr>
        <w:rFonts w:ascii="Symbol" w:hAnsi="Symbol" w:hint="default"/>
      </w:rPr>
    </w:lvl>
    <w:lvl w:ilvl="1" w:tplc="04090003">
      <w:start w:val="1"/>
      <w:numFmt w:val="lowerLetter"/>
      <w:lvlText w:val="%2)"/>
      <w:lvlJc w:val="left"/>
      <w:pPr>
        <w:tabs>
          <w:tab w:val="num" w:pos="1800"/>
        </w:tabs>
        <w:ind w:left="1800" w:hanging="360"/>
      </w:pPr>
      <w:rPr>
        <w:rFonts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71" w15:restartNumberingAfterBreak="0">
    <w:nsid w:val="4F22194D"/>
    <w:multiLevelType w:val="hybridMultilevel"/>
    <w:tmpl w:val="981E4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F4B34FD"/>
    <w:multiLevelType w:val="hybridMultilevel"/>
    <w:tmpl w:val="FF44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8A1AC5"/>
    <w:multiLevelType w:val="hybridMultilevel"/>
    <w:tmpl w:val="44C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FB93496"/>
    <w:multiLevelType w:val="hybridMultilevel"/>
    <w:tmpl w:val="38C4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0004ECD"/>
    <w:multiLevelType w:val="hybridMultilevel"/>
    <w:tmpl w:val="CC94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39694F"/>
    <w:multiLevelType w:val="hybridMultilevel"/>
    <w:tmpl w:val="88D27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513E04F6"/>
    <w:multiLevelType w:val="hybridMultilevel"/>
    <w:tmpl w:val="029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1F033EB"/>
    <w:multiLevelType w:val="hybridMultilevel"/>
    <w:tmpl w:val="109C6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A5DA1"/>
    <w:multiLevelType w:val="hybridMultilevel"/>
    <w:tmpl w:val="671C0C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2960A70"/>
    <w:multiLevelType w:val="hybridMultilevel"/>
    <w:tmpl w:val="2F1C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3AC3A1B"/>
    <w:multiLevelType w:val="hybridMultilevel"/>
    <w:tmpl w:val="CDE0BFC0"/>
    <w:lvl w:ilvl="0" w:tplc="0409000B">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42E3FCA"/>
    <w:multiLevelType w:val="hybridMultilevel"/>
    <w:tmpl w:val="D26E4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545915F7"/>
    <w:multiLevelType w:val="hybridMultilevel"/>
    <w:tmpl w:val="C566679A"/>
    <w:lvl w:ilvl="0" w:tplc="9C889E80">
      <w:start w:val="1"/>
      <w:numFmt w:val="decimal"/>
      <w:lvlText w:val="%1."/>
      <w:lvlJc w:val="left"/>
      <w:pPr>
        <w:tabs>
          <w:tab w:val="num" w:pos="360"/>
        </w:tabs>
        <w:ind w:left="360" w:hanging="360"/>
      </w:pPr>
      <w:rPr>
        <w:rFonts w:hint="default"/>
        <w:b/>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57AE02D0"/>
    <w:multiLevelType w:val="hybridMultilevel"/>
    <w:tmpl w:val="0FE87C3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BF78F7"/>
    <w:multiLevelType w:val="hybridMultilevel"/>
    <w:tmpl w:val="CE10C9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7E95E81"/>
    <w:multiLevelType w:val="hybridMultilevel"/>
    <w:tmpl w:val="91C49CD4"/>
    <w:lvl w:ilvl="0" w:tplc="2396B128">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5836581E"/>
    <w:multiLevelType w:val="hybridMultilevel"/>
    <w:tmpl w:val="97C28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59DD436D"/>
    <w:multiLevelType w:val="hybridMultilevel"/>
    <w:tmpl w:val="FA6A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5C42185A"/>
    <w:multiLevelType w:val="hybridMultilevel"/>
    <w:tmpl w:val="EA9E5E4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1" w15:restartNumberingAfterBreak="0">
    <w:nsid w:val="5C5168A8"/>
    <w:multiLevelType w:val="hybridMultilevel"/>
    <w:tmpl w:val="F7AAF2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DA41FC1"/>
    <w:multiLevelType w:val="hybridMultilevel"/>
    <w:tmpl w:val="8F4C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5DF00CC6"/>
    <w:multiLevelType w:val="hybridMultilevel"/>
    <w:tmpl w:val="6A269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608A5D69"/>
    <w:multiLevelType w:val="hybridMultilevel"/>
    <w:tmpl w:val="8C7E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0920EF4"/>
    <w:multiLevelType w:val="hybridMultilevel"/>
    <w:tmpl w:val="9258BA3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15E104C"/>
    <w:multiLevelType w:val="hybridMultilevel"/>
    <w:tmpl w:val="EC6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BB1EB5"/>
    <w:multiLevelType w:val="hybridMultilevel"/>
    <w:tmpl w:val="88827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62023F8B"/>
    <w:multiLevelType w:val="hybridMultilevel"/>
    <w:tmpl w:val="AD3EC9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62AC309E"/>
    <w:multiLevelType w:val="hybridMultilevel"/>
    <w:tmpl w:val="AB78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3272842"/>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3E061DD"/>
    <w:multiLevelType w:val="hybridMultilevel"/>
    <w:tmpl w:val="25440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65223D9"/>
    <w:multiLevelType w:val="hybridMultilevel"/>
    <w:tmpl w:val="DCAAE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7805ABF"/>
    <w:multiLevelType w:val="hybridMultilevel"/>
    <w:tmpl w:val="1CDC7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 w15:restartNumberingAfterBreak="0">
    <w:nsid w:val="6828077F"/>
    <w:multiLevelType w:val="hybridMultilevel"/>
    <w:tmpl w:val="7EE6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CE6583"/>
    <w:multiLevelType w:val="hybridMultilevel"/>
    <w:tmpl w:val="87683B66"/>
    <w:lvl w:ilvl="0" w:tplc="9C889E80">
      <w:start w:val="1"/>
      <w:numFmt w:val="decimal"/>
      <w:lvlText w:val="%1."/>
      <w:lvlJc w:val="left"/>
      <w:pPr>
        <w:tabs>
          <w:tab w:val="num" w:pos="360"/>
        </w:tabs>
        <w:ind w:left="360" w:hanging="360"/>
      </w:pPr>
      <w:rPr>
        <w:rFonts w:hint="default"/>
        <w:b/>
      </w:rPr>
    </w:lvl>
    <w:lvl w:ilvl="1" w:tplc="3A40055A">
      <w:start w:val="1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B055DE6"/>
    <w:multiLevelType w:val="hybridMultilevel"/>
    <w:tmpl w:val="E9F4EF5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8F152D"/>
    <w:multiLevelType w:val="hybridMultilevel"/>
    <w:tmpl w:val="F4005C88"/>
    <w:lvl w:ilvl="0" w:tplc="3EEC42D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B946CF9"/>
    <w:multiLevelType w:val="hybridMultilevel"/>
    <w:tmpl w:val="9D0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F614AF"/>
    <w:multiLevelType w:val="hybridMultilevel"/>
    <w:tmpl w:val="4D065FB4"/>
    <w:lvl w:ilvl="0" w:tplc="DD8E2618">
      <w:start w:val="1"/>
      <w:numFmt w:val="decimal"/>
      <w:lvlText w:val="%1."/>
      <w:lvlJc w:val="left"/>
      <w:pPr>
        <w:tabs>
          <w:tab w:val="num" w:pos="360"/>
        </w:tabs>
        <w:ind w:left="360" w:hanging="360"/>
      </w:pPr>
      <w:rPr>
        <w:b w:val="0"/>
      </w:rPr>
    </w:lvl>
    <w:lvl w:ilvl="1" w:tplc="04090001" w:tentative="1">
      <w:start w:val="1"/>
      <w:numFmt w:val="decimal"/>
      <w:lvlText w:val="%2."/>
      <w:lvlJc w:val="left"/>
      <w:pPr>
        <w:tabs>
          <w:tab w:val="num" w:pos="1080"/>
        </w:tabs>
        <w:ind w:left="1080" w:hanging="360"/>
      </w:pPr>
    </w:lvl>
    <w:lvl w:ilvl="2" w:tplc="04090005" w:tentative="1">
      <w:start w:val="1"/>
      <w:numFmt w:val="decimal"/>
      <w:lvlText w:val="%3."/>
      <w:lvlJc w:val="left"/>
      <w:pPr>
        <w:tabs>
          <w:tab w:val="num" w:pos="1800"/>
        </w:tabs>
        <w:ind w:left="1800" w:hanging="360"/>
      </w:pPr>
    </w:lvl>
    <w:lvl w:ilvl="3" w:tplc="1032C490" w:tentative="1">
      <w:start w:val="1"/>
      <w:numFmt w:val="decimal"/>
      <w:lvlText w:val="%4."/>
      <w:lvlJc w:val="left"/>
      <w:pPr>
        <w:tabs>
          <w:tab w:val="num" w:pos="2520"/>
        </w:tabs>
        <w:ind w:left="2520" w:hanging="360"/>
      </w:pPr>
    </w:lvl>
    <w:lvl w:ilvl="4" w:tplc="DD8E2618" w:tentative="1">
      <w:start w:val="1"/>
      <w:numFmt w:val="decimal"/>
      <w:lvlText w:val="%5."/>
      <w:lvlJc w:val="left"/>
      <w:pPr>
        <w:tabs>
          <w:tab w:val="num" w:pos="3240"/>
        </w:tabs>
        <w:ind w:left="3240" w:hanging="360"/>
      </w:pPr>
    </w:lvl>
    <w:lvl w:ilvl="5" w:tplc="04090005" w:tentative="1">
      <w:start w:val="1"/>
      <w:numFmt w:val="decimal"/>
      <w:lvlText w:val="%6."/>
      <w:lvlJc w:val="left"/>
      <w:pPr>
        <w:tabs>
          <w:tab w:val="num" w:pos="3960"/>
        </w:tabs>
        <w:ind w:left="3960" w:hanging="360"/>
      </w:pPr>
    </w:lvl>
    <w:lvl w:ilvl="6" w:tplc="04090001" w:tentative="1">
      <w:start w:val="1"/>
      <w:numFmt w:val="decimal"/>
      <w:lvlText w:val="%7."/>
      <w:lvlJc w:val="left"/>
      <w:pPr>
        <w:tabs>
          <w:tab w:val="num" w:pos="4680"/>
        </w:tabs>
        <w:ind w:left="4680" w:hanging="360"/>
      </w:pPr>
    </w:lvl>
    <w:lvl w:ilvl="7" w:tplc="04090003" w:tentative="1">
      <w:start w:val="1"/>
      <w:numFmt w:val="decimal"/>
      <w:lvlText w:val="%8."/>
      <w:lvlJc w:val="left"/>
      <w:pPr>
        <w:tabs>
          <w:tab w:val="num" w:pos="5400"/>
        </w:tabs>
        <w:ind w:left="5400" w:hanging="360"/>
      </w:pPr>
    </w:lvl>
    <w:lvl w:ilvl="8" w:tplc="04090005" w:tentative="1">
      <w:start w:val="1"/>
      <w:numFmt w:val="decimal"/>
      <w:lvlText w:val="%9."/>
      <w:lvlJc w:val="left"/>
      <w:pPr>
        <w:tabs>
          <w:tab w:val="num" w:pos="6120"/>
        </w:tabs>
        <w:ind w:left="6120" w:hanging="360"/>
      </w:pPr>
    </w:lvl>
  </w:abstractNum>
  <w:abstractNum w:abstractNumId="112" w15:restartNumberingAfterBreak="0">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15:restartNumberingAfterBreak="0">
    <w:nsid w:val="6CBF2DBC"/>
    <w:multiLevelType w:val="hybridMultilevel"/>
    <w:tmpl w:val="85F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D5105A6"/>
    <w:multiLevelType w:val="hybridMultilevel"/>
    <w:tmpl w:val="BBB46FE8"/>
    <w:lvl w:ilvl="0" w:tplc="DD8E2618">
      <w:start w:val="1"/>
      <w:numFmt w:val="decimal"/>
      <w:lvlText w:val="%1."/>
      <w:lvlJc w:val="left"/>
      <w:pPr>
        <w:tabs>
          <w:tab w:val="num" w:pos="360"/>
        </w:tabs>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E370156"/>
    <w:multiLevelType w:val="hybridMultilevel"/>
    <w:tmpl w:val="DEC845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6E3D6B7D"/>
    <w:multiLevelType w:val="hybridMultilevel"/>
    <w:tmpl w:val="E586DDA0"/>
    <w:lvl w:ilvl="0" w:tplc="9C889E8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F96241D"/>
    <w:multiLevelType w:val="hybridMultilevel"/>
    <w:tmpl w:val="26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FD46FA9"/>
    <w:multiLevelType w:val="hybridMultilevel"/>
    <w:tmpl w:val="2DA0D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15:restartNumberingAfterBreak="0">
    <w:nsid w:val="6FD75AB1"/>
    <w:multiLevelType w:val="hybridMultilevel"/>
    <w:tmpl w:val="F70E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0F3F55"/>
    <w:multiLevelType w:val="hybridMultilevel"/>
    <w:tmpl w:val="E3885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72446B1B"/>
    <w:multiLevelType w:val="hybridMultilevel"/>
    <w:tmpl w:val="83D64112"/>
    <w:lvl w:ilvl="0" w:tplc="B114B7CC">
      <w:start w:val="1"/>
      <w:numFmt w:val="decimal"/>
      <w:lvlText w:val="%1."/>
      <w:lvlJc w:val="left"/>
      <w:pPr>
        <w:tabs>
          <w:tab w:val="num" w:pos="2520"/>
        </w:tabs>
        <w:ind w:left="25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32F1BEF"/>
    <w:multiLevelType w:val="hybridMultilevel"/>
    <w:tmpl w:val="BDB08D26"/>
    <w:lvl w:ilvl="0" w:tplc="FDB6BE6E">
      <w:start w:val="1"/>
      <w:numFmt w:val="decimal"/>
      <w:lvlText w:val="%1."/>
      <w:lvlJc w:val="left"/>
      <w:pPr>
        <w:ind w:left="1440" w:hanging="360"/>
      </w:pPr>
      <w:rPr>
        <w:rFonts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73316213"/>
    <w:multiLevelType w:val="hybridMultilevel"/>
    <w:tmpl w:val="9FF64ED0"/>
    <w:lvl w:ilvl="0" w:tplc="FDB6BE6E">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43F6BD1"/>
    <w:multiLevelType w:val="hybridMultilevel"/>
    <w:tmpl w:val="572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471CC2"/>
    <w:multiLevelType w:val="hybridMultilevel"/>
    <w:tmpl w:val="FFF01F14"/>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48E2CF6"/>
    <w:multiLevelType w:val="hybridMultilevel"/>
    <w:tmpl w:val="F5E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9" w15:restartNumberingAfterBreak="0">
    <w:nsid w:val="78257446"/>
    <w:multiLevelType w:val="hybridMultilevel"/>
    <w:tmpl w:val="DFD4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786B77F3"/>
    <w:multiLevelType w:val="hybridMultilevel"/>
    <w:tmpl w:val="49E07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78DD06FC"/>
    <w:multiLevelType w:val="hybridMultilevel"/>
    <w:tmpl w:val="FA2AB5F0"/>
    <w:lvl w:ilvl="0" w:tplc="66EE47F0">
      <w:start w:val="1"/>
      <w:numFmt w:val="decimal"/>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2" w15:restartNumberingAfterBreak="0">
    <w:nsid w:val="7A735F74"/>
    <w:multiLevelType w:val="hybridMultilevel"/>
    <w:tmpl w:val="B3BCBEDE"/>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CC13A2C"/>
    <w:multiLevelType w:val="hybridMultilevel"/>
    <w:tmpl w:val="1E4EF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7CD82E14"/>
    <w:multiLevelType w:val="hybridMultilevel"/>
    <w:tmpl w:val="044669A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5" w15:restartNumberingAfterBreak="0">
    <w:nsid w:val="7D6E315E"/>
    <w:multiLevelType w:val="hybridMultilevel"/>
    <w:tmpl w:val="27D09AE8"/>
    <w:lvl w:ilvl="0" w:tplc="AD70457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6" w15:restartNumberingAfterBreak="0">
    <w:nsid w:val="7DC77FB9"/>
    <w:multiLevelType w:val="hybridMultilevel"/>
    <w:tmpl w:val="BE58B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7ECE0352"/>
    <w:multiLevelType w:val="hybridMultilevel"/>
    <w:tmpl w:val="A73E89DE"/>
    <w:lvl w:ilvl="0" w:tplc="6A56E602">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F250A8F"/>
    <w:multiLevelType w:val="hybridMultilevel"/>
    <w:tmpl w:val="735C0D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4"/>
  </w:num>
  <w:num w:numId="3">
    <w:abstractNumId w:val="89"/>
  </w:num>
  <w:num w:numId="4">
    <w:abstractNumId w:val="50"/>
  </w:num>
  <w:num w:numId="5">
    <w:abstractNumId w:val="114"/>
  </w:num>
  <w:num w:numId="6">
    <w:abstractNumId w:val="64"/>
  </w:num>
  <w:num w:numId="7">
    <w:abstractNumId w:val="81"/>
  </w:num>
  <w:num w:numId="8">
    <w:abstractNumId w:val="35"/>
  </w:num>
  <w:num w:numId="9">
    <w:abstractNumId w:val="82"/>
  </w:num>
  <w:num w:numId="10">
    <w:abstractNumId w:val="108"/>
  </w:num>
  <w:num w:numId="11">
    <w:abstractNumId w:val="85"/>
  </w:num>
  <w:num w:numId="12">
    <w:abstractNumId w:val="5"/>
  </w:num>
  <w:num w:numId="13">
    <w:abstractNumId w:val="98"/>
  </w:num>
  <w:num w:numId="14">
    <w:abstractNumId w:val="107"/>
  </w:num>
  <w:num w:numId="15">
    <w:abstractNumId w:val="93"/>
  </w:num>
  <w:num w:numId="16">
    <w:abstractNumId w:val="76"/>
  </w:num>
  <w:num w:numId="17">
    <w:abstractNumId w:val="60"/>
  </w:num>
  <w:num w:numId="18">
    <w:abstractNumId w:val="58"/>
  </w:num>
  <w:num w:numId="19">
    <w:abstractNumId w:val="28"/>
  </w:num>
  <w:num w:numId="20">
    <w:abstractNumId w:val="92"/>
  </w:num>
  <w:num w:numId="21">
    <w:abstractNumId w:val="31"/>
  </w:num>
  <w:num w:numId="22">
    <w:abstractNumId w:val="102"/>
  </w:num>
  <w:num w:numId="23">
    <w:abstractNumId w:val="109"/>
  </w:num>
  <w:num w:numId="24">
    <w:abstractNumId w:val="95"/>
  </w:num>
  <w:num w:numId="25">
    <w:abstractNumId w:val="25"/>
  </w:num>
  <w:num w:numId="26">
    <w:abstractNumId w:val="17"/>
  </w:num>
  <w:num w:numId="27">
    <w:abstractNumId w:val="97"/>
  </w:num>
  <w:num w:numId="28">
    <w:abstractNumId w:val="137"/>
  </w:num>
  <w:num w:numId="29">
    <w:abstractNumId w:val="68"/>
  </w:num>
  <w:num w:numId="30">
    <w:abstractNumId w:val="88"/>
  </w:num>
  <w:num w:numId="31">
    <w:abstractNumId w:val="10"/>
  </w:num>
  <w:num w:numId="32">
    <w:abstractNumId w:val="23"/>
  </w:num>
  <w:num w:numId="33">
    <w:abstractNumId w:val="113"/>
  </w:num>
  <w:num w:numId="34">
    <w:abstractNumId w:val="72"/>
  </w:num>
  <w:num w:numId="35">
    <w:abstractNumId w:val="32"/>
  </w:num>
  <w:num w:numId="36">
    <w:abstractNumId w:val="77"/>
  </w:num>
  <w:num w:numId="37">
    <w:abstractNumId w:val="105"/>
  </w:num>
  <w:num w:numId="38">
    <w:abstractNumId w:val="39"/>
  </w:num>
  <w:num w:numId="39">
    <w:abstractNumId w:val="131"/>
  </w:num>
  <w:num w:numId="40">
    <w:abstractNumId w:val="9"/>
  </w:num>
  <w:num w:numId="41">
    <w:abstractNumId w:val="49"/>
  </w:num>
  <w:num w:numId="42">
    <w:abstractNumId w:val="74"/>
  </w:num>
  <w:num w:numId="43">
    <w:abstractNumId w:val="19"/>
  </w:num>
  <w:num w:numId="44">
    <w:abstractNumId w:val="29"/>
  </w:num>
  <w:num w:numId="45">
    <w:abstractNumId w:val="24"/>
  </w:num>
  <w:num w:numId="46">
    <w:abstractNumId w:val="100"/>
  </w:num>
  <w:num w:numId="47">
    <w:abstractNumId w:val="16"/>
  </w:num>
  <w:num w:numId="48">
    <w:abstractNumId w:val="34"/>
  </w:num>
  <w:num w:numId="49">
    <w:abstractNumId w:val="130"/>
  </w:num>
  <w:num w:numId="50">
    <w:abstractNumId w:val="112"/>
  </w:num>
  <w:num w:numId="51">
    <w:abstractNumId w:val="26"/>
  </w:num>
  <w:num w:numId="52">
    <w:abstractNumId w:val="8"/>
  </w:num>
  <w:num w:numId="53">
    <w:abstractNumId w:val="37"/>
  </w:num>
  <w:num w:numId="54">
    <w:abstractNumId w:val="134"/>
  </w:num>
  <w:num w:numId="55">
    <w:abstractNumId w:val="56"/>
  </w:num>
  <w:num w:numId="56">
    <w:abstractNumId w:val="48"/>
  </w:num>
  <w:num w:numId="57">
    <w:abstractNumId w:val="61"/>
  </w:num>
  <w:num w:numId="58">
    <w:abstractNumId w:val="122"/>
  </w:num>
  <w:num w:numId="59">
    <w:abstractNumId w:val="63"/>
  </w:num>
  <w:num w:numId="60">
    <w:abstractNumId w:val="101"/>
  </w:num>
  <w:num w:numId="61">
    <w:abstractNumId w:val="138"/>
  </w:num>
  <w:num w:numId="62">
    <w:abstractNumId w:val="136"/>
  </w:num>
  <w:num w:numId="63">
    <w:abstractNumId w:val="40"/>
  </w:num>
  <w:num w:numId="64">
    <w:abstractNumId w:val="99"/>
  </w:num>
  <w:num w:numId="65">
    <w:abstractNumId w:val="44"/>
  </w:num>
  <w:num w:numId="66">
    <w:abstractNumId w:val="46"/>
  </w:num>
  <w:num w:numId="67">
    <w:abstractNumId w:val="83"/>
  </w:num>
  <w:num w:numId="68">
    <w:abstractNumId w:val="54"/>
  </w:num>
  <w:num w:numId="69">
    <w:abstractNumId w:val="126"/>
  </w:num>
  <w:num w:numId="70">
    <w:abstractNumId w:val="51"/>
  </w:num>
  <w:num w:numId="71">
    <w:abstractNumId w:val="120"/>
  </w:num>
  <w:num w:numId="72">
    <w:abstractNumId w:val="22"/>
  </w:num>
  <w:num w:numId="73">
    <w:abstractNumId w:val="30"/>
  </w:num>
  <w:num w:numId="74">
    <w:abstractNumId w:val="121"/>
  </w:num>
  <w:num w:numId="75">
    <w:abstractNumId w:val="78"/>
  </w:num>
  <w:num w:numId="76">
    <w:abstractNumId w:val="0"/>
  </w:num>
  <w:num w:numId="77">
    <w:abstractNumId w:val="94"/>
  </w:num>
  <w:num w:numId="78">
    <w:abstractNumId w:val="79"/>
  </w:num>
  <w:num w:numId="79">
    <w:abstractNumId w:val="47"/>
  </w:num>
  <w:num w:numId="80">
    <w:abstractNumId w:val="53"/>
  </w:num>
  <w:num w:numId="81">
    <w:abstractNumId w:val="67"/>
  </w:num>
  <w:num w:numId="82">
    <w:abstractNumId w:val="103"/>
  </w:num>
  <w:num w:numId="83">
    <w:abstractNumId w:val="129"/>
  </w:num>
  <w:num w:numId="84">
    <w:abstractNumId w:val="12"/>
  </w:num>
  <w:num w:numId="85">
    <w:abstractNumId w:val="86"/>
  </w:num>
  <w:num w:numId="86">
    <w:abstractNumId w:val="71"/>
  </w:num>
  <w:num w:numId="87">
    <w:abstractNumId w:val="104"/>
  </w:num>
  <w:num w:numId="88">
    <w:abstractNumId w:val="91"/>
  </w:num>
  <w:num w:numId="89">
    <w:abstractNumId w:val="66"/>
  </w:num>
  <w:num w:numId="90">
    <w:abstractNumId w:val="41"/>
  </w:num>
  <w:num w:numId="91">
    <w:abstractNumId w:val="11"/>
  </w:num>
  <w:num w:numId="92">
    <w:abstractNumId w:val="80"/>
  </w:num>
  <w:num w:numId="93">
    <w:abstractNumId w:val="132"/>
  </w:num>
  <w:num w:numId="94">
    <w:abstractNumId w:val="20"/>
  </w:num>
  <w:num w:numId="95">
    <w:abstractNumId w:val="15"/>
  </w:num>
  <w:num w:numId="96">
    <w:abstractNumId w:val="65"/>
  </w:num>
  <w:num w:numId="97">
    <w:abstractNumId w:val="110"/>
  </w:num>
  <w:num w:numId="98">
    <w:abstractNumId w:val="59"/>
  </w:num>
  <w:num w:numId="99">
    <w:abstractNumId w:val="69"/>
  </w:num>
  <w:num w:numId="100">
    <w:abstractNumId w:val="111"/>
  </w:num>
  <w:num w:numId="101">
    <w:abstractNumId w:val="36"/>
  </w:num>
  <w:num w:numId="102">
    <w:abstractNumId w:val="33"/>
  </w:num>
  <w:num w:numId="103">
    <w:abstractNumId w:val="43"/>
  </w:num>
  <w:num w:numId="104">
    <w:abstractNumId w:val="135"/>
  </w:num>
  <w:num w:numId="105">
    <w:abstractNumId w:val="90"/>
  </w:num>
  <w:num w:numId="106">
    <w:abstractNumId w:val="70"/>
  </w:num>
  <w:num w:numId="107">
    <w:abstractNumId w:val="57"/>
  </w:num>
  <w:num w:numId="108">
    <w:abstractNumId w:val="2"/>
  </w:num>
  <w:num w:numId="109">
    <w:abstractNumId w:val="124"/>
  </w:num>
  <w:num w:numId="110">
    <w:abstractNumId w:val="6"/>
  </w:num>
  <w:num w:numId="111">
    <w:abstractNumId w:val="123"/>
  </w:num>
  <w:num w:numId="112">
    <w:abstractNumId w:val="118"/>
  </w:num>
  <w:num w:numId="113">
    <w:abstractNumId w:val="18"/>
  </w:num>
  <w:num w:numId="114">
    <w:abstractNumId w:val="87"/>
  </w:num>
  <w:num w:numId="115">
    <w:abstractNumId w:val="38"/>
  </w:num>
  <w:num w:numId="116">
    <w:abstractNumId w:val="133"/>
  </w:num>
  <w:num w:numId="117">
    <w:abstractNumId w:val="84"/>
  </w:num>
  <w:num w:numId="118">
    <w:abstractNumId w:val="116"/>
  </w:num>
  <w:num w:numId="119">
    <w:abstractNumId w:val="7"/>
  </w:num>
  <w:num w:numId="120">
    <w:abstractNumId w:val="42"/>
  </w:num>
  <w:num w:numId="121">
    <w:abstractNumId w:val="52"/>
  </w:num>
  <w:num w:numId="122">
    <w:abstractNumId w:val="75"/>
  </w:num>
  <w:num w:numId="123">
    <w:abstractNumId w:val="115"/>
  </w:num>
  <w:num w:numId="124">
    <w:abstractNumId w:val="45"/>
  </w:num>
  <w:num w:numId="125">
    <w:abstractNumId w:val="73"/>
  </w:num>
  <w:num w:numId="126">
    <w:abstractNumId w:val="119"/>
  </w:num>
  <w:num w:numId="127">
    <w:abstractNumId w:val="62"/>
  </w:num>
  <w:num w:numId="128">
    <w:abstractNumId w:val="14"/>
  </w:num>
  <w:num w:numId="129">
    <w:abstractNumId w:val="106"/>
  </w:num>
  <w:num w:numId="130">
    <w:abstractNumId w:val="127"/>
  </w:num>
  <w:num w:numId="131">
    <w:abstractNumId w:val="125"/>
  </w:num>
  <w:num w:numId="132">
    <w:abstractNumId w:val="3"/>
  </w:num>
  <w:num w:numId="133">
    <w:abstractNumId w:val="117"/>
  </w:num>
  <w:num w:numId="13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7"/>
  </w:num>
  <w:num w:numId="138">
    <w:abstractNumId w:val="96"/>
  </w:num>
  <w:num w:numId="139">
    <w:abstractNumId w:val="55"/>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65606"/>
    <w:rsid w:val="00067630"/>
    <w:rsid w:val="000E2BAF"/>
    <w:rsid w:val="001349C6"/>
    <w:rsid w:val="00153E87"/>
    <w:rsid w:val="001B4329"/>
    <w:rsid w:val="001F51E6"/>
    <w:rsid w:val="0023028B"/>
    <w:rsid w:val="002C4FF6"/>
    <w:rsid w:val="00311669"/>
    <w:rsid w:val="00325981"/>
    <w:rsid w:val="003734E4"/>
    <w:rsid w:val="00385BC1"/>
    <w:rsid w:val="003965EB"/>
    <w:rsid w:val="003B7E3F"/>
    <w:rsid w:val="003D77F4"/>
    <w:rsid w:val="003E22D7"/>
    <w:rsid w:val="003F0E09"/>
    <w:rsid w:val="00474962"/>
    <w:rsid w:val="004F7974"/>
    <w:rsid w:val="00541DD0"/>
    <w:rsid w:val="005E43FB"/>
    <w:rsid w:val="006B0321"/>
    <w:rsid w:val="006F758A"/>
    <w:rsid w:val="007015A9"/>
    <w:rsid w:val="007121E4"/>
    <w:rsid w:val="0072438A"/>
    <w:rsid w:val="00760FE6"/>
    <w:rsid w:val="00770A3F"/>
    <w:rsid w:val="00772408"/>
    <w:rsid w:val="007C085D"/>
    <w:rsid w:val="007C4161"/>
    <w:rsid w:val="00843BBA"/>
    <w:rsid w:val="008A3ECF"/>
    <w:rsid w:val="008D1474"/>
    <w:rsid w:val="00926EAA"/>
    <w:rsid w:val="00966A39"/>
    <w:rsid w:val="00975998"/>
    <w:rsid w:val="009921F5"/>
    <w:rsid w:val="00996F91"/>
    <w:rsid w:val="009D056B"/>
    <w:rsid w:val="009E45EE"/>
    <w:rsid w:val="00A651D6"/>
    <w:rsid w:val="00B71483"/>
    <w:rsid w:val="00B82D3C"/>
    <w:rsid w:val="00C71E14"/>
    <w:rsid w:val="00C835CA"/>
    <w:rsid w:val="00C86DEB"/>
    <w:rsid w:val="00CA08CD"/>
    <w:rsid w:val="00D33334"/>
    <w:rsid w:val="00D704AF"/>
    <w:rsid w:val="00DD5478"/>
    <w:rsid w:val="00E30C7C"/>
    <w:rsid w:val="00E40334"/>
    <w:rsid w:val="00E5291B"/>
    <w:rsid w:val="00F0099A"/>
    <w:rsid w:val="00F45EF4"/>
    <w:rsid w:val="00F569C3"/>
    <w:rsid w:val="00F6232E"/>
    <w:rsid w:val="00F9076A"/>
    <w:rsid w:val="00FA6CB5"/>
    <w:rsid w:val="00FD56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4354B777"/>
  <w15:docId w15:val="{FB90F33D-49BF-4661-95CD-037E9D54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C085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3F0E09"/>
    <w:pPr>
      <w:jc w:val="both"/>
    </w:pPr>
    <w:rPr>
      <w:sz w:val="22"/>
    </w:rPr>
  </w:style>
  <w:style w:type="character" w:customStyle="1" w:styleId="BodyText2Char">
    <w:name w:val="Body Text 2 Char"/>
    <w:basedOn w:val="DefaultParagraphFont"/>
    <w:link w:val="BodyText2"/>
    <w:uiPriority w:val="99"/>
    <w:rsid w:val="003F0E09"/>
    <w:rPr>
      <w:rFonts w:ascii="Times New Roman" w:eastAsia="Times New Roman" w:hAnsi="Times New Roman" w:cs="Times New Roman"/>
      <w:szCs w:val="24"/>
    </w:rPr>
  </w:style>
  <w:style w:type="paragraph" w:styleId="Footer">
    <w:name w:val="footer"/>
    <w:basedOn w:val="Normal"/>
    <w:link w:val="FooterChar"/>
    <w:uiPriority w:val="99"/>
    <w:rsid w:val="003F0E09"/>
    <w:pPr>
      <w:tabs>
        <w:tab w:val="center" w:pos="4320"/>
        <w:tab w:val="right" w:pos="8640"/>
      </w:tabs>
    </w:pPr>
  </w:style>
  <w:style w:type="character" w:customStyle="1" w:styleId="FooterChar">
    <w:name w:val="Footer Char"/>
    <w:basedOn w:val="DefaultParagraphFont"/>
    <w:link w:val="Footer"/>
    <w:uiPriority w:val="99"/>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iPriority w:val="99"/>
    <w:unhideWhenUsed/>
    <w:rsid w:val="00B71483"/>
    <w:pPr>
      <w:tabs>
        <w:tab w:val="center" w:pos="4680"/>
        <w:tab w:val="right" w:pos="9360"/>
      </w:tabs>
    </w:pPr>
  </w:style>
  <w:style w:type="character" w:customStyle="1" w:styleId="HeaderChar">
    <w:name w:val="Header Char"/>
    <w:basedOn w:val="DefaultParagraphFont"/>
    <w:link w:val="Header"/>
    <w:uiPriority w:val="99"/>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uiPriority w:val="99"/>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uiPriority w:val="99"/>
    <w:rsid w:val="003F0E09"/>
    <w:pPr>
      <w:spacing w:after="120" w:line="480" w:lineRule="auto"/>
      <w:ind w:left="360"/>
    </w:pPr>
  </w:style>
  <w:style w:type="character" w:customStyle="1" w:styleId="BodyTextIndent2Char">
    <w:name w:val="Body Text Indent 2 Char"/>
    <w:basedOn w:val="DefaultParagraphFont"/>
    <w:link w:val="BodyTextIndent2"/>
    <w:uiPriority w:val="99"/>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nhideWhenUsed/>
    <w:rsid w:val="00CA08CD"/>
    <w:pPr>
      <w:spacing w:after="120"/>
    </w:pPr>
  </w:style>
  <w:style w:type="character" w:customStyle="1" w:styleId="BodyTextChar">
    <w:name w:val="Body Text Char"/>
    <w:basedOn w:val="DefaultParagraphFont"/>
    <w:link w:val="BodyText"/>
    <w:rsid w:val="00CA08CD"/>
    <w:rPr>
      <w:rFonts w:ascii="Times New Roman" w:eastAsia="Times New Roman" w:hAnsi="Times New Roman" w:cs="Times New Roman"/>
      <w:sz w:val="24"/>
      <w:szCs w:val="24"/>
    </w:rPr>
  </w:style>
  <w:style w:type="paragraph" w:styleId="NoSpacing">
    <w:name w:val="No Spacing"/>
    <w:link w:val="NoSpacingChar"/>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character" w:customStyle="1" w:styleId="Heading4Char">
    <w:name w:val="Heading 4 Char"/>
    <w:basedOn w:val="DefaultParagraphFont"/>
    <w:link w:val="Heading4"/>
    <w:uiPriority w:val="9"/>
    <w:semiHidden/>
    <w:rsid w:val="007C085D"/>
    <w:rPr>
      <w:rFonts w:asciiTheme="majorHAnsi" w:eastAsiaTheme="majorEastAsia" w:hAnsiTheme="majorHAnsi" w:cstheme="majorBidi"/>
      <w:b/>
      <w:bCs/>
      <w:i/>
      <w:iCs/>
      <w:color w:val="4F81BD" w:themeColor="accent1"/>
      <w:sz w:val="24"/>
      <w:szCs w:val="24"/>
    </w:rPr>
  </w:style>
  <w:style w:type="paragraph" w:customStyle="1" w:styleId="Default">
    <w:name w:val="Default"/>
    <w:rsid w:val="007C085D"/>
    <w:pPr>
      <w:autoSpaceDE w:val="0"/>
      <w:autoSpaceDN w:val="0"/>
      <w:adjustRightInd w:val="0"/>
      <w:spacing w:after="0" w:line="240" w:lineRule="auto"/>
    </w:pPr>
    <w:rPr>
      <w:rFonts w:ascii="Book Antiqua" w:hAnsi="Book Antiqua" w:cs="Book Antiqua"/>
      <w:color w:val="000000"/>
      <w:sz w:val="24"/>
      <w:szCs w:val="24"/>
    </w:rPr>
  </w:style>
  <w:style w:type="character" w:customStyle="1" w:styleId="apple-converted-space">
    <w:name w:val="apple-converted-space"/>
    <w:basedOn w:val="DefaultParagraphFont"/>
    <w:rsid w:val="007C085D"/>
  </w:style>
  <w:style w:type="paragraph" w:styleId="BodyText3">
    <w:name w:val="Body Text 3"/>
    <w:basedOn w:val="Normal"/>
    <w:link w:val="BodyText3Char"/>
    <w:uiPriority w:val="99"/>
    <w:semiHidden/>
    <w:unhideWhenUsed/>
    <w:rsid w:val="007C085D"/>
    <w:pPr>
      <w:spacing w:after="120"/>
    </w:pPr>
    <w:rPr>
      <w:sz w:val="16"/>
      <w:szCs w:val="16"/>
    </w:rPr>
  </w:style>
  <w:style w:type="character" w:customStyle="1" w:styleId="BodyText3Char">
    <w:name w:val="Body Text 3 Char"/>
    <w:basedOn w:val="DefaultParagraphFont"/>
    <w:link w:val="BodyText3"/>
    <w:uiPriority w:val="99"/>
    <w:semiHidden/>
    <w:rsid w:val="007C085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Tourism" TargetMode="External"/><Relationship Id="rId18" Type="http://schemas.openxmlformats.org/officeDocument/2006/relationships/hyperlink" Target="http://www.uni-bonn.de/~upp20010/Term_Paper_Guidelines_General.htm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uni-bonn.de/~upp20010/Term_Paper_Guidelines_General.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mazon.in/s?_encoding=UTF8&amp;field-author=Mohinder%20Chand&amp;search-alias=stripbooks" TargetMode="External"/><Relationship Id="rId25" Type="http://schemas.openxmlformats.org/officeDocument/2006/relationships/hyperlink" Target="http://olaf.hiof.no/~sverrev/eng.html" TargetMode="External"/><Relationship Id="rId2" Type="http://schemas.openxmlformats.org/officeDocument/2006/relationships/numbering" Target="numbering.xml"/><Relationship Id="rId16" Type="http://schemas.openxmlformats.org/officeDocument/2006/relationships/hyperlink" Target="http://www.flipkart.com/author/philip-kotler" TargetMode="External"/><Relationship Id="rId20" Type="http://schemas.openxmlformats.org/officeDocument/2006/relationships/hyperlink" Target="http://www.uni-bonn.de/~upp20010/Term_Paper_Guidelines_General.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gfl-journal.com/" TargetMode="External"/><Relationship Id="rId5" Type="http://schemas.openxmlformats.org/officeDocument/2006/relationships/webSettings" Target="webSettings.xml"/><Relationship Id="rId15" Type="http://schemas.openxmlformats.org/officeDocument/2006/relationships/hyperlink" Target="http://www.unwto.org" TargetMode="External"/><Relationship Id="rId23" Type="http://schemas.openxmlformats.org/officeDocument/2006/relationships/hyperlink" Target="http://www.aber.ac.uk/media/Documents/S4B/" TargetMode="Externa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http://www.uni-bonn.de/~upp20010/Term_Paper_Guidelines_General.html"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en.wikipedia.org/wiki/Culture" TargetMode="External"/><Relationship Id="rId22" Type="http://schemas.openxmlformats.org/officeDocument/2006/relationships/hyperlink" Target="http://www.uni-bonn.de/~upp20010/Term_Paper_Guidelines_General.html"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6CD0F-C3FF-4F3E-A0E5-813A210D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86</Pages>
  <Words>13159</Words>
  <Characters>75011</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Diploma in Food &amp; Beverage Service</vt:lpstr>
    </vt:vector>
  </TitlesOfParts>
  <Company>AMITY UNIVERSITY GURGAON</Company>
  <LinksUpToDate>false</LinksUpToDate>
  <CharactersWithSpaces>87995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in Tourism Administration</dc:title>
  <dc:subject/>
  <dc:creator>amity2012</dc:creator>
  <cp:keywords/>
  <dc:description/>
  <cp:lastModifiedBy>Mr. Subrata Pal</cp:lastModifiedBy>
  <cp:revision>4</cp:revision>
  <dcterms:created xsi:type="dcterms:W3CDTF">2014-10-28T05:20:00Z</dcterms:created>
  <dcterms:modified xsi:type="dcterms:W3CDTF">2019-12-13T09:43:00Z</dcterms:modified>
</cp:coreProperties>
</file>